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A" w:rsidRDefault="005A38B8" w:rsidP="005A3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5A38B8" w:rsidRDefault="005A38B8" w:rsidP="005A3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МОУ «</w:t>
      </w:r>
      <w:proofErr w:type="spellStart"/>
      <w:r>
        <w:rPr>
          <w:rFonts w:ascii="Times New Roman" w:hAnsi="Times New Roman" w:cs="Times New Roman"/>
        </w:rPr>
        <w:t>Волосовская</w:t>
      </w:r>
      <w:proofErr w:type="spellEnd"/>
      <w:r>
        <w:rPr>
          <w:rFonts w:ascii="Times New Roman" w:hAnsi="Times New Roman" w:cs="Times New Roman"/>
        </w:rPr>
        <w:t xml:space="preserve"> СОШ № 1»</w:t>
      </w:r>
    </w:p>
    <w:p w:rsidR="005A38B8" w:rsidRDefault="005A38B8" w:rsidP="005A3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7D2">
        <w:rPr>
          <w:rFonts w:ascii="Times New Roman" w:hAnsi="Times New Roman" w:cs="Times New Roman"/>
        </w:rPr>
        <w:tab/>
      </w:r>
      <w:r w:rsidR="001257D2">
        <w:rPr>
          <w:rFonts w:ascii="Times New Roman" w:hAnsi="Times New Roman" w:cs="Times New Roman"/>
        </w:rPr>
        <w:tab/>
      </w:r>
      <w:r w:rsidR="001257D2">
        <w:rPr>
          <w:rFonts w:ascii="Times New Roman" w:hAnsi="Times New Roman" w:cs="Times New Roman"/>
        </w:rPr>
        <w:tab/>
        <w:t>_______________ А.Н. Егорова</w:t>
      </w:r>
    </w:p>
    <w:p w:rsidR="00163062" w:rsidRDefault="005A38B8" w:rsidP="005A38B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Расчет цены по платным услугам</w:t>
      </w:r>
      <w:r w:rsidR="0016306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A38B8" w:rsidRDefault="00163062" w:rsidP="005A38B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2017-2018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3"/>
        <w:gridCol w:w="1590"/>
        <w:gridCol w:w="1317"/>
        <w:gridCol w:w="1298"/>
        <w:gridCol w:w="1626"/>
        <w:gridCol w:w="1277"/>
        <w:gridCol w:w="1074"/>
        <w:gridCol w:w="2086"/>
      </w:tblGrid>
      <w:tr w:rsidR="00163062" w:rsidTr="005316F5">
        <w:tc>
          <w:tcPr>
            <w:tcW w:w="513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0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7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98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</w:t>
            </w:r>
          </w:p>
        </w:tc>
        <w:tc>
          <w:tcPr>
            <w:tcW w:w="1626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7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Списочное количество детей</w:t>
            </w:r>
          </w:p>
        </w:tc>
        <w:tc>
          <w:tcPr>
            <w:tcW w:w="1074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</w:t>
            </w:r>
          </w:p>
        </w:tc>
        <w:tc>
          <w:tcPr>
            <w:tcW w:w="2086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</w:t>
            </w:r>
          </w:p>
        </w:tc>
      </w:tr>
      <w:tr w:rsidR="00163062" w:rsidTr="005316F5">
        <w:tc>
          <w:tcPr>
            <w:tcW w:w="513" w:type="dxa"/>
          </w:tcPr>
          <w:p w:rsidR="00163062" w:rsidRDefault="009014D0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на английском для 5-ых классов</w:t>
            </w:r>
          </w:p>
        </w:tc>
        <w:tc>
          <w:tcPr>
            <w:tcW w:w="1317" w:type="dxa"/>
          </w:tcPr>
          <w:p w:rsidR="00163062" w:rsidRDefault="00163062" w:rsidP="001630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98" w:type="dxa"/>
          </w:tcPr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626" w:type="dxa"/>
          </w:tcPr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Елена Ивановна,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</w:tcPr>
          <w:p w:rsidR="00163062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6306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74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086" w:type="dxa"/>
          </w:tcPr>
          <w:p w:rsidR="00163062" w:rsidRDefault="009014D0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63062">
              <w:rPr>
                <w:rFonts w:ascii="Times New Roman" w:hAnsi="Times New Roman" w:cs="Times New Roman"/>
              </w:rPr>
              <w:t>00</w:t>
            </w:r>
          </w:p>
        </w:tc>
      </w:tr>
      <w:tr w:rsidR="00DC5BA3" w:rsidTr="005316F5">
        <w:tc>
          <w:tcPr>
            <w:tcW w:w="513" w:type="dxa"/>
          </w:tcPr>
          <w:p w:rsidR="00DC5BA3" w:rsidRDefault="00DC5BA3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DC5BA3" w:rsidRDefault="00DC5BA3" w:rsidP="00DC5BA3">
            <w:pPr>
              <w:pStyle w:val="a4"/>
              <w:ind w:left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Театральная студия на английском для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-ых классов</w:t>
            </w:r>
            <w:bookmarkEnd w:id="0"/>
          </w:p>
        </w:tc>
        <w:tc>
          <w:tcPr>
            <w:tcW w:w="1317" w:type="dxa"/>
          </w:tcPr>
          <w:p w:rsidR="00DC5BA3" w:rsidRDefault="00DC5BA3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DC5BA3" w:rsidRDefault="00DC5BA3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DC5BA3" w:rsidRDefault="00DC5BA3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1626" w:type="dxa"/>
          </w:tcPr>
          <w:p w:rsidR="00DC5BA3" w:rsidRDefault="00DC5BA3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Елена Ивановна,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</w:tcPr>
          <w:p w:rsidR="00DC5BA3" w:rsidRDefault="00DC5BA3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1074" w:type="dxa"/>
          </w:tcPr>
          <w:p w:rsidR="00DC5BA3" w:rsidRDefault="00DC5BA3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086" w:type="dxa"/>
          </w:tcPr>
          <w:p w:rsidR="00DC5BA3" w:rsidRDefault="00DC5BA3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63062" w:rsidTr="005316F5">
        <w:tc>
          <w:tcPr>
            <w:tcW w:w="513" w:type="dxa"/>
          </w:tcPr>
          <w:p w:rsidR="00163062" w:rsidRDefault="00DC5BA3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163062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любим английский</w:t>
            </w:r>
          </w:p>
        </w:tc>
        <w:tc>
          <w:tcPr>
            <w:tcW w:w="1317" w:type="dxa"/>
          </w:tcPr>
          <w:p w:rsidR="00163062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163062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1626" w:type="dxa"/>
          </w:tcPr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Ойнас Светлана Анатольевна, 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</w:tcPr>
          <w:p w:rsidR="00163062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4" w:type="dxa"/>
          </w:tcPr>
          <w:p w:rsidR="00163062" w:rsidRDefault="009014D0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2086" w:type="dxa"/>
          </w:tcPr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316F5" w:rsidTr="005316F5">
        <w:tc>
          <w:tcPr>
            <w:tcW w:w="513" w:type="dxa"/>
            <w:vMerge w:val="restart"/>
          </w:tcPr>
          <w:p w:rsidR="005316F5" w:rsidRDefault="00DC5BA3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плаванию</w:t>
            </w:r>
          </w:p>
        </w:tc>
        <w:tc>
          <w:tcPr>
            <w:tcW w:w="1317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  <w:vMerge w:val="restart"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 по 30 чел.</w:t>
            </w:r>
          </w:p>
        </w:tc>
        <w:tc>
          <w:tcPr>
            <w:tcW w:w="1074" w:type="dxa"/>
            <w:vMerge w:val="restart"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2086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5316F5" w:rsidTr="005316F5">
        <w:tc>
          <w:tcPr>
            <w:tcW w:w="513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316F5" w:rsidTr="005316F5">
        <w:tc>
          <w:tcPr>
            <w:tcW w:w="513" w:type="dxa"/>
            <w:vMerge w:val="restart"/>
          </w:tcPr>
          <w:p w:rsidR="005316F5" w:rsidRDefault="00DC5BA3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Абонемент. Обучение плаванию</w:t>
            </w:r>
          </w:p>
        </w:tc>
        <w:tc>
          <w:tcPr>
            <w:tcW w:w="1317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  <w:vMerge w:val="restart"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1074" w:type="dxa"/>
            <w:vMerge w:val="restart"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2086" w:type="dxa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Семейный: 1взрослый+ребенок – 1500 (1раз в неделю)</w:t>
            </w:r>
          </w:p>
        </w:tc>
      </w:tr>
      <w:tr w:rsidR="005316F5" w:rsidTr="005316F5">
        <w:trPr>
          <w:trHeight w:val="780"/>
        </w:trPr>
        <w:tc>
          <w:tcPr>
            <w:tcW w:w="513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277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– 1800 (8занятий,  2 раза в неделю)</w:t>
            </w:r>
          </w:p>
        </w:tc>
      </w:tr>
      <w:tr w:rsidR="005316F5" w:rsidTr="005316F5">
        <w:trPr>
          <w:trHeight w:val="470"/>
        </w:trPr>
        <w:tc>
          <w:tcPr>
            <w:tcW w:w="513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5316F5" w:rsidRDefault="005316F5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4 занятия – 900 (один раз в неделю)</w:t>
            </w:r>
          </w:p>
        </w:tc>
      </w:tr>
      <w:tr w:rsidR="00163062" w:rsidTr="005316F5">
        <w:tc>
          <w:tcPr>
            <w:tcW w:w="513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5316F5" w:rsidRDefault="005316F5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63062" w:rsidRDefault="00163062" w:rsidP="005A38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63062" w:rsidRDefault="00163062" w:rsidP="001928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38B8" w:rsidRPr="005A38B8" w:rsidRDefault="005A38B8" w:rsidP="005A38B8">
      <w:pPr>
        <w:jc w:val="both"/>
        <w:rPr>
          <w:rFonts w:ascii="Times New Roman" w:hAnsi="Times New Roman" w:cs="Times New Roman"/>
        </w:rPr>
      </w:pPr>
    </w:p>
    <w:sectPr w:rsidR="005A38B8" w:rsidRPr="005A38B8" w:rsidSect="00EF262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B8"/>
    <w:rsid w:val="001257D2"/>
    <w:rsid w:val="00163062"/>
    <w:rsid w:val="0043790A"/>
    <w:rsid w:val="00500471"/>
    <w:rsid w:val="005316F5"/>
    <w:rsid w:val="005A38B8"/>
    <w:rsid w:val="009014D0"/>
    <w:rsid w:val="00B72889"/>
    <w:rsid w:val="00D90F23"/>
    <w:rsid w:val="00DC5BA3"/>
    <w:rsid w:val="00E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Секретарь</cp:lastModifiedBy>
  <cp:revision>7</cp:revision>
  <cp:lastPrinted>2017-09-29T07:14:00Z</cp:lastPrinted>
  <dcterms:created xsi:type="dcterms:W3CDTF">2016-09-30T11:49:00Z</dcterms:created>
  <dcterms:modified xsi:type="dcterms:W3CDTF">2017-09-29T07:25:00Z</dcterms:modified>
</cp:coreProperties>
</file>