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A3" w:rsidRDefault="00892FA3" w:rsidP="00892FA3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656A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Приложение №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892FA3" w:rsidRPr="00E74577" w:rsidRDefault="00892FA3" w:rsidP="00892FA3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адаптированной основной</w:t>
      </w:r>
      <w:r w:rsidRPr="00E7457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2FA3" w:rsidRPr="00E74577" w:rsidRDefault="00892FA3" w:rsidP="00892FA3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общеобразовательной программе</w:t>
      </w:r>
    </w:p>
    <w:p w:rsidR="00892FA3" w:rsidRPr="00E74577" w:rsidRDefault="00892FA3" w:rsidP="00892FA3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4577">
        <w:rPr>
          <w:rFonts w:ascii="Times New Roman" w:hAnsi="Times New Roman"/>
          <w:sz w:val="24"/>
          <w:szCs w:val="24"/>
          <w:lang w:eastAsia="ru-RU"/>
        </w:rPr>
        <w:t xml:space="preserve">образования </w:t>
      </w:r>
      <w:proofErr w:type="gramStart"/>
      <w:r w:rsidRPr="00E74577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</w:p>
    <w:p w:rsidR="00892FA3" w:rsidRPr="00E74577" w:rsidRDefault="00892FA3" w:rsidP="00892FA3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4577">
        <w:rPr>
          <w:rFonts w:ascii="Times New Roman" w:hAnsi="Times New Roman"/>
          <w:sz w:val="24"/>
          <w:szCs w:val="24"/>
          <w:lang w:eastAsia="ru-RU"/>
        </w:rPr>
        <w:t>с задержкой психического развития</w:t>
      </w:r>
    </w:p>
    <w:p w:rsidR="00892FA3" w:rsidRPr="00F656A9" w:rsidRDefault="00892FA3" w:rsidP="00892FA3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4577">
        <w:rPr>
          <w:rFonts w:ascii="Times New Roman" w:hAnsi="Times New Roman"/>
          <w:sz w:val="24"/>
          <w:szCs w:val="24"/>
          <w:lang w:eastAsia="ru-RU"/>
        </w:rPr>
        <w:t>(вариант 7.1)</w:t>
      </w:r>
      <w:r w:rsidRPr="00F656A9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892FA3" w:rsidRPr="00F656A9" w:rsidRDefault="00892FA3" w:rsidP="00892FA3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892FA3" w:rsidRPr="00F656A9" w:rsidRDefault="00892FA3" w:rsidP="00892FA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6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892FA3" w:rsidRPr="00F656A9" w:rsidRDefault="00892FA3" w:rsidP="00892F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6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656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656A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656A9">
        <w:rPr>
          <w:rFonts w:ascii="Times New Roman" w:eastAsia="Times New Roman" w:hAnsi="Times New Roman"/>
          <w:sz w:val="32"/>
          <w:szCs w:val="32"/>
          <w:lang w:eastAsia="ru-RU"/>
        </w:rPr>
        <w:t>Учебный план</w:t>
      </w: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656A9">
        <w:rPr>
          <w:rFonts w:ascii="Times New Roman" w:eastAsia="Times New Roman" w:hAnsi="Times New Roman"/>
          <w:sz w:val="32"/>
          <w:szCs w:val="32"/>
          <w:lang w:eastAsia="ru-RU"/>
        </w:rPr>
        <w:t xml:space="preserve"> МОУ «Волосовская средняя общеобразовательная школа № 1»,</w:t>
      </w:r>
    </w:p>
    <w:p w:rsidR="00892FA3" w:rsidRPr="00E74577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656A9">
        <w:rPr>
          <w:rFonts w:ascii="Times New Roman" w:eastAsia="Times New Roman" w:hAnsi="Times New Roman"/>
          <w:sz w:val="32"/>
          <w:szCs w:val="32"/>
          <w:lang w:eastAsia="ru-RU"/>
        </w:rPr>
        <w:t xml:space="preserve">реализующий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Адаптированную основную</w:t>
      </w:r>
      <w:r w:rsidRPr="00E74577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892FA3" w:rsidRPr="00E74577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общеобразовательную программу</w:t>
      </w:r>
      <w:r w:rsidRPr="00E74577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892FA3" w:rsidRPr="00E74577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74577">
        <w:rPr>
          <w:rFonts w:ascii="Times New Roman" w:eastAsia="Times New Roman" w:hAnsi="Times New Roman"/>
          <w:sz w:val="32"/>
          <w:szCs w:val="32"/>
          <w:lang w:eastAsia="ru-RU"/>
        </w:rPr>
        <w:t xml:space="preserve">образования </w:t>
      </w:r>
      <w:proofErr w:type="gramStart"/>
      <w:r w:rsidRPr="00E74577">
        <w:rPr>
          <w:rFonts w:ascii="Times New Roman" w:eastAsia="Times New Roman" w:hAnsi="Times New Roman"/>
          <w:sz w:val="32"/>
          <w:szCs w:val="32"/>
          <w:lang w:eastAsia="ru-RU"/>
        </w:rPr>
        <w:t>обучающихся</w:t>
      </w:r>
      <w:proofErr w:type="gramEnd"/>
    </w:p>
    <w:p w:rsidR="00892FA3" w:rsidRPr="00E74577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74577">
        <w:rPr>
          <w:rFonts w:ascii="Times New Roman" w:eastAsia="Times New Roman" w:hAnsi="Times New Roman"/>
          <w:sz w:val="32"/>
          <w:szCs w:val="32"/>
          <w:lang w:eastAsia="ru-RU"/>
        </w:rPr>
        <w:t>с задержкой психического развития</w:t>
      </w:r>
    </w:p>
    <w:p w:rsidR="00892FA3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74577">
        <w:rPr>
          <w:rFonts w:ascii="Times New Roman" w:eastAsia="Times New Roman" w:hAnsi="Times New Roman"/>
          <w:sz w:val="32"/>
          <w:szCs w:val="32"/>
          <w:lang w:eastAsia="ru-RU"/>
        </w:rPr>
        <w:t>(вариант 7.1)</w:t>
      </w: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656A9">
        <w:rPr>
          <w:rFonts w:ascii="Times New Roman" w:eastAsia="Times New Roman" w:hAnsi="Times New Roman"/>
          <w:sz w:val="32"/>
          <w:szCs w:val="32"/>
          <w:lang w:eastAsia="ru-RU"/>
        </w:rPr>
        <w:t xml:space="preserve">на </w:t>
      </w:r>
      <w:r w:rsidR="00636806">
        <w:rPr>
          <w:rFonts w:ascii="Times New Roman" w:eastAsia="Times New Roman" w:hAnsi="Times New Roman"/>
          <w:sz w:val="32"/>
          <w:szCs w:val="32"/>
          <w:lang w:eastAsia="ru-RU"/>
        </w:rPr>
        <w:t>2021-2022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учебный</w:t>
      </w:r>
      <w:r w:rsidRPr="00F656A9">
        <w:rPr>
          <w:rFonts w:ascii="Times New Roman" w:eastAsia="Times New Roman" w:hAnsi="Times New Roman"/>
          <w:sz w:val="32"/>
          <w:szCs w:val="32"/>
          <w:lang w:eastAsia="ru-RU"/>
        </w:rPr>
        <w:t xml:space="preserve"> год</w:t>
      </w: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FA3" w:rsidRPr="00F656A9" w:rsidRDefault="00892FA3" w:rsidP="00892F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65B4" w:rsidRDefault="007865B4" w:rsidP="00892FA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>Учебный план для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обучающихся  5 класса по Адаптированной общеобразовательной программе основного общего образования для обучающихся с ЗПР вариант 7.1.</w:t>
      </w:r>
      <w:r w:rsidR="003F5BF3">
        <w:rPr>
          <w:rFonts w:ascii="Times New Roman" w:eastAsiaTheme="minorEastAsia" w:hAnsi="Times New Roman"/>
          <w:sz w:val="24"/>
          <w:szCs w:val="24"/>
          <w:lang w:eastAsia="ru-RU"/>
        </w:rPr>
        <w:t>,  для  7 класса по Адаптированной общеобразовательной программе основного общего образования для обучающихся с ЗПР вариант 7.1.</w:t>
      </w:r>
      <w:r w:rsidR="003F5BF3"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разработан </w:t>
      </w:r>
      <w:r w:rsidR="00C62F06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требованиями </w:t>
      </w:r>
      <w:r w:rsidR="00C62F06" w:rsidRPr="00C62F06">
        <w:rPr>
          <w:rFonts w:ascii="Times New Roman" w:eastAsiaTheme="minorEastAsia" w:hAnsi="Times New Roman"/>
          <w:sz w:val="24"/>
          <w:szCs w:val="24"/>
          <w:lang w:eastAsia="ru-RU"/>
        </w:rPr>
        <w:t>Федерального Закона от 29.12.2012 № 273-ФЗ «Об образовании в Российской Федерации»</w:t>
      </w:r>
      <w:r w:rsidR="00C62F06">
        <w:rPr>
          <w:rFonts w:ascii="Times New Roman" w:eastAsiaTheme="minorEastAsia" w:hAnsi="Times New Roman"/>
          <w:sz w:val="24"/>
          <w:szCs w:val="24"/>
          <w:lang w:eastAsia="ru-RU"/>
        </w:rPr>
        <w:t>;</w:t>
      </w:r>
      <w:proofErr w:type="gramEnd"/>
      <w:r w:rsidR="00C62F0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образования, утвержденного </w:t>
      </w:r>
      <w:r w:rsidRPr="003F5BF3">
        <w:rPr>
          <w:rFonts w:ascii="Times New Roman" w:eastAsiaTheme="minorEastAsia" w:hAnsi="Times New Roman"/>
          <w:sz w:val="24"/>
          <w:szCs w:val="24"/>
          <w:lang w:eastAsia="ru-RU"/>
        </w:rPr>
        <w:t>Приказом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образования, с последующими изменениями (утверждены "Приказ Минобрнауки России от 29.12.2014 N 1644 "О внесении изменений в приказ Министерства образования и науки Российской Федерации от 17 декабря 2010 г. N 1897</w:t>
      </w:r>
      <w:proofErr w:type="gramEnd"/>
      <w:r w:rsidRPr="003F5BF3">
        <w:rPr>
          <w:rFonts w:ascii="Times New Roman" w:eastAsiaTheme="minorEastAsia" w:hAnsi="Times New Roman"/>
          <w:sz w:val="24"/>
          <w:szCs w:val="24"/>
          <w:lang w:eastAsia="ru-RU"/>
        </w:rPr>
        <w:t xml:space="preserve"> "Об утверждении федерального государственного образовательного стандарта основного общего образования" (Зарегистрировано в Минюсте России 06.02.2015 N 35915)</w:t>
      </w:r>
      <w:r w:rsidR="00C62F06">
        <w:rPr>
          <w:rFonts w:ascii="Times New Roman" w:eastAsiaTheme="minorEastAsia" w:hAnsi="Times New Roman"/>
          <w:sz w:val="24"/>
          <w:szCs w:val="24"/>
          <w:lang w:eastAsia="ru-RU"/>
        </w:rPr>
        <w:t>; Письма Министерства Просвещения РФ от 27.08.2021 № АБ-1362/07 «Об организации основного общего образования обучающихся с ОВЗ в 2021/22 уч. году»</w:t>
      </w:r>
      <w:r w:rsidRPr="003F5BF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C62F06" w:rsidRPr="00F656A9" w:rsidRDefault="00C62F06" w:rsidP="00C62F0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C62F06">
        <w:rPr>
          <w:rFonts w:ascii="Times New Roman" w:eastAsiaTheme="minorEastAsia" w:hAnsi="Times New Roman"/>
          <w:sz w:val="24"/>
          <w:szCs w:val="24"/>
          <w:lang w:eastAsia="ru-RU"/>
        </w:rPr>
        <w:t>Учебный план является частью образовательной програм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мы образовательной организации, разрабо</w:t>
      </w:r>
      <w:r w:rsidRPr="00C62F06">
        <w:rPr>
          <w:rFonts w:ascii="Times New Roman" w:eastAsiaTheme="minorEastAsia" w:hAnsi="Times New Roman"/>
          <w:sz w:val="24"/>
          <w:szCs w:val="24"/>
          <w:lang w:eastAsia="ru-RU"/>
        </w:rPr>
        <w:t>т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ан </w:t>
      </w:r>
      <w:r w:rsidRPr="00C62F06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ФГОС основного общего образования и с учетом примерных основных образовательных программ основного общего образования проекта примерных адаптированных образовательных программ основного общего образования обучающихся с ограниченными возможностями здоровья (первый год обучения в основной школе) разработанные </w:t>
      </w:r>
      <w:proofErr w:type="spellStart"/>
      <w:r w:rsidRPr="00C62F06">
        <w:rPr>
          <w:rFonts w:ascii="Times New Roman" w:eastAsiaTheme="minorEastAsia" w:hAnsi="Times New Roman"/>
          <w:sz w:val="24"/>
          <w:szCs w:val="24"/>
          <w:lang w:eastAsia="ru-RU"/>
        </w:rPr>
        <w:t>Минпросвещения</w:t>
      </w:r>
      <w:proofErr w:type="spellEnd"/>
      <w:r w:rsidRPr="00C62F06">
        <w:rPr>
          <w:rFonts w:ascii="Times New Roman" w:eastAsiaTheme="minorEastAsia" w:hAnsi="Times New Roman"/>
          <w:sz w:val="24"/>
          <w:szCs w:val="24"/>
          <w:lang w:eastAsia="ru-RU"/>
        </w:rPr>
        <w:t xml:space="preserve"> России (письмо от 30.08.2019 № ТС – 2053/07).</w:t>
      </w:r>
      <w:proofErr w:type="gramEnd"/>
    </w:p>
    <w:p w:rsidR="007865B4" w:rsidRPr="00F656A9" w:rsidRDefault="007865B4" w:rsidP="007865B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  Учебный год</w:t>
      </w:r>
      <w:r w:rsidR="00C62F06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начинается 01 сентября, </w:t>
      </w: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 условно делится на триместры, являющиеся периодами, по итог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ам которых </w:t>
      </w: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выставляются отметки за текущее освоение образовательных программ. Количество часов, отведенных на освоение </w:t>
      </w:r>
      <w:proofErr w:type="gramStart"/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>обучающимися</w:t>
      </w:r>
      <w:proofErr w:type="gramEnd"/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учебного материала, не превышают величину недельной образовательной нагрузки, предусмотренной </w:t>
      </w:r>
      <w:proofErr w:type="spellStart"/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>СанПин</w:t>
      </w:r>
      <w:proofErr w:type="spellEnd"/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865B4" w:rsidRPr="00F656A9" w:rsidRDefault="007865B4" w:rsidP="007865B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907408">
        <w:rPr>
          <w:rFonts w:ascii="Times New Roman" w:eastAsiaTheme="minorEastAsia" w:hAnsi="Times New Roman"/>
          <w:sz w:val="24"/>
          <w:szCs w:val="24"/>
          <w:lang w:eastAsia="ru-RU"/>
        </w:rPr>
        <w:t>Изучение учебных дисциплин обязательной части осуществляется в соответствии с Приказом Министерства образования и науки Российской Федерации от 28.12.2018 г. № 1345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7865B4" w:rsidRPr="00150A0B" w:rsidRDefault="007865B4" w:rsidP="007865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6A9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 </w:t>
      </w:r>
      <w:r w:rsidRPr="00150A0B">
        <w:rPr>
          <w:rFonts w:ascii="Times New Roman" w:eastAsiaTheme="minorEastAsia" w:hAnsi="Times New Roman"/>
          <w:sz w:val="24"/>
          <w:szCs w:val="24"/>
          <w:lang w:eastAsia="ru-RU"/>
        </w:rPr>
        <w:t>Предметная область</w:t>
      </w:r>
      <w:r w:rsidRPr="00150A0B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Pr="00150A0B">
        <w:rPr>
          <w:rFonts w:ascii="Times New Roman" w:eastAsiaTheme="minorEastAsia" w:hAnsi="Times New Roman"/>
          <w:b/>
          <w:bCs/>
          <w:i/>
          <w:sz w:val="24"/>
          <w:szCs w:val="24"/>
          <w:lang w:eastAsia="ru-RU"/>
        </w:rPr>
        <w:t>«Русский язык и литература»</w:t>
      </w:r>
      <w:r w:rsidRPr="00150A0B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Pr="00150A0B">
        <w:rPr>
          <w:rFonts w:ascii="Times New Roman" w:eastAsiaTheme="minorEastAsia" w:hAnsi="Times New Roman"/>
          <w:sz w:val="24"/>
          <w:szCs w:val="24"/>
          <w:lang w:eastAsia="ru-RU"/>
        </w:rPr>
        <w:t xml:space="preserve">включает в себя учебные предметы: русский язык, литература. В основной школе изучение русского языка и литературы ведется на базовом уровне. В </w:t>
      </w:r>
      <w:proofErr w:type="gramStart"/>
      <w:r w:rsidRPr="00150A0B">
        <w:rPr>
          <w:rFonts w:ascii="Times New Roman" w:eastAsiaTheme="minorEastAsia" w:hAnsi="Times New Roman"/>
          <w:sz w:val="24"/>
          <w:szCs w:val="24"/>
          <w:lang w:eastAsia="ru-RU"/>
        </w:rPr>
        <w:t>часть, формируемую участниками 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бразовательных отношений </w:t>
      </w:r>
      <w:r w:rsidR="0007252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в </w:t>
      </w:r>
      <w:r w:rsidR="00923D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5 </w:t>
      </w:r>
      <w:r w:rsidRPr="00150A0B">
        <w:rPr>
          <w:rFonts w:ascii="Times New Roman" w:eastAsiaTheme="minorEastAsia" w:hAnsi="Times New Roman"/>
          <w:sz w:val="24"/>
          <w:szCs w:val="24"/>
          <w:lang w:eastAsia="ru-RU"/>
        </w:rPr>
        <w:t xml:space="preserve">  к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лассах вынесено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2 часа в неделю</w:t>
      </w:r>
      <w:r w:rsidR="003F5BF3">
        <w:rPr>
          <w:rFonts w:ascii="Times New Roman" w:eastAsiaTheme="minorEastAsia" w:hAnsi="Times New Roman"/>
          <w:sz w:val="24"/>
          <w:szCs w:val="24"/>
          <w:lang w:eastAsia="ru-RU"/>
        </w:rPr>
        <w:t xml:space="preserve">, в 7-ых классах  вынесено 4 часа в неделю. </w:t>
      </w:r>
      <w:r w:rsidRPr="00150A0B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</w:p>
    <w:p w:rsidR="007865B4" w:rsidRPr="003F5BF3" w:rsidRDefault="007865B4" w:rsidP="007865B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50A0B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</w:t>
      </w:r>
      <w:r w:rsidRPr="00F656A9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 </w:t>
      </w:r>
      <w:r w:rsidRPr="003F5BF3">
        <w:rPr>
          <w:rFonts w:ascii="Times New Roman" w:eastAsiaTheme="minorEastAsia" w:hAnsi="Times New Roman"/>
          <w:sz w:val="24"/>
          <w:szCs w:val="24"/>
          <w:lang w:eastAsia="ru-RU"/>
        </w:rPr>
        <w:t>Предметная область</w:t>
      </w:r>
      <w:r w:rsidRPr="003F5BF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Pr="003F5BF3">
        <w:rPr>
          <w:rFonts w:ascii="Times New Roman" w:eastAsiaTheme="minorEastAsia" w:hAnsi="Times New Roman"/>
          <w:b/>
          <w:bCs/>
          <w:i/>
          <w:sz w:val="24"/>
          <w:szCs w:val="24"/>
          <w:lang w:eastAsia="ru-RU"/>
        </w:rPr>
        <w:t>«Родной  язык и родная литература»</w:t>
      </w:r>
      <w:r w:rsidR="009A2A8F">
        <w:rPr>
          <w:rFonts w:ascii="Times New Roman" w:eastAsiaTheme="minorEastAsia" w:hAnsi="Times New Roman"/>
          <w:b/>
          <w:bCs/>
          <w:i/>
          <w:sz w:val="24"/>
          <w:szCs w:val="24"/>
          <w:lang w:eastAsia="ru-RU"/>
        </w:rPr>
        <w:t xml:space="preserve">, </w:t>
      </w:r>
      <w:r w:rsidR="009A2A8F" w:rsidRPr="009A2A8F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 xml:space="preserve">реализуется </w:t>
      </w:r>
      <w:r w:rsidRPr="009A2A8F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 xml:space="preserve"> </w:t>
      </w:r>
      <w:r w:rsidR="009A2A8F" w:rsidRPr="009A2A8F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>по заявлению  родителей (законных представителей) обучающихся</w:t>
      </w:r>
      <w:r w:rsidR="009A2A8F">
        <w:rPr>
          <w:rFonts w:ascii="Times New Roman" w:eastAsiaTheme="minorEastAsia" w:hAnsi="Times New Roman"/>
          <w:b/>
          <w:bCs/>
          <w:i/>
          <w:sz w:val="24"/>
          <w:szCs w:val="24"/>
          <w:lang w:eastAsia="ru-RU"/>
        </w:rPr>
        <w:t xml:space="preserve">, </w:t>
      </w:r>
      <w:r w:rsidR="008A0372" w:rsidRPr="003F5BF3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предусматривает </w:t>
      </w:r>
      <w:r w:rsidRPr="003F5BF3">
        <w:rPr>
          <w:rFonts w:ascii="Times New Roman" w:eastAsiaTheme="minorEastAsia" w:hAnsi="Times New Roman"/>
          <w:bCs/>
          <w:sz w:val="24"/>
          <w:szCs w:val="24"/>
          <w:lang w:eastAsia="ru-RU"/>
        </w:rPr>
        <w:t>на изучение пр</w:t>
      </w:r>
      <w:r w:rsidR="00E1511C" w:rsidRPr="003F5BF3">
        <w:rPr>
          <w:rFonts w:ascii="Times New Roman" w:eastAsiaTheme="minorEastAsia" w:hAnsi="Times New Roman"/>
          <w:bCs/>
          <w:sz w:val="24"/>
          <w:szCs w:val="24"/>
          <w:lang w:eastAsia="ru-RU"/>
        </w:rPr>
        <w:t>едмета русский родной язык в 5 классе</w:t>
      </w:r>
      <w:r w:rsidRPr="003F5BF3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1 час в обязательной части,  и 1 час в неделю предмета родная литература (в обязательной части).</w:t>
      </w:r>
    </w:p>
    <w:p w:rsidR="007865B4" w:rsidRPr="003F5BF3" w:rsidRDefault="007865B4" w:rsidP="00E1511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5BF3">
        <w:rPr>
          <w:rFonts w:ascii="Times New Roman" w:eastAsiaTheme="minorEastAsia" w:hAnsi="Times New Roman"/>
          <w:sz w:val="24"/>
          <w:szCs w:val="24"/>
          <w:lang w:eastAsia="ru-RU"/>
        </w:rPr>
        <w:t xml:space="preserve">  Предметная область </w:t>
      </w:r>
      <w:r w:rsidRPr="003F5BF3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«Иностранный язык»</w:t>
      </w:r>
      <w:r w:rsidRPr="003F5BF3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предусматривает изучение</w:t>
      </w:r>
      <w:r w:rsidR="00E1511C" w:rsidRPr="003F5BF3">
        <w:rPr>
          <w:rFonts w:ascii="Times New Roman" w:eastAsiaTheme="minorEastAsia" w:hAnsi="Times New Roman"/>
          <w:sz w:val="24"/>
          <w:szCs w:val="24"/>
          <w:lang w:eastAsia="ru-RU"/>
        </w:rPr>
        <w:t xml:space="preserve"> английского языка учащимися 5</w:t>
      </w:r>
      <w:r w:rsidR="003B43ED">
        <w:rPr>
          <w:rFonts w:ascii="Times New Roman" w:eastAsiaTheme="minorEastAsia" w:hAnsi="Times New Roman"/>
          <w:sz w:val="24"/>
          <w:szCs w:val="24"/>
          <w:lang w:eastAsia="ru-RU"/>
        </w:rPr>
        <w:t xml:space="preserve"> и 7 </w:t>
      </w:r>
      <w:r w:rsidR="00E1511C" w:rsidRPr="003F5BF3">
        <w:rPr>
          <w:rFonts w:ascii="Times New Roman" w:eastAsiaTheme="minorEastAsia" w:hAnsi="Times New Roman"/>
          <w:sz w:val="24"/>
          <w:szCs w:val="24"/>
          <w:lang w:eastAsia="ru-RU"/>
        </w:rPr>
        <w:t xml:space="preserve"> класса</w:t>
      </w:r>
      <w:r w:rsidRPr="003F5BF3">
        <w:rPr>
          <w:rFonts w:ascii="Times New Roman" w:eastAsiaTheme="minorEastAsia" w:hAnsi="Times New Roman"/>
          <w:sz w:val="24"/>
          <w:szCs w:val="24"/>
          <w:lang w:eastAsia="ru-RU"/>
        </w:rPr>
        <w:t>. 2</w:t>
      </w:r>
      <w:r w:rsidRPr="003F5BF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входят в обязательную часть и 1 час вынесен в часть, формируемую участниками образовательных отношений. </w:t>
      </w:r>
      <w:r w:rsidRPr="003F5BF3">
        <w:rPr>
          <w:rFonts w:ascii="Times New Roman" w:eastAsiaTheme="minorEastAsia" w:hAnsi="Times New Roman"/>
          <w:sz w:val="24"/>
          <w:szCs w:val="24"/>
          <w:lang w:eastAsia="ru-RU"/>
        </w:rPr>
        <w:t xml:space="preserve"> Используется УМК «</w:t>
      </w:r>
      <w:r w:rsidRPr="003F5BF3">
        <w:rPr>
          <w:rFonts w:ascii="Times New Roman" w:eastAsiaTheme="minorEastAsia" w:hAnsi="Times New Roman"/>
          <w:sz w:val="24"/>
          <w:szCs w:val="24"/>
          <w:lang w:val="en-US" w:eastAsia="ru-RU"/>
        </w:rPr>
        <w:t>Spotlight</w:t>
      </w:r>
      <w:r w:rsidRPr="003F5BF3">
        <w:rPr>
          <w:rFonts w:ascii="Times New Roman" w:eastAsiaTheme="minorEastAsia" w:hAnsi="Times New Roman"/>
          <w:sz w:val="24"/>
          <w:szCs w:val="24"/>
          <w:lang w:eastAsia="ru-RU"/>
        </w:rPr>
        <w:t>» Ю.Е. Ваулиной</w:t>
      </w:r>
      <w:r w:rsidR="008A0372" w:rsidRPr="003F5BF3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3F5BF3">
        <w:rPr>
          <w:rFonts w:ascii="Times New Roman" w:eastAsiaTheme="minorEastAsia" w:hAnsi="Times New Roman"/>
          <w:sz w:val="24"/>
          <w:szCs w:val="24"/>
          <w:lang w:eastAsia="ru-RU"/>
        </w:rPr>
        <w:t xml:space="preserve">В школе для преподавания русского языка, литературы и иностранного языка используется типовая программа для общеобразовательных школ, которая обеспечивается базовым компонентом и нацелена на развитие речи и приобщение учащихся к красоте родного слова, воспитание интереса к родной речи, а также осуществление дифференцированного подхода в работе с детьми разного уровня подготовки. </w:t>
      </w:r>
    </w:p>
    <w:p w:rsidR="00072520" w:rsidRDefault="007865B4" w:rsidP="003B43E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5BF3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Предметная область</w:t>
      </w:r>
      <w:r w:rsidRPr="003F5BF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3F5BF3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«Математика и информатика»</w:t>
      </w:r>
      <w:r w:rsidRPr="003F5BF3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представлена п</w:t>
      </w:r>
      <w:r w:rsidR="00072520" w:rsidRPr="003F5BF3">
        <w:rPr>
          <w:rFonts w:ascii="Times New Roman" w:eastAsia="Times New Roman" w:hAnsi="Times New Roman"/>
          <w:sz w:val="24"/>
          <w:szCs w:val="24"/>
          <w:lang w:eastAsia="ru-RU"/>
        </w:rPr>
        <w:t xml:space="preserve">редметами:   «Математика», «Информатика». </w:t>
      </w:r>
      <w:r w:rsidRPr="003F5B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2520" w:rsidRPr="003F5BF3">
        <w:rPr>
          <w:rFonts w:ascii="Times New Roman" w:eastAsia="Times New Roman" w:hAnsi="Times New Roman"/>
          <w:sz w:val="24"/>
          <w:szCs w:val="24"/>
          <w:lang w:eastAsia="ru-RU"/>
        </w:rPr>
        <w:t>Математика изучается</w:t>
      </w:r>
      <w:r w:rsidRPr="003F5BF3">
        <w:rPr>
          <w:rFonts w:ascii="Times New Roman" w:eastAsia="Times New Roman" w:hAnsi="Times New Roman"/>
          <w:sz w:val="24"/>
          <w:szCs w:val="24"/>
          <w:lang w:eastAsia="ru-RU"/>
        </w:rPr>
        <w:t xml:space="preserve"> 5 часов в неделю, 3 часа входят в обязательную часть и 2 вынесены в часть, формируемую участниками образовательных отношений.</w:t>
      </w:r>
      <w:r w:rsidR="003B43ED">
        <w:rPr>
          <w:rFonts w:ascii="Times New Roman" w:eastAsia="Times New Roman" w:hAnsi="Times New Roman"/>
          <w:sz w:val="24"/>
          <w:szCs w:val="24"/>
          <w:lang w:eastAsia="ru-RU"/>
        </w:rPr>
        <w:t xml:space="preserve"> 1 час в неделю в</w:t>
      </w:r>
      <w:r w:rsidR="006A48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A4885">
        <w:rPr>
          <w:rFonts w:ascii="Times New Roman" w:eastAsia="Times New Roman" w:hAnsi="Times New Roman"/>
          <w:sz w:val="24"/>
          <w:szCs w:val="24"/>
          <w:lang w:eastAsia="ru-RU"/>
        </w:rPr>
        <w:t>части, формируемой участниками образовательных отношений в</w:t>
      </w:r>
      <w:r w:rsidR="003B43ED">
        <w:rPr>
          <w:rFonts w:ascii="Times New Roman" w:eastAsia="Times New Roman" w:hAnsi="Times New Roman"/>
          <w:sz w:val="24"/>
          <w:szCs w:val="24"/>
          <w:lang w:eastAsia="ru-RU"/>
        </w:rPr>
        <w:t xml:space="preserve"> 5 классе выделен</w:t>
      </w:r>
      <w:proofErr w:type="gramEnd"/>
      <w:r w:rsidR="003B43E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изучение «</w:t>
      </w:r>
      <w:r w:rsidR="006A4885">
        <w:rPr>
          <w:rFonts w:ascii="Times New Roman" w:eastAsia="Times New Roman" w:hAnsi="Times New Roman"/>
          <w:sz w:val="24"/>
          <w:szCs w:val="24"/>
          <w:lang w:eastAsia="ru-RU"/>
        </w:rPr>
        <w:t>Информатики</w:t>
      </w:r>
      <w:r w:rsidR="003B43ED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="00072520" w:rsidRPr="003F5B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43ED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r w:rsidR="003B43ED" w:rsidRPr="003B43ED">
        <w:rPr>
          <w:rFonts w:ascii="Times New Roman" w:eastAsiaTheme="minorEastAsia" w:hAnsi="Times New Roman"/>
          <w:sz w:val="24"/>
          <w:szCs w:val="24"/>
          <w:lang w:eastAsia="ru-RU"/>
        </w:rPr>
        <w:t>редметная область «Математика и информатика»</w:t>
      </w:r>
      <w:r w:rsidR="003B43ED">
        <w:rPr>
          <w:rFonts w:ascii="Times New Roman" w:eastAsiaTheme="minorEastAsia" w:hAnsi="Times New Roman"/>
          <w:sz w:val="24"/>
          <w:szCs w:val="24"/>
          <w:lang w:eastAsia="ru-RU"/>
        </w:rPr>
        <w:t xml:space="preserve"> в 7 классе</w:t>
      </w:r>
      <w:r w:rsidR="003B43ED" w:rsidRPr="003B43ED">
        <w:rPr>
          <w:rFonts w:ascii="Times New Roman" w:eastAsiaTheme="minorEastAsia" w:hAnsi="Times New Roman"/>
          <w:sz w:val="24"/>
          <w:szCs w:val="24"/>
          <w:lang w:eastAsia="ru-RU"/>
        </w:rPr>
        <w:t xml:space="preserve"> включает изучение    предметов</w:t>
      </w:r>
      <w:r w:rsidR="003B43ED">
        <w:rPr>
          <w:rFonts w:ascii="Times New Roman" w:eastAsiaTheme="minorEastAsia" w:hAnsi="Times New Roman"/>
          <w:sz w:val="24"/>
          <w:szCs w:val="24"/>
          <w:lang w:eastAsia="ru-RU"/>
        </w:rPr>
        <w:t>:</w:t>
      </w:r>
      <w:r w:rsidR="003B43ED" w:rsidRPr="003B43ED">
        <w:rPr>
          <w:rFonts w:ascii="Times New Roman" w:eastAsiaTheme="minorEastAsia" w:hAnsi="Times New Roman"/>
          <w:sz w:val="24"/>
          <w:szCs w:val="24"/>
          <w:lang w:eastAsia="ru-RU"/>
        </w:rPr>
        <w:t xml:space="preserve"> «Алгебра» (3 часа в неделю)</w:t>
      </w:r>
      <w:r w:rsidR="003B43ED">
        <w:rPr>
          <w:rFonts w:ascii="Times New Roman" w:eastAsiaTheme="minorEastAsia" w:hAnsi="Times New Roman"/>
          <w:sz w:val="24"/>
          <w:szCs w:val="24"/>
          <w:lang w:eastAsia="ru-RU"/>
        </w:rPr>
        <w:t xml:space="preserve"> «Геометрия» (2 часа в неделю), </w:t>
      </w:r>
      <w:r w:rsidR="003B43ED" w:rsidRPr="003B43ED">
        <w:rPr>
          <w:rFonts w:ascii="Times New Roman" w:eastAsiaTheme="minorEastAsia" w:hAnsi="Times New Roman"/>
          <w:sz w:val="24"/>
          <w:szCs w:val="24"/>
          <w:lang w:eastAsia="ru-RU"/>
        </w:rPr>
        <w:t>«Информатика» (1 ча</w:t>
      </w:r>
      <w:r w:rsidR="003B43ED">
        <w:rPr>
          <w:rFonts w:ascii="Times New Roman" w:eastAsiaTheme="minorEastAsia" w:hAnsi="Times New Roman"/>
          <w:sz w:val="24"/>
          <w:szCs w:val="24"/>
          <w:lang w:eastAsia="ru-RU"/>
        </w:rPr>
        <w:t>с в неделю). В 7</w:t>
      </w:r>
      <w:r w:rsidR="003B43ED" w:rsidRPr="003B43E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B43ED">
        <w:rPr>
          <w:rFonts w:ascii="Times New Roman" w:eastAsiaTheme="minorEastAsia" w:hAnsi="Times New Roman"/>
          <w:sz w:val="24"/>
          <w:szCs w:val="24"/>
          <w:lang w:eastAsia="ru-RU"/>
        </w:rPr>
        <w:t xml:space="preserve">классах на изучение алгебры </w:t>
      </w:r>
      <w:r w:rsidR="003B43ED" w:rsidRPr="003B43ED">
        <w:rPr>
          <w:rFonts w:ascii="Times New Roman" w:eastAsiaTheme="minorEastAsia" w:hAnsi="Times New Roman"/>
          <w:sz w:val="24"/>
          <w:szCs w:val="24"/>
          <w:lang w:eastAsia="ru-RU"/>
        </w:rPr>
        <w:t>выделено 2 часа в обязательной части, и 1 час в части, формируемой участниками образовательных отношений.</w:t>
      </w:r>
    </w:p>
    <w:p w:rsidR="00E1511C" w:rsidRDefault="007865B4" w:rsidP="007865B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В предметную область </w:t>
      </w:r>
      <w:r w:rsidRPr="006E0035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«Общественно-научные предметы»</w:t>
      </w: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 входит учебный предмет «История» - 2 часа в неделю – в 5</w:t>
      </w:r>
      <w:r w:rsidR="006A4885">
        <w:rPr>
          <w:rFonts w:ascii="Times New Roman" w:eastAsiaTheme="minorEastAsia" w:hAnsi="Times New Roman"/>
          <w:sz w:val="24"/>
          <w:szCs w:val="24"/>
          <w:lang w:eastAsia="ru-RU"/>
        </w:rPr>
        <w:t xml:space="preserve"> и 7</w:t>
      </w:r>
      <w:r w:rsidR="00E1511C">
        <w:rPr>
          <w:rFonts w:ascii="Times New Roman" w:eastAsiaTheme="minorEastAsia" w:hAnsi="Times New Roman"/>
          <w:sz w:val="24"/>
          <w:szCs w:val="24"/>
          <w:lang w:eastAsia="ru-RU"/>
        </w:rPr>
        <w:t xml:space="preserve"> класс</w:t>
      </w:r>
      <w:r w:rsidR="006A4885">
        <w:rPr>
          <w:rFonts w:ascii="Times New Roman" w:eastAsiaTheme="minorEastAsia" w:hAnsi="Times New Roman"/>
          <w:sz w:val="24"/>
          <w:szCs w:val="24"/>
          <w:lang w:eastAsia="ru-RU"/>
        </w:rPr>
        <w:t>ах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>в обязательной части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), </w:t>
      </w:r>
      <w:r w:rsidR="00072520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r w:rsidRPr="00150A0B">
        <w:rPr>
          <w:rFonts w:ascii="Times New Roman" w:eastAsiaTheme="minorEastAsia" w:hAnsi="Times New Roman"/>
          <w:sz w:val="24"/>
          <w:szCs w:val="24"/>
          <w:lang w:eastAsia="ru-RU"/>
        </w:rPr>
        <w:t>редмет «Обществознание» в</w:t>
      </w: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 5 классе изучается 1 час в неделю за счет части, формируемой участниками образовательных отношений,</w:t>
      </w:r>
      <w:r w:rsidR="006A4885">
        <w:rPr>
          <w:rFonts w:ascii="Times New Roman" w:eastAsiaTheme="minorEastAsia" w:hAnsi="Times New Roman"/>
          <w:sz w:val="24"/>
          <w:szCs w:val="24"/>
          <w:lang w:eastAsia="ru-RU"/>
        </w:rPr>
        <w:t xml:space="preserve"> 1 час в неделю в </w:t>
      </w: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 с целью пропедевтики со</w:t>
      </w:r>
      <w:r w:rsidR="00E1511C">
        <w:rPr>
          <w:rFonts w:ascii="Times New Roman" w:eastAsiaTheme="minorEastAsia" w:hAnsi="Times New Roman"/>
          <w:sz w:val="24"/>
          <w:szCs w:val="24"/>
          <w:lang w:eastAsia="ru-RU"/>
        </w:rPr>
        <w:t>циально-экономиче</w:t>
      </w:r>
      <w:r w:rsidR="00072520">
        <w:rPr>
          <w:rFonts w:ascii="Times New Roman" w:eastAsiaTheme="minorEastAsia" w:hAnsi="Times New Roman"/>
          <w:sz w:val="24"/>
          <w:szCs w:val="24"/>
          <w:lang w:eastAsia="ru-RU"/>
        </w:rPr>
        <w:t>ского профиля,</w:t>
      </w:r>
      <w:r w:rsidR="00E1511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072520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редмет «География» </w:t>
      </w:r>
      <w:r w:rsidR="003B43ED">
        <w:rPr>
          <w:rFonts w:ascii="Times New Roman" w:eastAsiaTheme="minorEastAsia" w:hAnsi="Times New Roman"/>
          <w:sz w:val="24"/>
          <w:szCs w:val="24"/>
          <w:lang w:eastAsia="ru-RU"/>
        </w:rPr>
        <w:t xml:space="preserve"> в 5-ом  </w:t>
      </w: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>изучае</w:t>
      </w:r>
      <w:r w:rsidR="00E1511C">
        <w:rPr>
          <w:rFonts w:ascii="Times New Roman" w:eastAsiaTheme="minorEastAsia" w:hAnsi="Times New Roman"/>
          <w:sz w:val="24"/>
          <w:szCs w:val="24"/>
          <w:lang w:eastAsia="ru-RU"/>
        </w:rPr>
        <w:t>тся 1 час в неделю</w:t>
      </w:r>
      <w:r w:rsidR="003B43ED">
        <w:rPr>
          <w:rFonts w:ascii="Times New Roman" w:eastAsiaTheme="minorEastAsia" w:hAnsi="Times New Roman"/>
          <w:sz w:val="24"/>
          <w:szCs w:val="24"/>
          <w:lang w:eastAsia="ru-RU"/>
        </w:rPr>
        <w:t>, в 7 –ом</w:t>
      </w:r>
      <w:proofErr w:type="gramEnd"/>
      <w:r w:rsidR="003B43E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="003B43ED">
        <w:rPr>
          <w:rFonts w:ascii="Times New Roman" w:eastAsiaTheme="minorEastAsia" w:hAnsi="Times New Roman"/>
          <w:sz w:val="24"/>
          <w:szCs w:val="24"/>
          <w:lang w:eastAsia="ru-RU"/>
        </w:rPr>
        <w:t>классе</w:t>
      </w:r>
      <w:proofErr w:type="gramEnd"/>
      <w:r w:rsidR="003B43ED">
        <w:rPr>
          <w:rFonts w:ascii="Times New Roman" w:eastAsiaTheme="minorEastAsia" w:hAnsi="Times New Roman"/>
          <w:sz w:val="24"/>
          <w:szCs w:val="24"/>
          <w:lang w:eastAsia="ru-RU"/>
        </w:rPr>
        <w:t xml:space="preserve"> 2 часа в неделю</w:t>
      </w:r>
      <w:r w:rsidR="00E1511C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3B43ED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</w:p>
    <w:p w:rsidR="007865B4" w:rsidRPr="00F656A9" w:rsidRDefault="007865B4" w:rsidP="007865B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>Предметная область</w:t>
      </w:r>
      <w:r w:rsidRPr="00F656A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«</w:t>
      </w:r>
      <w:proofErr w:type="gramStart"/>
      <w:r w:rsidRPr="006E0035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Естественно-научные</w:t>
      </w:r>
      <w:proofErr w:type="gramEnd"/>
      <w:r w:rsidRPr="006E0035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 предметы»</w:t>
      </w:r>
      <w:r w:rsidRPr="00F656A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072520">
        <w:rPr>
          <w:rFonts w:ascii="Times New Roman" w:eastAsiaTheme="minorEastAsia" w:hAnsi="Times New Roman"/>
          <w:sz w:val="24"/>
          <w:szCs w:val="24"/>
          <w:lang w:eastAsia="ru-RU"/>
        </w:rPr>
        <w:t>представлена предметом</w:t>
      </w: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 «</w:t>
      </w:r>
      <w:r w:rsidR="00E1511C">
        <w:rPr>
          <w:rFonts w:ascii="Times New Roman" w:eastAsiaTheme="minorEastAsia" w:hAnsi="Times New Roman"/>
          <w:sz w:val="24"/>
          <w:szCs w:val="24"/>
          <w:lang w:eastAsia="ru-RU"/>
        </w:rPr>
        <w:t>Биология» (1 час в неделю) в 5 классе</w:t>
      </w:r>
      <w:r w:rsidR="003B43ED">
        <w:rPr>
          <w:rFonts w:ascii="Times New Roman" w:eastAsiaTheme="minorEastAsia" w:hAnsi="Times New Roman"/>
          <w:sz w:val="24"/>
          <w:szCs w:val="24"/>
          <w:lang w:eastAsia="ru-RU"/>
        </w:rPr>
        <w:t>, (2 часа в неделю) в 7 классе, «</w:t>
      </w:r>
      <w:r w:rsidR="00E1511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B43ED">
        <w:rPr>
          <w:rFonts w:ascii="Times New Roman" w:eastAsiaTheme="minorEastAsia" w:hAnsi="Times New Roman"/>
          <w:sz w:val="24"/>
          <w:szCs w:val="24"/>
          <w:lang w:eastAsia="ru-RU"/>
        </w:rPr>
        <w:t>Физика» (2 часа в неделю) в 7-ом классе</w:t>
      </w:r>
      <w:r w:rsidR="003B43ED" w:rsidRPr="003B43E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E1511C" w:rsidRDefault="007865B4" w:rsidP="007865B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0D2EFA">
        <w:rPr>
          <w:rFonts w:ascii="Times New Roman" w:eastAsiaTheme="minorEastAsia" w:hAnsi="Times New Roman"/>
          <w:sz w:val="24"/>
          <w:szCs w:val="24"/>
          <w:lang w:eastAsia="ru-RU"/>
        </w:rPr>
        <w:t>Предметная область</w:t>
      </w:r>
      <w:r w:rsidRPr="000D2EFA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  <w:r w:rsidRPr="000D2EFA">
        <w:rPr>
          <w:rFonts w:ascii="Times New Roman" w:eastAsiaTheme="minorEastAsia" w:hAnsi="Times New Roman"/>
          <w:b/>
          <w:bCs/>
          <w:i/>
          <w:sz w:val="24"/>
          <w:szCs w:val="24"/>
          <w:lang w:eastAsia="ru-RU"/>
        </w:rPr>
        <w:t>«Искусство»</w:t>
      </w:r>
      <w:r w:rsidRPr="000D2EFA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включает в себя учебные предметы </w:t>
      </w:r>
      <w:r w:rsidRPr="000D2EFA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 xml:space="preserve">«Изобразительное искусство», </w:t>
      </w:r>
      <w:r w:rsidRPr="000D2EFA">
        <w:rPr>
          <w:rFonts w:ascii="Times New Roman" w:eastAsiaTheme="minorEastAsia" w:hAnsi="Times New Roman"/>
          <w:bCs/>
          <w:sz w:val="24"/>
          <w:szCs w:val="24"/>
          <w:lang w:eastAsia="ru-RU"/>
        </w:rPr>
        <w:t>которое изучается</w:t>
      </w:r>
      <w:r w:rsidRPr="000D2EFA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 xml:space="preserve"> </w:t>
      </w:r>
      <w:r w:rsidR="00E1511C">
        <w:rPr>
          <w:rFonts w:ascii="Times New Roman" w:eastAsiaTheme="minorEastAsia" w:hAnsi="Times New Roman"/>
          <w:bCs/>
          <w:sz w:val="24"/>
          <w:szCs w:val="24"/>
          <w:lang w:eastAsia="ru-RU"/>
        </w:rPr>
        <w:t>в 5 классе</w:t>
      </w:r>
      <w:r w:rsidRPr="000D2EFA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по 0,5 часа в неделю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, </w:t>
      </w:r>
      <w:r w:rsidRPr="000D2EFA">
        <w:rPr>
          <w:rFonts w:ascii="Times New Roman" w:eastAsiaTheme="minorEastAsia" w:hAnsi="Times New Roman"/>
          <w:bCs/>
          <w:sz w:val="24"/>
          <w:szCs w:val="24"/>
          <w:lang w:eastAsia="ru-RU"/>
        </w:rPr>
        <w:t>и</w:t>
      </w:r>
      <w:r w:rsidRPr="000D2EFA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 xml:space="preserve"> «Музыка»,</w:t>
      </w:r>
      <w:r w:rsidRPr="000D2EFA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которая изучается в 5 </w:t>
      </w:r>
      <w:r w:rsidR="00E1511C">
        <w:rPr>
          <w:rFonts w:ascii="Times New Roman" w:eastAsiaTheme="minorEastAsia" w:hAnsi="Times New Roman"/>
          <w:bCs/>
          <w:sz w:val="24"/>
          <w:szCs w:val="24"/>
          <w:lang w:eastAsia="ru-RU"/>
        </w:rPr>
        <w:t>классе</w:t>
      </w:r>
      <w:r w:rsidRPr="000D2EFA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по 1 часу в неделю</w:t>
      </w:r>
      <w:r w:rsidR="003B43ED">
        <w:rPr>
          <w:rFonts w:ascii="Times New Roman" w:eastAsiaTheme="minorEastAsia" w:hAnsi="Times New Roman"/>
          <w:bCs/>
          <w:sz w:val="24"/>
          <w:szCs w:val="24"/>
          <w:lang w:eastAsia="ru-RU"/>
        </w:rPr>
        <w:t>, в 7-ом классе 1 час в неделю</w:t>
      </w:r>
      <w:r w:rsidRPr="000D2EFA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. </w:t>
      </w:r>
    </w:p>
    <w:p w:rsidR="007865B4" w:rsidRDefault="007865B4" w:rsidP="007865B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ФГОС обязательной для изучения на уровне основного общего образования являются </w:t>
      </w:r>
      <w:r w:rsidRPr="00F656A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предметная область </w:t>
      </w:r>
      <w:r w:rsidRPr="006E0035">
        <w:rPr>
          <w:rFonts w:ascii="Times New Roman" w:eastAsiaTheme="minorEastAsia" w:hAnsi="Times New Roman"/>
          <w:b/>
          <w:bCs/>
          <w:i/>
          <w:sz w:val="24"/>
          <w:szCs w:val="24"/>
          <w:lang w:eastAsia="ru-RU"/>
        </w:rPr>
        <w:t xml:space="preserve">«Основы духовно-нравственной культуры народов России» (далее – ОДНКНР). </w:t>
      </w: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письмом Департамента государственной политики в сфере общего образования Минобрнауки России от 25 мая 2015 года № 08-761 «Об изучении предметных областей «Основы религиозных культур и светской этики» и Основы духовно-нравственной культуры народов России» </w:t>
      </w:r>
      <w:r w:rsidRPr="00F656A9">
        <w:rPr>
          <w:rFonts w:ascii="Times New Roman" w:eastAsiaTheme="minorEastAsia" w:hAnsi="Times New Roman"/>
          <w:bCs/>
          <w:sz w:val="24"/>
          <w:szCs w:val="24"/>
          <w:lang w:eastAsia="ru-RU"/>
        </w:rPr>
        <w:t>предметная область ОДНКНР является логическим продолжением учебного предмета ОРКСЭ начальной школы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.</w:t>
      </w:r>
      <w:r w:rsidRPr="00F656A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>Предметная область</w:t>
      </w:r>
      <w:r w:rsidRPr="00F656A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  <w:r w:rsidRPr="00937E9A">
        <w:rPr>
          <w:rFonts w:ascii="Times New Roman" w:eastAsiaTheme="minorEastAsia" w:hAnsi="Times New Roman"/>
          <w:b/>
          <w:bCs/>
          <w:i/>
          <w:sz w:val="24"/>
          <w:szCs w:val="24"/>
          <w:lang w:eastAsia="ru-RU"/>
        </w:rPr>
        <w:t>«</w:t>
      </w:r>
      <w:r w:rsidRPr="00937E9A">
        <w:rPr>
          <w:rFonts w:ascii="Times New Roman" w:eastAsia="Times New Roman" w:hAnsi="Times New Roman"/>
          <w:b/>
          <w:i/>
          <w:color w:val="000000" w:themeColor="text1"/>
        </w:rPr>
        <w:t>Основы духовно-нравственной культуры народов России</w:t>
      </w:r>
      <w:r>
        <w:rPr>
          <w:rFonts w:ascii="Times New Roman" w:eastAsia="Times New Roman" w:hAnsi="Times New Roman"/>
          <w:color w:val="000000" w:themeColor="text1"/>
        </w:rPr>
        <w:t>»</w:t>
      </w: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F656A9">
        <w:rPr>
          <w:rFonts w:ascii="Times New Roman" w:eastAsiaTheme="minorEastAsia" w:hAnsi="Times New Roman"/>
          <w:bCs/>
          <w:sz w:val="24"/>
          <w:szCs w:val="24"/>
          <w:lang w:eastAsia="ru-RU"/>
        </w:rPr>
        <w:t>включает в себя предмет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  <w:r w:rsidRPr="00937E9A">
        <w:rPr>
          <w:rFonts w:ascii="Times New Roman" w:eastAsiaTheme="minorEastAsia" w:hAnsi="Times New Roman"/>
          <w:bCs/>
          <w:sz w:val="24"/>
          <w:szCs w:val="24"/>
          <w:lang w:eastAsia="ru-RU"/>
        </w:rPr>
        <w:t>«</w:t>
      </w:r>
      <w:r w:rsidRPr="00937E9A">
        <w:rPr>
          <w:rFonts w:ascii="Times New Roman" w:eastAsia="Times New Roman" w:hAnsi="Times New Roman"/>
          <w:color w:val="000000" w:themeColor="text1"/>
        </w:rPr>
        <w:t>Основы духовно-нравственной культуры народов России»</w:t>
      </w:r>
      <w:r>
        <w:rPr>
          <w:rFonts w:ascii="Times New Roman" w:eastAsia="Times New Roman" w:hAnsi="Times New Roman"/>
          <w:color w:val="000000" w:themeColor="text1"/>
        </w:rPr>
        <w:t xml:space="preserve"> - 0</w:t>
      </w:r>
      <w:r w:rsidR="00C62F06">
        <w:rPr>
          <w:rFonts w:ascii="Times New Roman" w:eastAsia="Times New Roman" w:hAnsi="Times New Roman"/>
          <w:color w:val="000000" w:themeColor="text1"/>
        </w:rPr>
        <w:t>,5 часа в неделю в 5-х классах, кроме того реализуется на уроках литературы в 5 –ом классе.</w:t>
      </w:r>
    </w:p>
    <w:p w:rsidR="00E1511C" w:rsidRPr="00F656A9" w:rsidRDefault="007865B4" w:rsidP="00E1511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>Предметная область</w:t>
      </w:r>
      <w:r w:rsidRPr="00F656A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  <w:r w:rsidRPr="006E0035">
        <w:rPr>
          <w:rFonts w:ascii="Times New Roman" w:eastAsiaTheme="minorEastAsia" w:hAnsi="Times New Roman"/>
          <w:b/>
          <w:bCs/>
          <w:i/>
          <w:sz w:val="24"/>
          <w:szCs w:val="24"/>
          <w:lang w:eastAsia="ru-RU"/>
        </w:rPr>
        <w:t>«Технология»</w:t>
      </w:r>
      <w:r w:rsidRPr="00F656A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включает в себя предмет «Технология» – </w:t>
      </w:r>
      <w:r w:rsidR="00397F4D">
        <w:rPr>
          <w:rFonts w:ascii="Times New Roman" w:eastAsiaTheme="minorEastAsia" w:hAnsi="Times New Roman"/>
          <w:bCs/>
          <w:sz w:val="24"/>
          <w:szCs w:val="24"/>
          <w:lang w:eastAsia="ru-RU"/>
        </w:rPr>
        <w:t>2</w:t>
      </w:r>
      <w:r w:rsidRPr="00F656A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часа в неделю</w:t>
      </w:r>
      <w:r w:rsidR="00A569DF">
        <w:rPr>
          <w:rFonts w:ascii="Times New Roman" w:eastAsiaTheme="minorEastAsia" w:hAnsi="Times New Roman"/>
          <w:bCs/>
          <w:sz w:val="24"/>
          <w:szCs w:val="24"/>
          <w:lang w:eastAsia="ru-RU"/>
        </w:rPr>
        <w:t>. 1 час</w:t>
      </w:r>
      <w:r w:rsidRPr="00F656A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  <w:r w:rsidR="00A569DF" w:rsidRPr="00A569DF">
        <w:rPr>
          <w:rFonts w:ascii="Times New Roman" w:eastAsia="Times New Roman" w:hAnsi="Times New Roman"/>
          <w:sz w:val="24"/>
          <w:szCs w:val="24"/>
          <w:lang w:eastAsia="ru-RU"/>
        </w:rPr>
        <w:t>входит в обязательную часть и 1 вынесен в часть, формируемую участниками образовательных отношений.</w:t>
      </w:r>
    </w:p>
    <w:p w:rsidR="007865B4" w:rsidRPr="00F656A9" w:rsidRDefault="007865B4" w:rsidP="007865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Предметная область</w:t>
      </w:r>
      <w:r w:rsidRPr="00F656A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6E0035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«Физическая культура и Основы безопасности жизнедеятельности»</w:t>
      </w:r>
      <w:r w:rsidRPr="00F656A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включает  предмет </w:t>
      </w:r>
      <w:r w:rsidRPr="001D6648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="00072520" w:rsidRPr="001D6648">
        <w:rPr>
          <w:rFonts w:ascii="Times New Roman" w:eastAsiaTheme="minorEastAsia" w:hAnsi="Times New Roman"/>
          <w:sz w:val="24"/>
          <w:szCs w:val="24"/>
          <w:lang w:eastAsia="ru-RU"/>
        </w:rPr>
        <w:t>Адаптивная ф</w:t>
      </w:r>
      <w:r w:rsidRPr="001D6648">
        <w:rPr>
          <w:rFonts w:ascii="Times New Roman" w:eastAsiaTheme="minorEastAsia" w:hAnsi="Times New Roman"/>
          <w:sz w:val="24"/>
          <w:szCs w:val="24"/>
          <w:lang w:eastAsia="ru-RU"/>
        </w:rPr>
        <w:t>изическая культура»</w:t>
      </w:r>
      <w:r w:rsidR="00072520" w:rsidRPr="001D6648">
        <w:rPr>
          <w:rFonts w:ascii="Times New Roman" w:eastAsiaTheme="minorEastAsia" w:hAnsi="Times New Roman"/>
          <w:sz w:val="24"/>
          <w:szCs w:val="24"/>
          <w:lang w:eastAsia="ru-RU"/>
        </w:rPr>
        <w:t xml:space="preserve"> и изучается </w:t>
      </w:r>
      <w:r w:rsidRPr="001D6648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объеме </w:t>
      </w:r>
      <w:r w:rsidR="00072520" w:rsidRPr="001D6648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1D6648">
        <w:rPr>
          <w:rFonts w:ascii="Times New Roman" w:eastAsiaTheme="minorEastAsia" w:hAnsi="Times New Roman"/>
          <w:sz w:val="24"/>
          <w:szCs w:val="24"/>
          <w:lang w:eastAsia="ru-RU"/>
        </w:rPr>
        <w:t xml:space="preserve"> часов  в неделю</w:t>
      </w:r>
      <w:r w:rsidR="00072520" w:rsidRPr="001D6648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1D66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865B4" w:rsidRPr="00F656A9" w:rsidRDefault="007865B4" w:rsidP="007865B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F656A9">
        <w:rPr>
          <w:rFonts w:ascii="Times New Roman" w:eastAsia="Times New Roman" w:hAnsi="Times New Roman"/>
          <w:sz w:val="24"/>
          <w:szCs w:val="24"/>
          <w:lang w:eastAsia="ru-RU"/>
        </w:rPr>
        <w:t>Таким образом, данный вариант учебного плана реализует главный принцип образования – приоритет развития личности, личностно-ориентированное обучение и воспитание школьников.</w:t>
      </w:r>
      <w:r w:rsidRPr="00F656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865B4" w:rsidRPr="006E0035" w:rsidRDefault="007865B4" w:rsidP="007865B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0035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промежуточной аттестации</w:t>
      </w:r>
    </w:p>
    <w:p w:rsidR="007865B4" w:rsidRPr="00F656A9" w:rsidRDefault="007865B4" w:rsidP="007865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6A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865B4" w:rsidRPr="00F656A9" w:rsidRDefault="007865B4" w:rsidP="007865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6A9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Промежуточная аттестация проводится в соответствии с Положением школы о промежуточной аттестации обучающихся, системе оценивания</w:t>
      </w:r>
      <w:r w:rsidRPr="00F656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знаний, умений, навыков, компетенций обучающихся, </w:t>
      </w:r>
      <w:r w:rsidRPr="00F656A9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Приказами и инструктивными письмами Министерства образования и науки РФ  по итогам учебного года в сроки, установленные календарным учебным графиком школы. </w:t>
      </w:r>
    </w:p>
    <w:p w:rsidR="007865B4" w:rsidRDefault="007865B4" w:rsidP="007865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3685"/>
        <w:gridCol w:w="2977"/>
      </w:tblGrid>
      <w:tr w:rsidR="003F5BF3" w:rsidRPr="004A0406" w:rsidTr="003F5BF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Default="003F5BF3" w:rsidP="00993F3C">
            <w:pPr>
              <w:tabs>
                <w:tab w:val="center" w:pos="4677"/>
                <w:tab w:val="left" w:pos="732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</w:rPr>
            </w:pPr>
          </w:p>
          <w:p w:rsidR="003F5BF3" w:rsidRDefault="003F5BF3" w:rsidP="00993F3C">
            <w:pPr>
              <w:tabs>
                <w:tab w:val="center" w:pos="4677"/>
                <w:tab w:val="left" w:pos="732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6B5795">
              <w:rPr>
                <w:rFonts w:ascii="Times New Roman" w:eastAsia="Times New Roman" w:hAnsi="Times New Roman"/>
                <w:iCs/>
                <w:color w:val="000000" w:themeColor="text1"/>
              </w:rPr>
              <w:t>Уч</w:t>
            </w:r>
            <w:r w:rsidRPr="006B5795">
              <w:rPr>
                <w:rFonts w:ascii="Times New Roman" w:eastAsia="Times New Roman" w:hAnsi="Times New Roman"/>
                <w:iCs/>
                <w:color w:val="000000" w:themeColor="text1"/>
                <w:spacing w:val="-1"/>
              </w:rPr>
              <w:t>еб</w:t>
            </w:r>
            <w:r w:rsidRPr="006B5795">
              <w:rPr>
                <w:rFonts w:ascii="Times New Roman" w:eastAsia="Times New Roman" w:hAnsi="Times New Roman"/>
                <w:iCs/>
                <w:color w:val="000000" w:themeColor="text1"/>
                <w:spacing w:val="1"/>
              </w:rPr>
              <w:t>н</w:t>
            </w:r>
            <w:r w:rsidRPr="006B5795">
              <w:rPr>
                <w:rFonts w:ascii="Times New Roman" w:eastAsia="Times New Roman" w:hAnsi="Times New Roman"/>
                <w:iCs/>
                <w:color w:val="000000" w:themeColor="text1"/>
              </w:rPr>
              <w:t>ые пр</w:t>
            </w:r>
            <w:r w:rsidRPr="006B5795">
              <w:rPr>
                <w:rFonts w:ascii="Times New Roman" w:eastAsia="Times New Roman" w:hAnsi="Times New Roman"/>
                <w:iCs/>
                <w:color w:val="000000" w:themeColor="text1"/>
                <w:spacing w:val="-1"/>
              </w:rPr>
              <w:t>е</w:t>
            </w:r>
            <w:r w:rsidRPr="006B5795">
              <w:rPr>
                <w:rFonts w:ascii="Times New Roman" w:eastAsia="Times New Roman" w:hAnsi="Times New Roman"/>
                <w:iCs/>
                <w:color w:val="000000" w:themeColor="text1"/>
                <w:spacing w:val="1"/>
              </w:rPr>
              <w:t>д</w:t>
            </w:r>
            <w:r w:rsidRPr="006B5795">
              <w:rPr>
                <w:rFonts w:ascii="Times New Roman" w:eastAsia="Times New Roman" w:hAnsi="Times New Roman"/>
                <w:iCs/>
                <w:color w:val="000000" w:themeColor="text1"/>
              </w:rPr>
              <w:t>ме</w:t>
            </w:r>
            <w:r w:rsidRPr="006B5795">
              <w:rPr>
                <w:rFonts w:ascii="Times New Roman" w:eastAsia="Times New Roman" w:hAnsi="Times New Roman"/>
                <w:iCs/>
                <w:color w:val="000000" w:themeColor="text1"/>
                <w:spacing w:val="-1"/>
              </w:rPr>
              <w:t>т</w:t>
            </w:r>
            <w:r w:rsidRPr="006B5795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ы/ </w:t>
            </w:r>
            <w:r w:rsidRPr="006B5795">
              <w:rPr>
                <w:rFonts w:ascii="Times New Roman" w:eastAsia="Times New Roman" w:hAnsi="Times New Roman"/>
                <w:iCs/>
                <w:color w:val="000000" w:themeColor="text1"/>
                <w:spacing w:val="1"/>
              </w:rPr>
              <w:t>кл</w:t>
            </w:r>
            <w:r w:rsidRPr="006B5795">
              <w:rPr>
                <w:rFonts w:ascii="Times New Roman" w:eastAsia="Times New Roman" w:hAnsi="Times New Roman"/>
                <w:iCs/>
                <w:color w:val="000000" w:themeColor="text1"/>
              </w:rPr>
              <w:t>а</w:t>
            </w:r>
            <w:r w:rsidRPr="006B5795">
              <w:rPr>
                <w:rFonts w:ascii="Times New Roman" w:eastAsia="Times New Roman" w:hAnsi="Times New Roman"/>
                <w:iCs/>
                <w:color w:val="000000" w:themeColor="text1"/>
                <w:spacing w:val="-1"/>
              </w:rPr>
              <w:t>сс</w:t>
            </w:r>
            <w:r w:rsidRPr="006B5795">
              <w:rPr>
                <w:rFonts w:ascii="Times New Roman" w:eastAsia="Times New Roman" w:hAnsi="Times New Roman"/>
                <w:iCs/>
                <w:color w:val="000000" w:themeColor="text1"/>
              </w:rPr>
              <w:t>ы</w:t>
            </w:r>
          </w:p>
          <w:p w:rsidR="003F5BF3" w:rsidRPr="006B5795" w:rsidRDefault="003F5BF3" w:rsidP="00993F3C">
            <w:pPr>
              <w:tabs>
                <w:tab w:val="center" w:pos="4677"/>
                <w:tab w:val="left" w:pos="732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Default="003F5BF3" w:rsidP="00C45331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</w:p>
          <w:p w:rsidR="003F5BF3" w:rsidRPr="00292576" w:rsidRDefault="003F5BF3" w:rsidP="00C45331">
            <w:pPr>
              <w:widowControl w:val="0"/>
              <w:spacing w:after="0" w:line="240" w:lineRule="auto"/>
              <w:ind w:left="273" w:right="-20" w:hanging="77"/>
              <w:jc w:val="center"/>
              <w:rPr>
                <w:color w:val="000000" w:themeColor="text1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5</w:t>
            </w:r>
            <w:r w:rsidRPr="004A0406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д </w:t>
            </w:r>
            <w:r w:rsidRPr="004A0406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к</w:t>
            </w:r>
            <w:r w:rsidRPr="004A0406">
              <w:rPr>
                <w:rFonts w:ascii="Times New Roman" w:eastAsia="Times New Roman" w:hAnsi="Times New Roman"/>
                <w:i/>
                <w:iCs/>
                <w:color w:val="000000" w:themeColor="text1"/>
                <w:spacing w:val="1"/>
              </w:rPr>
              <w:t>л</w:t>
            </w:r>
            <w:r w:rsidRPr="004A0406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а</w:t>
            </w:r>
            <w:r w:rsidRPr="004A0406">
              <w:rPr>
                <w:rFonts w:ascii="Times New Roman" w:eastAsia="Times New Roman" w:hAnsi="Times New Roman"/>
                <w:i/>
                <w:iCs/>
                <w:color w:val="000000" w:themeColor="text1"/>
                <w:spacing w:val="-1"/>
              </w:rPr>
              <w:t>сс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5BF3" w:rsidRDefault="003F5BF3" w:rsidP="003F5BF3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7 е класс</w:t>
            </w:r>
          </w:p>
        </w:tc>
      </w:tr>
      <w:tr w:rsidR="003F5BF3" w:rsidRPr="004A0406" w:rsidTr="003F5BF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6B5795" w:rsidRDefault="003F5BF3" w:rsidP="00C45331">
            <w:pPr>
              <w:tabs>
                <w:tab w:val="center" w:pos="4677"/>
                <w:tab w:val="left" w:pos="732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6B5795">
              <w:rPr>
                <w:rFonts w:ascii="Times New Roman" w:eastAsia="Times New Roman" w:hAnsi="Times New Roman"/>
                <w:color w:val="000000" w:themeColor="text1"/>
                <w:spacing w:val="3"/>
              </w:rPr>
              <w:t>Р</w:t>
            </w:r>
            <w:r w:rsidRPr="006B5795">
              <w:rPr>
                <w:rFonts w:ascii="Times New Roman" w:eastAsia="Times New Roman" w:hAnsi="Times New Roman"/>
                <w:color w:val="000000" w:themeColor="text1"/>
                <w:spacing w:val="-5"/>
              </w:rPr>
              <w:t>у</w:t>
            </w:r>
            <w:r w:rsidRPr="006B5795">
              <w:rPr>
                <w:rFonts w:ascii="Times New Roman" w:eastAsia="Times New Roman" w:hAnsi="Times New Roman"/>
                <w:color w:val="000000" w:themeColor="text1"/>
                <w:spacing w:val="-1"/>
              </w:rPr>
              <w:t>сс</w:t>
            </w:r>
            <w:r w:rsidRPr="006B5795">
              <w:rPr>
                <w:rFonts w:ascii="Times New Roman" w:eastAsia="Times New Roman" w:hAnsi="Times New Roman"/>
                <w:color w:val="000000" w:themeColor="text1"/>
                <w:spacing w:val="1"/>
              </w:rPr>
              <w:t>ки</w:t>
            </w:r>
            <w:r w:rsidRPr="006B5795">
              <w:rPr>
                <w:rFonts w:ascii="Times New Roman" w:eastAsia="Times New Roman" w:hAnsi="Times New Roman"/>
                <w:color w:val="000000" w:themeColor="text1"/>
              </w:rPr>
              <w:t>й я</w:t>
            </w:r>
            <w:r w:rsidRPr="006B5795">
              <w:rPr>
                <w:rFonts w:ascii="Times New Roman" w:eastAsia="Times New Roman" w:hAnsi="Times New Roman"/>
                <w:color w:val="000000" w:themeColor="text1"/>
                <w:spacing w:val="1"/>
              </w:rPr>
              <w:t>з</w:t>
            </w:r>
            <w:r w:rsidRPr="006B5795">
              <w:rPr>
                <w:rFonts w:ascii="Times New Roman" w:eastAsia="Times New Roman" w:hAnsi="Times New Roman"/>
                <w:color w:val="000000" w:themeColor="text1"/>
              </w:rPr>
              <w:t>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3F5BF3" w:rsidP="00C45331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D6648">
              <w:rPr>
                <w:rFonts w:ascii="Times New Roman" w:eastAsia="Times New Roman" w:hAnsi="Times New Roman"/>
                <w:iCs/>
                <w:color w:val="000000" w:themeColor="text1"/>
              </w:rPr>
              <w:t>Итоговая контрольная работа (ИКР)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3F5BF3" w:rsidP="005E1ADD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D6648">
              <w:rPr>
                <w:rFonts w:ascii="Times New Roman" w:eastAsia="Times New Roman" w:hAnsi="Times New Roman"/>
                <w:iCs/>
                <w:color w:val="000000" w:themeColor="text1"/>
              </w:rPr>
              <w:t>Итоговая контрольная работа (ИКР)</w:t>
            </w:r>
          </w:p>
        </w:tc>
      </w:tr>
      <w:tr w:rsidR="003F5BF3" w:rsidRPr="004A0406" w:rsidTr="003F5BF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6B5795" w:rsidRDefault="003F5BF3" w:rsidP="00C45331">
            <w:pPr>
              <w:tabs>
                <w:tab w:val="center" w:pos="4677"/>
                <w:tab w:val="left" w:pos="732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3"/>
              </w:rPr>
            </w:pPr>
            <w:r w:rsidRPr="006B5795">
              <w:rPr>
                <w:rFonts w:ascii="Times New Roman" w:eastAsia="Times New Roman" w:hAnsi="Times New Roman"/>
                <w:color w:val="000000" w:themeColor="text1"/>
                <w:spacing w:val="3"/>
              </w:rPr>
              <w:lastRenderedPageBreak/>
              <w:t>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3F5BF3" w:rsidP="00C45331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D6648">
              <w:rPr>
                <w:rFonts w:ascii="Times New Roman" w:eastAsia="Times New Roman" w:hAnsi="Times New Roman"/>
                <w:iCs/>
                <w:color w:val="000000" w:themeColor="text1"/>
              </w:rPr>
              <w:t>ИКР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C62F06" w:rsidP="005E1ADD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</w:rPr>
              <w:t>ИКР</w:t>
            </w:r>
          </w:p>
        </w:tc>
      </w:tr>
      <w:tr w:rsidR="003F5BF3" w:rsidRPr="004A0406" w:rsidTr="003F5BF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6B5795" w:rsidRDefault="003F5BF3" w:rsidP="00C45331">
            <w:pPr>
              <w:tabs>
                <w:tab w:val="center" w:pos="4677"/>
                <w:tab w:val="left" w:pos="732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3"/>
              </w:rPr>
            </w:pPr>
            <w:r w:rsidRPr="006B5795">
              <w:rPr>
                <w:rFonts w:ascii="Times New Roman" w:eastAsia="Times New Roman" w:hAnsi="Times New Roman"/>
                <w:color w:val="000000" w:themeColor="text1"/>
                <w:spacing w:val="3"/>
              </w:rPr>
              <w:t>Родной 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3F5BF3" w:rsidP="00C45331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D6648">
              <w:rPr>
                <w:rFonts w:ascii="Times New Roman" w:eastAsia="Times New Roman" w:hAnsi="Times New Roman"/>
                <w:iCs/>
                <w:color w:val="000000" w:themeColor="text1"/>
              </w:rPr>
              <w:t>ИКР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C62F06" w:rsidP="005E1ADD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</w:rPr>
              <w:t>ИКР</w:t>
            </w:r>
          </w:p>
        </w:tc>
      </w:tr>
      <w:tr w:rsidR="003F5BF3" w:rsidRPr="004A0406" w:rsidTr="003F5BF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6B5795" w:rsidRDefault="003F5BF3" w:rsidP="00C45331">
            <w:pPr>
              <w:tabs>
                <w:tab w:val="center" w:pos="4677"/>
                <w:tab w:val="left" w:pos="732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3"/>
              </w:rPr>
            </w:pPr>
            <w:r w:rsidRPr="006B5795">
              <w:rPr>
                <w:rFonts w:ascii="Times New Roman" w:eastAsia="Times New Roman" w:hAnsi="Times New Roman"/>
                <w:color w:val="000000" w:themeColor="text1"/>
                <w:spacing w:val="3"/>
              </w:rPr>
              <w:t>Родная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3F5BF3" w:rsidP="00C45331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D6648">
              <w:rPr>
                <w:rFonts w:ascii="Times New Roman" w:eastAsia="Times New Roman" w:hAnsi="Times New Roman"/>
                <w:iCs/>
                <w:color w:val="000000" w:themeColor="text1"/>
              </w:rPr>
              <w:t>ИКР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C62F06" w:rsidP="005E1ADD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</w:rPr>
              <w:t>ИКР</w:t>
            </w:r>
          </w:p>
        </w:tc>
      </w:tr>
      <w:tr w:rsidR="003F5BF3" w:rsidRPr="004A0406" w:rsidTr="003F5BF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6B5795" w:rsidRDefault="003F5BF3" w:rsidP="00C45331">
            <w:pPr>
              <w:tabs>
                <w:tab w:val="center" w:pos="4677"/>
                <w:tab w:val="left" w:pos="732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3"/>
              </w:rPr>
            </w:pPr>
            <w:r w:rsidRPr="006B5795">
              <w:rPr>
                <w:rFonts w:ascii="Times New Roman" w:eastAsia="Times New Roman" w:hAnsi="Times New Roman"/>
                <w:color w:val="000000" w:themeColor="text1"/>
                <w:spacing w:val="3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3F5BF3" w:rsidP="00C45331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D6648">
              <w:rPr>
                <w:rFonts w:ascii="Times New Roman" w:eastAsia="Times New Roman" w:hAnsi="Times New Roman"/>
                <w:iCs/>
                <w:color w:val="000000" w:themeColor="text1"/>
              </w:rPr>
              <w:t>ИКР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3F5BF3" w:rsidP="005E1ADD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D6648">
              <w:rPr>
                <w:rFonts w:ascii="Times New Roman" w:eastAsia="Times New Roman" w:hAnsi="Times New Roman"/>
                <w:iCs/>
                <w:color w:val="000000" w:themeColor="text1"/>
              </w:rPr>
              <w:t>ИКР</w:t>
            </w:r>
          </w:p>
        </w:tc>
      </w:tr>
      <w:tr w:rsidR="003F5BF3" w:rsidRPr="004A0406" w:rsidTr="003F5BF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993F3C" w:rsidRDefault="003F5BF3" w:rsidP="00C45331">
            <w:pPr>
              <w:tabs>
                <w:tab w:val="center" w:pos="4677"/>
                <w:tab w:val="left" w:pos="732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3"/>
                <w:highlight w:val="green"/>
              </w:rPr>
            </w:pPr>
            <w:r w:rsidRPr="001D6648">
              <w:rPr>
                <w:rFonts w:ascii="Times New Roman" w:eastAsia="Times New Roman" w:hAnsi="Times New Roman"/>
                <w:color w:val="000000" w:themeColor="text1"/>
                <w:spacing w:val="3"/>
              </w:rPr>
              <w:t>Информатика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3F5BF3" w:rsidP="00C45331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1D6648">
              <w:rPr>
                <w:rFonts w:ascii="Times New Roman" w:eastAsia="Times New Roman" w:hAnsi="Times New Roman"/>
                <w:iCs/>
                <w:color w:val="000000" w:themeColor="text1"/>
              </w:rPr>
              <w:t>ИКР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C62F06" w:rsidP="005E1ADD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</w:rPr>
              <w:t>ИКР</w:t>
            </w:r>
          </w:p>
        </w:tc>
      </w:tr>
      <w:tr w:rsidR="003F5BF3" w:rsidRPr="004A0406" w:rsidTr="003F5BF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6B5795" w:rsidRDefault="003F5BF3" w:rsidP="00C45331">
            <w:pPr>
              <w:tabs>
                <w:tab w:val="center" w:pos="4677"/>
                <w:tab w:val="left" w:pos="732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3"/>
              </w:rPr>
            </w:pPr>
            <w:r w:rsidRPr="006B5795">
              <w:rPr>
                <w:rFonts w:ascii="Times New Roman" w:eastAsia="Times New Roman" w:hAnsi="Times New Roman"/>
                <w:color w:val="000000" w:themeColor="text1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3F5BF3" w:rsidP="00C45331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D6648">
              <w:rPr>
                <w:rFonts w:ascii="Times New Roman" w:eastAsia="Times New Roman" w:hAnsi="Times New Roman"/>
                <w:iCs/>
                <w:color w:val="000000" w:themeColor="text1"/>
              </w:rPr>
              <w:t>ИКР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3F5BF3" w:rsidP="005E1ADD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D6648">
              <w:rPr>
                <w:rFonts w:ascii="Times New Roman" w:eastAsia="Times New Roman" w:hAnsi="Times New Roman"/>
                <w:iCs/>
                <w:color w:val="000000" w:themeColor="text1"/>
              </w:rPr>
              <w:t>ИКР</w:t>
            </w:r>
          </w:p>
        </w:tc>
      </w:tr>
      <w:tr w:rsidR="003F5BF3" w:rsidRPr="004A0406" w:rsidTr="003F5BF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6B5795" w:rsidRDefault="003F5BF3" w:rsidP="00C45331">
            <w:pPr>
              <w:tabs>
                <w:tab w:val="center" w:pos="4677"/>
                <w:tab w:val="left" w:pos="732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3"/>
              </w:rPr>
            </w:pPr>
            <w:r w:rsidRPr="006B5795">
              <w:rPr>
                <w:rFonts w:ascii="Times New Roman" w:eastAsia="Times New Roman" w:hAnsi="Times New Roman"/>
                <w:color w:val="000000" w:themeColor="text1"/>
                <w:spacing w:val="3"/>
              </w:rPr>
              <w:t>История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3F5BF3" w:rsidP="00C45331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D6648">
              <w:rPr>
                <w:rFonts w:ascii="Times New Roman" w:eastAsia="Times New Roman" w:hAnsi="Times New Roman"/>
                <w:iCs/>
                <w:color w:val="000000" w:themeColor="text1"/>
              </w:rPr>
              <w:t>ИКР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C62F06" w:rsidP="005E1ADD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</w:rPr>
              <w:t>ИКР</w:t>
            </w:r>
          </w:p>
        </w:tc>
      </w:tr>
      <w:tr w:rsidR="003F5BF3" w:rsidRPr="004A0406" w:rsidTr="003F5BF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6B5795" w:rsidRDefault="003F5BF3" w:rsidP="00C45331">
            <w:pPr>
              <w:tabs>
                <w:tab w:val="center" w:pos="4677"/>
                <w:tab w:val="left" w:pos="732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3"/>
              </w:rPr>
            </w:pPr>
            <w:r w:rsidRPr="006B5795">
              <w:rPr>
                <w:rFonts w:ascii="Times New Roman" w:eastAsia="Times New Roman" w:hAnsi="Times New Roman"/>
                <w:color w:val="000000" w:themeColor="text1"/>
                <w:spacing w:val="3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3F5BF3" w:rsidP="00C45331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D6648">
              <w:rPr>
                <w:rFonts w:ascii="Times New Roman" w:eastAsia="Times New Roman" w:hAnsi="Times New Roman"/>
                <w:iCs/>
                <w:color w:val="000000" w:themeColor="text1"/>
              </w:rPr>
              <w:t>ИКР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C62F06" w:rsidP="005E1ADD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</w:rPr>
              <w:t>ИКР</w:t>
            </w:r>
          </w:p>
        </w:tc>
      </w:tr>
      <w:tr w:rsidR="003F5BF3" w:rsidRPr="004A0406" w:rsidTr="003F5BF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6B5795" w:rsidRDefault="003F5BF3" w:rsidP="00C45331">
            <w:pPr>
              <w:tabs>
                <w:tab w:val="center" w:pos="4677"/>
                <w:tab w:val="left" w:pos="732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B5795">
              <w:rPr>
                <w:rFonts w:ascii="Times New Roman" w:eastAsia="Times New Roman" w:hAnsi="Times New Roman"/>
                <w:color w:val="000000" w:themeColor="text1"/>
              </w:rPr>
              <w:t>География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3F5BF3" w:rsidP="00C45331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D6648">
              <w:rPr>
                <w:rFonts w:ascii="Times New Roman" w:eastAsia="Times New Roman" w:hAnsi="Times New Roman"/>
                <w:iCs/>
                <w:color w:val="000000" w:themeColor="text1"/>
              </w:rPr>
              <w:t>ИКР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C62F06" w:rsidP="005E1ADD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</w:rPr>
              <w:t>ИКР</w:t>
            </w:r>
          </w:p>
        </w:tc>
      </w:tr>
      <w:tr w:rsidR="003F5BF3" w:rsidRPr="004A0406" w:rsidTr="003F5BF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6B5795" w:rsidRDefault="003F5BF3" w:rsidP="00C45331">
            <w:pPr>
              <w:tabs>
                <w:tab w:val="center" w:pos="4677"/>
                <w:tab w:val="left" w:pos="732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3"/>
              </w:rPr>
            </w:pPr>
            <w:r w:rsidRPr="006B5795">
              <w:rPr>
                <w:rFonts w:ascii="Times New Roman" w:eastAsia="Times New Roman" w:hAnsi="Times New Roman"/>
                <w:color w:val="000000" w:themeColor="text1"/>
              </w:rPr>
              <w:t>Биология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3F5BF3" w:rsidP="00C45331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D6648">
              <w:rPr>
                <w:rFonts w:ascii="Times New Roman" w:eastAsia="Times New Roman" w:hAnsi="Times New Roman"/>
                <w:iCs/>
                <w:color w:val="000000" w:themeColor="text1"/>
              </w:rPr>
              <w:t>ИКР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C62F06" w:rsidP="005E1ADD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</w:rPr>
              <w:t>ИКР</w:t>
            </w:r>
          </w:p>
        </w:tc>
      </w:tr>
      <w:tr w:rsidR="003F5BF3" w:rsidRPr="004A0406" w:rsidTr="003F5BF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6B5795" w:rsidRDefault="003F5BF3" w:rsidP="00C45331">
            <w:pPr>
              <w:tabs>
                <w:tab w:val="center" w:pos="4677"/>
                <w:tab w:val="left" w:pos="732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Физика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675432" w:rsidP="00C45331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C62F06" w:rsidP="005E1ADD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</w:rPr>
              <w:t>ИКР</w:t>
            </w:r>
          </w:p>
        </w:tc>
      </w:tr>
      <w:tr w:rsidR="003F5BF3" w:rsidRPr="004A0406" w:rsidTr="003F5BF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6B5795" w:rsidRDefault="003F5BF3" w:rsidP="007865B4">
            <w:pPr>
              <w:tabs>
                <w:tab w:val="center" w:pos="4677"/>
                <w:tab w:val="left" w:pos="732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B5795">
              <w:rPr>
                <w:rFonts w:ascii="Times New Roman" w:eastAsia="Times New Roman" w:hAnsi="Times New Roman"/>
                <w:color w:val="000000" w:themeColor="text1"/>
              </w:rPr>
              <w:t>Изобр</w:t>
            </w:r>
            <w:r w:rsidRPr="006B5795">
              <w:rPr>
                <w:rFonts w:ascii="Times New Roman" w:eastAsia="Times New Roman" w:hAnsi="Times New Roman"/>
                <w:color w:val="000000" w:themeColor="text1"/>
                <w:spacing w:val="-1"/>
              </w:rPr>
              <w:t>а</w:t>
            </w:r>
            <w:r w:rsidRPr="006B5795">
              <w:rPr>
                <w:rFonts w:ascii="Times New Roman" w:eastAsia="Times New Roman" w:hAnsi="Times New Roman"/>
                <w:color w:val="000000" w:themeColor="text1"/>
                <w:spacing w:val="1"/>
              </w:rPr>
              <w:t>зи</w:t>
            </w:r>
            <w:r w:rsidRPr="006B5795">
              <w:rPr>
                <w:rFonts w:ascii="Times New Roman" w:eastAsia="Times New Roman" w:hAnsi="Times New Roman"/>
                <w:color w:val="000000" w:themeColor="text1"/>
              </w:rPr>
              <w:t>тел</w:t>
            </w:r>
            <w:r w:rsidRPr="006B5795">
              <w:rPr>
                <w:rFonts w:ascii="Times New Roman" w:eastAsia="Times New Roman" w:hAnsi="Times New Roman"/>
                <w:color w:val="000000" w:themeColor="text1"/>
                <w:spacing w:val="-1"/>
              </w:rPr>
              <w:t>ь</w:t>
            </w:r>
            <w:r w:rsidRPr="006B5795">
              <w:rPr>
                <w:rFonts w:ascii="Times New Roman" w:eastAsia="Times New Roman" w:hAnsi="Times New Roman"/>
                <w:color w:val="000000" w:themeColor="text1"/>
                <w:spacing w:val="1"/>
              </w:rPr>
              <w:t>н</w:t>
            </w:r>
            <w:r w:rsidRPr="006B5795">
              <w:rPr>
                <w:rFonts w:ascii="Times New Roman" w:eastAsia="Times New Roman" w:hAnsi="Times New Roman"/>
                <w:color w:val="000000" w:themeColor="text1"/>
              </w:rPr>
              <w:t xml:space="preserve">ое </w:t>
            </w:r>
            <w:r w:rsidRPr="006B5795">
              <w:rPr>
                <w:rFonts w:ascii="Times New Roman" w:eastAsia="Times New Roman" w:hAnsi="Times New Roman"/>
                <w:color w:val="000000" w:themeColor="text1"/>
                <w:spacing w:val="1"/>
              </w:rPr>
              <w:t>и</w:t>
            </w:r>
            <w:r w:rsidRPr="006B5795">
              <w:rPr>
                <w:rFonts w:ascii="Times New Roman" w:eastAsia="Times New Roman" w:hAnsi="Times New Roman"/>
                <w:color w:val="000000" w:themeColor="text1"/>
                <w:spacing w:val="-1"/>
              </w:rPr>
              <w:t>с</w:t>
            </w:r>
            <w:r w:rsidRPr="006B5795">
              <w:rPr>
                <w:rFonts w:ascii="Times New Roman" w:eastAsia="Times New Roman" w:hAnsi="Times New Roman"/>
                <w:color w:val="000000" w:themeColor="text1"/>
                <w:spacing w:val="3"/>
              </w:rPr>
              <w:t>к</w:t>
            </w:r>
            <w:r w:rsidRPr="006B5795">
              <w:rPr>
                <w:rFonts w:ascii="Times New Roman" w:eastAsia="Times New Roman" w:hAnsi="Times New Roman"/>
                <w:color w:val="000000" w:themeColor="text1"/>
                <w:spacing w:val="-7"/>
              </w:rPr>
              <w:t>у</w:t>
            </w:r>
            <w:r w:rsidRPr="006B5795">
              <w:rPr>
                <w:rFonts w:ascii="Times New Roman" w:eastAsia="Times New Roman" w:hAnsi="Times New Roman"/>
                <w:color w:val="000000" w:themeColor="text1"/>
                <w:spacing w:val="1"/>
              </w:rPr>
              <w:t>с</w:t>
            </w:r>
            <w:r w:rsidRPr="006B5795">
              <w:rPr>
                <w:rFonts w:ascii="Times New Roman" w:eastAsia="Times New Roman" w:hAnsi="Times New Roman"/>
                <w:color w:val="000000" w:themeColor="text1"/>
                <w:spacing w:val="-1"/>
              </w:rPr>
              <w:t>с</w:t>
            </w:r>
            <w:r w:rsidRPr="006B5795">
              <w:rPr>
                <w:rFonts w:ascii="Times New Roman" w:eastAsia="Times New Roman" w:hAnsi="Times New Roman"/>
                <w:color w:val="000000" w:themeColor="text1"/>
              </w:rPr>
              <w:t>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3F5BF3" w:rsidP="00993F3C">
            <w:pPr>
              <w:spacing w:line="240" w:lineRule="auto"/>
              <w:jc w:val="center"/>
            </w:pPr>
            <w:r w:rsidRPr="001D6648">
              <w:rPr>
                <w:rFonts w:ascii="Times New Roman" w:eastAsia="Times New Roman" w:hAnsi="Times New Roman"/>
                <w:color w:val="000000" w:themeColor="text1"/>
              </w:rPr>
              <w:t>Творческая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3F5BF3" w:rsidP="005E1ADD">
            <w:pPr>
              <w:spacing w:line="240" w:lineRule="auto"/>
              <w:jc w:val="center"/>
            </w:pPr>
            <w:r w:rsidRPr="001D6648">
              <w:rPr>
                <w:rFonts w:ascii="Times New Roman" w:eastAsia="Times New Roman" w:hAnsi="Times New Roman"/>
                <w:color w:val="000000" w:themeColor="text1"/>
              </w:rPr>
              <w:t>Творческая работа</w:t>
            </w:r>
          </w:p>
        </w:tc>
      </w:tr>
      <w:tr w:rsidR="003F5BF3" w:rsidRPr="004A0406" w:rsidTr="003F5BF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6B5795" w:rsidRDefault="003F5BF3" w:rsidP="007865B4">
            <w:pPr>
              <w:tabs>
                <w:tab w:val="center" w:pos="4677"/>
                <w:tab w:val="left" w:pos="732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B5795">
              <w:rPr>
                <w:rFonts w:ascii="Times New Roman" w:eastAsia="Times New Roman" w:hAnsi="Times New Roman"/>
                <w:color w:val="000000" w:themeColor="text1"/>
              </w:rPr>
              <w:t>Основы духовно-нравственной культуры народов 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3F5BF3" w:rsidP="00993F3C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D6648">
              <w:rPr>
                <w:rFonts w:ascii="Times New Roman" w:eastAsia="Times New Roman" w:hAnsi="Times New Roman"/>
                <w:iCs/>
                <w:color w:val="000000" w:themeColor="text1"/>
              </w:rPr>
              <w:t>ИКР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675432" w:rsidP="005E1ADD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</w:tr>
      <w:tr w:rsidR="003F5BF3" w:rsidRPr="004A0406" w:rsidTr="003F5BF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6B5795" w:rsidRDefault="003F5BF3" w:rsidP="007865B4">
            <w:pPr>
              <w:tabs>
                <w:tab w:val="center" w:pos="4677"/>
                <w:tab w:val="left" w:pos="732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B5795">
              <w:rPr>
                <w:rFonts w:ascii="Times New Roman" w:eastAsia="Times New Roman" w:hAnsi="Times New Roman"/>
                <w:color w:val="000000" w:themeColor="text1"/>
              </w:rPr>
              <w:t>Т</w:t>
            </w:r>
            <w:r w:rsidRPr="006B5795">
              <w:rPr>
                <w:rFonts w:ascii="Times New Roman" w:eastAsia="Times New Roman" w:hAnsi="Times New Roman"/>
                <w:color w:val="000000" w:themeColor="text1"/>
                <w:spacing w:val="-1"/>
              </w:rPr>
              <w:t>е</w:t>
            </w:r>
            <w:r w:rsidRPr="006B5795">
              <w:rPr>
                <w:rFonts w:ascii="Times New Roman" w:eastAsia="Times New Roman" w:hAnsi="Times New Roman"/>
                <w:color w:val="000000" w:themeColor="text1"/>
                <w:spacing w:val="2"/>
              </w:rPr>
              <w:t>х</w:t>
            </w:r>
            <w:r w:rsidRPr="006B5795">
              <w:rPr>
                <w:rFonts w:ascii="Times New Roman" w:eastAsia="Times New Roman" w:hAnsi="Times New Roman"/>
                <w:color w:val="000000" w:themeColor="text1"/>
                <w:spacing w:val="1"/>
              </w:rPr>
              <w:t>н</w:t>
            </w:r>
            <w:r w:rsidRPr="006B5795">
              <w:rPr>
                <w:rFonts w:ascii="Times New Roman" w:eastAsia="Times New Roman" w:hAnsi="Times New Roman"/>
                <w:color w:val="000000" w:themeColor="text1"/>
              </w:rPr>
              <w:t>оло</w:t>
            </w:r>
            <w:r w:rsidRPr="006B5795">
              <w:rPr>
                <w:rFonts w:ascii="Times New Roman" w:eastAsia="Times New Roman" w:hAnsi="Times New Roman"/>
                <w:color w:val="000000" w:themeColor="text1"/>
                <w:spacing w:val="-2"/>
              </w:rPr>
              <w:t>г</w:t>
            </w:r>
            <w:r w:rsidRPr="006B5795">
              <w:rPr>
                <w:rFonts w:ascii="Times New Roman" w:eastAsia="Times New Roman" w:hAnsi="Times New Roman"/>
                <w:color w:val="000000" w:themeColor="text1"/>
                <w:spacing w:val="1"/>
              </w:rPr>
              <w:t>и</w:t>
            </w:r>
            <w:r w:rsidRPr="006B5795">
              <w:rPr>
                <w:rFonts w:ascii="Times New Roman" w:eastAsia="Times New Roman" w:hAnsi="Times New Roman"/>
                <w:color w:val="000000" w:themeColor="text1"/>
              </w:rPr>
              <w:t>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3F5BF3" w:rsidP="00993F3C">
            <w:pPr>
              <w:spacing w:line="240" w:lineRule="auto"/>
              <w:jc w:val="center"/>
            </w:pPr>
            <w:r w:rsidRPr="001D6648">
              <w:rPr>
                <w:rFonts w:ascii="Times New Roman" w:eastAsia="Times New Roman" w:hAnsi="Times New Roman"/>
                <w:color w:val="000000" w:themeColor="text1"/>
              </w:rPr>
              <w:t>Творческая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3F5BF3" w:rsidP="005E1ADD">
            <w:pPr>
              <w:spacing w:line="240" w:lineRule="auto"/>
              <w:jc w:val="center"/>
            </w:pPr>
            <w:r w:rsidRPr="001D6648">
              <w:rPr>
                <w:rFonts w:ascii="Times New Roman" w:eastAsia="Times New Roman" w:hAnsi="Times New Roman"/>
                <w:color w:val="000000" w:themeColor="text1"/>
              </w:rPr>
              <w:t>Творческая работа</w:t>
            </w:r>
          </w:p>
        </w:tc>
      </w:tr>
      <w:tr w:rsidR="003F5BF3" w:rsidRPr="004A0406" w:rsidTr="003F5BF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6B5795" w:rsidRDefault="003F5BF3" w:rsidP="007865B4">
            <w:pPr>
              <w:tabs>
                <w:tab w:val="center" w:pos="4677"/>
                <w:tab w:val="left" w:pos="732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B5795">
              <w:rPr>
                <w:rFonts w:ascii="Times New Roman" w:eastAsia="Times New Roman" w:hAnsi="Times New Roman"/>
                <w:color w:val="000000" w:themeColor="text1"/>
              </w:rPr>
              <w:t>Музыка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3F5BF3" w:rsidP="00993F3C">
            <w:pPr>
              <w:spacing w:line="240" w:lineRule="auto"/>
              <w:jc w:val="center"/>
            </w:pPr>
            <w:r w:rsidRPr="001D6648">
              <w:rPr>
                <w:rFonts w:ascii="Times New Roman" w:eastAsia="Times New Roman" w:hAnsi="Times New Roman"/>
                <w:color w:val="000000" w:themeColor="text1"/>
              </w:rPr>
              <w:t>ИКР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3F5BF3" w:rsidP="005E1ADD">
            <w:pPr>
              <w:spacing w:line="240" w:lineRule="auto"/>
              <w:jc w:val="center"/>
            </w:pPr>
            <w:r w:rsidRPr="001D6648">
              <w:rPr>
                <w:rFonts w:ascii="Times New Roman" w:eastAsia="Times New Roman" w:hAnsi="Times New Roman"/>
                <w:color w:val="000000" w:themeColor="text1"/>
              </w:rPr>
              <w:t>ИКР</w:t>
            </w:r>
          </w:p>
        </w:tc>
      </w:tr>
      <w:tr w:rsidR="003F5BF3" w:rsidRPr="004A0406" w:rsidTr="003F5BF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6B5795" w:rsidRDefault="00C62F06" w:rsidP="007865B4">
            <w:pPr>
              <w:tabs>
                <w:tab w:val="center" w:pos="4677"/>
                <w:tab w:val="left" w:pos="732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Адаптивная ф</w:t>
            </w:r>
            <w:r w:rsidR="003F5BF3" w:rsidRPr="006B5795">
              <w:rPr>
                <w:rFonts w:ascii="Times New Roman" w:eastAsia="Times New Roman" w:hAnsi="Times New Roman"/>
                <w:color w:val="000000" w:themeColor="text1"/>
              </w:rPr>
              <w:t>изическая культура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3F5BF3" w:rsidP="007865B4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D6648">
              <w:rPr>
                <w:rFonts w:ascii="Times New Roman" w:eastAsia="Times New Roman" w:hAnsi="Times New Roman"/>
                <w:lang w:eastAsia="ru-RU"/>
              </w:rPr>
              <w:t>Выполнение контрольных нормативов, освобожденные учащиеся выполняют тест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BF3" w:rsidRPr="001D6648" w:rsidRDefault="003F5BF3" w:rsidP="005E1ADD">
            <w:pPr>
              <w:widowControl w:val="0"/>
              <w:spacing w:after="0" w:line="240" w:lineRule="auto"/>
              <w:ind w:left="273" w:right="-20" w:hanging="77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D6648">
              <w:rPr>
                <w:rFonts w:ascii="Times New Roman" w:eastAsia="Times New Roman" w:hAnsi="Times New Roman"/>
                <w:lang w:eastAsia="ru-RU"/>
              </w:rPr>
              <w:t>Выполнение контрольных нормативов, освобожденные учащиеся выполняют тест</w:t>
            </w:r>
          </w:p>
        </w:tc>
      </w:tr>
    </w:tbl>
    <w:p w:rsidR="00993F3C" w:rsidRDefault="00993F3C" w:rsidP="001D6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3E3C" w:rsidRDefault="00EA3E3C" w:rsidP="007865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65B4" w:rsidRPr="00A036A1" w:rsidRDefault="007865B4" w:rsidP="007865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56A9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 основного общего образования</w:t>
      </w:r>
    </w:p>
    <w:p w:rsidR="007865B4" w:rsidRPr="00EA3E3C" w:rsidRDefault="007865B4" w:rsidP="00786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обучающихся по АООП ООО</w:t>
      </w:r>
      <w:r w:rsidR="00892FA3">
        <w:rPr>
          <w:rFonts w:ascii="Times New Roman" w:hAnsi="Times New Roman"/>
          <w:sz w:val="20"/>
          <w:szCs w:val="20"/>
        </w:rPr>
        <w:t xml:space="preserve"> ЗПР 7.1</w:t>
      </w:r>
      <w:r w:rsidR="00892FA3" w:rsidRPr="00EA3E3C">
        <w:rPr>
          <w:rFonts w:ascii="Times New Roman" w:hAnsi="Times New Roman"/>
          <w:b/>
          <w:sz w:val="24"/>
          <w:szCs w:val="24"/>
        </w:rPr>
        <w:t>.</w:t>
      </w:r>
      <w:r w:rsidR="00EA3E3C" w:rsidRPr="00EA3E3C">
        <w:rPr>
          <w:rFonts w:ascii="Times New Roman" w:hAnsi="Times New Roman"/>
          <w:b/>
          <w:sz w:val="24"/>
          <w:szCs w:val="24"/>
        </w:rPr>
        <w:t xml:space="preserve"> 5 д класс</w:t>
      </w:r>
    </w:p>
    <w:tbl>
      <w:tblPr>
        <w:tblpPr w:leftFromText="180" w:rightFromText="180" w:bottomFromText="200" w:vertAnchor="text" w:horzAnchor="margin" w:tblpX="-494" w:tblpY="13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552"/>
        <w:gridCol w:w="3402"/>
        <w:gridCol w:w="1701"/>
        <w:gridCol w:w="992"/>
      </w:tblGrid>
      <w:tr w:rsidR="007865B4" w:rsidRPr="00627A26" w:rsidTr="00AA7924">
        <w:trPr>
          <w:trHeight w:val="690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B4" w:rsidRPr="00627A26" w:rsidRDefault="007865B4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Разделы</w:t>
            </w:r>
          </w:p>
          <w:p w:rsidR="007865B4" w:rsidRPr="00627A26" w:rsidRDefault="007865B4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учебного плана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B4" w:rsidRPr="00627A26" w:rsidRDefault="007865B4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B4" w:rsidRPr="00627A26" w:rsidRDefault="007865B4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Учебные предметы, 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4" w:rsidRPr="00627A26" w:rsidRDefault="007865B4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4" w:rsidRPr="00627A26" w:rsidRDefault="007865B4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Всего за год</w:t>
            </w:r>
          </w:p>
        </w:tc>
      </w:tr>
      <w:tr w:rsidR="007865B4" w:rsidRPr="00627A26" w:rsidTr="00AA7924">
        <w:trPr>
          <w:trHeight w:val="315"/>
        </w:trPr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B4" w:rsidRPr="00627A26" w:rsidRDefault="007865B4" w:rsidP="00C453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B4" w:rsidRPr="00627A26" w:rsidRDefault="007865B4" w:rsidP="00C453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B4" w:rsidRPr="00627A26" w:rsidRDefault="007865B4" w:rsidP="00C453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4" w:rsidRPr="00627A26" w:rsidRDefault="007865B4" w:rsidP="0078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51593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5 </w:t>
            </w:r>
            <w:r w:rsidR="00993F3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4" w:rsidRPr="00627A26" w:rsidRDefault="007865B4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627A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627A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569DF" w:rsidRPr="00627A26" w:rsidTr="00AA792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569DF" w:rsidRPr="00627A26" w:rsidRDefault="00A569DF" w:rsidP="00C45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Учебная деятельность </w:t>
            </w:r>
          </w:p>
          <w:p w:rsidR="00A569DF" w:rsidRPr="00627A26" w:rsidRDefault="00A569DF" w:rsidP="00C45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Обязательная часть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DF" w:rsidRPr="009D0B5E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DF" w:rsidRPr="00A036A1" w:rsidRDefault="00A569DF" w:rsidP="00993F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A569DF" w:rsidRPr="00627A26" w:rsidTr="00AA792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DF" w:rsidRPr="00627A26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DF" w:rsidRPr="00627A26" w:rsidRDefault="00A569DF" w:rsidP="0099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</w:tr>
      <w:tr w:rsidR="00A569DF" w:rsidRPr="00627A26" w:rsidTr="00AA7924">
        <w:trPr>
          <w:trHeight w:val="27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Родной язык и родная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DF" w:rsidRPr="00A036A1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36A1">
              <w:rPr>
                <w:rFonts w:ascii="Times New Roman" w:eastAsia="Times New Roman" w:hAnsi="Times New Roman"/>
                <w:lang w:eastAsia="ru-RU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DF" w:rsidRPr="00627A26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DF" w:rsidRPr="00627A26" w:rsidRDefault="00A569DF" w:rsidP="0099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A569DF" w:rsidRPr="00627A26" w:rsidTr="00AA7924">
        <w:trPr>
          <w:trHeight w:val="27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Родная литература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DF" w:rsidRPr="00627A26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DF" w:rsidRPr="00627A26" w:rsidRDefault="00A569DF" w:rsidP="0099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A569DF" w:rsidRPr="00627A26" w:rsidTr="00AA7924">
        <w:trPr>
          <w:trHeight w:val="27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DF" w:rsidRPr="00627A26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DF" w:rsidRPr="00627A26" w:rsidRDefault="00A569DF" w:rsidP="0099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</w:tr>
      <w:tr w:rsidR="00A569DF" w:rsidRPr="00627A26" w:rsidTr="00AA792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DF" w:rsidRPr="00627A26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DF" w:rsidRPr="00627A26" w:rsidRDefault="00A569DF" w:rsidP="0099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</w:tr>
      <w:tr w:rsidR="00A569DF" w:rsidRPr="00627A26" w:rsidTr="00AA792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DF" w:rsidRPr="00627A26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DF" w:rsidRPr="00627A26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9DF" w:rsidRPr="00627A26" w:rsidTr="00AA792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DF" w:rsidRPr="00627A26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DF" w:rsidRPr="00627A26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9DF" w:rsidRPr="00627A26" w:rsidTr="00AA792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Общественно-научные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Всеобщая и</w:t>
            </w: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DF" w:rsidRPr="00AA10DF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DF" w:rsidRPr="00627A26" w:rsidRDefault="00A569DF" w:rsidP="0099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</w:tr>
      <w:tr w:rsidR="00A569DF" w:rsidRPr="00627A26" w:rsidTr="00AA792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DF" w:rsidRPr="00627A26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DF" w:rsidRPr="00627A26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9DF" w:rsidRPr="00627A26" w:rsidTr="00AA792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DF" w:rsidRPr="00627A26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DF" w:rsidRPr="00627A26" w:rsidRDefault="00A569DF" w:rsidP="00923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569DF" w:rsidRPr="00627A26" w:rsidTr="00AA792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gramStart"/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Естественно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научные</w:t>
            </w:r>
            <w:proofErr w:type="gramEnd"/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DF" w:rsidRPr="00627A26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DF" w:rsidRPr="00627A26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9DF" w:rsidRPr="00627A26" w:rsidTr="00AA792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DF" w:rsidRPr="00627A26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DF" w:rsidRPr="00627A26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9DF" w:rsidRPr="00627A26" w:rsidTr="00AA792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DF" w:rsidRPr="00627A26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DF" w:rsidRPr="00627A26" w:rsidRDefault="00A569DF" w:rsidP="00923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569DF" w:rsidRPr="00627A26" w:rsidTr="00AA792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37E9A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37E9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37E9A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37E9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Музыка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DF" w:rsidRPr="00937E9A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7E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DF" w:rsidRPr="00937E9A" w:rsidRDefault="00A569DF" w:rsidP="00923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7E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569DF" w:rsidRPr="00627A26" w:rsidTr="00AA792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37E9A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37E9A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37E9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DF" w:rsidRPr="00937E9A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7E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  <w:p w:rsidR="00A569DF" w:rsidRPr="00937E9A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DF" w:rsidRPr="00937E9A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7E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  <w:p w:rsidR="00A569DF" w:rsidRPr="00937E9A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9DF" w:rsidRPr="00627A26" w:rsidTr="00AA792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DF" w:rsidRPr="00937E9A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37E9A">
              <w:rPr>
                <w:rFonts w:ascii="Times New Roman" w:eastAsia="Times New Roman" w:hAnsi="Times New Roman"/>
                <w:color w:val="000000" w:themeColor="text1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сновы духовно-нравственной культуры народов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DF" w:rsidRPr="00937E9A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37E9A">
              <w:rPr>
                <w:rFonts w:ascii="Times New Roman" w:eastAsia="Times New Roman" w:hAnsi="Times New Roman"/>
                <w:color w:val="000000" w:themeColor="text1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сновы духовно-нравственной культуры народов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DF" w:rsidRPr="00937E9A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7E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DF" w:rsidRPr="00937E9A" w:rsidRDefault="00A569DF" w:rsidP="00923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7E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A569DF" w:rsidRPr="00627A26" w:rsidTr="00AA792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DF" w:rsidRPr="00A569D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569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DF" w:rsidRPr="00A569DF" w:rsidRDefault="006A4885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DF" w:rsidRPr="00A569DF" w:rsidRDefault="006A4885" w:rsidP="00923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</w:tr>
      <w:tr w:rsidR="00A569DF" w:rsidRPr="00627A26" w:rsidTr="00AA7924">
        <w:trPr>
          <w:trHeight w:val="2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DF" w:rsidRPr="0091564F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DF" w:rsidRPr="00627A26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DF" w:rsidRPr="00627A26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9DF" w:rsidRPr="00627A26" w:rsidTr="00AA792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91564F" w:rsidRDefault="001D6648" w:rsidP="001D66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Адаптивная ф</w:t>
            </w:r>
            <w:r w:rsidR="00A569DF"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DF" w:rsidRPr="00627A26" w:rsidRDefault="001D6648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DF" w:rsidRPr="00627A26" w:rsidRDefault="001D6648" w:rsidP="00923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</w:tr>
      <w:tr w:rsidR="00A569DF" w:rsidRPr="00627A26" w:rsidTr="00AA792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DF" w:rsidRPr="00627A26" w:rsidRDefault="00A569DF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Минимальная недельная нагрузка </w:t>
            </w:r>
            <w:proofErr w:type="gramStart"/>
            <w:r w:rsidRPr="00627A26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DF" w:rsidRPr="0091564F" w:rsidRDefault="00A569DF" w:rsidP="00397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DF" w:rsidRPr="0091564F" w:rsidRDefault="001D6648" w:rsidP="001D6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726</w:t>
            </w:r>
          </w:p>
        </w:tc>
      </w:tr>
      <w:tr w:rsidR="001D6648" w:rsidRPr="00627A26" w:rsidTr="00AA7924">
        <w:trPr>
          <w:trHeight w:val="38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648" w:rsidRPr="00627A26" w:rsidRDefault="001D6648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D6648" w:rsidRPr="00627A26" w:rsidRDefault="001D6648" w:rsidP="00C4533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>Часть, формируемая участниками образовательного</w:t>
            </w:r>
            <w:r w:rsidRPr="00627A2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процесса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648" w:rsidRPr="0091564F" w:rsidRDefault="001D6648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648" w:rsidRPr="0091564F" w:rsidRDefault="001D6648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648" w:rsidRPr="00627A26" w:rsidRDefault="001D6648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648" w:rsidRPr="00627A26" w:rsidRDefault="001D6648" w:rsidP="0099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1D6648" w:rsidRPr="00627A26" w:rsidTr="00AA7924">
        <w:trPr>
          <w:trHeight w:val="40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648" w:rsidRPr="00627A26" w:rsidRDefault="001D6648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648" w:rsidRPr="00627A26" w:rsidRDefault="001D6648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48" w:rsidRPr="0091564F" w:rsidRDefault="001D6648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48" w:rsidRPr="0091564F" w:rsidRDefault="001D6648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48" w:rsidRPr="00627A26" w:rsidRDefault="001D6648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48" w:rsidRPr="00627A26" w:rsidRDefault="001D6648" w:rsidP="0099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1D6648" w:rsidRPr="00627A26" w:rsidTr="00AA7924">
        <w:trPr>
          <w:trHeight w:val="40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648" w:rsidRPr="00627A26" w:rsidRDefault="001D6648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648" w:rsidRPr="00627A26" w:rsidRDefault="001D6648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48" w:rsidRPr="0091564F" w:rsidRDefault="001D6648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48" w:rsidRPr="0091564F" w:rsidRDefault="001D6648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48" w:rsidRPr="00627A26" w:rsidRDefault="001D6648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48" w:rsidRPr="00627A26" w:rsidRDefault="001D6648" w:rsidP="00993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1D6648" w:rsidRPr="00627A26" w:rsidTr="00AA7924">
        <w:trPr>
          <w:trHeight w:val="50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648" w:rsidRPr="00627A26" w:rsidRDefault="001D6648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648" w:rsidRPr="00627A26" w:rsidRDefault="001D6648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648" w:rsidRPr="0091564F" w:rsidRDefault="001D6648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Общественно-научные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648" w:rsidRPr="0091564F" w:rsidRDefault="001D6648" w:rsidP="0002014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648" w:rsidRPr="00AA10DF" w:rsidRDefault="001D6648" w:rsidP="00104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648" w:rsidRPr="00627A26" w:rsidRDefault="001D6648" w:rsidP="00D35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6A4885" w:rsidRPr="00627A26" w:rsidTr="00AA7924">
        <w:trPr>
          <w:trHeight w:val="403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85" w:rsidRPr="00627A26" w:rsidRDefault="006A4885" w:rsidP="00C4533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85" w:rsidRPr="00627A26" w:rsidRDefault="006A4885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85" w:rsidRPr="0091564F" w:rsidRDefault="006A4885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Курс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85" w:rsidRPr="0091564F" w:rsidRDefault="006A4885" w:rsidP="00C453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Информатика»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85" w:rsidRDefault="006A4885" w:rsidP="00A56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85" w:rsidRDefault="006A4885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7865B4" w:rsidRPr="00627A26" w:rsidTr="00AA7924">
        <w:trPr>
          <w:trHeight w:val="208"/>
        </w:trPr>
        <w:tc>
          <w:tcPr>
            <w:tcW w:w="73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B4" w:rsidRPr="00D26913" w:rsidRDefault="007865B4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26913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B4" w:rsidRPr="0091564F" w:rsidRDefault="00397F4D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B4" w:rsidRPr="0091564F" w:rsidRDefault="001D6648" w:rsidP="00923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231</w:t>
            </w:r>
          </w:p>
        </w:tc>
      </w:tr>
      <w:tr w:rsidR="00ED3334" w:rsidRPr="00627A26" w:rsidTr="00AA7924">
        <w:trPr>
          <w:cantSplit/>
          <w:trHeight w:val="77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34" w:rsidRPr="00627A26" w:rsidRDefault="00ED3334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1564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Всего (5-дневная учебная неделя)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34" w:rsidRPr="00627A26" w:rsidRDefault="00ED3334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34" w:rsidRPr="00627A26" w:rsidRDefault="00ED3334" w:rsidP="00923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957</w:t>
            </w:r>
          </w:p>
        </w:tc>
      </w:tr>
      <w:tr w:rsidR="00ED3334" w:rsidRPr="00627A26" w:rsidTr="00AA7924">
        <w:trPr>
          <w:cantSplit/>
          <w:trHeight w:val="77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34" w:rsidRPr="001D6648" w:rsidRDefault="00ED3334" w:rsidP="00AA7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648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 w:rsidRPr="001D6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3334" w:rsidRPr="001D6648" w:rsidRDefault="00ED3334" w:rsidP="00AA792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D6648">
              <w:rPr>
                <w:rFonts w:ascii="Times New Roman" w:hAnsi="Times New Roman"/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34" w:rsidRPr="003F2E2B" w:rsidRDefault="00ED3334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34" w:rsidRPr="003F2E2B" w:rsidRDefault="00ED3334" w:rsidP="00923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ED3334" w:rsidRPr="00627A26" w:rsidTr="001D6648">
        <w:trPr>
          <w:cantSplit/>
          <w:trHeight w:val="77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924" w:rsidRPr="001D6648" w:rsidRDefault="00AA7924" w:rsidP="00AA79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6648">
              <w:rPr>
                <w:rFonts w:ascii="Times New Roman" w:hAnsi="Times New Roman"/>
                <w:i/>
                <w:sz w:val="24"/>
                <w:szCs w:val="24"/>
              </w:rPr>
              <w:t>Коррекционно-развивающие курсы:</w:t>
            </w:r>
          </w:p>
          <w:p w:rsidR="00ED3334" w:rsidRPr="001D6648" w:rsidRDefault="00AA7924" w:rsidP="00AA79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6648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1D6648">
              <w:rPr>
                <w:rFonts w:ascii="Times New Roman" w:hAnsi="Times New Roman"/>
                <w:i/>
                <w:sz w:val="24"/>
                <w:szCs w:val="24"/>
              </w:rPr>
              <w:t>психокоррекционные</w:t>
            </w:r>
            <w:proofErr w:type="spellEnd"/>
            <w:r w:rsidRPr="001D6648">
              <w:rPr>
                <w:rFonts w:ascii="Times New Roman" w:hAnsi="Times New Roman"/>
                <w:i/>
                <w:sz w:val="24"/>
                <w:szCs w:val="24"/>
              </w:rPr>
              <w:t xml:space="preserve"> занятия (индивидуальные и групповые занятия с психологом)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334" w:rsidRPr="001D6648" w:rsidRDefault="001D6648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D66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334" w:rsidRPr="001D6648" w:rsidRDefault="001D6648" w:rsidP="00923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D66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</w:tr>
      <w:tr w:rsidR="001D6648" w:rsidRPr="00627A26" w:rsidTr="001D6648">
        <w:trPr>
          <w:cantSplit/>
          <w:trHeight w:val="77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48" w:rsidRPr="001D6648" w:rsidRDefault="001D6648" w:rsidP="00AA79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Коррекционный курс «Ритмика»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48" w:rsidRPr="001D6648" w:rsidRDefault="001D6648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D66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48" w:rsidRPr="001D6648" w:rsidRDefault="001D6648" w:rsidP="00923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D66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</w:tr>
      <w:tr w:rsidR="00ED3334" w:rsidRPr="00627A26" w:rsidTr="001D6648">
        <w:trPr>
          <w:cantSplit/>
          <w:trHeight w:val="77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34" w:rsidRPr="001D6648" w:rsidRDefault="00AA7924" w:rsidP="00AA79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6648">
              <w:rPr>
                <w:rFonts w:ascii="Times New Roman" w:hAnsi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334" w:rsidRPr="001D6648" w:rsidRDefault="001D6648" w:rsidP="00C4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D66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334" w:rsidRPr="001D6648" w:rsidRDefault="001D6648" w:rsidP="00923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D66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</w:tbl>
    <w:p w:rsidR="00EA3E3C" w:rsidRPr="00A036A1" w:rsidRDefault="003F5BF3" w:rsidP="00EA3E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Учебны</w:t>
      </w:r>
      <w:r w:rsidR="00EA3E3C" w:rsidRPr="00F656A9">
        <w:rPr>
          <w:rFonts w:ascii="Times New Roman" w:eastAsia="Times New Roman" w:hAnsi="Times New Roman"/>
          <w:b/>
          <w:sz w:val="24"/>
          <w:szCs w:val="24"/>
          <w:lang w:eastAsia="ru-RU"/>
        </w:rPr>
        <w:t>й план основного общего образования</w:t>
      </w:r>
    </w:p>
    <w:p w:rsidR="00EA3E3C" w:rsidRPr="00EA3E3C" w:rsidRDefault="00EA3E3C" w:rsidP="00EA3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обучающихся по АООП ООО ЗПР 7.1. </w:t>
      </w:r>
      <w:r w:rsidRPr="00EA3E3C">
        <w:rPr>
          <w:rFonts w:ascii="Times New Roman" w:hAnsi="Times New Roman"/>
          <w:b/>
          <w:sz w:val="24"/>
          <w:szCs w:val="24"/>
        </w:rPr>
        <w:t>7 е класс</w:t>
      </w:r>
    </w:p>
    <w:tbl>
      <w:tblPr>
        <w:tblpPr w:leftFromText="180" w:rightFromText="180" w:bottomFromText="200" w:vertAnchor="text" w:horzAnchor="margin" w:tblpX="-494" w:tblpY="13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552"/>
        <w:gridCol w:w="3402"/>
        <w:gridCol w:w="1559"/>
        <w:gridCol w:w="1134"/>
      </w:tblGrid>
      <w:tr w:rsidR="00EA3E3C" w:rsidRPr="00627A26" w:rsidTr="003F5BF3">
        <w:trPr>
          <w:trHeight w:val="690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Разделы</w:t>
            </w:r>
          </w:p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учебного плана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Учебные предметы, курсы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Всего за год</w:t>
            </w:r>
          </w:p>
        </w:tc>
      </w:tr>
      <w:tr w:rsidR="00EA3E3C" w:rsidRPr="00627A26" w:rsidTr="003F5BF3">
        <w:trPr>
          <w:trHeight w:val="315"/>
        </w:trPr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Pr="00627A26" w:rsidRDefault="00EA3E3C" w:rsidP="00EA3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7</w:t>
            </w:r>
            <w:r w:rsidRPr="00651593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627A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A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627A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A3E3C" w:rsidRPr="00627A26" w:rsidTr="003F5BF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A3E3C" w:rsidRPr="00627A26" w:rsidRDefault="00EA3E3C" w:rsidP="005E1A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Учебная деятельность </w:t>
            </w:r>
          </w:p>
          <w:p w:rsidR="00EA3E3C" w:rsidRPr="00627A26" w:rsidRDefault="00EA3E3C" w:rsidP="005E1A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Обязательная часть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Default="00EA3E3C" w:rsidP="005E1ADD">
            <w:pPr>
              <w:pStyle w:val="TableParagraph"/>
              <w:kinsoku w:val="0"/>
              <w:overflowPunct w:val="0"/>
              <w:spacing w:line="234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Pr="00A036A1" w:rsidRDefault="00EA3E3C" w:rsidP="005E1AD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EA3E3C" w:rsidRPr="00627A26" w:rsidTr="003F5BF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Default="00EA3E3C" w:rsidP="005E1ADD">
            <w:pPr>
              <w:pStyle w:val="TableParagraph"/>
              <w:kinsoku w:val="0"/>
              <w:overflowPunct w:val="0"/>
              <w:spacing w:line="234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Pr="00627A26" w:rsidRDefault="003F5BF3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EA3E3C" w:rsidRPr="00627A26" w:rsidTr="003F5BF3">
        <w:trPr>
          <w:trHeight w:val="27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Родной язык и родная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3C" w:rsidRPr="00A036A1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36A1">
              <w:rPr>
                <w:rFonts w:ascii="Times New Roman" w:eastAsia="Times New Roman" w:hAnsi="Times New Roman"/>
                <w:lang w:eastAsia="ru-RU"/>
              </w:rPr>
              <w:t>Родной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E3C" w:rsidRDefault="00EA3E3C" w:rsidP="005E1AD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3E3C" w:rsidRPr="00627A26" w:rsidTr="003F5BF3">
        <w:trPr>
          <w:trHeight w:val="27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Родная литература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Default="00EA3E3C" w:rsidP="005E1AD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3E3C" w:rsidRPr="00627A26" w:rsidTr="003F5BF3">
        <w:trPr>
          <w:trHeight w:val="27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91564F" w:rsidRDefault="003B43ED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Английский </w:t>
            </w:r>
            <w:r w:rsidR="00EA3E3C"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E3C" w:rsidRDefault="00EA3E3C" w:rsidP="005E1ADD">
            <w:pPr>
              <w:pStyle w:val="TableParagraph"/>
              <w:kinsoku w:val="0"/>
              <w:overflowPunct w:val="0"/>
              <w:spacing w:line="234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</w:tr>
      <w:tr w:rsidR="00EA3E3C" w:rsidRPr="00627A26" w:rsidTr="003F5BF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Default="00EA3E3C" w:rsidP="005E1AD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3E3C" w:rsidRPr="00627A26" w:rsidTr="003F5BF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Default="00EA3E3C" w:rsidP="005E1ADD">
            <w:pPr>
              <w:pStyle w:val="TableParagraph"/>
              <w:kinsoku w:val="0"/>
              <w:overflowPunct w:val="0"/>
              <w:spacing w:line="234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Pr="00627A26" w:rsidRDefault="003F5BF3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</w:tr>
      <w:tr w:rsidR="00EA3E3C" w:rsidRPr="00627A26" w:rsidTr="003F5BF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Default="00EA3E3C" w:rsidP="005E1ADD">
            <w:pPr>
              <w:pStyle w:val="TableParagraph"/>
              <w:kinsoku w:val="0"/>
              <w:overflowPunct w:val="0"/>
              <w:spacing w:line="232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Pr="00627A26" w:rsidRDefault="003F5BF3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</w:tr>
      <w:tr w:rsidR="00EA3E3C" w:rsidRPr="00627A26" w:rsidTr="003F5BF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Default="00EA3E3C" w:rsidP="005E1ADD">
            <w:pPr>
              <w:pStyle w:val="TableParagraph"/>
              <w:kinsoku w:val="0"/>
              <w:overflowPunct w:val="0"/>
              <w:spacing w:line="234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EA3E3C" w:rsidRPr="00627A26" w:rsidTr="003F5BF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Общественно-научные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История России. Всеобщая и</w:t>
            </w: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Default="00EA3E3C" w:rsidP="005E1ADD">
            <w:pPr>
              <w:pStyle w:val="TableParagraph"/>
              <w:kinsoku w:val="0"/>
              <w:overflowPunct w:val="0"/>
              <w:spacing w:line="247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Pr="00627A26" w:rsidRDefault="003F5BF3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EA3E3C" w:rsidRPr="00627A26" w:rsidTr="003F5BF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Default="00EA3E3C" w:rsidP="005E1ADD">
            <w:pPr>
              <w:pStyle w:val="TableParagraph"/>
              <w:kinsoku w:val="0"/>
              <w:overflowPunct w:val="0"/>
              <w:spacing w:line="232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Pr="00627A26" w:rsidRDefault="003F5BF3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EA3E3C" w:rsidRPr="00627A26" w:rsidTr="003F5BF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Default="00EA3E3C" w:rsidP="005E1ADD">
            <w:pPr>
              <w:pStyle w:val="TableParagraph"/>
              <w:kinsoku w:val="0"/>
              <w:overflowPunct w:val="0"/>
              <w:spacing w:line="234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Pr="00627A26" w:rsidRDefault="003F5BF3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</w:tr>
      <w:tr w:rsidR="00EA3E3C" w:rsidRPr="00627A26" w:rsidTr="003F5BF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gramStart"/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Естественно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научные</w:t>
            </w:r>
            <w:proofErr w:type="gramEnd"/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Default="00EA3E3C" w:rsidP="005E1ADD">
            <w:pPr>
              <w:pStyle w:val="TableParagraph"/>
              <w:kinsoku w:val="0"/>
              <w:overflowPunct w:val="0"/>
              <w:spacing w:line="232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Pr="00627A26" w:rsidRDefault="003F5BF3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</w:tr>
      <w:tr w:rsidR="00EA3E3C" w:rsidRPr="00627A26" w:rsidTr="003F5BF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Default="00EA3E3C" w:rsidP="005E1AD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3E3C" w:rsidRPr="00627A26" w:rsidTr="003F5BF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Default="00EA3E3C" w:rsidP="005E1ADD">
            <w:pPr>
              <w:pStyle w:val="TableParagraph"/>
              <w:kinsoku w:val="0"/>
              <w:overflowPunct w:val="0"/>
              <w:spacing w:line="234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A3E3C" w:rsidRPr="00627A26" w:rsidTr="003F5BF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37E9A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37E9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37E9A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37E9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Default="00EA3E3C" w:rsidP="005E1ADD">
            <w:pPr>
              <w:pStyle w:val="TableParagraph"/>
              <w:kinsoku w:val="0"/>
              <w:overflowPunct w:val="0"/>
              <w:spacing w:line="232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Pr="00937E9A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7E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A3E3C" w:rsidRPr="00627A26" w:rsidTr="003F5BF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37E9A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37E9A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37E9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Default="00EA3E3C" w:rsidP="005E1ADD">
            <w:pPr>
              <w:pStyle w:val="TableParagraph"/>
              <w:kinsoku w:val="0"/>
              <w:overflowPunct w:val="0"/>
              <w:spacing w:line="247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Pr="00937E9A" w:rsidRDefault="003F5BF3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  <w:p w:rsidR="00EA3E3C" w:rsidRPr="00937E9A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3E3C" w:rsidRPr="00627A26" w:rsidTr="003F5BF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3C" w:rsidRPr="00937E9A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37E9A">
              <w:rPr>
                <w:rFonts w:ascii="Times New Roman" w:eastAsia="Times New Roman" w:hAnsi="Times New Roman"/>
                <w:color w:val="000000" w:themeColor="text1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сновы духовно-нравственной культуры </w:t>
            </w: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народов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3C" w:rsidRPr="00937E9A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37E9A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О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сновы духовно-нравственной культуры народов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Default="00EA3E3C" w:rsidP="005E1AD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Pr="00937E9A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3E3C" w:rsidRPr="00627A26" w:rsidTr="003F5BF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3C" w:rsidRPr="00A569D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569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Default="00EA3E3C" w:rsidP="005E1ADD">
            <w:pPr>
              <w:pStyle w:val="TableParagraph"/>
              <w:kinsoku w:val="0"/>
              <w:overflowPunct w:val="0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Pr="00A569DF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6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EA3E3C" w:rsidRPr="00627A26" w:rsidTr="003F5BF3">
        <w:trPr>
          <w:trHeight w:val="2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Default="00EA3E3C" w:rsidP="005E1AD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3E3C" w:rsidRPr="00627A26" w:rsidTr="003F5BF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Адаптивная ф</w:t>
            </w: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Default="00EA3E3C" w:rsidP="005E1ADD">
            <w:pPr>
              <w:pStyle w:val="TableParagraph"/>
              <w:kinsoku w:val="0"/>
              <w:overflowPunct w:val="0"/>
              <w:spacing w:line="247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Pr="00627A26" w:rsidRDefault="003F5BF3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</w:tr>
      <w:tr w:rsidR="00EA3E3C" w:rsidRPr="00627A26" w:rsidTr="003F5BF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Минимальная недельная нагрузка </w:t>
            </w:r>
            <w:proofErr w:type="gramStart"/>
            <w:r w:rsidRPr="00627A26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Pr="0091564F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Default="003F5BF3" w:rsidP="005E1ADD">
            <w:pPr>
              <w:pStyle w:val="TableParagraph"/>
              <w:kinsoku w:val="0"/>
              <w:overflowPunct w:val="0"/>
              <w:ind w:left="233" w:right="22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726</w:t>
            </w:r>
          </w:p>
        </w:tc>
      </w:tr>
      <w:tr w:rsidR="00EA3E3C" w:rsidRPr="00627A26" w:rsidTr="003F5BF3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A3E3C" w:rsidRPr="00627A26" w:rsidRDefault="00EA3E3C" w:rsidP="005E1AD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>Часть, формируемая участниками образовательного</w:t>
            </w:r>
            <w:r w:rsidRPr="00627A2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процесса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E3C" w:rsidRDefault="00EA3E3C" w:rsidP="005E1ADD">
            <w:pPr>
              <w:pStyle w:val="TableParagraph"/>
              <w:kinsoku w:val="0"/>
              <w:overflowPunct w:val="0"/>
              <w:spacing w:line="234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</w:tr>
      <w:tr w:rsidR="00EA3E3C" w:rsidRPr="00627A26" w:rsidTr="003F5BF3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A3E3C" w:rsidRPr="009D0B5E" w:rsidRDefault="00EA3E3C" w:rsidP="005E1AD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A3E3C" w:rsidRDefault="00EA3E3C" w:rsidP="005E1ADD">
            <w:pPr>
              <w:pStyle w:val="TableParagraph"/>
              <w:kinsoku w:val="0"/>
              <w:overflowPunct w:val="0"/>
              <w:spacing w:line="234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EA3E3C" w:rsidRPr="00627A26" w:rsidTr="003F5BF3">
        <w:trPr>
          <w:trHeight w:val="40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Английский</w:t>
            </w: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Default="00EA3E3C" w:rsidP="005E1ADD">
            <w:pPr>
              <w:pStyle w:val="TableParagraph"/>
              <w:kinsoku w:val="0"/>
              <w:overflowPunct w:val="0"/>
              <w:spacing w:line="234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EA3E3C" w:rsidRPr="00627A26" w:rsidTr="003F5BF3">
        <w:trPr>
          <w:trHeight w:val="40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Default="00EA3E3C" w:rsidP="005E1ADD">
            <w:pPr>
              <w:pStyle w:val="TableParagraph"/>
              <w:kinsoku w:val="0"/>
              <w:overflowPunct w:val="0"/>
              <w:spacing w:line="234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EA3E3C" w:rsidRPr="00627A26" w:rsidTr="003F5BF3">
        <w:trPr>
          <w:trHeight w:val="50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Общественно-научные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История России. Всеобщая история.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Default="00EA3E3C" w:rsidP="00EA3E3C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7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A3E3C" w:rsidRPr="00627A26" w:rsidTr="003F5BF3">
        <w:trPr>
          <w:trHeight w:val="50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Default="00EA3E3C" w:rsidP="00EA3E3C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EA3E3C" w:rsidRPr="00627A26" w:rsidTr="003F5BF3">
        <w:trPr>
          <w:trHeight w:val="40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627A26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3C" w:rsidRPr="0091564F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Default="00EA3E3C" w:rsidP="005E1ADD">
            <w:pPr>
              <w:pStyle w:val="TableParagraph"/>
              <w:kinsoku w:val="0"/>
              <w:overflowPunct w:val="0"/>
              <w:spacing w:line="232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EA3E3C" w:rsidRPr="00627A26" w:rsidTr="003F5BF3">
        <w:trPr>
          <w:trHeight w:val="403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3C" w:rsidRPr="00627A26" w:rsidRDefault="00EA3E3C" w:rsidP="00EA3E3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E3C" w:rsidRPr="00627A26" w:rsidRDefault="00EA3E3C" w:rsidP="00EA3E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3C" w:rsidRPr="0091564F" w:rsidRDefault="00EA3E3C" w:rsidP="00EA3E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3C" w:rsidRPr="0091564F" w:rsidRDefault="00EA3E3C" w:rsidP="00EA3E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Адаптивная ф</w:t>
            </w:r>
            <w:r w:rsidRPr="009156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3C" w:rsidRDefault="00EA3E3C" w:rsidP="00EA3E3C">
            <w:pPr>
              <w:pStyle w:val="TableParagraph"/>
              <w:kinsoku w:val="0"/>
              <w:overflowPunct w:val="0"/>
              <w:spacing w:line="247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3C" w:rsidRPr="00627A26" w:rsidRDefault="00EA3E3C" w:rsidP="00EA3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EA3E3C" w:rsidRPr="00627A26" w:rsidTr="003F5BF3">
        <w:trPr>
          <w:trHeight w:val="208"/>
        </w:trPr>
        <w:tc>
          <w:tcPr>
            <w:tcW w:w="73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3C" w:rsidRPr="00D26913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26913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Pr="0091564F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3C" w:rsidRPr="0091564F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330</w:t>
            </w:r>
          </w:p>
        </w:tc>
      </w:tr>
      <w:tr w:rsidR="00EA3E3C" w:rsidRPr="00627A26" w:rsidTr="003F5BF3">
        <w:trPr>
          <w:cantSplit/>
          <w:trHeight w:val="77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1564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Всего (5-дневная учебная неделя)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Pr="00627A26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957</w:t>
            </w:r>
          </w:p>
        </w:tc>
      </w:tr>
      <w:tr w:rsidR="00EA3E3C" w:rsidRPr="00627A26" w:rsidTr="003F5BF3">
        <w:trPr>
          <w:cantSplit/>
          <w:trHeight w:val="77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1D6648" w:rsidRDefault="00EA3E3C" w:rsidP="005E1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648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 w:rsidRPr="001D6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3E3C" w:rsidRPr="001D6648" w:rsidRDefault="00EA3E3C" w:rsidP="005E1AD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D6648">
              <w:rPr>
                <w:rFonts w:ascii="Times New Roman" w:hAnsi="Times New Roman"/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Pr="003F2E2B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3C" w:rsidRPr="003F2E2B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EA3E3C" w:rsidRPr="00627A26" w:rsidTr="003F5BF3">
        <w:trPr>
          <w:cantSplit/>
          <w:trHeight w:val="77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1D6648" w:rsidRDefault="00EA3E3C" w:rsidP="005E1A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6648">
              <w:rPr>
                <w:rFonts w:ascii="Times New Roman" w:hAnsi="Times New Roman"/>
                <w:i/>
                <w:sz w:val="24"/>
                <w:szCs w:val="24"/>
              </w:rPr>
              <w:t>Коррекционно-развивающие курсы:</w:t>
            </w:r>
          </w:p>
          <w:p w:rsidR="00EA3E3C" w:rsidRPr="001D6648" w:rsidRDefault="00EA3E3C" w:rsidP="005E1A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6648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1D6648">
              <w:rPr>
                <w:rFonts w:ascii="Times New Roman" w:hAnsi="Times New Roman"/>
                <w:i/>
                <w:sz w:val="24"/>
                <w:szCs w:val="24"/>
              </w:rPr>
              <w:t>психокоррекционные</w:t>
            </w:r>
            <w:proofErr w:type="spellEnd"/>
            <w:r w:rsidRPr="001D6648">
              <w:rPr>
                <w:rFonts w:ascii="Times New Roman" w:hAnsi="Times New Roman"/>
                <w:i/>
                <w:sz w:val="24"/>
                <w:szCs w:val="24"/>
              </w:rPr>
              <w:t xml:space="preserve"> занятия (индивидуальные и групповые занятия с психологом)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E3C" w:rsidRPr="001D6648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D66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E3C" w:rsidRPr="001D6648" w:rsidRDefault="00EA3E3C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D66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</w:tr>
      <w:tr w:rsidR="00EA3E3C" w:rsidRPr="00627A26" w:rsidTr="003F5BF3">
        <w:trPr>
          <w:cantSplit/>
          <w:trHeight w:val="77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3C" w:rsidRPr="001D6648" w:rsidRDefault="00EA3E3C" w:rsidP="005E1A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6648">
              <w:rPr>
                <w:rFonts w:ascii="Times New Roman" w:hAnsi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E3C" w:rsidRPr="001D6648" w:rsidRDefault="009A2A8F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E3C" w:rsidRPr="001D6648" w:rsidRDefault="009A2A8F" w:rsidP="005E1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</w:tr>
    </w:tbl>
    <w:p w:rsidR="001958F6" w:rsidRPr="00D04508" w:rsidRDefault="00D04508" w:rsidP="00D04508">
      <w:pPr>
        <w:ind w:firstLine="708"/>
        <w:jc w:val="both"/>
        <w:rPr>
          <w:rFonts w:ascii="Times New Roman" w:hAnsi="Times New Roman"/>
        </w:rPr>
      </w:pPr>
      <w:r w:rsidRPr="00D04508">
        <w:rPr>
          <w:rFonts w:ascii="Times New Roman" w:hAnsi="Times New Roman"/>
        </w:rPr>
        <w:t>Внеурочная деятельность формируется из часов, необходимых для обеспечения индивидуальных потребностей, обучающихся с ОВЗ, и в сумме составляет 10 часов в неделю на класс, из которых не менее 5 часов предусматривается на реализацию обязательных занятий коррекционной направленности, остальные – на развивающую область с учетом возрастных особенностей учащихся и их физиологических потребностей.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Коррекционно</w:t>
      </w:r>
      <w:proofErr w:type="spellEnd"/>
      <w:r>
        <w:rPr>
          <w:rFonts w:ascii="Times New Roman" w:hAnsi="Times New Roman"/>
        </w:rPr>
        <w:t xml:space="preserve"> развивающие курсы включают:  в 5 – ом классе занятия «Ритмикой», в 5,7 классах - </w:t>
      </w:r>
      <w:proofErr w:type="spellStart"/>
      <w:r w:rsidRPr="00D04508">
        <w:rPr>
          <w:rFonts w:ascii="Times New Roman" w:hAnsi="Times New Roman"/>
        </w:rPr>
        <w:t>психокоррекционные</w:t>
      </w:r>
      <w:proofErr w:type="spellEnd"/>
      <w:r w:rsidRPr="00D04508">
        <w:rPr>
          <w:rFonts w:ascii="Times New Roman" w:hAnsi="Times New Roman"/>
        </w:rPr>
        <w:t xml:space="preserve"> занятия (индивидуальные и групповые занятия с психологом)</w:t>
      </w:r>
      <w:r>
        <w:rPr>
          <w:rFonts w:ascii="Times New Roman" w:hAnsi="Times New Roman"/>
        </w:rPr>
        <w:t>.</w:t>
      </w:r>
    </w:p>
    <w:sectPr w:rsidR="001958F6" w:rsidRPr="00D04508" w:rsidSect="005E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D8"/>
    <w:rsid w:val="00000EE2"/>
    <w:rsid w:val="00001116"/>
    <w:rsid w:val="00001CC3"/>
    <w:rsid w:val="000024D5"/>
    <w:rsid w:val="00004DC9"/>
    <w:rsid w:val="00004F4F"/>
    <w:rsid w:val="00005816"/>
    <w:rsid w:val="00005EEE"/>
    <w:rsid w:val="00006543"/>
    <w:rsid w:val="00010053"/>
    <w:rsid w:val="00012651"/>
    <w:rsid w:val="000135B1"/>
    <w:rsid w:val="000135C7"/>
    <w:rsid w:val="000141EF"/>
    <w:rsid w:val="00014D11"/>
    <w:rsid w:val="00016DDE"/>
    <w:rsid w:val="00016EBA"/>
    <w:rsid w:val="00016F04"/>
    <w:rsid w:val="000172AE"/>
    <w:rsid w:val="000201BC"/>
    <w:rsid w:val="0002435F"/>
    <w:rsid w:val="000258AF"/>
    <w:rsid w:val="000264FE"/>
    <w:rsid w:val="0002650F"/>
    <w:rsid w:val="00026B99"/>
    <w:rsid w:val="00026CE8"/>
    <w:rsid w:val="00027DEB"/>
    <w:rsid w:val="00030174"/>
    <w:rsid w:val="000316D3"/>
    <w:rsid w:val="00032AF1"/>
    <w:rsid w:val="00033570"/>
    <w:rsid w:val="000337E9"/>
    <w:rsid w:val="00034581"/>
    <w:rsid w:val="0003505E"/>
    <w:rsid w:val="000354A9"/>
    <w:rsid w:val="000358D4"/>
    <w:rsid w:val="000365BB"/>
    <w:rsid w:val="00042A20"/>
    <w:rsid w:val="00042E9F"/>
    <w:rsid w:val="0004341F"/>
    <w:rsid w:val="0004464F"/>
    <w:rsid w:val="00044ECD"/>
    <w:rsid w:val="00045428"/>
    <w:rsid w:val="00045555"/>
    <w:rsid w:val="000457E8"/>
    <w:rsid w:val="00045D41"/>
    <w:rsid w:val="000477B9"/>
    <w:rsid w:val="00050614"/>
    <w:rsid w:val="00050C73"/>
    <w:rsid w:val="00050CAB"/>
    <w:rsid w:val="00050E7A"/>
    <w:rsid w:val="0005195A"/>
    <w:rsid w:val="00053D49"/>
    <w:rsid w:val="00054207"/>
    <w:rsid w:val="00054F73"/>
    <w:rsid w:val="0005546B"/>
    <w:rsid w:val="000560F5"/>
    <w:rsid w:val="000563B2"/>
    <w:rsid w:val="00056E3F"/>
    <w:rsid w:val="000579ED"/>
    <w:rsid w:val="00057A36"/>
    <w:rsid w:val="00057C0F"/>
    <w:rsid w:val="0006046B"/>
    <w:rsid w:val="00062B59"/>
    <w:rsid w:val="0006373D"/>
    <w:rsid w:val="00063F41"/>
    <w:rsid w:val="000652D9"/>
    <w:rsid w:val="000653E4"/>
    <w:rsid w:val="00066478"/>
    <w:rsid w:val="000700E6"/>
    <w:rsid w:val="000705D3"/>
    <w:rsid w:val="00072520"/>
    <w:rsid w:val="00072B5D"/>
    <w:rsid w:val="0007342F"/>
    <w:rsid w:val="000735A4"/>
    <w:rsid w:val="00074123"/>
    <w:rsid w:val="000741F8"/>
    <w:rsid w:val="00075DA9"/>
    <w:rsid w:val="000761C3"/>
    <w:rsid w:val="00076912"/>
    <w:rsid w:val="00077383"/>
    <w:rsid w:val="000802FD"/>
    <w:rsid w:val="00080385"/>
    <w:rsid w:val="00080AE7"/>
    <w:rsid w:val="000821B3"/>
    <w:rsid w:val="00083F86"/>
    <w:rsid w:val="0008590C"/>
    <w:rsid w:val="00086AC3"/>
    <w:rsid w:val="00087492"/>
    <w:rsid w:val="00091394"/>
    <w:rsid w:val="00096428"/>
    <w:rsid w:val="00096E87"/>
    <w:rsid w:val="00096FA3"/>
    <w:rsid w:val="00097199"/>
    <w:rsid w:val="000A0B69"/>
    <w:rsid w:val="000A0D1C"/>
    <w:rsid w:val="000A1D93"/>
    <w:rsid w:val="000A2AD7"/>
    <w:rsid w:val="000A2DEB"/>
    <w:rsid w:val="000A3F0E"/>
    <w:rsid w:val="000A4C8C"/>
    <w:rsid w:val="000A5316"/>
    <w:rsid w:val="000A7BAD"/>
    <w:rsid w:val="000A7FDE"/>
    <w:rsid w:val="000B15CB"/>
    <w:rsid w:val="000B1923"/>
    <w:rsid w:val="000B1A92"/>
    <w:rsid w:val="000B1B37"/>
    <w:rsid w:val="000B34E3"/>
    <w:rsid w:val="000B4D3D"/>
    <w:rsid w:val="000B5E46"/>
    <w:rsid w:val="000B6ECF"/>
    <w:rsid w:val="000C04FB"/>
    <w:rsid w:val="000C0937"/>
    <w:rsid w:val="000C124B"/>
    <w:rsid w:val="000C1892"/>
    <w:rsid w:val="000C1E37"/>
    <w:rsid w:val="000C1EE9"/>
    <w:rsid w:val="000C1F4C"/>
    <w:rsid w:val="000C27B4"/>
    <w:rsid w:val="000C2D9B"/>
    <w:rsid w:val="000C2DDF"/>
    <w:rsid w:val="000C3736"/>
    <w:rsid w:val="000C3F24"/>
    <w:rsid w:val="000C45E3"/>
    <w:rsid w:val="000C4719"/>
    <w:rsid w:val="000C5BAD"/>
    <w:rsid w:val="000C5F4E"/>
    <w:rsid w:val="000C6473"/>
    <w:rsid w:val="000C7AC0"/>
    <w:rsid w:val="000D1DF3"/>
    <w:rsid w:val="000D4AAB"/>
    <w:rsid w:val="000D691A"/>
    <w:rsid w:val="000D7591"/>
    <w:rsid w:val="000D76FA"/>
    <w:rsid w:val="000E119F"/>
    <w:rsid w:val="000E1FD5"/>
    <w:rsid w:val="000E2017"/>
    <w:rsid w:val="000E29CE"/>
    <w:rsid w:val="000E2A7D"/>
    <w:rsid w:val="000E3C94"/>
    <w:rsid w:val="000E52B5"/>
    <w:rsid w:val="000E6418"/>
    <w:rsid w:val="000E78B4"/>
    <w:rsid w:val="000F00A9"/>
    <w:rsid w:val="000F09C5"/>
    <w:rsid w:val="000F1995"/>
    <w:rsid w:val="000F1A6A"/>
    <w:rsid w:val="000F29A5"/>
    <w:rsid w:val="000F2C8A"/>
    <w:rsid w:val="000F399F"/>
    <w:rsid w:val="000F3DA4"/>
    <w:rsid w:val="000F48E3"/>
    <w:rsid w:val="000F5490"/>
    <w:rsid w:val="000F5C6B"/>
    <w:rsid w:val="000F5FA3"/>
    <w:rsid w:val="000F76CA"/>
    <w:rsid w:val="000F7E8B"/>
    <w:rsid w:val="00100840"/>
    <w:rsid w:val="00100C9E"/>
    <w:rsid w:val="00101473"/>
    <w:rsid w:val="001041C4"/>
    <w:rsid w:val="001041D7"/>
    <w:rsid w:val="00105123"/>
    <w:rsid w:val="00106057"/>
    <w:rsid w:val="00106193"/>
    <w:rsid w:val="001101B0"/>
    <w:rsid w:val="00110A5E"/>
    <w:rsid w:val="001115A0"/>
    <w:rsid w:val="001120F6"/>
    <w:rsid w:val="00113626"/>
    <w:rsid w:val="00113F64"/>
    <w:rsid w:val="00114044"/>
    <w:rsid w:val="0011750C"/>
    <w:rsid w:val="00121F0E"/>
    <w:rsid w:val="00123BB3"/>
    <w:rsid w:val="00124D14"/>
    <w:rsid w:val="0012680F"/>
    <w:rsid w:val="00126B2F"/>
    <w:rsid w:val="001304FA"/>
    <w:rsid w:val="001310E9"/>
    <w:rsid w:val="001321E9"/>
    <w:rsid w:val="00132DE4"/>
    <w:rsid w:val="00133856"/>
    <w:rsid w:val="00133877"/>
    <w:rsid w:val="00134E11"/>
    <w:rsid w:val="00136134"/>
    <w:rsid w:val="001368E1"/>
    <w:rsid w:val="00137652"/>
    <w:rsid w:val="00140211"/>
    <w:rsid w:val="00141322"/>
    <w:rsid w:val="00141ADA"/>
    <w:rsid w:val="001421AA"/>
    <w:rsid w:val="001454EA"/>
    <w:rsid w:val="00145A6D"/>
    <w:rsid w:val="00145FA2"/>
    <w:rsid w:val="00146A32"/>
    <w:rsid w:val="001478B6"/>
    <w:rsid w:val="001500F7"/>
    <w:rsid w:val="00152262"/>
    <w:rsid w:val="00152E65"/>
    <w:rsid w:val="00153626"/>
    <w:rsid w:val="001541AA"/>
    <w:rsid w:val="00154694"/>
    <w:rsid w:val="00154A90"/>
    <w:rsid w:val="00155104"/>
    <w:rsid w:val="0015610E"/>
    <w:rsid w:val="00156265"/>
    <w:rsid w:val="0015661D"/>
    <w:rsid w:val="0015705C"/>
    <w:rsid w:val="00157494"/>
    <w:rsid w:val="00157FC0"/>
    <w:rsid w:val="00161026"/>
    <w:rsid w:val="00161880"/>
    <w:rsid w:val="00162579"/>
    <w:rsid w:val="00162D48"/>
    <w:rsid w:val="001632BF"/>
    <w:rsid w:val="001652D5"/>
    <w:rsid w:val="00166CE9"/>
    <w:rsid w:val="00167748"/>
    <w:rsid w:val="00167F9B"/>
    <w:rsid w:val="00170675"/>
    <w:rsid w:val="001717B6"/>
    <w:rsid w:val="00171D74"/>
    <w:rsid w:val="00173276"/>
    <w:rsid w:val="00173358"/>
    <w:rsid w:val="00173557"/>
    <w:rsid w:val="00173815"/>
    <w:rsid w:val="00173826"/>
    <w:rsid w:val="00173925"/>
    <w:rsid w:val="00174350"/>
    <w:rsid w:val="00176263"/>
    <w:rsid w:val="00177CFE"/>
    <w:rsid w:val="00180978"/>
    <w:rsid w:val="00180F07"/>
    <w:rsid w:val="001811D3"/>
    <w:rsid w:val="00181210"/>
    <w:rsid w:val="00182291"/>
    <w:rsid w:val="001833C6"/>
    <w:rsid w:val="00183CFD"/>
    <w:rsid w:val="001842E1"/>
    <w:rsid w:val="0018465A"/>
    <w:rsid w:val="00184972"/>
    <w:rsid w:val="0018594B"/>
    <w:rsid w:val="0018595A"/>
    <w:rsid w:val="00185BAD"/>
    <w:rsid w:val="001871CC"/>
    <w:rsid w:val="001906CE"/>
    <w:rsid w:val="00191215"/>
    <w:rsid w:val="0019167A"/>
    <w:rsid w:val="00191821"/>
    <w:rsid w:val="00191AD3"/>
    <w:rsid w:val="00191DC8"/>
    <w:rsid w:val="001926F0"/>
    <w:rsid w:val="00192A70"/>
    <w:rsid w:val="00193F4B"/>
    <w:rsid w:val="0019422A"/>
    <w:rsid w:val="001952C7"/>
    <w:rsid w:val="001958F6"/>
    <w:rsid w:val="001973BE"/>
    <w:rsid w:val="00197413"/>
    <w:rsid w:val="001A0ABB"/>
    <w:rsid w:val="001A6B5F"/>
    <w:rsid w:val="001A72F2"/>
    <w:rsid w:val="001A7C76"/>
    <w:rsid w:val="001B0C00"/>
    <w:rsid w:val="001B0C71"/>
    <w:rsid w:val="001B1193"/>
    <w:rsid w:val="001B2299"/>
    <w:rsid w:val="001B32BD"/>
    <w:rsid w:val="001B3A1E"/>
    <w:rsid w:val="001B4915"/>
    <w:rsid w:val="001B6450"/>
    <w:rsid w:val="001B7072"/>
    <w:rsid w:val="001B78B8"/>
    <w:rsid w:val="001C03F2"/>
    <w:rsid w:val="001C04E4"/>
    <w:rsid w:val="001C1081"/>
    <w:rsid w:val="001C12BB"/>
    <w:rsid w:val="001C1694"/>
    <w:rsid w:val="001C1F3D"/>
    <w:rsid w:val="001C2E3B"/>
    <w:rsid w:val="001C327A"/>
    <w:rsid w:val="001C344B"/>
    <w:rsid w:val="001C57D6"/>
    <w:rsid w:val="001C600F"/>
    <w:rsid w:val="001C76D3"/>
    <w:rsid w:val="001C7D39"/>
    <w:rsid w:val="001D09E6"/>
    <w:rsid w:val="001D185A"/>
    <w:rsid w:val="001D2136"/>
    <w:rsid w:val="001D3C27"/>
    <w:rsid w:val="001D4166"/>
    <w:rsid w:val="001D4D5B"/>
    <w:rsid w:val="001D4E97"/>
    <w:rsid w:val="001D65BF"/>
    <w:rsid w:val="001D6648"/>
    <w:rsid w:val="001E012D"/>
    <w:rsid w:val="001E33D6"/>
    <w:rsid w:val="001E4961"/>
    <w:rsid w:val="001E515D"/>
    <w:rsid w:val="001E5771"/>
    <w:rsid w:val="001E57C5"/>
    <w:rsid w:val="001E6424"/>
    <w:rsid w:val="001E6A01"/>
    <w:rsid w:val="001F07B4"/>
    <w:rsid w:val="001F0F22"/>
    <w:rsid w:val="001F1021"/>
    <w:rsid w:val="001F191F"/>
    <w:rsid w:val="001F20CE"/>
    <w:rsid w:val="001F4143"/>
    <w:rsid w:val="001F4712"/>
    <w:rsid w:val="002000DD"/>
    <w:rsid w:val="002005C5"/>
    <w:rsid w:val="002038FD"/>
    <w:rsid w:val="00203D1A"/>
    <w:rsid w:val="00207BDE"/>
    <w:rsid w:val="00207EFB"/>
    <w:rsid w:val="00212382"/>
    <w:rsid w:val="00215022"/>
    <w:rsid w:val="00216BF8"/>
    <w:rsid w:val="00217CFF"/>
    <w:rsid w:val="00217DBD"/>
    <w:rsid w:val="002204AB"/>
    <w:rsid w:val="00220512"/>
    <w:rsid w:val="00220704"/>
    <w:rsid w:val="002210BF"/>
    <w:rsid w:val="002218A6"/>
    <w:rsid w:val="00222592"/>
    <w:rsid w:val="00226166"/>
    <w:rsid w:val="00226207"/>
    <w:rsid w:val="00227876"/>
    <w:rsid w:val="002309F3"/>
    <w:rsid w:val="00230A0D"/>
    <w:rsid w:val="00230F37"/>
    <w:rsid w:val="00230F60"/>
    <w:rsid w:val="00231822"/>
    <w:rsid w:val="00231A7A"/>
    <w:rsid w:val="00232E67"/>
    <w:rsid w:val="0023317A"/>
    <w:rsid w:val="00233384"/>
    <w:rsid w:val="00233A51"/>
    <w:rsid w:val="00233FAE"/>
    <w:rsid w:val="0023453B"/>
    <w:rsid w:val="00235696"/>
    <w:rsid w:val="00235BC1"/>
    <w:rsid w:val="002373C6"/>
    <w:rsid w:val="00237EB7"/>
    <w:rsid w:val="00240257"/>
    <w:rsid w:val="00240EFC"/>
    <w:rsid w:val="00241134"/>
    <w:rsid w:val="00243829"/>
    <w:rsid w:val="00243CE5"/>
    <w:rsid w:val="002445E0"/>
    <w:rsid w:val="00245531"/>
    <w:rsid w:val="00245962"/>
    <w:rsid w:val="00246AEC"/>
    <w:rsid w:val="0024727A"/>
    <w:rsid w:val="00247307"/>
    <w:rsid w:val="00247583"/>
    <w:rsid w:val="002505D4"/>
    <w:rsid w:val="0025067E"/>
    <w:rsid w:val="00251EC1"/>
    <w:rsid w:val="002521DC"/>
    <w:rsid w:val="0025268A"/>
    <w:rsid w:val="0025297A"/>
    <w:rsid w:val="00252BDF"/>
    <w:rsid w:val="00252D38"/>
    <w:rsid w:val="00253B70"/>
    <w:rsid w:val="00254D05"/>
    <w:rsid w:val="0025585B"/>
    <w:rsid w:val="002562C0"/>
    <w:rsid w:val="0025638B"/>
    <w:rsid w:val="00257044"/>
    <w:rsid w:val="0025740E"/>
    <w:rsid w:val="0026071E"/>
    <w:rsid w:val="0026120C"/>
    <w:rsid w:val="00261BD6"/>
    <w:rsid w:val="00261ED0"/>
    <w:rsid w:val="00261EFE"/>
    <w:rsid w:val="00262A4F"/>
    <w:rsid w:val="00262AD7"/>
    <w:rsid w:val="0026319E"/>
    <w:rsid w:val="00263FB0"/>
    <w:rsid w:val="0026416B"/>
    <w:rsid w:val="0026575E"/>
    <w:rsid w:val="00265894"/>
    <w:rsid w:val="00265B22"/>
    <w:rsid w:val="002666C3"/>
    <w:rsid w:val="00270B73"/>
    <w:rsid w:val="00270DBC"/>
    <w:rsid w:val="002719EF"/>
    <w:rsid w:val="00272812"/>
    <w:rsid w:val="0027453D"/>
    <w:rsid w:val="00275D01"/>
    <w:rsid w:val="00277C77"/>
    <w:rsid w:val="00280F30"/>
    <w:rsid w:val="00281204"/>
    <w:rsid w:val="00282E3B"/>
    <w:rsid w:val="00283A7F"/>
    <w:rsid w:val="00284B83"/>
    <w:rsid w:val="00284CF3"/>
    <w:rsid w:val="002850B9"/>
    <w:rsid w:val="00285C90"/>
    <w:rsid w:val="00285D6E"/>
    <w:rsid w:val="00286486"/>
    <w:rsid w:val="00286607"/>
    <w:rsid w:val="0028770B"/>
    <w:rsid w:val="00287EB2"/>
    <w:rsid w:val="00292108"/>
    <w:rsid w:val="0029258E"/>
    <w:rsid w:val="00293C68"/>
    <w:rsid w:val="0029413C"/>
    <w:rsid w:val="00296007"/>
    <w:rsid w:val="002966B7"/>
    <w:rsid w:val="00296FC3"/>
    <w:rsid w:val="00297836"/>
    <w:rsid w:val="002979AD"/>
    <w:rsid w:val="002A04BF"/>
    <w:rsid w:val="002A0BD8"/>
    <w:rsid w:val="002A0C4D"/>
    <w:rsid w:val="002A1312"/>
    <w:rsid w:val="002A1EE8"/>
    <w:rsid w:val="002A3710"/>
    <w:rsid w:val="002A3F03"/>
    <w:rsid w:val="002A671A"/>
    <w:rsid w:val="002A6D18"/>
    <w:rsid w:val="002A704B"/>
    <w:rsid w:val="002B1317"/>
    <w:rsid w:val="002B39FA"/>
    <w:rsid w:val="002B4B43"/>
    <w:rsid w:val="002B58FA"/>
    <w:rsid w:val="002B7E79"/>
    <w:rsid w:val="002C07DB"/>
    <w:rsid w:val="002C29D1"/>
    <w:rsid w:val="002C300E"/>
    <w:rsid w:val="002C36D3"/>
    <w:rsid w:val="002C3FC7"/>
    <w:rsid w:val="002C6A9A"/>
    <w:rsid w:val="002C6EBE"/>
    <w:rsid w:val="002C6FD4"/>
    <w:rsid w:val="002C7CD9"/>
    <w:rsid w:val="002D015D"/>
    <w:rsid w:val="002D022E"/>
    <w:rsid w:val="002D0628"/>
    <w:rsid w:val="002D0CD3"/>
    <w:rsid w:val="002D1641"/>
    <w:rsid w:val="002D17EE"/>
    <w:rsid w:val="002D2702"/>
    <w:rsid w:val="002D3020"/>
    <w:rsid w:val="002D388B"/>
    <w:rsid w:val="002D3951"/>
    <w:rsid w:val="002D7AAD"/>
    <w:rsid w:val="002E04F0"/>
    <w:rsid w:val="002E21E8"/>
    <w:rsid w:val="002E2524"/>
    <w:rsid w:val="002E411D"/>
    <w:rsid w:val="002E4782"/>
    <w:rsid w:val="002E501F"/>
    <w:rsid w:val="002E55BF"/>
    <w:rsid w:val="002E5794"/>
    <w:rsid w:val="002E6A73"/>
    <w:rsid w:val="002E7140"/>
    <w:rsid w:val="002E7297"/>
    <w:rsid w:val="002E729C"/>
    <w:rsid w:val="002E784F"/>
    <w:rsid w:val="002F0478"/>
    <w:rsid w:val="002F0614"/>
    <w:rsid w:val="002F0EF9"/>
    <w:rsid w:val="002F20C0"/>
    <w:rsid w:val="002F27ED"/>
    <w:rsid w:val="002F2901"/>
    <w:rsid w:val="002F425B"/>
    <w:rsid w:val="002F4453"/>
    <w:rsid w:val="002F4688"/>
    <w:rsid w:val="002F520B"/>
    <w:rsid w:val="002F6B9B"/>
    <w:rsid w:val="002F73B9"/>
    <w:rsid w:val="002F7F44"/>
    <w:rsid w:val="003001D4"/>
    <w:rsid w:val="003028D1"/>
    <w:rsid w:val="003030E1"/>
    <w:rsid w:val="0030470E"/>
    <w:rsid w:val="00304D5F"/>
    <w:rsid w:val="00304DED"/>
    <w:rsid w:val="003050EE"/>
    <w:rsid w:val="00306790"/>
    <w:rsid w:val="00306AAC"/>
    <w:rsid w:val="00306B7F"/>
    <w:rsid w:val="003070D5"/>
    <w:rsid w:val="00307FEF"/>
    <w:rsid w:val="003103A4"/>
    <w:rsid w:val="00310B28"/>
    <w:rsid w:val="00310EED"/>
    <w:rsid w:val="00311AF0"/>
    <w:rsid w:val="0031212E"/>
    <w:rsid w:val="00313271"/>
    <w:rsid w:val="00313826"/>
    <w:rsid w:val="0031510B"/>
    <w:rsid w:val="003160D9"/>
    <w:rsid w:val="00317075"/>
    <w:rsid w:val="00317157"/>
    <w:rsid w:val="00317C4C"/>
    <w:rsid w:val="00320F53"/>
    <w:rsid w:val="0032244B"/>
    <w:rsid w:val="003225AB"/>
    <w:rsid w:val="0032260C"/>
    <w:rsid w:val="00322B8C"/>
    <w:rsid w:val="0032309D"/>
    <w:rsid w:val="00323CC7"/>
    <w:rsid w:val="00324097"/>
    <w:rsid w:val="00326552"/>
    <w:rsid w:val="0032670C"/>
    <w:rsid w:val="00326EC4"/>
    <w:rsid w:val="00326F50"/>
    <w:rsid w:val="003279C9"/>
    <w:rsid w:val="0033012A"/>
    <w:rsid w:val="003303FF"/>
    <w:rsid w:val="00331111"/>
    <w:rsid w:val="003312E4"/>
    <w:rsid w:val="00331632"/>
    <w:rsid w:val="0033187E"/>
    <w:rsid w:val="00331A21"/>
    <w:rsid w:val="00332891"/>
    <w:rsid w:val="0033326A"/>
    <w:rsid w:val="00333883"/>
    <w:rsid w:val="00333D7B"/>
    <w:rsid w:val="00334C98"/>
    <w:rsid w:val="00334EEB"/>
    <w:rsid w:val="00334F47"/>
    <w:rsid w:val="003357A0"/>
    <w:rsid w:val="00335B41"/>
    <w:rsid w:val="0033635A"/>
    <w:rsid w:val="0033649C"/>
    <w:rsid w:val="00336DF6"/>
    <w:rsid w:val="0033735A"/>
    <w:rsid w:val="00337AB3"/>
    <w:rsid w:val="00337C6F"/>
    <w:rsid w:val="00340851"/>
    <w:rsid w:val="00342CB4"/>
    <w:rsid w:val="00343BAB"/>
    <w:rsid w:val="003460E4"/>
    <w:rsid w:val="00346552"/>
    <w:rsid w:val="0034657D"/>
    <w:rsid w:val="003474C0"/>
    <w:rsid w:val="00347555"/>
    <w:rsid w:val="00350B46"/>
    <w:rsid w:val="00351CF0"/>
    <w:rsid w:val="003523C1"/>
    <w:rsid w:val="00352E52"/>
    <w:rsid w:val="00353977"/>
    <w:rsid w:val="0035537A"/>
    <w:rsid w:val="00355688"/>
    <w:rsid w:val="00356F09"/>
    <w:rsid w:val="0035716B"/>
    <w:rsid w:val="0035791C"/>
    <w:rsid w:val="00360080"/>
    <w:rsid w:val="00360AF0"/>
    <w:rsid w:val="00360CD7"/>
    <w:rsid w:val="00362275"/>
    <w:rsid w:val="00362B2C"/>
    <w:rsid w:val="0036386C"/>
    <w:rsid w:val="0036610A"/>
    <w:rsid w:val="00367306"/>
    <w:rsid w:val="00367785"/>
    <w:rsid w:val="00367A8F"/>
    <w:rsid w:val="00367FBB"/>
    <w:rsid w:val="003701D6"/>
    <w:rsid w:val="00370565"/>
    <w:rsid w:val="0037146A"/>
    <w:rsid w:val="003723A1"/>
    <w:rsid w:val="00372408"/>
    <w:rsid w:val="003745F1"/>
    <w:rsid w:val="003751FC"/>
    <w:rsid w:val="00377035"/>
    <w:rsid w:val="0037781F"/>
    <w:rsid w:val="00377B11"/>
    <w:rsid w:val="00380547"/>
    <w:rsid w:val="003811B7"/>
    <w:rsid w:val="003834D3"/>
    <w:rsid w:val="00384397"/>
    <w:rsid w:val="00386328"/>
    <w:rsid w:val="00386660"/>
    <w:rsid w:val="00386826"/>
    <w:rsid w:val="00387393"/>
    <w:rsid w:val="00387522"/>
    <w:rsid w:val="00390E67"/>
    <w:rsid w:val="00390FC5"/>
    <w:rsid w:val="00391D40"/>
    <w:rsid w:val="003928EE"/>
    <w:rsid w:val="00393A5A"/>
    <w:rsid w:val="003941A6"/>
    <w:rsid w:val="003941D0"/>
    <w:rsid w:val="00394BD2"/>
    <w:rsid w:val="00396715"/>
    <w:rsid w:val="00396DF7"/>
    <w:rsid w:val="00396F46"/>
    <w:rsid w:val="00397D94"/>
    <w:rsid w:val="00397F4D"/>
    <w:rsid w:val="003A06A0"/>
    <w:rsid w:val="003A0BD4"/>
    <w:rsid w:val="003A14C1"/>
    <w:rsid w:val="003A19EB"/>
    <w:rsid w:val="003A2A09"/>
    <w:rsid w:val="003A2B52"/>
    <w:rsid w:val="003A3621"/>
    <w:rsid w:val="003A3D84"/>
    <w:rsid w:val="003A3E29"/>
    <w:rsid w:val="003A40DB"/>
    <w:rsid w:val="003A4BD9"/>
    <w:rsid w:val="003A4F56"/>
    <w:rsid w:val="003A59D0"/>
    <w:rsid w:val="003A5BA2"/>
    <w:rsid w:val="003B0C1C"/>
    <w:rsid w:val="003B0CDD"/>
    <w:rsid w:val="003B1563"/>
    <w:rsid w:val="003B40D9"/>
    <w:rsid w:val="003B43ED"/>
    <w:rsid w:val="003B4CC0"/>
    <w:rsid w:val="003B54A0"/>
    <w:rsid w:val="003B601E"/>
    <w:rsid w:val="003C024D"/>
    <w:rsid w:val="003C08EC"/>
    <w:rsid w:val="003C0DD3"/>
    <w:rsid w:val="003C1CAD"/>
    <w:rsid w:val="003C3476"/>
    <w:rsid w:val="003C374B"/>
    <w:rsid w:val="003C3EB8"/>
    <w:rsid w:val="003C7713"/>
    <w:rsid w:val="003C7E7F"/>
    <w:rsid w:val="003D0237"/>
    <w:rsid w:val="003D047F"/>
    <w:rsid w:val="003D0D95"/>
    <w:rsid w:val="003D169E"/>
    <w:rsid w:val="003D1729"/>
    <w:rsid w:val="003D2BAD"/>
    <w:rsid w:val="003D3849"/>
    <w:rsid w:val="003D38DB"/>
    <w:rsid w:val="003D45B5"/>
    <w:rsid w:val="003D65C0"/>
    <w:rsid w:val="003D6F97"/>
    <w:rsid w:val="003D70F9"/>
    <w:rsid w:val="003E0DC7"/>
    <w:rsid w:val="003E0F65"/>
    <w:rsid w:val="003E15F3"/>
    <w:rsid w:val="003E204C"/>
    <w:rsid w:val="003E24AB"/>
    <w:rsid w:val="003E3DDE"/>
    <w:rsid w:val="003E3FF1"/>
    <w:rsid w:val="003E598B"/>
    <w:rsid w:val="003E640E"/>
    <w:rsid w:val="003E653D"/>
    <w:rsid w:val="003E6792"/>
    <w:rsid w:val="003E69E3"/>
    <w:rsid w:val="003E6F19"/>
    <w:rsid w:val="003E7C46"/>
    <w:rsid w:val="003F0067"/>
    <w:rsid w:val="003F0D09"/>
    <w:rsid w:val="003F1C08"/>
    <w:rsid w:val="003F2430"/>
    <w:rsid w:val="003F2604"/>
    <w:rsid w:val="003F2B19"/>
    <w:rsid w:val="003F2DBA"/>
    <w:rsid w:val="003F2E2B"/>
    <w:rsid w:val="003F4882"/>
    <w:rsid w:val="003F5BF3"/>
    <w:rsid w:val="003F5ED5"/>
    <w:rsid w:val="003F6C33"/>
    <w:rsid w:val="003F7D1C"/>
    <w:rsid w:val="003F7DAB"/>
    <w:rsid w:val="00400E2E"/>
    <w:rsid w:val="0040102E"/>
    <w:rsid w:val="0040120B"/>
    <w:rsid w:val="00401A2F"/>
    <w:rsid w:val="00401E1C"/>
    <w:rsid w:val="00402823"/>
    <w:rsid w:val="0040287B"/>
    <w:rsid w:val="0040329B"/>
    <w:rsid w:val="00406017"/>
    <w:rsid w:val="004061ED"/>
    <w:rsid w:val="00407B19"/>
    <w:rsid w:val="004108D6"/>
    <w:rsid w:val="00410E6C"/>
    <w:rsid w:val="004119BF"/>
    <w:rsid w:val="0041224F"/>
    <w:rsid w:val="004157A9"/>
    <w:rsid w:val="00416BDD"/>
    <w:rsid w:val="00416F59"/>
    <w:rsid w:val="004171C0"/>
    <w:rsid w:val="00417E9F"/>
    <w:rsid w:val="00422336"/>
    <w:rsid w:val="00423124"/>
    <w:rsid w:val="00423FFC"/>
    <w:rsid w:val="00425921"/>
    <w:rsid w:val="004269B2"/>
    <w:rsid w:val="00426D7D"/>
    <w:rsid w:val="00427F9F"/>
    <w:rsid w:val="00430B93"/>
    <w:rsid w:val="00430BB6"/>
    <w:rsid w:val="004319DF"/>
    <w:rsid w:val="00431CB8"/>
    <w:rsid w:val="00431E50"/>
    <w:rsid w:val="004324B7"/>
    <w:rsid w:val="00432759"/>
    <w:rsid w:val="0043372D"/>
    <w:rsid w:val="00434590"/>
    <w:rsid w:val="00434682"/>
    <w:rsid w:val="004363A9"/>
    <w:rsid w:val="0043735A"/>
    <w:rsid w:val="00440AC7"/>
    <w:rsid w:val="00440B0E"/>
    <w:rsid w:val="004434DE"/>
    <w:rsid w:val="00445A69"/>
    <w:rsid w:val="004503B1"/>
    <w:rsid w:val="004518B8"/>
    <w:rsid w:val="00451A41"/>
    <w:rsid w:val="0045250C"/>
    <w:rsid w:val="00452AB8"/>
    <w:rsid w:val="004539A4"/>
    <w:rsid w:val="00453A9A"/>
    <w:rsid w:val="00453F4F"/>
    <w:rsid w:val="00454755"/>
    <w:rsid w:val="00454AA8"/>
    <w:rsid w:val="00456B7A"/>
    <w:rsid w:val="004575CD"/>
    <w:rsid w:val="00457C24"/>
    <w:rsid w:val="00457DA3"/>
    <w:rsid w:val="004614C0"/>
    <w:rsid w:val="00461C27"/>
    <w:rsid w:val="00462798"/>
    <w:rsid w:val="00462884"/>
    <w:rsid w:val="004646F5"/>
    <w:rsid w:val="004651EB"/>
    <w:rsid w:val="00467286"/>
    <w:rsid w:val="004674AD"/>
    <w:rsid w:val="0047047A"/>
    <w:rsid w:val="00470506"/>
    <w:rsid w:val="0047132A"/>
    <w:rsid w:val="0047151B"/>
    <w:rsid w:val="004721DC"/>
    <w:rsid w:val="0047221B"/>
    <w:rsid w:val="0047239B"/>
    <w:rsid w:val="0047275B"/>
    <w:rsid w:val="00474CFD"/>
    <w:rsid w:val="00474F90"/>
    <w:rsid w:val="004754ED"/>
    <w:rsid w:val="0047605C"/>
    <w:rsid w:val="00477911"/>
    <w:rsid w:val="00480E25"/>
    <w:rsid w:val="004839C1"/>
    <w:rsid w:val="004846F6"/>
    <w:rsid w:val="00485244"/>
    <w:rsid w:val="004868D6"/>
    <w:rsid w:val="00486D0C"/>
    <w:rsid w:val="0049451A"/>
    <w:rsid w:val="00494899"/>
    <w:rsid w:val="00494A08"/>
    <w:rsid w:val="00494B83"/>
    <w:rsid w:val="00494CE8"/>
    <w:rsid w:val="0049546B"/>
    <w:rsid w:val="004957AC"/>
    <w:rsid w:val="004969AA"/>
    <w:rsid w:val="00496A27"/>
    <w:rsid w:val="00496A75"/>
    <w:rsid w:val="00496DB9"/>
    <w:rsid w:val="0049745A"/>
    <w:rsid w:val="00497580"/>
    <w:rsid w:val="00497CE7"/>
    <w:rsid w:val="004A0E5D"/>
    <w:rsid w:val="004A33CD"/>
    <w:rsid w:val="004A37D8"/>
    <w:rsid w:val="004A3FC8"/>
    <w:rsid w:val="004A69B7"/>
    <w:rsid w:val="004A6E6D"/>
    <w:rsid w:val="004B2DDD"/>
    <w:rsid w:val="004B371E"/>
    <w:rsid w:val="004B60CB"/>
    <w:rsid w:val="004B7768"/>
    <w:rsid w:val="004C05B9"/>
    <w:rsid w:val="004C07E5"/>
    <w:rsid w:val="004C1C4A"/>
    <w:rsid w:val="004C1FC7"/>
    <w:rsid w:val="004C2C3D"/>
    <w:rsid w:val="004C4284"/>
    <w:rsid w:val="004C5918"/>
    <w:rsid w:val="004C5C27"/>
    <w:rsid w:val="004C5CCA"/>
    <w:rsid w:val="004C6644"/>
    <w:rsid w:val="004C6EB4"/>
    <w:rsid w:val="004C70EA"/>
    <w:rsid w:val="004C71B1"/>
    <w:rsid w:val="004C765D"/>
    <w:rsid w:val="004D02F7"/>
    <w:rsid w:val="004D14CD"/>
    <w:rsid w:val="004D27DE"/>
    <w:rsid w:val="004D2FA3"/>
    <w:rsid w:val="004D35F0"/>
    <w:rsid w:val="004D3D90"/>
    <w:rsid w:val="004D46D0"/>
    <w:rsid w:val="004D4FB3"/>
    <w:rsid w:val="004D75DA"/>
    <w:rsid w:val="004D7B22"/>
    <w:rsid w:val="004E0600"/>
    <w:rsid w:val="004E13F7"/>
    <w:rsid w:val="004E2DE8"/>
    <w:rsid w:val="004E78EC"/>
    <w:rsid w:val="004E7C27"/>
    <w:rsid w:val="004E7EF0"/>
    <w:rsid w:val="004F0CA4"/>
    <w:rsid w:val="004F18E4"/>
    <w:rsid w:val="004F1C81"/>
    <w:rsid w:val="004F3670"/>
    <w:rsid w:val="004F41E9"/>
    <w:rsid w:val="004F596A"/>
    <w:rsid w:val="004F71C0"/>
    <w:rsid w:val="004F72FA"/>
    <w:rsid w:val="004F746E"/>
    <w:rsid w:val="00500573"/>
    <w:rsid w:val="00500B13"/>
    <w:rsid w:val="00500E9E"/>
    <w:rsid w:val="0050112F"/>
    <w:rsid w:val="005025C0"/>
    <w:rsid w:val="00502DAE"/>
    <w:rsid w:val="005067B9"/>
    <w:rsid w:val="00506CD2"/>
    <w:rsid w:val="0050780F"/>
    <w:rsid w:val="00510030"/>
    <w:rsid w:val="0051010D"/>
    <w:rsid w:val="00512797"/>
    <w:rsid w:val="005127A7"/>
    <w:rsid w:val="00512A93"/>
    <w:rsid w:val="0051315D"/>
    <w:rsid w:val="00513B7F"/>
    <w:rsid w:val="00513CFF"/>
    <w:rsid w:val="00514D06"/>
    <w:rsid w:val="00514D50"/>
    <w:rsid w:val="0051556A"/>
    <w:rsid w:val="0051639D"/>
    <w:rsid w:val="005163E8"/>
    <w:rsid w:val="005174A3"/>
    <w:rsid w:val="00517EEF"/>
    <w:rsid w:val="00520775"/>
    <w:rsid w:val="00521E67"/>
    <w:rsid w:val="0052256A"/>
    <w:rsid w:val="00522587"/>
    <w:rsid w:val="005225BC"/>
    <w:rsid w:val="005229A5"/>
    <w:rsid w:val="00522C46"/>
    <w:rsid w:val="00523B55"/>
    <w:rsid w:val="005243BE"/>
    <w:rsid w:val="00524B8E"/>
    <w:rsid w:val="00524E0E"/>
    <w:rsid w:val="005262EB"/>
    <w:rsid w:val="00526336"/>
    <w:rsid w:val="00526BAB"/>
    <w:rsid w:val="00526D76"/>
    <w:rsid w:val="00532045"/>
    <w:rsid w:val="00535FD8"/>
    <w:rsid w:val="005367B0"/>
    <w:rsid w:val="005411CD"/>
    <w:rsid w:val="0054175C"/>
    <w:rsid w:val="005417C3"/>
    <w:rsid w:val="00541964"/>
    <w:rsid w:val="00542A91"/>
    <w:rsid w:val="0054376C"/>
    <w:rsid w:val="00545676"/>
    <w:rsid w:val="00545A0D"/>
    <w:rsid w:val="00545A6C"/>
    <w:rsid w:val="005460E7"/>
    <w:rsid w:val="005465D7"/>
    <w:rsid w:val="00546C38"/>
    <w:rsid w:val="00546C73"/>
    <w:rsid w:val="00547089"/>
    <w:rsid w:val="00547140"/>
    <w:rsid w:val="005476CA"/>
    <w:rsid w:val="00550165"/>
    <w:rsid w:val="00551CC0"/>
    <w:rsid w:val="00553C49"/>
    <w:rsid w:val="005552EB"/>
    <w:rsid w:val="00555BEC"/>
    <w:rsid w:val="00556514"/>
    <w:rsid w:val="00556C76"/>
    <w:rsid w:val="00557D68"/>
    <w:rsid w:val="00561E37"/>
    <w:rsid w:val="00562675"/>
    <w:rsid w:val="00562AE4"/>
    <w:rsid w:val="0056371B"/>
    <w:rsid w:val="005647AA"/>
    <w:rsid w:val="00565892"/>
    <w:rsid w:val="00567B75"/>
    <w:rsid w:val="0057034C"/>
    <w:rsid w:val="0057121E"/>
    <w:rsid w:val="00571E6D"/>
    <w:rsid w:val="00573C84"/>
    <w:rsid w:val="00575E53"/>
    <w:rsid w:val="00576403"/>
    <w:rsid w:val="00577BB3"/>
    <w:rsid w:val="00580A0A"/>
    <w:rsid w:val="00581264"/>
    <w:rsid w:val="005815D3"/>
    <w:rsid w:val="0058179C"/>
    <w:rsid w:val="00583971"/>
    <w:rsid w:val="00584480"/>
    <w:rsid w:val="00584F9C"/>
    <w:rsid w:val="00585210"/>
    <w:rsid w:val="00585470"/>
    <w:rsid w:val="0058667F"/>
    <w:rsid w:val="0058757B"/>
    <w:rsid w:val="00590094"/>
    <w:rsid w:val="00592181"/>
    <w:rsid w:val="005922B9"/>
    <w:rsid w:val="005937BB"/>
    <w:rsid w:val="00595C37"/>
    <w:rsid w:val="00595ECD"/>
    <w:rsid w:val="00596F32"/>
    <w:rsid w:val="00597122"/>
    <w:rsid w:val="005A058E"/>
    <w:rsid w:val="005A08DE"/>
    <w:rsid w:val="005A28B4"/>
    <w:rsid w:val="005A2D3C"/>
    <w:rsid w:val="005A3186"/>
    <w:rsid w:val="005A5B5E"/>
    <w:rsid w:val="005A5FBA"/>
    <w:rsid w:val="005A619D"/>
    <w:rsid w:val="005A6D2E"/>
    <w:rsid w:val="005A7385"/>
    <w:rsid w:val="005B07C6"/>
    <w:rsid w:val="005B0DD1"/>
    <w:rsid w:val="005B105A"/>
    <w:rsid w:val="005B191E"/>
    <w:rsid w:val="005B3E53"/>
    <w:rsid w:val="005B641F"/>
    <w:rsid w:val="005B686E"/>
    <w:rsid w:val="005B68F9"/>
    <w:rsid w:val="005B7B6C"/>
    <w:rsid w:val="005C0B03"/>
    <w:rsid w:val="005C10FC"/>
    <w:rsid w:val="005C124D"/>
    <w:rsid w:val="005C175B"/>
    <w:rsid w:val="005C3FF9"/>
    <w:rsid w:val="005C4E62"/>
    <w:rsid w:val="005C53AA"/>
    <w:rsid w:val="005C58F2"/>
    <w:rsid w:val="005C5EE0"/>
    <w:rsid w:val="005C6B8C"/>
    <w:rsid w:val="005C76FE"/>
    <w:rsid w:val="005C7D04"/>
    <w:rsid w:val="005D0322"/>
    <w:rsid w:val="005D110F"/>
    <w:rsid w:val="005D39CB"/>
    <w:rsid w:val="005D630D"/>
    <w:rsid w:val="005D650D"/>
    <w:rsid w:val="005D68A0"/>
    <w:rsid w:val="005D6B15"/>
    <w:rsid w:val="005D7AD6"/>
    <w:rsid w:val="005E1953"/>
    <w:rsid w:val="005E2131"/>
    <w:rsid w:val="005E2650"/>
    <w:rsid w:val="005E3686"/>
    <w:rsid w:val="005E5441"/>
    <w:rsid w:val="005E600E"/>
    <w:rsid w:val="005E6444"/>
    <w:rsid w:val="005F0120"/>
    <w:rsid w:val="005F0325"/>
    <w:rsid w:val="005F0E51"/>
    <w:rsid w:val="005F1156"/>
    <w:rsid w:val="005F164B"/>
    <w:rsid w:val="005F192F"/>
    <w:rsid w:val="005F2162"/>
    <w:rsid w:val="005F2427"/>
    <w:rsid w:val="005F5270"/>
    <w:rsid w:val="005F65E8"/>
    <w:rsid w:val="005F6765"/>
    <w:rsid w:val="005F6E87"/>
    <w:rsid w:val="005F6EA9"/>
    <w:rsid w:val="006002D8"/>
    <w:rsid w:val="00601519"/>
    <w:rsid w:val="00601862"/>
    <w:rsid w:val="00601CC8"/>
    <w:rsid w:val="00601DEE"/>
    <w:rsid w:val="006021D4"/>
    <w:rsid w:val="00602769"/>
    <w:rsid w:val="00602FD9"/>
    <w:rsid w:val="006038EC"/>
    <w:rsid w:val="00604E77"/>
    <w:rsid w:val="00605B35"/>
    <w:rsid w:val="00605B71"/>
    <w:rsid w:val="00605EFA"/>
    <w:rsid w:val="00606D47"/>
    <w:rsid w:val="006110CA"/>
    <w:rsid w:val="00611B3E"/>
    <w:rsid w:val="00611D1A"/>
    <w:rsid w:val="006121B9"/>
    <w:rsid w:val="00612F62"/>
    <w:rsid w:val="006135DD"/>
    <w:rsid w:val="006137B3"/>
    <w:rsid w:val="00613BBC"/>
    <w:rsid w:val="00614929"/>
    <w:rsid w:val="00615B51"/>
    <w:rsid w:val="00616D3A"/>
    <w:rsid w:val="00616E99"/>
    <w:rsid w:val="0061736A"/>
    <w:rsid w:val="00617803"/>
    <w:rsid w:val="006211D6"/>
    <w:rsid w:val="00621345"/>
    <w:rsid w:val="006213A9"/>
    <w:rsid w:val="0062142C"/>
    <w:rsid w:val="00621654"/>
    <w:rsid w:val="0062207C"/>
    <w:rsid w:val="00622AD7"/>
    <w:rsid w:val="006230BE"/>
    <w:rsid w:val="006250D2"/>
    <w:rsid w:val="00625498"/>
    <w:rsid w:val="006259BB"/>
    <w:rsid w:val="00626A3D"/>
    <w:rsid w:val="00626BFB"/>
    <w:rsid w:val="00630AB7"/>
    <w:rsid w:val="006315F6"/>
    <w:rsid w:val="006327A5"/>
    <w:rsid w:val="00632D15"/>
    <w:rsid w:val="00633BC1"/>
    <w:rsid w:val="00633EEF"/>
    <w:rsid w:val="006350D2"/>
    <w:rsid w:val="0063585B"/>
    <w:rsid w:val="00636806"/>
    <w:rsid w:val="006369E2"/>
    <w:rsid w:val="00636C94"/>
    <w:rsid w:val="0063742B"/>
    <w:rsid w:val="00637750"/>
    <w:rsid w:val="00637772"/>
    <w:rsid w:val="00637E42"/>
    <w:rsid w:val="00640D50"/>
    <w:rsid w:val="00641CDA"/>
    <w:rsid w:val="00641FF1"/>
    <w:rsid w:val="006420B9"/>
    <w:rsid w:val="00642784"/>
    <w:rsid w:val="006437AA"/>
    <w:rsid w:val="00643988"/>
    <w:rsid w:val="00643B9A"/>
    <w:rsid w:val="006453B5"/>
    <w:rsid w:val="0064571C"/>
    <w:rsid w:val="00645C09"/>
    <w:rsid w:val="00645E0C"/>
    <w:rsid w:val="0064628A"/>
    <w:rsid w:val="00652A53"/>
    <w:rsid w:val="00652CB5"/>
    <w:rsid w:val="00652EF8"/>
    <w:rsid w:val="006532E2"/>
    <w:rsid w:val="00653315"/>
    <w:rsid w:val="00654BD4"/>
    <w:rsid w:val="00654CBF"/>
    <w:rsid w:val="006566EB"/>
    <w:rsid w:val="006567F1"/>
    <w:rsid w:val="006569D3"/>
    <w:rsid w:val="00656B0E"/>
    <w:rsid w:val="006575EF"/>
    <w:rsid w:val="00660052"/>
    <w:rsid w:val="00660A79"/>
    <w:rsid w:val="00662017"/>
    <w:rsid w:val="006632B1"/>
    <w:rsid w:val="006633A1"/>
    <w:rsid w:val="006634C3"/>
    <w:rsid w:val="006648BE"/>
    <w:rsid w:val="0066564C"/>
    <w:rsid w:val="00666E57"/>
    <w:rsid w:val="006708C5"/>
    <w:rsid w:val="00670AD3"/>
    <w:rsid w:val="00670B72"/>
    <w:rsid w:val="00671BA5"/>
    <w:rsid w:val="00671DD8"/>
    <w:rsid w:val="006732A2"/>
    <w:rsid w:val="006732C0"/>
    <w:rsid w:val="00673942"/>
    <w:rsid w:val="00674176"/>
    <w:rsid w:val="0067492A"/>
    <w:rsid w:val="00675432"/>
    <w:rsid w:val="006755D7"/>
    <w:rsid w:val="00675676"/>
    <w:rsid w:val="00675CAA"/>
    <w:rsid w:val="00675FA8"/>
    <w:rsid w:val="006763DA"/>
    <w:rsid w:val="00676CBD"/>
    <w:rsid w:val="006779D6"/>
    <w:rsid w:val="00681135"/>
    <w:rsid w:val="00681488"/>
    <w:rsid w:val="00681B9D"/>
    <w:rsid w:val="00686F8C"/>
    <w:rsid w:val="00690190"/>
    <w:rsid w:val="00691CDD"/>
    <w:rsid w:val="00691FDD"/>
    <w:rsid w:val="00692551"/>
    <w:rsid w:val="00692A18"/>
    <w:rsid w:val="00692A31"/>
    <w:rsid w:val="00695500"/>
    <w:rsid w:val="006955D8"/>
    <w:rsid w:val="006967A5"/>
    <w:rsid w:val="00697063"/>
    <w:rsid w:val="006A063B"/>
    <w:rsid w:val="006A0C90"/>
    <w:rsid w:val="006A1238"/>
    <w:rsid w:val="006A4885"/>
    <w:rsid w:val="006A4EED"/>
    <w:rsid w:val="006A563B"/>
    <w:rsid w:val="006A56A0"/>
    <w:rsid w:val="006A590A"/>
    <w:rsid w:val="006A5E8D"/>
    <w:rsid w:val="006A60CB"/>
    <w:rsid w:val="006A6252"/>
    <w:rsid w:val="006A7BB3"/>
    <w:rsid w:val="006A7C92"/>
    <w:rsid w:val="006B00FA"/>
    <w:rsid w:val="006B0B10"/>
    <w:rsid w:val="006B2324"/>
    <w:rsid w:val="006B3F39"/>
    <w:rsid w:val="006B53F8"/>
    <w:rsid w:val="006C02A1"/>
    <w:rsid w:val="006C1511"/>
    <w:rsid w:val="006C1624"/>
    <w:rsid w:val="006C1883"/>
    <w:rsid w:val="006C2079"/>
    <w:rsid w:val="006C29E0"/>
    <w:rsid w:val="006C44CA"/>
    <w:rsid w:val="006C496A"/>
    <w:rsid w:val="006C5331"/>
    <w:rsid w:val="006C5572"/>
    <w:rsid w:val="006C6AD3"/>
    <w:rsid w:val="006C6E6C"/>
    <w:rsid w:val="006C7718"/>
    <w:rsid w:val="006D02B3"/>
    <w:rsid w:val="006D0B13"/>
    <w:rsid w:val="006D150E"/>
    <w:rsid w:val="006D213A"/>
    <w:rsid w:val="006D22A3"/>
    <w:rsid w:val="006D2737"/>
    <w:rsid w:val="006D2C74"/>
    <w:rsid w:val="006D3430"/>
    <w:rsid w:val="006D4E2A"/>
    <w:rsid w:val="006D6D89"/>
    <w:rsid w:val="006D7846"/>
    <w:rsid w:val="006E101C"/>
    <w:rsid w:val="006E27AE"/>
    <w:rsid w:val="006E2CB7"/>
    <w:rsid w:val="006E4557"/>
    <w:rsid w:val="006E48E4"/>
    <w:rsid w:val="006E522C"/>
    <w:rsid w:val="006E59F5"/>
    <w:rsid w:val="006E5D52"/>
    <w:rsid w:val="006E61E3"/>
    <w:rsid w:val="006E6D6C"/>
    <w:rsid w:val="006E73C4"/>
    <w:rsid w:val="006F382B"/>
    <w:rsid w:val="006F4CDD"/>
    <w:rsid w:val="006F4D3E"/>
    <w:rsid w:val="006F59D2"/>
    <w:rsid w:val="006F5CBB"/>
    <w:rsid w:val="006F5DE7"/>
    <w:rsid w:val="006F5F85"/>
    <w:rsid w:val="006F6236"/>
    <w:rsid w:val="006F67D0"/>
    <w:rsid w:val="006F6853"/>
    <w:rsid w:val="006F68F3"/>
    <w:rsid w:val="006F6C06"/>
    <w:rsid w:val="006F7170"/>
    <w:rsid w:val="006F76B6"/>
    <w:rsid w:val="006F7DB7"/>
    <w:rsid w:val="007003F2"/>
    <w:rsid w:val="00701263"/>
    <w:rsid w:val="00701E7C"/>
    <w:rsid w:val="007025A6"/>
    <w:rsid w:val="00702A59"/>
    <w:rsid w:val="00703DC1"/>
    <w:rsid w:val="007067A0"/>
    <w:rsid w:val="007101E5"/>
    <w:rsid w:val="00711E24"/>
    <w:rsid w:val="00712F4E"/>
    <w:rsid w:val="0071322B"/>
    <w:rsid w:val="00713DB3"/>
    <w:rsid w:val="0071474A"/>
    <w:rsid w:val="007151A1"/>
    <w:rsid w:val="007153B3"/>
    <w:rsid w:val="00715DC8"/>
    <w:rsid w:val="00716D43"/>
    <w:rsid w:val="00716FD8"/>
    <w:rsid w:val="00717073"/>
    <w:rsid w:val="0071786E"/>
    <w:rsid w:val="007210BC"/>
    <w:rsid w:val="007236B8"/>
    <w:rsid w:val="00724968"/>
    <w:rsid w:val="00726189"/>
    <w:rsid w:val="00727459"/>
    <w:rsid w:val="00727F38"/>
    <w:rsid w:val="007302B3"/>
    <w:rsid w:val="007308C9"/>
    <w:rsid w:val="007319E6"/>
    <w:rsid w:val="0073237C"/>
    <w:rsid w:val="0073417B"/>
    <w:rsid w:val="0073574C"/>
    <w:rsid w:val="00736C08"/>
    <w:rsid w:val="0074010F"/>
    <w:rsid w:val="00740B6A"/>
    <w:rsid w:val="00740FEB"/>
    <w:rsid w:val="00741FDB"/>
    <w:rsid w:val="00742E90"/>
    <w:rsid w:val="00743FEA"/>
    <w:rsid w:val="0074403C"/>
    <w:rsid w:val="007461D4"/>
    <w:rsid w:val="00746B9D"/>
    <w:rsid w:val="00747641"/>
    <w:rsid w:val="00750173"/>
    <w:rsid w:val="007504C7"/>
    <w:rsid w:val="0075077B"/>
    <w:rsid w:val="00751139"/>
    <w:rsid w:val="00753049"/>
    <w:rsid w:val="007549A6"/>
    <w:rsid w:val="007554CF"/>
    <w:rsid w:val="00756876"/>
    <w:rsid w:val="00756922"/>
    <w:rsid w:val="0076026A"/>
    <w:rsid w:val="00760BE7"/>
    <w:rsid w:val="00761217"/>
    <w:rsid w:val="00761D8E"/>
    <w:rsid w:val="00763ECD"/>
    <w:rsid w:val="007641D0"/>
    <w:rsid w:val="00767E2B"/>
    <w:rsid w:val="00770BF7"/>
    <w:rsid w:val="00770F51"/>
    <w:rsid w:val="0077329C"/>
    <w:rsid w:val="007750A5"/>
    <w:rsid w:val="007762D9"/>
    <w:rsid w:val="00776B28"/>
    <w:rsid w:val="007775A6"/>
    <w:rsid w:val="0078011A"/>
    <w:rsid w:val="0078110C"/>
    <w:rsid w:val="00782212"/>
    <w:rsid w:val="007837FF"/>
    <w:rsid w:val="00784745"/>
    <w:rsid w:val="00784A1C"/>
    <w:rsid w:val="00785640"/>
    <w:rsid w:val="0078576A"/>
    <w:rsid w:val="00785DD7"/>
    <w:rsid w:val="00786018"/>
    <w:rsid w:val="007865B4"/>
    <w:rsid w:val="0078696C"/>
    <w:rsid w:val="00787321"/>
    <w:rsid w:val="00790B5D"/>
    <w:rsid w:val="007916E9"/>
    <w:rsid w:val="007922F8"/>
    <w:rsid w:val="00793089"/>
    <w:rsid w:val="00793E40"/>
    <w:rsid w:val="00794026"/>
    <w:rsid w:val="00794751"/>
    <w:rsid w:val="0079662F"/>
    <w:rsid w:val="0079723D"/>
    <w:rsid w:val="007A0D8E"/>
    <w:rsid w:val="007A1CB9"/>
    <w:rsid w:val="007A205F"/>
    <w:rsid w:val="007A288F"/>
    <w:rsid w:val="007A3007"/>
    <w:rsid w:val="007A386F"/>
    <w:rsid w:val="007A3B72"/>
    <w:rsid w:val="007A47AF"/>
    <w:rsid w:val="007A530A"/>
    <w:rsid w:val="007A5425"/>
    <w:rsid w:val="007A59CC"/>
    <w:rsid w:val="007A5F31"/>
    <w:rsid w:val="007A619E"/>
    <w:rsid w:val="007A6750"/>
    <w:rsid w:val="007A776E"/>
    <w:rsid w:val="007A7E5A"/>
    <w:rsid w:val="007B0B2A"/>
    <w:rsid w:val="007B1B15"/>
    <w:rsid w:val="007B211B"/>
    <w:rsid w:val="007B226A"/>
    <w:rsid w:val="007B248A"/>
    <w:rsid w:val="007B30A8"/>
    <w:rsid w:val="007B37BC"/>
    <w:rsid w:val="007B46E4"/>
    <w:rsid w:val="007B6468"/>
    <w:rsid w:val="007B676C"/>
    <w:rsid w:val="007B77FA"/>
    <w:rsid w:val="007B7D3F"/>
    <w:rsid w:val="007C0714"/>
    <w:rsid w:val="007C196A"/>
    <w:rsid w:val="007C2C07"/>
    <w:rsid w:val="007C3E48"/>
    <w:rsid w:val="007C5A62"/>
    <w:rsid w:val="007D0444"/>
    <w:rsid w:val="007D0F68"/>
    <w:rsid w:val="007D2C35"/>
    <w:rsid w:val="007D2CB3"/>
    <w:rsid w:val="007D38E5"/>
    <w:rsid w:val="007D47BA"/>
    <w:rsid w:val="007D4BEF"/>
    <w:rsid w:val="007D53C5"/>
    <w:rsid w:val="007D684A"/>
    <w:rsid w:val="007D73C2"/>
    <w:rsid w:val="007E02AF"/>
    <w:rsid w:val="007E1C5B"/>
    <w:rsid w:val="007E2D49"/>
    <w:rsid w:val="007E3845"/>
    <w:rsid w:val="007E45E6"/>
    <w:rsid w:val="007E50E6"/>
    <w:rsid w:val="007E52A8"/>
    <w:rsid w:val="007E5645"/>
    <w:rsid w:val="007E60C9"/>
    <w:rsid w:val="007E64FA"/>
    <w:rsid w:val="007E72AA"/>
    <w:rsid w:val="007F003A"/>
    <w:rsid w:val="007F0C16"/>
    <w:rsid w:val="007F2A43"/>
    <w:rsid w:val="007F31E4"/>
    <w:rsid w:val="007F5243"/>
    <w:rsid w:val="007F5E63"/>
    <w:rsid w:val="007F66FC"/>
    <w:rsid w:val="007F6858"/>
    <w:rsid w:val="007F6D79"/>
    <w:rsid w:val="00802CCB"/>
    <w:rsid w:val="00803B84"/>
    <w:rsid w:val="00803C9C"/>
    <w:rsid w:val="008042E2"/>
    <w:rsid w:val="008043FD"/>
    <w:rsid w:val="0080486D"/>
    <w:rsid w:val="008049B9"/>
    <w:rsid w:val="00804C8E"/>
    <w:rsid w:val="00804E30"/>
    <w:rsid w:val="00806E8E"/>
    <w:rsid w:val="00811730"/>
    <w:rsid w:val="008126FC"/>
    <w:rsid w:val="00812B60"/>
    <w:rsid w:val="00813111"/>
    <w:rsid w:val="00815278"/>
    <w:rsid w:val="00816B73"/>
    <w:rsid w:val="0081704F"/>
    <w:rsid w:val="00817E93"/>
    <w:rsid w:val="0082099A"/>
    <w:rsid w:val="00822255"/>
    <w:rsid w:val="0082230A"/>
    <w:rsid w:val="008227B9"/>
    <w:rsid w:val="008229FA"/>
    <w:rsid w:val="00823243"/>
    <w:rsid w:val="0082438B"/>
    <w:rsid w:val="008247E5"/>
    <w:rsid w:val="008255C8"/>
    <w:rsid w:val="00825DC4"/>
    <w:rsid w:val="00826CF0"/>
    <w:rsid w:val="00826D17"/>
    <w:rsid w:val="00826FC3"/>
    <w:rsid w:val="00830533"/>
    <w:rsid w:val="00830746"/>
    <w:rsid w:val="00831DB9"/>
    <w:rsid w:val="00832A66"/>
    <w:rsid w:val="008340FC"/>
    <w:rsid w:val="00834944"/>
    <w:rsid w:val="00837F67"/>
    <w:rsid w:val="00841804"/>
    <w:rsid w:val="00841889"/>
    <w:rsid w:val="00842303"/>
    <w:rsid w:val="008428FD"/>
    <w:rsid w:val="00844C24"/>
    <w:rsid w:val="00845E01"/>
    <w:rsid w:val="008460EB"/>
    <w:rsid w:val="00846C6D"/>
    <w:rsid w:val="00850FEC"/>
    <w:rsid w:val="008510F4"/>
    <w:rsid w:val="00851168"/>
    <w:rsid w:val="008532C6"/>
    <w:rsid w:val="0085411B"/>
    <w:rsid w:val="00855BC7"/>
    <w:rsid w:val="00855C2D"/>
    <w:rsid w:val="0085669F"/>
    <w:rsid w:val="00857092"/>
    <w:rsid w:val="008576D9"/>
    <w:rsid w:val="008579E7"/>
    <w:rsid w:val="00857AD3"/>
    <w:rsid w:val="00857B5E"/>
    <w:rsid w:val="00860420"/>
    <w:rsid w:val="00860480"/>
    <w:rsid w:val="00860AA2"/>
    <w:rsid w:val="00860B1E"/>
    <w:rsid w:val="00861214"/>
    <w:rsid w:val="00862283"/>
    <w:rsid w:val="00862B5F"/>
    <w:rsid w:val="008634A9"/>
    <w:rsid w:val="00863B41"/>
    <w:rsid w:val="00863C46"/>
    <w:rsid w:val="00863DB6"/>
    <w:rsid w:val="008666AF"/>
    <w:rsid w:val="008674A9"/>
    <w:rsid w:val="008675E3"/>
    <w:rsid w:val="00867C4B"/>
    <w:rsid w:val="00870CDA"/>
    <w:rsid w:val="00871654"/>
    <w:rsid w:val="008716A1"/>
    <w:rsid w:val="008718DE"/>
    <w:rsid w:val="008724B2"/>
    <w:rsid w:val="0087310C"/>
    <w:rsid w:val="00874882"/>
    <w:rsid w:val="008748C8"/>
    <w:rsid w:val="00874948"/>
    <w:rsid w:val="00875D2C"/>
    <w:rsid w:val="00875FA6"/>
    <w:rsid w:val="00876FC7"/>
    <w:rsid w:val="00877B37"/>
    <w:rsid w:val="00880C9C"/>
    <w:rsid w:val="00880EBD"/>
    <w:rsid w:val="00881998"/>
    <w:rsid w:val="008830C1"/>
    <w:rsid w:val="008832C6"/>
    <w:rsid w:val="008834B1"/>
    <w:rsid w:val="00883A98"/>
    <w:rsid w:val="00884ADD"/>
    <w:rsid w:val="00885473"/>
    <w:rsid w:val="0088565E"/>
    <w:rsid w:val="00885DE1"/>
    <w:rsid w:val="008879C3"/>
    <w:rsid w:val="00890040"/>
    <w:rsid w:val="0089076C"/>
    <w:rsid w:val="00890AEC"/>
    <w:rsid w:val="0089104E"/>
    <w:rsid w:val="00891FF8"/>
    <w:rsid w:val="008921E7"/>
    <w:rsid w:val="00892A04"/>
    <w:rsid w:val="00892FA3"/>
    <w:rsid w:val="008934E1"/>
    <w:rsid w:val="008939BA"/>
    <w:rsid w:val="00895023"/>
    <w:rsid w:val="0089529F"/>
    <w:rsid w:val="00895BCA"/>
    <w:rsid w:val="008966DD"/>
    <w:rsid w:val="008A0372"/>
    <w:rsid w:val="008A06FD"/>
    <w:rsid w:val="008A17DA"/>
    <w:rsid w:val="008A1A7C"/>
    <w:rsid w:val="008A1ABD"/>
    <w:rsid w:val="008A3235"/>
    <w:rsid w:val="008A4E1E"/>
    <w:rsid w:val="008A54B0"/>
    <w:rsid w:val="008A6D26"/>
    <w:rsid w:val="008A6E94"/>
    <w:rsid w:val="008A7C7F"/>
    <w:rsid w:val="008B06AE"/>
    <w:rsid w:val="008B1593"/>
    <w:rsid w:val="008B1B10"/>
    <w:rsid w:val="008B2D38"/>
    <w:rsid w:val="008B3BD2"/>
    <w:rsid w:val="008B4AED"/>
    <w:rsid w:val="008B52BC"/>
    <w:rsid w:val="008B55DB"/>
    <w:rsid w:val="008B635D"/>
    <w:rsid w:val="008B652E"/>
    <w:rsid w:val="008B6C4C"/>
    <w:rsid w:val="008B7807"/>
    <w:rsid w:val="008C34A9"/>
    <w:rsid w:val="008C395C"/>
    <w:rsid w:val="008C4B1E"/>
    <w:rsid w:val="008C5043"/>
    <w:rsid w:val="008C5172"/>
    <w:rsid w:val="008C5250"/>
    <w:rsid w:val="008C592E"/>
    <w:rsid w:val="008C5E6A"/>
    <w:rsid w:val="008C630B"/>
    <w:rsid w:val="008C65DF"/>
    <w:rsid w:val="008C6B7E"/>
    <w:rsid w:val="008C7E30"/>
    <w:rsid w:val="008D19EE"/>
    <w:rsid w:val="008D2BA3"/>
    <w:rsid w:val="008D2EDB"/>
    <w:rsid w:val="008D47D3"/>
    <w:rsid w:val="008D49BA"/>
    <w:rsid w:val="008D538D"/>
    <w:rsid w:val="008D575D"/>
    <w:rsid w:val="008D66A4"/>
    <w:rsid w:val="008D75BE"/>
    <w:rsid w:val="008D7E2D"/>
    <w:rsid w:val="008D7F3D"/>
    <w:rsid w:val="008E0743"/>
    <w:rsid w:val="008E3497"/>
    <w:rsid w:val="008E39A3"/>
    <w:rsid w:val="008E3EB3"/>
    <w:rsid w:val="008E4813"/>
    <w:rsid w:val="008E4B52"/>
    <w:rsid w:val="008E4B68"/>
    <w:rsid w:val="008E4E4F"/>
    <w:rsid w:val="008E4FC0"/>
    <w:rsid w:val="008E5656"/>
    <w:rsid w:val="008E61A0"/>
    <w:rsid w:val="008E6297"/>
    <w:rsid w:val="008E629D"/>
    <w:rsid w:val="008E639E"/>
    <w:rsid w:val="008E69A3"/>
    <w:rsid w:val="008E6B0B"/>
    <w:rsid w:val="008E7031"/>
    <w:rsid w:val="008E79AB"/>
    <w:rsid w:val="008F019E"/>
    <w:rsid w:val="008F0BA4"/>
    <w:rsid w:val="008F1743"/>
    <w:rsid w:val="008F2220"/>
    <w:rsid w:val="008F4010"/>
    <w:rsid w:val="008F47B9"/>
    <w:rsid w:val="008F4A60"/>
    <w:rsid w:val="008F5423"/>
    <w:rsid w:val="008F56FB"/>
    <w:rsid w:val="008F6546"/>
    <w:rsid w:val="00900136"/>
    <w:rsid w:val="009007EC"/>
    <w:rsid w:val="00900FA1"/>
    <w:rsid w:val="00901EEA"/>
    <w:rsid w:val="009027CA"/>
    <w:rsid w:val="00902A69"/>
    <w:rsid w:val="0090314F"/>
    <w:rsid w:val="00904849"/>
    <w:rsid w:val="009111FA"/>
    <w:rsid w:val="00911932"/>
    <w:rsid w:val="009124F5"/>
    <w:rsid w:val="0091374E"/>
    <w:rsid w:val="0091456A"/>
    <w:rsid w:val="009152BF"/>
    <w:rsid w:val="00915B91"/>
    <w:rsid w:val="009164DF"/>
    <w:rsid w:val="00917648"/>
    <w:rsid w:val="009202B6"/>
    <w:rsid w:val="009209FD"/>
    <w:rsid w:val="009233E5"/>
    <w:rsid w:val="00923D94"/>
    <w:rsid w:val="00924154"/>
    <w:rsid w:val="009241BC"/>
    <w:rsid w:val="00924F95"/>
    <w:rsid w:val="0092521C"/>
    <w:rsid w:val="009267F0"/>
    <w:rsid w:val="00926E64"/>
    <w:rsid w:val="00931CCC"/>
    <w:rsid w:val="00931CF8"/>
    <w:rsid w:val="00932E0F"/>
    <w:rsid w:val="009330FA"/>
    <w:rsid w:val="0093363A"/>
    <w:rsid w:val="00933FCB"/>
    <w:rsid w:val="00934930"/>
    <w:rsid w:val="00935B30"/>
    <w:rsid w:val="00936D55"/>
    <w:rsid w:val="00937F79"/>
    <w:rsid w:val="00941B5C"/>
    <w:rsid w:val="0094233B"/>
    <w:rsid w:val="0094303D"/>
    <w:rsid w:val="00943688"/>
    <w:rsid w:val="009447F5"/>
    <w:rsid w:val="00945117"/>
    <w:rsid w:val="00945164"/>
    <w:rsid w:val="009453EF"/>
    <w:rsid w:val="00945425"/>
    <w:rsid w:val="00945E68"/>
    <w:rsid w:val="00946888"/>
    <w:rsid w:val="00946ADB"/>
    <w:rsid w:val="0094734F"/>
    <w:rsid w:val="009507B2"/>
    <w:rsid w:val="0095124D"/>
    <w:rsid w:val="0095147F"/>
    <w:rsid w:val="00951F86"/>
    <w:rsid w:val="0095215A"/>
    <w:rsid w:val="00952918"/>
    <w:rsid w:val="00953C94"/>
    <w:rsid w:val="00953D1F"/>
    <w:rsid w:val="009542CD"/>
    <w:rsid w:val="00954462"/>
    <w:rsid w:val="009555FC"/>
    <w:rsid w:val="0095696B"/>
    <w:rsid w:val="0096078F"/>
    <w:rsid w:val="00960DAC"/>
    <w:rsid w:val="009630E1"/>
    <w:rsid w:val="00963A74"/>
    <w:rsid w:val="00964FE7"/>
    <w:rsid w:val="0096518F"/>
    <w:rsid w:val="00965A03"/>
    <w:rsid w:val="00966B99"/>
    <w:rsid w:val="00970796"/>
    <w:rsid w:val="00970BEC"/>
    <w:rsid w:val="00970E3C"/>
    <w:rsid w:val="0097185C"/>
    <w:rsid w:val="00971F4D"/>
    <w:rsid w:val="00971FFA"/>
    <w:rsid w:val="009728CF"/>
    <w:rsid w:val="00973828"/>
    <w:rsid w:val="00973BD1"/>
    <w:rsid w:val="009779DB"/>
    <w:rsid w:val="00980285"/>
    <w:rsid w:val="00980610"/>
    <w:rsid w:val="009809C0"/>
    <w:rsid w:val="00981007"/>
    <w:rsid w:val="0098290A"/>
    <w:rsid w:val="00982F18"/>
    <w:rsid w:val="00982F42"/>
    <w:rsid w:val="0098499C"/>
    <w:rsid w:val="00986FFE"/>
    <w:rsid w:val="0098740B"/>
    <w:rsid w:val="0098773F"/>
    <w:rsid w:val="00991B8A"/>
    <w:rsid w:val="00991FBE"/>
    <w:rsid w:val="00992BE5"/>
    <w:rsid w:val="00993D4E"/>
    <w:rsid w:val="00993F3C"/>
    <w:rsid w:val="00994ADF"/>
    <w:rsid w:val="00994C93"/>
    <w:rsid w:val="009953CD"/>
    <w:rsid w:val="009955E1"/>
    <w:rsid w:val="00995E8F"/>
    <w:rsid w:val="00996042"/>
    <w:rsid w:val="009A03E8"/>
    <w:rsid w:val="009A2A8F"/>
    <w:rsid w:val="009A3980"/>
    <w:rsid w:val="009A54BB"/>
    <w:rsid w:val="009A7CF6"/>
    <w:rsid w:val="009B135A"/>
    <w:rsid w:val="009B2E44"/>
    <w:rsid w:val="009B2E8F"/>
    <w:rsid w:val="009B2FCA"/>
    <w:rsid w:val="009B2FE5"/>
    <w:rsid w:val="009B3E07"/>
    <w:rsid w:val="009B4BC3"/>
    <w:rsid w:val="009B4DBD"/>
    <w:rsid w:val="009B5A00"/>
    <w:rsid w:val="009B5C41"/>
    <w:rsid w:val="009B7F75"/>
    <w:rsid w:val="009C0C46"/>
    <w:rsid w:val="009C0DC9"/>
    <w:rsid w:val="009C1604"/>
    <w:rsid w:val="009C2E68"/>
    <w:rsid w:val="009C35F1"/>
    <w:rsid w:val="009C3DB6"/>
    <w:rsid w:val="009C4253"/>
    <w:rsid w:val="009C4864"/>
    <w:rsid w:val="009C58CC"/>
    <w:rsid w:val="009C5B20"/>
    <w:rsid w:val="009C6EBD"/>
    <w:rsid w:val="009D22A0"/>
    <w:rsid w:val="009D326B"/>
    <w:rsid w:val="009D412E"/>
    <w:rsid w:val="009D429B"/>
    <w:rsid w:val="009D4595"/>
    <w:rsid w:val="009D4A38"/>
    <w:rsid w:val="009D503A"/>
    <w:rsid w:val="009D53A0"/>
    <w:rsid w:val="009D5C1C"/>
    <w:rsid w:val="009D66C3"/>
    <w:rsid w:val="009D75AE"/>
    <w:rsid w:val="009E01ED"/>
    <w:rsid w:val="009E0D81"/>
    <w:rsid w:val="009E2C65"/>
    <w:rsid w:val="009E4D28"/>
    <w:rsid w:val="009E4EE6"/>
    <w:rsid w:val="009E5F5A"/>
    <w:rsid w:val="009E6147"/>
    <w:rsid w:val="009E69E5"/>
    <w:rsid w:val="009E6DEC"/>
    <w:rsid w:val="009F0C60"/>
    <w:rsid w:val="009F19E0"/>
    <w:rsid w:val="009F1B0D"/>
    <w:rsid w:val="009F26AE"/>
    <w:rsid w:val="009F2F73"/>
    <w:rsid w:val="009F3F8C"/>
    <w:rsid w:val="009F5301"/>
    <w:rsid w:val="009F5ABB"/>
    <w:rsid w:val="009F678C"/>
    <w:rsid w:val="009F70E2"/>
    <w:rsid w:val="009F756F"/>
    <w:rsid w:val="00A002E7"/>
    <w:rsid w:val="00A00301"/>
    <w:rsid w:val="00A017B8"/>
    <w:rsid w:val="00A01C2F"/>
    <w:rsid w:val="00A02095"/>
    <w:rsid w:val="00A026B1"/>
    <w:rsid w:val="00A026DA"/>
    <w:rsid w:val="00A02C7E"/>
    <w:rsid w:val="00A02F24"/>
    <w:rsid w:val="00A046DD"/>
    <w:rsid w:val="00A04BFB"/>
    <w:rsid w:val="00A04F33"/>
    <w:rsid w:val="00A0519D"/>
    <w:rsid w:val="00A05541"/>
    <w:rsid w:val="00A06C11"/>
    <w:rsid w:val="00A0718B"/>
    <w:rsid w:val="00A1098B"/>
    <w:rsid w:val="00A11DD0"/>
    <w:rsid w:val="00A1293A"/>
    <w:rsid w:val="00A12DDF"/>
    <w:rsid w:val="00A14EF3"/>
    <w:rsid w:val="00A162C5"/>
    <w:rsid w:val="00A17D23"/>
    <w:rsid w:val="00A17E2F"/>
    <w:rsid w:val="00A20935"/>
    <w:rsid w:val="00A21CDA"/>
    <w:rsid w:val="00A2246C"/>
    <w:rsid w:val="00A22E92"/>
    <w:rsid w:val="00A24753"/>
    <w:rsid w:val="00A24CD2"/>
    <w:rsid w:val="00A24DD0"/>
    <w:rsid w:val="00A25018"/>
    <w:rsid w:val="00A25E31"/>
    <w:rsid w:val="00A26F5D"/>
    <w:rsid w:val="00A27F0B"/>
    <w:rsid w:val="00A27F57"/>
    <w:rsid w:val="00A27FDF"/>
    <w:rsid w:val="00A306BD"/>
    <w:rsid w:val="00A31C5B"/>
    <w:rsid w:val="00A32EFE"/>
    <w:rsid w:val="00A336DE"/>
    <w:rsid w:val="00A33C2F"/>
    <w:rsid w:val="00A34567"/>
    <w:rsid w:val="00A35324"/>
    <w:rsid w:val="00A3548E"/>
    <w:rsid w:val="00A36CC5"/>
    <w:rsid w:val="00A36FC9"/>
    <w:rsid w:val="00A37239"/>
    <w:rsid w:val="00A37372"/>
    <w:rsid w:val="00A4067F"/>
    <w:rsid w:val="00A410C4"/>
    <w:rsid w:val="00A4201F"/>
    <w:rsid w:val="00A42947"/>
    <w:rsid w:val="00A42A39"/>
    <w:rsid w:val="00A42A5E"/>
    <w:rsid w:val="00A42D32"/>
    <w:rsid w:val="00A43291"/>
    <w:rsid w:val="00A433A6"/>
    <w:rsid w:val="00A45388"/>
    <w:rsid w:val="00A45E23"/>
    <w:rsid w:val="00A47BC0"/>
    <w:rsid w:val="00A50435"/>
    <w:rsid w:val="00A50556"/>
    <w:rsid w:val="00A50788"/>
    <w:rsid w:val="00A509B5"/>
    <w:rsid w:val="00A51770"/>
    <w:rsid w:val="00A5432D"/>
    <w:rsid w:val="00A54CF8"/>
    <w:rsid w:val="00A56391"/>
    <w:rsid w:val="00A56620"/>
    <w:rsid w:val="00A569DF"/>
    <w:rsid w:val="00A56BC7"/>
    <w:rsid w:val="00A5771C"/>
    <w:rsid w:val="00A57A6D"/>
    <w:rsid w:val="00A60093"/>
    <w:rsid w:val="00A62586"/>
    <w:rsid w:val="00A6346C"/>
    <w:rsid w:val="00A63BE1"/>
    <w:rsid w:val="00A63E44"/>
    <w:rsid w:val="00A6471A"/>
    <w:rsid w:val="00A657DD"/>
    <w:rsid w:val="00A6580F"/>
    <w:rsid w:val="00A65A11"/>
    <w:rsid w:val="00A65B46"/>
    <w:rsid w:val="00A6683E"/>
    <w:rsid w:val="00A66ABE"/>
    <w:rsid w:val="00A67EF9"/>
    <w:rsid w:val="00A70471"/>
    <w:rsid w:val="00A713E6"/>
    <w:rsid w:val="00A7195D"/>
    <w:rsid w:val="00A71E9C"/>
    <w:rsid w:val="00A72FAB"/>
    <w:rsid w:val="00A73B71"/>
    <w:rsid w:val="00A73DA1"/>
    <w:rsid w:val="00A74F07"/>
    <w:rsid w:val="00A750B0"/>
    <w:rsid w:val="00A7545B"/>
    <w:rsid w:val="00A75A7A"/>
    <w:rsid w:val="00A75A87"/>
    <w:rsid w:val="00A76F0E"/>
    <w:rsid w:val="00A7732F"/>
    <w:rsid w:val="00A77571"/>
    <w:rsid w:val="00A77E97"/>
    <w:rsid w:val="00A80A86"/>
    <w:rsid w:val="00A81867"/>
    <w:rsid w:val="00A838C0"/>
    <w:rsid w:val="00A840CB"/>
    <w:rsid w:val="00A85003"/>
    <w:rsid w:val="00A85037"/>
    <w:rsid w:val="00A8560F"/>
    <w:rsid w:val="00A90E8A"/>
    <w:rsid w:val="00A914D3"/>
    <w:rsid w:val="00A9166C"/>
    <w:rsid w:val="00A9190F"/>
    <w:rsid w:val="00A91F74"/>
    <w:rsid w:val="00A92D17"/>
    <w:rsid w:val="00A931C1"/>
    <w:rsid w:val="00A9436C"/>
    <w:rsid w:val="00A94E4E"/>
    <w:rsid w:val="00A95CAF"/>
    <w:rsid w:val="00A960F4"/>
    <w:rsid w:val="00A96C6E"/>
    <w:rsid w:val="00A96EC7"/>
    <w:rsid w:val="00A97675"/>
    <w:rsid w:val="00A97897"/>
    <w:rsid w:val="00AA141D"/>
    <w:rsid w:val="00AA19FF"/>
    <w:rsid w:val="00AA2D23"/>
    <w:rsid w:val="00AA3400"/>
    <w:rsid w:val="00AA3B7C"/>
    <w:rsid w:val="00AA40BB"/>
    <w:rsid w:val="00AA4499"/>
    <w:rsid w:val="00AA567E"/>
    <w:rsid w:val="00AA6F65"/>
    <w:rsid w:val="00AA71EA"/>
    <w:rsid w:val="00AA7347"/>
    <w:rsid w:val="00AA7924"/>
    <w:rsid w:val="00AB1572"/>
    <w:rsid w:val="00AB197B"/>
    <w:rsid w:val="00AB2ABE"/>
    <w:rsid w:val="00AB2F78"/>
    <w:rsid w:val="00AB31F9"/>
    <w:rsid w:val="00AB39A9"/>
    <w:rsid w:val="00AB3AB0"/>
    <w:rsid w:val="00AB42E4"/>
    <w:rsid w:val="00AB5AD2"/>
    <w:rsid w:val="00AB5CC7"/>
    <w:rsid w:val="00AB6793"/>
    <w:rsid w:val="00AB6B3A"/>
    <w:rsid w:val="00AB7BF4"/>
    <w:rsid w:val="00AC0474"/>
    <w:rsid w:val="00AC0A28"/>
    <w:rsid w:val="00AC0D45"/>
    <w:rsid w:val="00AC15A8"/>
    <w:rsid w:val="00AC392A"/>
    <w:rsid w:val="00AC4061"/>
    <w:rsid w:val="00AC4404"/>
    <w:rsid w:val="00AC4498"/>
    <w:rsid w:val="00AC69AD"/>
    <w:rsid w:val="00AD00CF"/>
    <w:rsid w:val="00AD1CA7"/>
    <w:rsid w:val="00AD2B86"/>
    <w:rsid w:val="00AD371A"/>
    <w:rsid w:val="00AD38A0"/>
    <w:rsid w:val="00AD4207"/>
    <w:rsid w:val="00AD6171"/>
    <w:rsid w:val="00AD786B"/>
    <w:rsid w:val="00AE082B"/>
    <w:rsid w:val="00AE0F1E"/>
    <w:rsid w:val="00AE220D"/>
    <w:rsid w:val="00AE2235"/>
    <w:rsid w:val="00AE2251"/>
    <w:rsid w:val="00AE611F"/>
    <w:rsid w:val="00AE61B0"/>
    <w:rsid w:val="00AE7706"/>
    <w:rsid w:val="00AE78A3"/>
    <w:rsid w:val="00AF0D82"/>
    <w:rsid w:val="00AF1636"/>
    <w:rsid w:val="00AF2FC4"/>
    <w:rsid w:val="00AF32E0"/>
    <w:rsid w:val="00AF39DF"/>
    <w:rsid w:val="00AF3D7A"/>
    <w:rsid w:val="00AF4558"/>
    <w:rsid w:val="00AF4F47"/>
    <w:rsid w:val="00AF5098"/>
    <w:rsid w:val="00AF55C8"/>
    <w:rsid w:val="00AF5DA6"/>
    <w:rsid w:val="00AF66F9"/>
    <w:rsid w:val="00B0057B"/>
    <w:rsid w:val="00B00704"/>
    <w:rsid w:val="00B02042"/>
    <w:rsid w:val="00B02562"/>
    <w:rsid w:val="00B025BE"/>
    <w:rsid w:val="00B036D5"/>
    <w:rsid w:val="00B039C3"/>
    <w:rsid w:val="00B039CC"/>
    <w:rsid w:val="00B051B6"/>
    <w:rsid w:val="00B066B7"/>
    <w:rsid w:val="00B06A63"/>
    <w:rsid w:val="00B10601"/>
    <w:rsid w:val="00B1064A"/>
    <w:rsid w:val="00B10700"/>
    <w:rsid w:val="00B112AA"/>
    <w:rsid w:val="00B11427"/>
    <w:rsid w:val="00B115B3"/>
    <w:rsid w:val="00B116FC"/>
    <w:rsid w:val="00B11FC0"/>
    <w:rsid w:val="00B1233C"/>
    <w:rsid w:val="00B1342F"/>
    <w:rsid w:val="00B13AE3"/>
    <w:rsid w:val="00B13E17"/>
    <w:rsid w:val="00B1565C"/>
    <w:rsid w:val="00B15C71"/>
    <w:rsid w:val="00B1620F"/>
    <w:rsid w:val="00B17259"/>
    <w:rsid w:val="00B20A47"/>
    <w:rsid w:val="00B20DFC"/>
    <w:rsid w:val="00B20EC9"/>
    <w:rsid w:val="00B221E2"/>
    <w:rsid w:val="00B22281"/>
    <w:rsid w:val="00B23644"/>
    <w:rsid w:val="00B23ECF"/>
    <w:rsid w:val="00B2567F"/>
    <w:rsid w:val="00B25FEE"/>
    <w:rsid w:val="00B264A1"/>
    <w:rsid w:val="00B27127"/>
    <w:rsid w:val="00B2718D"/>
    <w:rsid w:val="00B27B69"/>
    <w:rsid w:val="00B27D08"/>
    <w:rsid w:val="00B27DD3"/>
    <w:rsid w:val="00B3078C"/>
    <w:rsid w:val="00B32698"/>
    <w:rsid w:val="00B331B2"/>
    <w:rsid w:val="00B371A1"/>
    <w:rsid w:val="00B40001"/>
    <w:rsid w:val="00B40F34"/>
    <w:rsid w:val="00B41AB7"/>
    <w:rsid w:val="00B42A6C"/>
    <w:rsid w:val="00B42E66"/>
    <w:rsid w:val="00B46BB2"/>
    <w:rsid w:val="00B4748E"/>
    <w:rsid w:val="00B479FD"/>
    <w:rsid w:val="00B51396"/>
    <w:rsid w:val="00B5237C"/>
    <w:rsid w:val="00B52584"/>
    <w:rsid w:val="00B52FF4"/>
    <w:rsid w:val="00B530C9"/>
    <w:rsid w:val="00B53130"/>
    <w:rsid w:val="00B539BA"/>
    <w:rsid w:val="00B5407C"/>
    <w:rsid w:val="00B615E5"/>
    <w:rsid w:val="00B61A97"/>
    <w:rsid w:val="00B61EC4"/>
    <w:rsid w:val="00B61F1F"/>
    <w:rsid w:val="00B6357B"/>
    <w:rsid w:val="00B63B78"/>
    <w:rsid w:val="00B6400E"/>
    <w:rsid w:val="00B642EC"/>
    <w:rsid w:val="00B643C9"/>
    <w:rsid w:val="00B66658"/>
    <w:rsid w:val="00B6722D"/>
    <w:rsid w:val="00B67966"/>
    <w:rsid w:val="00B67A7D"/>
    <w:rsid w:val="00B719F7"/>
    <w:rsid w:val="00B71A41"/>
    <w:rsid w:val="00B71AA7"/>
    <w:rsid w:val="00B71AC4"/>
    <w:rsid w:val="00B72355"/>
    <w:rsid w:val="00B724C0"/>
    <w:rsid w:val="00B736D3"/>
    <w:rsid w:val="00B73CBD"/>
    <w:rsid w:val="00B740CF"/>
    <w:rsid w:val="00B74814"/>
    <w:rsid w:val="00B748D3"/>
    <w:rsid w:val="00B75170"/>
    <w:rsid w:val="00B75D36"/>
    <w:rsid w:val="00B8054D"/>
    <w:rsid w:val="00B81052"/>
    <w:rsid w:val="00B8140A"/>
    <w:rsid w:val="00B81FA1"/>
    <w:rsid w:val="00B821FC"/>
    <w:rsid w:val="00B826B5"/>
    <w:rsid w:val="00B82F98"/>
    <w:rsid w:val="00B8322F"/>
    <w:rsid w:val="00B8567B"/>
    <w:rsid w:val="00B85EDD"/>
    <w:rsid w:val="00B8685C"/>
    <w:rsid w:val="00B878B3"/>
    <w:rsid w:val="00B87D39"/>
    <w:rsid w:val="00B908B8"/>
    <w:rsid w:val="00B90F2D"/>
    <w:rsid w:val="00B915D6"/>
    <w:rsid w:val="00B9239F"/>
    <w:rsid w:val="00B943D8"/>
    <w:rsid w:val="00B94D59"/>
    <w:rsid w:val="00B94E65"/>
    <w:rsid w:val="00B94EE6"/>
    <w:rsid w:val="00B968F7"/>
    <w:rsid w:val="00B96C2D"/>
    <w:rsid w:val="00BA09C7"/>
    <w:rsid w:val="00BA2337"/>
    <w:rsid w:val="00BA3468"/>
    <w:rsid w:val="00BA482D"/>
    <w:rsid w:val="00BA51AD"/>
    <w:rsid w:val="00BA58E4"/>
    <w:rsid w:val="00BA5B78"/>
    <w:rsid w:val="00BA5E7B"/>
    <w:rsid w:val="00BA66E3"/>
    <w:rsid w:val="00BA7129"/>
    <w:rsid w:val="00BA7491"/>
    <w:rsid w:val="00BA792E"/>
    <w:rsid w:val="00BB108A"/>
    <w:rsid w:val="00BB10B3"/>
    <w:rsid w:val="00BB110C"/>
    <w:rsid w:val="00BB13BF"/>
    <w:rsid w:val="00BB1C8D"/>
    <w:rsid w:val="00BB1DD8"/>
    <w:rsid w:val="00BB1EF3"/>
    <w:rsid w:val="00BB1F6C"/>
    <w:rsid w:val="00BB1FF3"/>
    <w:rsid w:val="00BB2936"/>
    <w:rsid w:val="00BB3AAC"/>
    <w:rsid w:val="00BB3BA2"/>
    <w:rsid w:val="00BB4058"/>
    <w:rsid w:val="00BB42BD"/>
    <w:rsid w:val="00BB4B0A"/>
    <w:rsid w:val="00BB4EEF"/>
    <w:rsid w:val="00BB5052"/>
    <w:rsid w:val="00BC00B2"/>
    <w:rsid w:val="00BC01D6"/>
    <w:rsid w:val="00BC08C7"/>
    <w:rsid w:val="00BC0E86"/>
    <w:rsid w:val="00BC27C1"/>
    <w:rsid w:val="00BC3890"/>
    <w:rsid w:val="00BC4803"/>
    <w:rsid w:val="00BC4B8F"/>
    <w:rsid w:val="00BC515D"/>
    <w:rsid w:val="00BC55DC"/>
    <w:rsid w:val="00BC7523"/>
    <w:rsid w:val="00BD0553"/>
    <w:rsid w:val="00BD1860"/>
    <w:rsid w:val="00BD3252"/>
    <w:rsid w:val="00BD337D"/>
    <w:rsid w:val="00BD3FEB"/>
    <w:rsid w:val="00BD4211"/>
    <w:rsid w:val="00BD4351"/>
    <w:rsid w:val="00BD5CA5"/>
    <w:rsid w:val="00BD669E"/>
    <w:rsid w:val="00BD6BCE"/>
    <w:rsid w:val="00BE01BB"/>
    <w:rsid w:val="00BE0518"/>
    <w:rsid w:val="00BE0B3D"/>
    <w:rsid w:val="00BE53A2"/>
    <w:rsid w:val="00BE65AE"/>
    <w:rsid w:val="00BE6765"/>
    <w:rsid w:val="00BE764B"/>
    <w:rsid w:val="00BE7848"/>
    <w:rsid w:val="00BE7C7D"/>
    <w:rsid w:val="00BF01A4"/>
    <w:rsid w:val="00BF0330"/>
    <w:rsid w:val="00BF0B77"/>
    <w:rsid w:val="00BF1984"/>
    <w:rsid w:val="00BF473E"/>
    <w:rsid w:val="00BF6376"/>
    <w:rsid w:val="00C00D76"/>
    <w:rsid w:val="00C00DC0"/>
    <w:rsid w:val="00C0137F"/>
    <w:rsid w:val="00C0319A"/>
    <w:rsid w:val="00C03B24"/>
    <w:rsid w:val="00C052EC"/>
    <w:rsid w:val="00C05AD6"/>
    <w:rsid w:val="00C06BEF"/>
    <w:rsid w:val="00C077A8"/>
    <w:rsid w:val="00C07D6D"/>
    <w:rsid w:val="00C1087B"/>
    <w:rsid w:val="00C1143E"/>
    <w:rsid w:val="00C114F6"/>
    <w:rsid w:val="00C1174B"/>
    <w:rsid w:val="00C11B85"/>
    <w:rsid w:val="00C11E8D"/>
    <w:rsid w:val="00C13CF7"/>
    <w:rsid w:val="00C15919"/>
    <w:rsid w:val="00C15FC5"/>
    <w:rsid w:val="00C169F0"/>
    <w:rsid w:val="00C206FD"/>
    <w:rsid w:val="00C20D69"/>
    <w:rsid w:val="00C22101"/>
    <w:rsid w:val="00C2282E"/>
    <w:rsid w:val="00C22FE8"/>
    <w:rsid w:val="00C2404B"/>
    <w:rsid w:val="00C24992"/>
    <w:rsid w:val="00C24B72"/>
    <w:rsid w:val="00C24D11"/>
    <w:rsid w:val="00C24FA7"/>
    <w:rsid w:val="00C2547A"/>
    <w:rsid w:val="00C256E0"/>
    <w:rsid w:val="00C30972"/>
    <w:rsid w:val="00C30AFA"/>
    <w:rsid w:val="00C3155F"/>
    <w:rsid w:val="00C318D5"/>
    <w:rsid w:val="00C32681"/>
    <w:rsid w:val="00C32F5E"/>
    <w:rsid w:val="00C334D5"/>
    <w:rsid w:val="00C35524"/>
    <w:rsid w:val="00C36A4D"/>
    <w:rsid w:val="00C36ADB"/>
    <w:rsid w:val="00C36B12"/>
    <w:rsid w:val="00C3705F"/>
    <w:rsid w:val="00C3772C"/>
    <w:rsid w:val="00C409E1"/>
    <w:rsid w:val="00C40BBD"/>
    <w:rsid w:val="00C40D83"/>
    <w:rsid w:val="00C40E1B"/>
    <w:rsid w:val="00C4116B"/>
    <w:rsid w:val="00C41C44"/>
    <w:rsid w:val="00C41F9C"/>
    <w:rsid w:val="00C428F7"/>
    <w:rsid w:val="00C43689"/>
    <w:rsid w:val="00C43869"/>
    <w:rsid w:val="00C43DB0"/>
    <w:rsid w:val="00C4429A"/>
    <w:rsid w:val="00C456E8"/>
    <w:rsid w:val="00C506FE"/>
    <w:rsid w:val="00C50CE9"/>
    <w:rsid w:val="00C5102E"/>
    <w:rsid w:val="00C512F7"/>
    <w:rsid w:val="00C51B94"/>
    <w:rsid w:val="00C51DD1"/>
    <w:rsid w:val="00C524AE"/>
    <w:rsid w:val="00C54491"/>
    <w:rsid w:val="00C544CD"/>
    <w:rsid w:val="00C54CC3"/>
    <w:rsid w:val="00C55327"/>
    <w:rsid w:val="00C56226"/>
    <w:rsid w:val="00C57A23"/>
    <w:rsid w:val="00C603DA"/>
    <w:rsid w:val="00C60F48"/>
    <w:rsid w:val="00C61047"/>
    <w:rsid w:val="00C6108F"/>
    <w:rsid w:val="00C61772"/>
    <w:rsid w:val="00C6212F"/>
    <w:rsid w:val="00C62876"/>
    <w:rsid w:val="00C62A69"/>
    <w:rsid w:val="00C62B6D"/>
    <w:rsid w:val="00C62F06"/>
    <w:rsid w:val="00C63F52"/>
    <w:rsid w:val="00C64702"/>
    <w:rsid w:val="00C64FB6"/>
    <w:rsid w:val="00C6596D"/>
    <w:rsid w:val="00C66DEC"/>
    <w:rsid w:val="00C674B6"/>
    <w:rsid w:val="00C67BF7"/>
    <w:rsid w:val="00C7090E"/>
    <w:rsid w:val="00C70B28"/>
    <w:rsid w:val="00C71E60"/>
    <w:rsid w:val="00C723F7"/>
    <w:rsid w:val="00C72644"/>
    <w:rsid w:val="00C745A0"/>
    <w:rsid w:val="00C76111"/>
    <w:rsid w:val="00C77E19"/>
    <w:rsid w:val="00C77E45"/>
    <w:rsid w:val="00C80957"/>
    <w:rsid w:val="00C81D95"/>
    <w:rsid w:val="00C82FE6"/>
    <w:rsid w:val="00C83F20"/>
    <w:rsid w:val="00C84365"/>
    <w:rsid w:val="00C847C9"/>
    <w:rsid w:val="00C84D1C"/>
    <w:rsid w:val="00C8569B"/>
    <w:rsid w:val="00C86189"/>
    <w:rsid w:val="00C863C9"/>
    <w:rsid w:val="00C865E2"/>
    <w:rsid w:val="00C86A3C"/>
    <w:rsid w:val="00C87672"/>
    <w:rsid w:val="00C90199"/>
    <w:rsid w:val="00C90364"/>
    <w:rsid w:val="00C90B09"/>
    <w:rsid w:val="00C90FCD"/>
    <w:rsid w:val="00C91F6A"/>
    <w:rsid w:val="00C92CC4"/>
    <w:rsid w:val="00C93316"/>
    <w:rsid w:val="00C949DB"/>
    <w:rsid w:val="00C94AFF"/>
    <w:rsid w:val="00C952B1"/>
    <w:rsid w:val="00C95D9B"/>
    <w:rsid w:val="00CA036B"/>
    <w:rsid w:val="00CA0649"/>
    <w:rsid w:val="00CA202D"/>
    <w:rsid w:val="00CA2AE3"/>
    <w:rsid w:val="00CA2C6A"/>
    <w:rsid w:val="00CA6619"/>
    <w:rsid w:val="00CA691B"/>
    <w:rsid w:val="00CA6DDE"/>
    <w:rsid w:val="00CA6E15"/>
    <w:rsid w:val="00CA71C8"/>
    <w:rsid w:val="00CA7915"/>
    <w:rsid w:val="00CA7B2A"/>
    <w:rsid w:val="00CB0107"/>
    <w:rsid w:val="00CB020D"/>
    <w:rsid w:val="00CB02DF"/>
    <w:rsid w:val="00CB1B8B"/>
    <w:rsid w:val="00CB3200"/>
    <w:rsid w:val="00CB354B"/>
    <w:rsid w:val="00CB3A11"/>
    <w:rsid w:val="00CB3D0F"/>
    <w:rsid w:val="00CB4594"/>
    <w:rsid w:val="00CB48CF"/>
    <w:rsid w:val="00CB5219"/>
    <w:rsid w:val="00CB571E"/>
    <w:rsid w:val="00CB5C10"/>
    <w:rsid w:val="00CB5C90"/>
    <w:rsid w:val="00CB6918"/>
    <w:rsid w:val="00CC0D69"/>
    <w:rsid w:val="00CC0E78"/>
    <w:rsid w:val="00CC1BB3"/>
    <w:rsid w:val="00CC25AC"/>
    <w:rsid w:val="00CC30E6"/>
    <w:rsid w:val="00CC31C5"/>
    <w:rsid w:val="00CC3838"/>
    <w:rsid w:val="00CC4D4D"/>
    <w:rsid w:val="00CC4DF9"/>
    <w:rsid w:val="00CC514D"/>
    <w:rsid w:val="00CD06EB"/>
    <w:rsid w:val="00CD0824"/>
    <w:rsid w:val="00CD1D03"/>
    <w:rsid w:val="00CD2213"/>
    <w:rsid w:val="00CD246B"/>
    <w:rsid w:val="00CD29EA"/>
    <w:rsid w:val="00CD2EE1"/>
    <w:rsid w:val="00CD4291"/>
    <w:rsid w:val="00CD5427"/>
    <w:rsid w:val="00CD61C6"/>
    <w:rsid w:val="00CD7E5D"/>
    <w:rsid w:val="00CE28CF"/>
    <w:rsid w:val="00CE2F49"/>
    <w:rsid w:val="00CE3E43"/>
    <w:rsid w:val="00CE3E52"/>
    <w:rsid w:val="00CE3F1F"/>
    <w:rsid w:val="00CE4301"/>
    <w:rsid w:val="00CE461D"/>
    <w:rsid w:val="00CE7193"/>
    <w:rsid w:val="00CE739D"/>
    <w:rsid w:val="00CE7BD9"/>
    <w:rsid w:val="00CF028F"/>
    <w:rsid w:val="00CF1385"/>
    <w:rsid w:val="00CF2939"/>
    <w:rsid w:val="00CF31B5"/>
    <w:rsid w:val="00CF347B"/>
    <w:rsid w:val="00CF39DC"/>
    <w:rsid w:val="00CF3DC6"/>
    <w:rsid w:val="00CF48AF"/>
    <w:rsid w:val="00CF5980"/>
    <w:rsid w:val="00CF5D0E"/>
    <w:rsid w:val="00CF6659"/>
    <w:rsid w:val="00CF72CE"/>
    <w:rsid w:val="00D00B18"/>
    <w:rsid w:val="00D00B9B"/>
    <w:rsid w:val="00D00C52"/>
    <w:rsid w:val="00D00D2F"/>
    <w:rsid w:val="00D017E4"/>
    <w:rsid w:val="00D0263F"/>
    <w:rsid w:val="00D02F63"/>
    <w:rsid w:val="00D039F4"/>
    <w:rsid w:val="00D04508"/>
    <w:rsid w:val="00D053DE"/>
    <w:rsid w:val="00D05F75"/>
    <w:rsid w:val="00D0627D"/>
    <w:rsid w:val="00D06A07"/>
    <w:rsid w:val="00D07A52"/>
    <w:rsid w:val="00D10F0E"/>
    <w:rsid w:val="00D116DD"/>
    <w:rsid w:val="00D119C9"/>
    <w:rsid w:val="00D1248F"/>
    <w:rsid w:val="00D12D82"/>
    <w:rsid w:val="00D1324C"/>
    <w:rsid w:val="00D13AEC"/>
    <w:rsid w:val="00D1417E"/>
    <w:rsid w:val="00D14E24"/>
    <w:rsid w:val="00D15822"/>
    <w:rsid w:val="00D15A9B"/>
    <w:rsid w:val="00D15D65"/>
    <w:rsid w:val="00D16138"/>
    <w:rsid w:val="00D16711"/>
    <w:rsid w:val="00D20483"/>
    <w:rsid w:val="00D20889"/>
    <w:rsid w:val="00D20C97"/>
    <w:rsid w:val="00D20D97"/>
    <w:rsid w:val="00D217D5"/>
    <w:rsid w:val="00D221A6"/>
    <w:rsid w:val="00D22D9F"/>
    <w:rsid w:val="00D2308C"/>
    <w:rsid w:val="00D230AE"/>
    <w:rsid w:val="00D23547"/>
    <w:rsid w:val="00D23730"/>
    <w:rsid w:val="00D24355"/>
    <w:rsid w:val="00D24932"/>
    <w:rsid w:val="00D24C46"/>
    <w:rsid w:val="00D25FC6"/>
    <w:rsid w:val="00D27DF5"/>
    <w:rsid w:val="00D30043"/>
    <w:rsid w:val="00D30DE6"/>
    <w:rsid w:val="00D30F84"/>
    <w:rsid w:val="00D3274F"/>
    <w:rsid w:val="00D34D41"/>
    <w:rsid w:val="00D3532C"/>
    <w:rsid w:val="00D358F4"/>
    <w:rsid w:val="00D361A4"/>
    <w:rsid w:val="00D36558"/>
    <w:rsid w:val="00D36FBD"/>
    <w:rsid w:val="00D376DB"/>
    <w:rsid w:val="00D37767"/>
    <w:rsid w:val="00D41296"/>
    <w:rsid w:val="00D41331"/>
    <w:rsid w:val="00D42FE9"/>
    <w:rsid w:val="00D432E4"/>
    <w:rsid w:val="00D436ED"/>
    <w:rsid w:val="00D44614"/>
    <w:rsid w:val="00D44991"/>
    <w:rsid w:val="00D44A30"/>
    <w:rsid w:val="00D44BC3"/>
    <w:rsid w:val="00D44CE1"/>
    <w:rsid w:val="00D46721"/>
    <w:rsid w:val="00D471B9"/>
    <w:rsid w:val="00D502A5"/>
    <w:rsid w:val="00D50811"/>
    <w:rsid w:val="00D5096F"/>
    <w:rsid w:val="00D52DBB"/>
    <w:rsid w:val="00D537BA"/>
    <w:rsid w:val="00D54325"/>
    <w:rsid w:val="00D54B48"/>
    <w:rsid w:val="00D55870"/>
    <w:rsid w:val="00D56942"/>
    <w:rsid w:val="00D579AB"/>
    <w:rsid w:val="00D632C1"/>
    <w:rsid w:val="00D63958"/>
    <w:rsid w:val="00D64D4F"/>
    <w:rsid w:val="00D661A9"/>
    <w:rsid w:val="00D6728E"/>
    <w:rsid w:val="00D67638"/>
    <w:rsid w:val="00D678D6"/>
    <w:rsid w:val="00D73A6E"/>
    <w:rsid w:val="00D74279"/>
    <w:rsid w:val="00D772B4"/>
    <w:rsid w:val="00D773EB"/>
    <w:rsid w:val="00D77530"/>
    <w:rsid w:val="00D80C80"/>
    <w:rsid w:val="00D80DE0"/>
    <w:rsid w:val="00D817CA"/>
    <w:rsid w:val="00D81EB8"/>
    <w:rsid w:val="00D81F8B"/>
    <w:rsid w:val="00D82CA0"/>
    <w:rsid w:val="00D83301"/>
    <w:rsid w:val="00D83644"/>
    <w:rsid w:val="00D83AF7"/>
    <w:rsid w:val="00D86914"/>
    <w:rsid w:val="00D8693E"/>
    <w:rsid w:val="00D90CC0"/>
    <w:rsid w:val="00D91039"/>
    <w:rsid w:val="00D91514"/>
    <w:rsid w:val="00D92536"/>
    <w:rsid w:val="00D93A6E"/>
    <w:rsid w:val="00D93AC1"/>
    <w:rsid w:val="00D93D72"/>
    <w:rsid w:val="00D93DD4"/>
    <w:rsid w:val="00D9404D"/>
    <w:rsid w:val="00D94793"/>
    <w:rsid w:val="00D95A74"/>
    <w:rsid w:val="00D96999"/>
    <w:rsid w:val="00D9705F"/>
    <w:rsid w:val="00D97519"/>
    <w:rsid w:val="00D97611"/>
    <w:rsid w:val="00D97F85"/>
    <w:rsid w:val="00DA0211"/>
    <w:rsid w:val="00DA0712"/>
    <w:rsid w:val="00DA1EE4"/>
    <w:rsid w:val="00DA1F63"/>
    <w:rsid w:val="00DA31D8"/>
    <w:rsid w:val="00DA3581"/>
    <w:rsid w:val="00DA4BD6"/>
    <w:rsid w:val="00DA5920"/>
    <w:rsid w:val="00DA74AB"/>
    <w:rsid w:val="00DB310C"/>
    <w:rsid w:val="00DB34AF"/>
    <w:rsid w:val="00DB53D3"/>
    <w:rsid w:val="00DB65B2"/>
    <w:rsid w:val="00DB79F6"/>
    <w:rsid w:val="00DC0DB4"/>
    <w:rsid w:val="00DC1054"/>
    <w:rsid w:val="00DC19CA"/>
    <w:rsid w:val="00DC1E15"/>
    <w:rsid w:val="00DC354E"/>
    <w:rsid w:val="00DC382C"/>
    <w:rsid w:val="00DC4E62"/>
    <w:rsid w:val="00DC54D1"/>
    <w:rsid w:val="00DC7AA9"/>
    <w:rsid w:val="00DD02FF"/>
    <w:rsid w:val="00DD0A00"/>
    <w:rsid w:val="00DD3374"/>
    <w:rsid w:val="00DD3E85"/>
    <w:rsid w:val="00DD43F9"/>
    <w:rsid w:val="00DD4DF5"/>
    <w:rsid w:val="00DD580E"/>
    <w:rsid w:val="00DD6543"/>
    <w:rsid w:val="00DD67F5"/>
    <w:rsid w:val="00DD6B80"/>
    <w:rsid w:val="00DD6EBD"/>
    <w:rsid w:val="00DD6F8B"/>
    <w:rsid w:val="00DD781C"/>
    <w:rsid w:val="00DE1CAD"/>
    <w:rsid w:val="00DE1D60"/>
    <w:rsid w:val="00DE23A6"/>
    <w:rsid w:val="00DE39D2"/>
    <w:rsid w:val="00DE3AC6"/>
    <w:rsid w:val="00DE424B"/>
    <w:rsid w:val="00DE5925"/>
    <w:rsid w:val="00DE5CE4"/>
    <w:rsid w:val="00DE5DF4"/>
    <w:rsid w:val="00DE6260"/>
    <w:rsid w:val="00DE6994"/>
    <w:rsid w:val="00DE7B70"/>
    <w:rsid w:val="00DE7E11"/>
    <w:rsid w:val="00DF0C20"/>
    <w:rsid w:val="00DF2F3C"/>
    <w:rsid w:val="00DF30ED"/>
    <w:rsid w:val="00DF7575"/>
    <w:rsid w:val="00DF7893"/>
    <w:rsid w:val="00DF78D2"/>
    <w:rsid w:val="00DF7FB6"/>
    <w:rsid w:val="00E007D0"/>
    <w:rsid w:val="00E00892"/>
    <w:rsid w:val="00E00D31"/>
    <w:rsid w:val="00E01253"/>
    <w:rsid w:val="00E01C0B"/>
    <w:rsid w:val="00E04260"/>
    <w:rsid w:val="00E05515"/>
    <w:rsid w:val="00E1042B"/>
    <w:rsid w:val="00E12077"/>
    <w:rsid w:val="00E12211"/>
    <w:rsid w:val="00E125A3"/>
    <w:rsid w:val="00E1309A"/>
    <w:rsid w:val="00E13998"/>
    <w:rsid w:val="00E1497D"/>
    <w:rsid w:val="00E14A18"/>
    <w:rsid w:val="00E15061"/>
    <w:rsid w:val="00E1511C"/>
    <w:rsid w:val="00E152A8"/>
    <w:rsid w:val="00E15C0B"/>
    <w:rsid w:val="00E161D3"/>
    <w:rsid w:val="00E162D6"/>
    <w:rsid w:val="00E16C60"/>
    <w:rsid w:val="00E1787F"/>
    <w:rsid w:val="00E20500"/>
    <w:rsid w:val="00E20534"/>
    <w:rsid w:val="00E21C6D"/>
    <w:rsid w:val="00E22CDF"/>
    <w:rsid w:val="00E22E05"/>
    <w:rsid w:val="00E25581"/>
    <w:rsid w:val="00E25CA4"/>
    <w:rsid w:val="00E26165"/>
    <w:rsid w:val="00E264EE"/>
    <w:rsid w:val="00E2654F"/>
    <w:rsid w:val="00E267E6"/>
    <w:rsid w:val="00E30249"/>
    <w:rsid w:val="00E30409"/>
    <w:rsid w:val="00E30567"/>
    <w:rsid w:val="00E31016"/>
    <w:rsid w:val="00E31BCF"/>
    <w:rsid w:val="00E32DAC"/>
    <w:rsid w:val="00E342AA"/>
    <w:rsid w:val="00E349F0"/>
    <w:rsid w:val="00E35293"/>
    <w:rsid w:val="00E3560A"/>
    <w:rsid w:val="00E3620A"/>
    <w:rsid w:val="00E36AAC"/>
    <w:rsid w:val="00E3743D"/>
    <w:rsid w:val="00E374EF"/>
    <w:rsid w:val="00E40115"/>
    <w:rsid w:val="00E40D53"/>
    <w:rsid w:val="00E42E7C"/>
    <w:rsid w:val="00E43B92"/>
    <w:rsid w:val="00E43E95"/>
    <w:rsid w:val="00E44963"/>
    <w:rsid w:val="00E45905"/>
    <w:rsid w:val="00E45E1C"/>
    <w:rsid w:val="00E45F8C"/>
    <w:rsid w:val="00E46A4C"/>
    <w:rsid w:val="00E47561"/>
    <w:rsid w:val="00E478FC"/>
    <w:rsid w:val="00E507CC"/>
    <w:rsid w:val="00E50F5E"/>
    <w:rsid w:val="00E53A5C"/>
    <w:rsid w:val="00E545AF"/>
    <w:rsid w:val="00E54D18"/>
    <w:rsid w:val="00E54D31"/>
    <w:rsid w:val="00E5619C"/>
    <w:rsid w:val="00E56DAC"/>
    <w:rsid w:val="00E576B9"/>
    <w:rsid w:val="00E6124B"/>
    <w:rsid w:val="00E613AC"/>
    <w:rsid w:val="00E61D52"/>
    <w:rsid w:val="00E63A80"/>
    <w:rsid w:val="00E63C2F"/>
    <w:rsid w:val="00E641D4"/>
    <w:rsid w:val="00E645A5"/>
    <w:rsid w:val="00E658D2"/>
    <w:rsid w:val="00E661E6"/>
    <w:rsid w:val="00E700D2"/>
    <w:rsid w:val="00E70AE6"/>
    <w:rsid w:val="00E71DC0"/>
    <w:rsid w:val="00E72E59"/>
    <w:rsid w:val="00E73036"/>
    <w:rsid w:val="00E7368C"/>
    <w:rsid w:val="00E73EC1"/>
    <w:rsid w:val="00E740E7"/>
    <w:rsid w:val="00E74C23"/>
    <w:rsid w:val="00E76625"/>
    <w:rsid w:val="00E8086D"/>
    <w:rsid w:val="00E80E86"/>
    <w:rsid w:val="00E812C1"/>
    <w:rsid w:val="00E82D5C"/>
    <w:rsid w:val="00E839A0"/>
    <w:rsid w:val="00E84689"/>
    <w:rsid w:val="00E853E0"/>
    <w:rsid w:val="00E855DB"/>
    <w:rsid w:val="00E85D03"/>
    <w:rsid w:val="00E86799"/>
    <w:rsid w:val="00E87329"/>
    <w:rsid w:val="00E875C8"/>
    <w:rsid w:val="00E91203"/>
    <w:rsid w:val="00E91A44"/>
    <w:rsid w:val="00E93755"/>
    <w:rsid w:val="00E93838"/>
    <w:rsid w:val="00E94D00"/>
    <w:rsid w:val="00E961E5"/>
    <w:rsid w:val="00E96D02"/>
    <w:rsid w:val="00EA08E7"/>
    <w:rsid w:val="00EA09C3"/>
    <w:rsid w:val="00EA3E3C"/>
    <w:rsid w:val="00EA5000"/>
    <w:rsid w:val="00EA5083"/>
    <w:rsid w:val="00EA5173"/>
    <w:rsid w:val="00EA5452"/>
    <w:rsid w:val="00EA66C1"/>
    <w:rsid w:val="00EA67C2"/>
    <w:rsid w:val="00EA71B5"/>
    <w:rsid w:val="00EB030F"/>
    <w:rsid w:val="00EB050A"/>
    <w:rsid w:val="00EB0921"/>
    <w:rsid w:val="00EB0BF0"/>
    <w:rsid w:val="00EB325B"/>
    <w:rsid w:val="00EB459D"/>
    <w:rsid w:val="00EB4F16"/>
    <w:rsid w:val="00EB5358"/>
    <w:rsid w:val="00EB594A"/>
    <w:rsid w:val="00EB78BC"/>
    <w:rsid w:val="00EC07D8"/>
    <w:rsid w:val="00EC0D4F"/>
    <w:rsid w:val="00EC1104"/>
    <w:rsid w:val="00EC1D86"/>
    <w:rsid w:val="00EC20BA"/>
    <w:rsid w:val="00EC2332"/>
    <w:rsid w:val="00EC255E"/>
    <w:rsid w:val="00EC484A"/>
    <w:rsid w:val="00EC519D"/>
    <w:rsid w:val="00EC60E0"/>
    <w:rsid w:val="00EC7AA4"/>
    <w:rsid w:val="00EC7AA7"/>
    <w:rsid w:val="00ED02F6"/>
    <w:rsid w:val="00ED049A"/>
    <w:rsid w:val="00ED215D"/>
    <w:rsid w:val="00ED2CAB"/>
    <w:rsid w:val="00ED3334"/>
    <w:rsid w:val="00ED39BD"/>
    <w:rsid w:val="00ED48E7"/>
    <w:rsid w:val="00ED55DA"/>
    <w:rsid w:val="00ED5CCB"/>
    <w:rsid w:val="00ED62A2"/>
    <w:rsid w:val="00ED7385"/>
    <w:rsid w:val="00ED75E7"/>
    <w:rsid w:val="00EE05B1"/>
    <w:rsid w:val="00EE0755"/>
    <w:rsid w:val="00EE0F18"/>
    <w:rsid w:val="00EE1BC3"/>
    <w:rsid w:val="00EE1C30"/>
    <w:rsid w:val="00EE2F4A"/>
    <w:rsid w:val="00EE30E7"/>
    <w:rsid w:val="00EE76A2"/>
    <w:rsid w:val="00EE7729"/>
    <w:rsid w:val="00EF0F0B"/>
    <w:rsid w:val="00EF110A"/>
    <w:rsid w:val="00EF112D"/>
    <w:rsid w:val="00EF2B79"/>
    <w:rsid w:val="00EF4DF0"/>
    <w:rsid w:val="00EF5A83"/>
    <w:rsid w:val="00EF7234"/>
    <w:rsid w:val="00EF7417"/>
    <w:rsid w:val="00F00BC1"/>
    <w:rsid w:val="00F0219F"/>
    <w:rsid w:val="00F0292C"/>
    <w:rsid w:val="00F02A6D"/>
    <w:rsid w:val="00F03075"/>
    <w:rsid w:val="00F03A33"/>
    <w:rsid w:val="00F03E7E"/>
    <w:rsid w:val="00F068BA"/>
    <w:rsid w:val="00F075F1"/>
    <w:rsid w:val="00F078A0"/>
    <w:rsid w:val="00F10398"/>
    <w:rsid w:val="00F11B2B"/>
    <w:rsid w:val="00F12581"/>
    <w:rsid w:val="00F12AD3"/>
    <w:rsid w:val="00F13AE6"/>
    <w:rsid w:val="00F154FA"/>
    <w:rsid w:val="00F1557A"/>
    <w:rsid w:val="00F15D13"/>
    <w:rsid w:val="00F16CC8"/>
    <w:rsid w:val="00F16F39"/>
    <w:rsid w:val="00F17B0D"/>
    <w:rsid w:val="00F2035D"/>
    <w:rsid w:val="00F2104E"/>
    <w:rsid w:val="00F21DA4"/>
    <w:rsid w:val="00F2326B"/>
    <w:rsid w:val="00F2353D"/>
    <w:rsid w:val="00F23FBA"/>
    <w:rsid w:val="00F2440F"/>
    <w:rsid w:val="00F2577B"/>
    <w:rsid w:val="00F257BF"/>
    <w:rsid w:val="00F26A69"/>
    <w:rsid w:val="00F26B74"/>
    <w:rsid w:val="00F27DDF"/>
    <w:rsid w:val="00F27E36"/>
    <w:rsid w:val="00F31477"/>
    <w:rsid w:val="00F33102"/>
    <w:rsid w:val="00F351A1"/>
    <w:rsid w:val="00F35488"/>
    <w:rsid w:val="00F37302"/>
    <w:rsid w:val="00F402BC"/>
    <w:rsid w:val="00F40B61"/>
    <w:rsid w:val="00F44E29"/>
    <w:rsid w:val="00F44E43"/>
    <w:rsid w:val="00F45AEC"/>
    <w:rsid w:val="00F45B5F"/>
    <w:rsid w:val="00F474CE"/>
    <w:rsid w:val="00F475DB"/>
    <w:rsid w:val="00F50154"/>
    <w:rsid w:val="00F520C2"/>
    <w:rsid w:val="00F5276A"/>
    <w:rsid w:val="00F528C5"/>
    <w:rsid w:val="00F52995"/>
    <w:rsid w:val="00F538AF"/>
    <w:rsid w:val="00F6111D"/>
    <w:rsid w:val="00F618AB"/>
    <w:rsid w:val="00F62055"/>
    <w:rsid w:val="00F63434"/>
    <w:rsid w:val="00F654E2"/>
    <w:rsid w:val="00F65581"/>
    <w:rsid w:val="00F70262"/>
    <w:rsid w:val="00F7321C"/>
    <w:rsid w:val="00F735DC"/>
    <w:rsid w:val="00F74049"/>
    <w:rsid w:val="00F747D2"/>
    <w:rsid w:val="00F74989"/>
    <w:rsid w:val="00F75EB5"/>
    <w:rsid w:val="00F76065"/>
    <w:rsid w:val="00F760E9"/>
    <w:rsid w:val="00F76280"/>
    <w:rsid w:val="00F804E7"/>
    <w:rsid w:val="00F80BFD"/>
    <w:rsid w:val="00F8157E"/>
    <w:rsid w:val="00F81C02"/>
    <w:rsid w:val="00F823C4"/>
    <w:rsid w:val="00F82B76"/>
    <w:rsid w:val="00F83F8C"/>
    <w:rsid w:val="00F84442"/>
    <w:rsid w:val="00F84620"/>
    <w:rsid w:val="00F84D82"/>
    <w:rsid w:val="00F850CA"/>
    <w:rsid w:val="00F85DDF"/>
    <w:rsid w:val="00F85F0D"/>
    <w:rsid w:val="00F87A7D"/>
    <w:rsid w:val="00F900DA"/>
    <w:rsid w:val="00F905CC"/>
    <w:rsid w:val="00F91330"/>
    <w:rsid w:val="00F914A4"/>
    <w:rsid w:val="00F91F4F"/>
    <w:rsid w:val="00F941DF"/>
    <w:rsid w:val="00F947B4"/>
    <w:rsid w:val="00F94D29"/>
    <w:rsid w:val="00F95D4C"/>
    <w:rsid w:val="00F95F79"/>
    <w:rsid w:val="00F964D5"/>
    <w:rsid w:val="00FA017F"/>
    <w:rsid w:val="00FA06D3"/>
    <w:rsid w:val="00FA160D"/>
    <w:rsid w:val="00FA1791"/>
    <w:rsid w:val="00FA17EE"/>
    <w:rsid w:val="00FA346E"/>
    <w:rsid w:val="00FA3898"/>
    <w:rsid w:val="00FA4395"/>
    <w:rsid w:val="00FA5570"/>
    <w:rsid w:val="00FA562F"/>
    <w:rsid w:val="00FA5CD8"/>
    <w:rsid w:val="00FA5FC7"/>
    <w:rsid w:val="00FA7A35"/>
    <w:rsid w:val="00FA7C9A"/>
    <w:rsid w:val="00FA7FEA"/>
    <w:rsid w:val="00FB1306"/>
    <w:rsid w:val="00FB1426"/>
    <w:rsid w:val="00FB44CA"/>
    <w:rsid w:val="00FB4A3C"/>
    <w:rsid w:val="00FB51A7"/>
    <w:rsid w:val="00FB53AC"/>
    <w:rsid w:val="00FB5790"/>
    <w:rsid w:val="00FB735F"/>
    <w:rsid w:val="00FC1D29"/>
    <w:rsid w:val="00FC2486"/>
    <w:rsid w:val="00FC2583"/>
    <w:rsid w:val="00FC28E9"/>
    <w:rsid w:val="00FC2B0E"/>
    <w:rsid w:val="00FC4880"/>
    <w:rsid w:val="00FC62CA"/>
    <w:rsid w:val="00FC646E"/>
    <w:rsid w:val="00FC6864"/>
    <w:rsid w:val="00FC6BB9"/>
    <w:rsid w:val="00FC70AF"/>
    <w:rsid w:val="00FC7F54"/>
    <w:rsid w:val="00FC7FE4"/>
    <w:rsid w:val="00FD0A10"/>
    <w:rsid w:val="00FD18DB"/>
    <w:rsid w:val="00FD1D79"/>
    <w:rsid w:val="00FD20DB"/>
    <w:rsid w:val="00FD22D8"/>
    <w:rsid w:val="00FD3D7E"/>
    <w:rsid w:val="00FD3F6B"/>
    <w:rsid w:val="00FD4DAB"/>
    <w:rsid w:val="00FD6064"/>
    <w:rsid w:val="00FD63E5"/>
    <w:rsid w:val="00FD66FD"/>
    <w:rsid w:val="00FD73D5"/>
    <w:rsid w:val="00FD77C0"/>
    <w:rsid w:val="00FD7BF2"/>
    <w:rsid w:val="00FE2B9B"/>
    <w:rsid w:val="00FE2BD9"/>
    <w:rsid w:val="00FE4243"/>
    <w:rsid w:val="00FE4334"/>
    <w:rsid w:val="00FE47FC"/>
    <w:rsid w:val="00FE4B17"/>
    <w:rsid w:val="00FE6A4E"/>
    <w:rsid w:val="00FE72C7"/>
    <w:rsid w:val="00FE7A89"/>
    <w:rsid w:val="00FF220F"/>
    <w:rsid w:val="00FF2CE4"/>
    <w:rsid w:val="00FF3581"/>
    <w:rsid w:val="00FF4B7D"/>
    <w:rsid w:val="00FF52E9"/>
    <w:rsid w:val="00FF5A27"/>
    <w:rsid w:val="00FF706C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F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A3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F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A3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Насяльника</dc:creator>
  <cp:lastModifiedBy>1каб</cp:lastModifiedBy>
  <cp:revision>2</cp:revision>
  <cp:lastPrinted>2021-09-13T09:38:00Z</cp:lastPrinted>
  <dcterms:created xsi:type="dcterms:W3CDTF">2021-09-22T13:51:00Z</dcterms:created>
  <dcterms:modified xsi:type="dcterms:W3CDTF">2021-09-22T13:51:00Z</dcterms:modified>
</cp:coreProperties>
</file>