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54" w:rsidRDefault="00220B54" w:rsidP="00220B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№1 (п.1.21) к ООПООО</w:t>
      </w:r>
    </w:p>
    <w:p w:rsidR="00220B54" w:rsidRDefault="00220B54" w:rsidP="00220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0B54" w:rsidRDefault="00220B54" w:rsidP="00220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0B54" w:rsidRDefault="00220B54" w:rsidP="00220B54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sz w:val="24"/>
          <w:szCs w:val="24"/>
        </w:rPr>
      </w:pPr>
    </w:p>
    <w:p w:rsidR="00220B54" w:rsidRDefault="00220B54" w:rsidP="00220B54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sz w:val="24"/>
          <w:szCs w:val="24"/>
          <w:u w:val="single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</w:p>
    <w:p w:rsidR="00220B54" w:rsidRDefault="00220B54" w:rsidP="00220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220B54" w:rsidRDefault="00220B54" w:rsidP="00220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220B54" w:rsidRDefault="00220B54" w:rsidP="00220B54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220B54" w:rsidRDefault="00220B54" w:rsidP="00220B54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220B54" w:rsidRDefault="00220B54" w:rsidP="00220B54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220B54" w:rsidRDefault="00220B54" w:rsidP="00220B54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220B54" w:rsidRDefault="00220B54" w:rsidP="00220B54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32"/>
          <w:szCs w:val="32"/>
        </w:rPr>
      </w:pPr>
    </w:p>
    <w:p w:rsidR="00220B54" w:rsidRDefault="00220B54" w:rsidP="00220B54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Times New Roman"/>
          <w:b/>
          <w:bCs/>
          <w:kern w:val="32"/>
          <w:sz w:val="32"/>
          <w:szCs w:val="32"/>
        </w:rPr>
      </w:pPr>
      <w:r>
        <w:rPr>
          <w:rFonts w:ascii="Century Schoolbook" w:eastAsia="Times New Roman" w:hAnsi="Century Schoolbook" w:cs="Times New Roman"/>
          <w:b/>
          <w:bCs/>
          <w:kern w:val="32"/>
          <w:sz w:val="32"/>
          <w:szCs w:val="32"/>
        </w:rPr>
        <w:t xml:space="preserve">РАБОЧАЯ ПРОГРАММА </w:t>
      </w:r>
    </w:p>
    <w:p w:rsidR="00220B54" w:rsidRDefault="00220B54" w:rsidP="00220B54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Times New Roman"/>
          <w:b/>
          <w:bCs/>
          <w:kern w:val="32"/>
          <w:sz w:val="32"/>
          <w:szCs w:val="32"/>
        </w:rPr>
      </w:pPr>
      <w:r>
        <w:rPr>
          <w:rFonts w:ascii="Century Schoolbook" w:eastAsia="Times New Roman" w:hAnsi="Century Schoolbook" w:cs="Times New Roman"/>
          <w:b/>
          <w:bCs/>
          <w:kern w:val="32"/>
          <w:sz w:val="32"/>
          <w:szCs w:val="32"/>
        </w:rPr>
        <w:t xml:space="preserve">ПО ПРЕДМЕТУ </w:t>
      </w:r>
    </w:p>
    <w:p w:rsidR="00220B54" w:rsidRDefault="00220B54" w:rsidP="00220B54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Times New Roman"/>
          <w:b/>
          <w:bCs/>
          <w:kern w:val="32"/>
          <w:sz w:val="32"/>
          <w:szCs w:val="32"/>
        </w:rPr>
      </w:pPr>
      <w:r>
        <w:rPr>
          <w:rFonts w:ascii="Century Schoolbook" w:eastAsia="Times New Roman" w:hAnsi="Century Schoolbook" w:cs="Times New Roman"/>
          <w:b/>
          <w:bCs/>
          <w:kern w:val="32"/>
          <w:sz w:val="32"/>
          <w:szCs w:val="32"/>
        </w:rPr>
        <w:t>«ФИЗИЧЕСКАЯ КУЛЬТУРА»</w:t>
      </w:r>
    </w:p>
    <w:p w:rsidR="00220B54" w:rsidRDefault="00220B54" w:rsidP="00220B54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Times New Roman"/>
          <w:b/>
          <w:bCs/>
          <w:spacing w:val="-5"/>
          <w:kern w:val="32"/>
          <w:sz w:val="32"/>
          <w:szCs w:val="32"/>
        </w:rPr>
      </w:pPr>
      <w:r>
        <w:rPr>
          <w:rFonts w:ascii="Century Schoolbook" w:eastAsia="Times New Roman" w:hAnsi="Century Schoolbook" w:cs="Times New Roman"/>
          <w:b/>
          <w:bCs/>
          <w:kern w:val="32"/>
          <w:sz w:val="32"/>
          <w:szCs w:val="32"/>
        </w:rPr>
        <w:t>5-9 КЛАССЫ</w:t>
      </w:r>
    </w:p>
    <w:p w:rsidR="00220B54" w:rsidRDefault="00220B54" w:rsidP="00220B54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220B54" w:rsidRDefault="00220B54" w:rsidP="00220B54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220B54" w:rsidRDefault="00220B54" w:rsidP="00220B54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220B54" w:rsidRDefault="00220B54" w:rsidP="00220B54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220B54" w:rsidRDefault="00220B54" w:rsidP="00220B54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1958F6" w:rsidRPr="00191BC4" w:rsidRDefault="001958F6" w:rsidP="00191BC4">
      <w:pPr>
        <w:spacing w:after="0"/>
        <w:rPr>
          <w:rFonts w:ascii="Times New Roman" w:hAnsi="Times New Roman" w:cs="Times New Roman"/>
        </w:rPr>
      </w:pPr>
    </w:p>
    <w:p w:rsidR="00191BC4" w:rsidRDefault="00191BC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220B54" w:rsidRPr="00191BC4" w:rsidRDefault="00220B54" w:rsidP="00191BC4">
      <w:pPr>
        <w:spacing w:after="0"/>
        <w:rPr>
          <w:rFonts w:ascii="Times New Roman" w:hAnsi="Times New Roman" w:cs="Times New Roman"/>
        </w:rPr>
      </w:pP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lastRenderedPageBreak/>
        <w:t xml:space="preserve">Учебный предмет «Физическая культура» является частью физического воспитания в целом, который направлен на решение приоритетных задач государства по повышению общего уровня здоровья нации, формированию ценностей здорового образа жизни, сохранению и укреплению здоровья подрастающего поколения. 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 xml:space="preserve">Примерная программа учебного предмета «Физическая культура» для образовательных организаций, реализующих программы основного общего образования (далее Программа) разработана в соответствии </w:t>
      </w:r>
      <w:proofErr w:type="gramStart"/>
      <w:r w:rsidRPr="00AB4A6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B4A60">
        <w:rPr>
          <w:rFonts w:ascii="Times New Roman" w:hAnsi="Times New Roman" w:cs="Times New Roman"/>
          <w:sz w:val="26"/>
          <w:szCs w:val="26"/>
        </w:rPr>
        <w:t>: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 xml:space="preserve">Федеральным государственным образовательным стандартом основного общего образования от 17 декабря 2010 г. № 1897 (в ред. Приказа </w:t>
      </w:r>
      <w:proofErr w:type="spellStart"/>
      <w:r w:rsidRPr="00AB4A6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AB4A60">
        <w:rPr>
          <w:rFonts w:ascii="Times New Roman" w:hAnsi="Times New Roman" w:cs="Times New Roman"/>
          <w:sz w:val="26"/>
          <w:szCs w:val="26"/>
        </w:rPr>
        <w:t xml:space="preserve"> России от 31.12.2015 № 1577);</w:t>
      </w:r>
    </w:p>
    <w:p w:rsidR="00AB4A60" w:rsidRDefault="00AB4A60" w:rsidP="00AB4A60">
      <w:pPr>
        <w:spacing w:after="0"/>
        <w:jc w:val="center"/>
        <w:rPr>
          <w:rFonts w:ascii="Times New Roman" w:hAnsi="Times New Roman" w:cs="Times New Roman"/>
          <w:b/>
        </w:rPr>
      </w:pPr>
    </w:p>
    <w:p w:rsidR="00AB4A60" w:rsidRDefault="00AB4A60" w:rsidP="00AB4A60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 </w:t>
      </w:r>
      <w:r w:rsidR="00E35B70" w:rsidRPr="00E35B70">
        <w:rPr>
          <w:rFonts w:ascii="Times New Roman" w:hAnsi="Times New Roman" w:cs="Times New Roman"/>
          <w:b/>
        </w:rPr>
        <w:t>ПЛАНИРУЕМЫЕ</w:t>
      </w:r>
      <w:proofErr w:type="gramEnd"/>
      <w:r w:rsidR="00E35B70" w:rsidRPr="00E35B70">
        <w:rPr>
          <w:rFonts w:ascii="Times New Roman" w:hAnsi="Times New Roman" w:cs="Times New Roman"/>
          <w:b/>
        </w:rPr>
        <w:t xml:space="preserve"> ПРЕДМЕТНЫЕ РЕЗУЛЬТАТЫ НА </w:t>
      </w:r>
    </w:p>
    <w:p w:rsidR="00E35B70" w:rsidRPr="00E35B70" w:rsidRDefault="00E35B70" w:rsidP="00E35B70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E35B70">
        <w:rPr>
          <w:rFonts w:ascii="Times New Roman" w:hAnsi="Times New Roman" w:cs="Times New Roman"/>
          <w:b/>
        </w:rPr>
        <w:t>УРОВНЕ</w:t>
      </w:r>
      <w:proofErr w:type="gramEnd"/>
      <w:r w:rsidRPr="00E35B70">
        <w:rPr>
          <w:rFonts w:ascii="Times New Roman" w:hAnsi="Times New Roman" w:cs="Times New Roman"/>
          <w:b/>
        </w:rPr>
        <w:t xml:space="preserve"> ОСНОВНОГО ОБЩЕГО ОБРАЗОВАНИЯ 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4A60">
        <w:rPr>
          <w:rFonts w:ascii="Times New Roman" w:hAnsi="Times New Roman" w:cs="Times New Roman"/>
          <w:b/>
          <w:sz w:val="26"/>
          <w:szCs w:val="26"/>
        </w:rPr>
        <w:t xml:space="preserve">Выпускник научится: 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выполнять акробатические комбинации из числа хорошо освоенных упражнений;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выполнять гимнастические комбинации на спортивных снарядах из числа хорошо освоенных упражнений;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выполнять легкоатлетические действия (бег, прыжки, метания и броски мячей);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выполнять спуски и торможения на лыжах с пологого склона;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выполнять основные технические действия самбо;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выполнять основные технические действия и приемы игры в футбол, баскетбол и лапту в условиях учебной и игровой деятельности;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выполнять тестовые упражнения для оценки уровня индивидуального развит</w:t>
      </w:r>
      <w:r w:rsidR="00AB4A60">
        <w:rPr>
          <w:rFonts w:ascii="Times New Roman" w:hAnsi="Times New Roman" w:cs="Times New Roman"/>
          <w:sz w:val="26"/>
          <w:szCs w:val="26"/>
        </w:rPr>
        <w:t>ия основных физических качеств.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4A60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 xml:space="preserve">вести дневник по физкультурной деятельности, включать в него оформление планов проведения самостоятельных занятий с физическими упражнениями разной </w:t>
      </w:r>
      <w:r w:rsidRPr="00AB4A60">
        <w:rPr>
          <w:rFonts w:ascii="Times New Roman" w:hAnsi="Times New Roman" w:cs="Times New Roman"/>
          <w:sz w:val="26"/>
          <w:szCs w:val="26"/>
        </w:rPr>
        <w:lastRenderedPageBreak/>
        <w:t>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проводить восстановительные мероприятия с использованием банных процедур и сеансов оздоровительного массажа;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выполнять комплексы упражнений адаптивной физической культуры с учетом имеющихся индивидуальных отклонений в показателях здоровья;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преодолевать естественные и искусственные препятствия с помощью разнообразных способов лазания, прыжков и бега;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 xml:space="preserve">осуществлять судейство по одному из осваиваемых видов спорта; 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выполнять тестовые нормативы Всероссийского физкультурно-спортивного комплекса «Готов к труду и обороне»;</w:t>
      </w:r>
    </w:p>
    <w:p w:rsidR="00E35B70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выполнять технические и тактические действия самбо в учебной схватке;</w:t>
      </w:r>
    </w:p>
    <w:p w:rsidR="00220B54" w:rsidRPr="00AB4A60" w:rsidRDefault="00E35B7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проплывать учебную дистанцию вольным стилем.</w:t>
      </w:r>
    </w:p>
    <w:p w:rsidR="00220B54" w:rsidRPr="00AB4A60" w:rsidRDefault="00220B54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4A60" w:rsidRPr="00AB4A60" w:rsidRDefault="00AB4A60" w:rsidP="00AB4A6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AB4A6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   </w:t>
      </w:r>
      <w:r w:rsidRPr="00AB4A60">
        <w:rPr>
          <w:rFonts w:ascii="Times New Roman" w:hAnsi="Times New Roman" w:cs="Times New Roman"/>
          <w:b/>
        </w:rPr>
        <w:t>СОДЕРЖАНИЕ ОСНОВНОГО ОБЩЕГО ОБРАЗОВАНИЯ ПО ФИЗИЧЕСКОЙ КУЛЬТУРЕ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4A60">
        <w:rPr>
          <w:rFonts w:ascii="Times New Roman" w:hAnsi="Times New Roman" w:cs="Times New Roman"/>
          <w:b/>
          <w:sz w:val="26"/>
          <w:szCs w:val="26"/>
        </w:rPr>
        <w:t xml:space="preserve">Знания о физической культуре 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 xml:space="preserve">Здоровый образ жизни человека. Основы формирования культуры тела, культуры движений, культуры здоровья. Роль и значение занятий физической культурой в формировании личности. Общие представления об оздоровительных системах физического воспитания.  Активный отдых и формы его организации средствами физической культуры. Организационные основы занятий физкультурно-оздоровительной деятельностью, требования к безопасности и профилактике травматизма, правила подбора физических упражнений и физических нагрузок. 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упражнениями: утренняя зарядка и </w:t>
      </w:r>
      <w:proofErr w:type="spellStart"/>
      <w:r w:rsidRPr="00AB4A60">
        <w:rPr>
          <w:rFonts w:ascii="Times New Roman" w:hAnsi="Times New Roman" w:cs="Times New Roman"/>
          <w:sz w:val="26"/>
          <w:szCs w:val="26"/>
        </w:rPr>
        <w:t>физкультпаузы</w:t>
      </w:r>
      <w:proofErr w:type="spellEnd"/>
      <w:r w:rsidRPr="00AB4A60">
        <w:rPr>
          <w:rFonts w:ascii="Times New Roman" w:hAnsi="Times New Roman" w:cs="Times New Roman"/>
          <w:sz w:val="26"/>
          <w:szCs w:val="26"/>
        </w:rPr>
        <w:t xml:space="preserve"> (основы содержания, планирования и дозировки упражнений), закаливание организма способом обливания (планирование и дозировка), самомассаж, релаксация (общие представления). История зарождения древних Олимпийских игр в мифах и легендах. Общие представления об истории возникновения Современных Олимпийских игр, роль Пьера де Кубертена в их становлении и развитии. Олимпийское движение в России, выдающиеся успехи отечественных спортсменов. Правила составления занятий и системы занятий спортивно-оздоровительной тренировкой (на примере одного из видов спорта), соблюдения режимов физической нагрузки, профилактики травматизма и оказания до врачебной помощи. Нормы этического общения и коллективного взаимодействия в игровой и соревновательной деятельности. Правила спортивных соревнований и их назначение (на примере одного из видов спорта).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4A60">
        <w:rPr>
          <w:rFonts w:ascii="Times New Roman" w:hAnsi="Times New Roman" w:cs="Times New Roman"/>
          <w:b/>
          <w:sz w:val="26"/>
          <w:szCs w:val="26"/>
        </w:rPr>
        <w:lastRenderedPageBreak/>
        <w:t>Способы физкультурной деятельности.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 xml:space="preserve">Составление и выполнение комплексов упражнений общей и специальной физической подготовки. Составление и проведение самостоятельных занятий по совершенствованию индивидуальной техники двигательных действий и развитию физических качеств (на примере одного из видов спорта). Наблюдения за режимами физической нагрузки во время занятий спортивно-оздоровительной тренировкой. Наблюдения за индивидуальной динамикой физической подготовленности в системе тренировочных занятий (на примере одного из видов спорта). 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Судейство простейших спортивных соревнований (на примере одного из видов спорта в качестве судьи или помощника судьи). 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физическими упражнениями на развитие основных систем организма.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Проведение утренней зарядки и физкультурных пауз, занятий оздоровительной ходьбой и бегом, простейших способов и приемов самомассажа и релаксации. Составление и проведение самостоятельных занятий по видам испытаний и самоподготовки к сдаче норм и требований ВФСК «ГТО».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4A60">
        <w:rPr>
          <w:rFonts w:ascii="Times New Roman" w:hAnsi="Times New Roman" w:cs="Times New Roman"/>
          <w:b/>
          <w:sz w:val="26"/>
          <w:szCs w:val="26"/>
        </w:rPr>
        <w:t>Физическое совершенствование.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 xml:space="preserve">Физкультурно-оздоровительная деятельность 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 xml:space="preserve">Индивидуализированные комплексы и упражнения из оздоровительных систем физического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кровообращения. Простейшие композиции ритмической гимнастики и аэробики. Комплексы и упражнения адаптивной физической культуры, учитывающие индивидуальные медицинские показания (на профилактику сколиоза, плоскостопия, остеохондроза, органов дыхания и зрения, </w:t>
      </w:r>
      <w:proofErr w:type="gramStart"/>
      <w:r w:rsidRPr="00AB4A60">
        <w:rPr>
          <w:rFonts w:ascii="Times New Roman" w:hAnsi="Times New Roman" w:cs="Times New Roman"/>
          <w:sz w:val="26"/>
          <w:szCs w:val="26"/>
        </w:rPr>
        <w:t>сердечно-сосудистой</w:t>
      </w:r>
      <w:proofErr w:type="gramEnd"/>
      <w:r w:rsidRPr="00AB4A60">
        <w:rPr>
          <w:rFonts w:ascii="Times New Roman" w:hAnsi="Times New Roman" w:cs="Times New Roman"/>
          <w:sz w:val="26"/>
          <w:szCs w:val="26"/>
        </w:rPr>
        <w:t xml:space="preserve"> системы и т.п.). Лыжные прогулки по пересеченной местности, оздоровительная ходьба и оздоровительный бег (ориентированные на развитие функциональных возможностей систем дыхания и кровообращения). Физические упражнения туристической подготовки: преодоление искусственных и естественных препятствий с использованием разнообразных способов ходьбы, бега, прыжков, лазания и </w:t>
      </w:r>
      <w:proofErr w:type="spellStart"/>
      <w:r w:rsidRPr="00AB4A60">
        <w:rPr>
          <w:rFonts w:ascii="Times New Roman" w:hAnsi="Times New Roman" w:cs="Times New Roman"/>
          <w:sz w:val="26"/>
          <w:szCs w:val="26"/>
        </w:rPr>
        <w:t>перелезания</w:t>
      </w:r>
      <w:proofErr w:type="spellEnd"/>
      <w:r w:rsidRPr="00AB4A60">
        <w:rPr>
          <w:rFonts w:ascii="Times New Roman" w:hAnsi="Times New Roman" w:cs="Times New Roman"/>
          <w:sz w:val="26"/>
          <w:szCs w:val="26"/>
        </w:rPr>
        <w:t xml:space="preserve">, передвижения в висе и упоре, передвижения с грузом на плечах по ограниченной и наклонной опоре. 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</w:t>
      </w:r>
      <w:r w:rsidRPr="00AB4A60">
        <w:rPr>
          <w:rFonts w:ascii="Times New Roman" w:hAnsi="Times New Roman" w:cs="Times New Roman"/>
          <w:sz w:val="26"/>
          <w:szCs w:val="26"/>
        </w:rPr>
        <w:lastRenderedPageBreak/>
        <w:t xml:space="preserve">физическими упражнениями на развитие основных систем организма.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Проведение утренней зарядки и </w:t>
      </w:r>
      <w:proofErr w:type="spellStart"/>
      <w:r w:rsidRPr="00AB4A60">
        <w:rPr>
          <w:rFonts w:ascii="Times New Roman" w:hAnsi="Times New Roman" w:cs="Times New Roman"/>
          <w:sz w:val="26"/>
          <w:szCs w:val="26"/>
        </w:rPr>
        <w:t>физкультпауз</w:t>
      </w:r>
      <w:proofErr w:type="spellEnd"/>
      <w:r w:rsidRPr="00AB4A60">
        <w:rPr>
          <w:rFonts w:ascii="Times New Roman" w:hAnsi="Times New Roman" w:cs="Times New Roman"/>
          <w:sz w:val="26"/>
          <w:szCs w:val="26"/>
        </w:rPr>
        <w:t>, занятий оздоровительной ходьбой и бегом, простейших способов и приемов самомассажа и релаксации.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 xml:space="preserve">Спортивно-оздоровительная деятельность 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4A60">
        <w:rPr>
          <w:rFonts w:ascii="Times New Roman" w:hAnsi="Times New Roman" w:cs="Times New Roman"/>
          <w:b/>
          <w:sz w:val="26"/>
          <w:szCs w:val="26"/>
        </w:rPr>
        <w:t>Модуль 1. Спортивные игры.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4A60">
        <w:rPr>
          <w:rFonts w:ascii="Times New Roman" w:hAnsi="Times New Roman" w:cs="Times New Roman"/>
          <w:b/>
          <w:sz w:val="26"/>
          <w:szCs w:val="26"/>
        </w:rPr>
        <w:t xml:space="preserve">Раздел «Футбол». 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 xml:space="preserve">Бег, ходьба, различные способы перемещения, прыжки; остановки; повороты. Основные стойки и специальная техника передвижений футболиста. Приемы техники владения мячом и основные способы их выполнения. </w:t>
      </w:r>
      <w:proofErr w:type="gramStart"/>
      <w:r w:rsidRPr="00AB4A60">
        <w:rPr>
          <w:rFonts w:ascii="Times New Roman" w:hAnsi="Times New Roman" w:cs="Times New Roman"/>
          <w:sz w:val="26"/>
          <w:szCs w:val="26"/>
        </w:rPr>
        <w:t>Ведение, приём и передача мяча; дриблинг футболиста, взаимодействия игроков; упражнения с мячом и без мяча, индивидуально, в парах, в тройках, в группах; техника удара по мячу, жонглирование мячом, передача мяча, вбрасывание мяча, отбирание мяча у соперника, обманные движения; остановка летящего мяча, групповые обманные действия.</w:t>
      </w:r>
      <w:proofErr w:type="gramEnd"/>
      <w:r w:rsidRPr="00AB4A60">
        <w:rPr>
          <w:rFonts w:ascii="Times New Roman" w:hAnsi="Times New Roman" w:cs="Times New Roman"/>
          <w:sz w:val="26"/>
          <w:szCs w:val="26"/>
        </w:rPr>
        <w:t xml:space="preserve"> Взаимодействия игроков в нападении. Длинный пас, игра в стенку, контроль мяча, завершение действия или контратака, игра в одно касание. Техническая подготовка. Техника передвижения полевого игрока и вратаря. Техника игры полевого игрока. Техника игры вратаря. Техника движений и ее основные показатели. Формирование тактического мышления. Тактика игры полевого игрока: тактика нападения. Тактика защиты. Тактика игры вратаря. 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Подвижные игры: «борьба за мяч»; «гонка мячей по кругу»; «смена скорости и направления движения в беге»; «финты корпусом»; «чехарда»; «пятнашки».  Эстафеты с элементами футбола. Двусторонняя игра.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4A60">
        <w:rPr>
          <w:rFonts w:ascii="Times New Roman" w:hAnsi="Times New Roman" w:cs="Times New Roman"/>
          <w:b/>
          <w:sz w:val="26"/>
          <w:szCs w:val="26"/>
        </w:rPr>
        <w:t xml:space="preserve">Раздел «Баскетбол». 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 xml:space="preserve">Освоение основных стоек в сочетании с передвижениями. Освоение различных способов передвижения с техническими приемами. Ловля и передачи мяча различными способами, в том числе в движении. Ведение мяча левой и правой рукой с изменением скорости. Ведение мяча без зрительного контроля. Ведение мяча с асинхронным ритмом движений руки с мячом и ног. Ведение и передача из рук в руки. «Пятнашки» с ведением. Ведение мяча с использованием зрительных ограничений. Броски мяча одной (двумя) руками сверху. Броски мяча одной рукой сверху в прыжке; с места; в движении. Броски перечисленными способами со средних дистанций; по направлению прямо перед щитом; с сопротивлением защитника. Разнообразные исходные положения перед броском. Броски левой и правой рукой. Штрафные броски. Обманные движения. Противодействия защитника броску мяча в корзину. Освоение тактических действий. 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4A60">
        <w:rPr>
          <w:rFonts w:ascii="Times New Roman" w:hAnsi="Times New Roman" w:cs="Times New Roman"/>
          <w:sz w:val="26"/>
          <w:szCs w:val="26"/>
        </w:rPr>
        <w:t>Подвижные игры - «перестрелка», «мяч ловцу», «10 передач», «муравейник», «обгони мяч», «салки распасовки мячом», «часики».</w:t>
      </w:r>
      <w:proofErr w:type="gramEnd"/>
      <w:r w:rsidRPr="00AB4A60">
        <w:rPr>
          <w:rFonts w:ascii="Times New Roman" w:hAnsi="Times New Roman" w:cs="Times New Roman"/>
          <w:sz w:val="26"/>
          <w:szCs w:val="26"/>
        </w:rPr>
        <w:t xml:space="preserve"> Игры – задания. Двусторонняя игра.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Модуль 2 </w:t>
      </w:r>
      <w:r w:rsidRPr="00AB4A60">
        <w:rPr>
          <w:rFonts w:ascii="Times New Roman" w:hAnsi="Times New Roman" w:cs="Times New Roman"/>
          <w:b/>
          <w:sz w:val="26"/>
          <w:szCs w:val="26"/>
        </w:rPr>
        <w:t xml:space="preserve"> «Гимнастика». </w:t>
      </w:r>
    </w:p>
    <w:p w:rsidR="0092469C" w:rsidRPr="0092469C" w:rsidRDefault="00AB4A60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lastRenderedPageBreak/>
        <w:t xml:space="preserve">Освоение акробатических упражнений и комбинаций (кувырки, перекаты, стойки, упоры, прыжки с поворотами, перевороты). Освоение гимнастических упражнений и комбинаций на спортивных снарядах (висы, упоры, махи, </w:t>
      </w:r>
      <w:proofErr w:type="spellStart"/>
      <w:r w:rsidRPr="00AB4A60">
        <w:rPr>
          <w:rFonts w:ascii="Times New Roman" w:hAnsi="Times New Roman" w:cs="Times New Roman"/>
          <w:sz w:val="26"/>
          <w:szCs w:val="26"/>
        </w:rPr>
        <w:t>перемахи</w:t>
      </w:r>
      <w:proofErr w:type="spellEnd"/>
      <w:r w:rsidRPr="00AB4A60">
        <w:rPr>
          <w:rFonts w:ascii="Times New Roman" w:hAnsi="Times New Roman" w:cs="Times New Roman"/>
          <w:sz w:val="26"/>
          <w:szCs w:val="26"/>
        </w:rPr>
        <w:t xml:space="preserve">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аэробные движения. </w:t>
      </w:r>
      <w:r w:rsidR="0092469C" w:rsidRPr="0092469C">
        <w:rPr>
          <w:rFonts w:ascii="Times New Roman" w:hAnsi="Times New Roman" w:cs="Times New Roman"/>
          <w:sz w:val="26"/>
          <w:szCs w:val="26"/>
        </w:rPr>
        <w:t xml:space="preserve">Гимнастика с элементами акробатики. </w:t>
      </w:r>
      <w:proofErr w:type="gramStart"/>
      <w:r w:rsidR="0092469C" w:rsidRPr="0092469C">
        <w:rPr>
          <w:rFonts w:ascii="Times New Roman" w:hAnsi="Times New Roman" w:cs="Times New Roman"/>
          <w:sz w:val="26"/>
          <w:szCs w:val="26"/>
        </w:rPr>
        <w:t>Гимнастические упражнения на развитие физических (гибкость, ловкость, координация движений) и эстетических (выразительность, музыкальность, артистизм) качеств обучающихся.</w:t>
      </w:r>
      <w:proofErr w:type="gramEnd"/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Акробатические элементы (мост, шпагат, переворот боком, пр.). Акробатические упражнения: кувырок вперед в группировке; перекат вперед в упор присев; из упора лежа толчком двумя в упор присев; длинный кувырок вперёд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 xml:space="preserve">(с места и разбега); </w:t>
      </w:r>
      <w:proofErr w:type="gramStart"/>
      <w:r w:rsidRPr="0092469C">
        <w:rPr>
          <w:rFonts w:ascii="Times New Roman" w:hAnsi="Times New Roman" w:cs="Times New Roman"/>
          <w:sz w:val="26"/>
          <w:szCs w:val="26"/>
        </w:rPr>
        <w:t>стойка</w:t>
      </w:r>
      <w:proofErr w:type="gramEnd"/>
      <w:r w:rsidRPr="0092469C">
        <w:rPr>
          <w:rFonts w:ascii="Times New Roman" w:hAnsi="Times New Roman" w:cs="Times New Roman"/>
          <w:sz w:val="26"/>
          <w:szCs w:val="26"/>
        </w:rPr>
        <w:t xml:space="preserve"> на голове согнув ноги, стойка на голове пр.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 xml:space="preserve">Акробатическая комбинация, включающая кувырки вперед, стойку на голове, длинный кувырок (мальчики), </w:t>
      </w:r>
      <w:proofErr w:type="spellStart"/>
      <w:r w:rsidRPr="0092469C">
        <w:rPr>
          <w:rFonts w:ascii="Times New Roman" w:hAnsi="Times New Roman" w:cs="Times New Roman"/>
          <w:sz w:val="26"/>
          <w:szCs w:val="26"/>
        </w:rPr>
        <w:t>полушпагат</w:t>
      </w:r>
      <w:proofErr w:type="spellEnd"/>
      <w:r w:rsidRPr="0092469C">
        <w:rPr>
          <w:rFonts w:ascii="Times New Roman" w:hAnsi="Times New Roman" w:cs="Times New Roman"/>
          <w:sz w:val="26"/>
          <w:szCs w:val="26"/>
        </w:rPr>
        <w:t xml:space="preserve">, мост и поворот в </w:t>
      </w:r>
      <w:proofErr w:type="gramStart"/>
      <w:r w:rsidRPr="0092469C">
        <w:rPr>
          <w:rFonts w:ascii="Times New Roman" w:hAnsi="Times New Roman" w:cs="Times New Roman"/>
          <w:sz w:val="26"/>
          <w:szCs w:val="26"/>
        </w:rPr>
        <w:t>упор</w:t>
      </w:r>
      <w:proofErr w:type="gramEnd"/>
      <w:r w:rsidRPr="0092469C">
        <w:rPr>
          <w:rFonts w:ascii="Times New Roman" w:hAnsi="Times New Roman" w:cs="Times New Roman"/>
          <w:sz w:val="26"/>
          <w:szCs w:val="26"/>
        </w:rPr>
        <w:t xml:space="preserve"> стоя на одном колене (девочки), стойку на лопатках пр.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Упражнения на равновесие (боковое равновесие, заднее равновесие, иное)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Упражнения у опоры: махи ногами</w:t>
      </w:r>
    </w:p>
    <w:p w:rsidR="00AB4A60" w:rsidRPr="00AB4A60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в различных плоскостях, наклоны в различных положениях, упражнения на гибкость. Совершенствование ранее изученных акробатических упражнений и связок.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4A60">
        <w:rPr>
          <w:rFonts w:ascii="Times New Roman" w:hAnsi="Times New Roman" w:cs="Times New Roman"/>
          <w:b/>
          <w:sz w:val="26"/>
          <w:szCs w:val="26"/>
        </w:rPr>
        <w:t>Модуль 3. Лёгкая атлетика.</w:t>
      </w:r>
    </w:p>
    <w:p w:rsidR="0092469C" w:rsidRPr="0092469C" w:rsidRDefault="00AB4A60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 xml:space="preserve">Совершенствование навыков ходьбы. Техника бега. Ускорение с переходом в бег по инерции. Специальные беговые упражнения и задания с различными акцентами. Совершенствование навыков бега.  Кросс по слабопересечённой местности. Прыжки на одной ноге; на двух ногах; с ноги на ногу; на месте; с </w:t>
      </w:r>
      <w:proofErr w:type="spellStart"/>
      <w:r w:rsidRPr="00AB4A60">
        <w:rPr>
          <w:rFonts w:ascii="Times New Roman" w:hAnsi="Times New Roman" w:cs="Times New Roman"/>
          <w:sz w:val="26"/>
          <w:szCs w:val="26"/>
        </w:rPr>
        <w:t>пово¬ротами</w:t>
      </w:r>
      <w:proofErr w:type="spellEnd"/>
      <w:r w:rsidRPr="00AB4A60">
        <w:rPr>
          <w:rFonts w:ascii="Times New Roman" w:hAnsi="Times New Roman" w:cs="Times New Roman"/>
          <w:sz w:val="26"/>
          <w:szCs w:val="26"/>
        </w:rPr>
        <w:t xml:space="preserve">; с продвижением </w:t>
      </w:r>
      <w:proofErr w:type="spellStart"/>
      <w:r w:rsidRPr="00AB4A60">
        <w:rPr>
          <w:rFonts w:ascii="Times New Roman" w:hAnsi="Times New Roman" w:cs="Times New Roman"/>
          <w:sz w:val="26"/>
          <w:szCs w:val="26"/>
        </w:rPr>
        <w:t>впе¬рёд</w:t>
      </w:r>
      <w:proofErr w:type="spellEnd"/>
      <w:r w:rsidRPr="00AB4A60">
        <w:rPr>
          <w:rFonts w:ascii="Times New Roman" w:hAnsi="Times New Roman" w:cs="Times New Roman"/>
          <w:sz w:val="26"/>
          <w:szCs w:val="26"/>
        </w:rPr>
        <w:t xml:space="preserve"> и назад; со скакалкой. Прыжки в высоту; в длину; с места; с разбега.  Прыжки через естественные препятствия, кочки, земляные возвышения и т. п., самостоятельно и в парах.  Метание малого мяча различными способами. Броски набивного мяча различными способами.</w:t>
      </w:r>
      <w:r w:rsidR="0092469C">
        <w:rPr>
          <w:rFonts w:ascii="Times New Roman" w:hAnsi="Times New Roman" w:cs="Times New Roman"/>
          <w:sz w:val="26"/>
          <w:szCs w:val="26"/>
        </w:rPr>
        <w:t xml:space="preserve"> </w:t>
      </w:r>
      <w:r w:rsidR="0092469C" w:rsidRPr="0092469C">
        <w:rPr>
          <w:rFonts w:ascii="Times New Roman" w:hAnsi="Times New Roman" w:cs="Times New Roman"/>
          <w:sz w:val="26"/>
          <w:szCs w:val="26"/>
        </w:rPr>
        <w:t xml:space="preserve">Строевые упражнения. 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Повороты на месте и в движении.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Построения (шеренгу, колону) и перестроения на месте и движении.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Упражнения на формирование осанки, укрепление мышц опорно-двигательного   и вестибулярного аппарата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Общеразвивающие упражнения на месте, в движении, с предметами и без, у гимнастической стенки и в парах.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469C">
        <w:rPr>
          <w:rFonts w:ascii="Times New Roman" w:hAnsi="Times New Roman" w:cs="Times New Roman"/>
          <w:sz w:val="26"/>
          <w:szCs w:val="26"/>
        </w:rPr>
        <w:t>Разновидности ходьбы (обычная, походная строевая, спортивная) с изменением ширины и частоты шага; спиной вперёд; на носках; на пятках; на внутренней и внешней стороне стопы; выпадами вперёд; выпадами в сторону; с подскоком; с выпрыгиванием; с маховыми движениями рук и ног; с различными движениями рук; с поворотами туловища; с наклонами вперёд и другие с выполнением дополнительных заданий.</w:t>
      </w:r>
      <w:proofErr w:type="gramEnd"/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469C">
        <w:rPr>
          <w:rFonts w:ascii="Times New Roman" w:hAnsi="Times New Roman" w:cs="Times New Roman"/>
          <w:sz w:val="26"/>
          <w:szCs w:val="26"/>
        </w:rPr>
        <w:lastRenderedPageBreak/>
        <w:t>Бег (обычный, семенящий, прыжками), приставными шагами; с изменением направления, спиной вперёд; с выполнением прыжка (подскока) по сигналу; с выполнением дополнительных заданий.</w:t>
      </w:r>
      <w:proofErr w:type="gramEnd"/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 xml:space="preserve">Обучение технике бега на передней части стопы. 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 xml:space="preserve">Бег с ускорением, </w:t>
      </w:r>
      <w:proofErr w:type="gramStart"/>
      <w:r w:rsidRPr="0092469C">
        <w:rPr>
          <w:rFonts w:ascii="Times New Roman" w:hAnsi="Times New Roman" w:cs="Times New Roman"/>
          <w:sz w:val="26"/>
          <w:szCs w:val="26"/>
        </w:rPr>
        <w:t>на перегонки</w:t>
      </w:r>
      <w:proofErr w:type="gramEnd"/>
      <w:r w:rsidRPr="0092469C">
        <w:rPr>
          <w:rFonts w:ascii="Times New Roman" w:hAnsi="Times New Roman" w:cs="Times New Roman"/>
          <w:sz w:val="26"/>
          <w:szCs w:val="26"/>
        </w:rPr>
        <w:t>; гандикапом.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 xml:space="preserve">Высокий и низкий старт, старт с опорой на одну руку. Челночный бег. 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Старт и стартовый разгон.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Бег на скорость. Финиширование.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 xml:space="preserve">Эстафетный бег. 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Передача эстафетной палочки. Эстафетное взаимодействие (</w:t>
      </w:r>
      <w:proofErr w:type="gramStart"/>
      <w:r w:rsidRPr="0092469C">
        <w:rPr>
          <w:rFonts w:ascii="Times New Roman" w:hAnsi="Times New Roman" w:cs="Times New Roman"/>
          <w:sz w:val="26"/>
          <w:szCs w:val="26"/>
        </w:rPr>
        <w:t>парах</w:t>
      </w:r>
      <w:proofErr w:type="gramEnd"/>
      <w:r w:rsidRPr="0092469C">
        <w:rPr>
          <w:rFonts w:ascii="Times New Roman" w:hAnsi="Times New Roman" w:cs="Times New Roman"/>
          <w:sz w:val="26"/>
          <w:szCs w:val="26"/>
        </w:rPr>
        <w:t>, тройках, четвёрках).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 xml:space="preserve">Барьерный бег, техника преодоления препятствия. 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Тактические приёмы бега на средние и длинные дистанции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Бег с заданной скоростью.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Прыжки на одной и двух ногах на месте; с продвижением вперёд или назад; боком; в длину; с высоты; в высоту; через препятствия.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Прыжки через вращающуюся скакалку.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Метание мяча на точность и дальность, в цель, по стоящим и движущимся мишеням, на точность и дальность отскока.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Запрыгивание на гимнастические маты, скамейку, тумбу.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Специальные беговые и прыжковые упражнения.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Упражнения для метания.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Лазание (гимнастической стенке, канату</w:t>
      </w:r>
      <w:proofErr w:type="gramStart"/>
      <w:r w:rsidRPr="0092469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246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469C">
        <w:rPr>
          <w:rFonts w:ascii="Times New Roman" w:hAnsi="Times New Roman" w:cs="Times New Roman"/>
          <w:sz w:val="26"/>
          <w:szCs w:val="26"/>
        </w:rPr>
        <w:t>ш</w:t>
      </w:r>
      <w:proofErr w:type="gramEnd"/>
      <w:r w:rsidRPr="0092469C">
        <w:rPr>
          <w:rFonts w:ascii="Times New Roman" w:hAnsi="Times New Roman" w:cs="Times New Roman"/>
          <w:sz w:val="26"/>
          <w:szCs w:val="26"/>
        </w:rPr>
        <w:t xml:space="preserve">есту и т.п.) и </w:t>
      </w:r>
      <w:proofErr w:type="spellStart"/>
      <w:r w:rsidRPr="0092469C">
        <w:rPr>
          <w:rFonts w:ascii="Times New Roman" w:hAnsi="Times New Roman" w:cs="Times New Roman"/>
          <w:sz w:val="26"/>
          <w:szCs w:val="26"/>
        </w:rPr>
        <w:t>перелезания</w:t>
      </w:r>
      <w:proofErr w:type="spellEnd"/>
      <w:r w:rsidRPr="0092469C">
        <w:rPr>
          <w:rFonts w:ascii="Times New Roman" w:hAnsi="Times New Roman" w:cs="Times New Roman"/>
          <w:sz w:val="26"/>
          <w:szCs w:val="26"/>
        </w:rPr>
        <w:t xml:space="preserve"> различными способами.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Эстафеты и игры с элементами бега, прыжков и метания.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 xml:space="preserve">Упражнения на преодоление собственного веса (подтягивание на низкой и высокой перекладине, сгибание и разгибание </w:t>
      </w:r>
      <w:proofErr w:type="gramStart"/>
      <w:r w:rsidRPr="0092469C">
        <w:rPr>
          <w:rFonts w:ascii="Times New Roman" w:hAnsi="Times New Roman" w:cs="Times New Roman"/>
          <w:sz w:val="26"/>
          <w:szCs w:val="26"/>
        </w:rPr>
        <w:t>рук</w:t>
      </w:r>
      <w:proofErr w:type="gramEnd"/>
      <w:r w:rsidRPr="0092469C">
        <w:rPr>
          <w:rFonts w:ascii="Times New Roman" w:hAnsi="Times New Roman" w:cs="Times New Roman"/>
          <w:sz w:val="26"/>
          <w:szCs w:val="26"/>
        </w:rPr>
        <w:t xml:space="preserve"> в упоре лёжа, сопротивления партнёра, перенос и перекладывание снарядов (мячей и т.п.).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 xml:space="preserve">Персонифицированные комплексы и упражнения из различных оздоровительных систем физического воспитания, ориентированные на формирование и коррекцию осанки и телосложения, профилактику утомления и переутомления, сохранения высокой работоспособности, развитие систем дыхания и кровообращения. 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Составление и проведение индивидуальных занятий физическими упражнениями на развитие основных систем организма.</w:t>
      </w:r>
    </w:p>
    <w:p w:rsidR="00AB4A60" w:rsidRPr="00AB4A60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4A60">
        <w:rPr>
          <w:rFonts w:ascii="Times New Roman" w:hAnsi="Times New Roman" w:cs="Times New Roman"/>
          <w:b/>
          <w:sz w:val="26"/>
          <w:szCs w:val="26"/>
        </w:rPr>
        <w:t>Модуль 4. Лыжная подготовка.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 xml:space="preserve">Гигиена, закаливание, режим дня, врачебный контроль и самоконтроль. Влияние оздоровительных систем физического воспитания на укрепление здоровья, профилактику заболеваний и увеличение продолжительности жизни. 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Оказание первой доврачебной помощи.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lastRenderedPageBreak/>
        <w:t xml:space="preserve">Совершенствование специальных подготовительных упражнений, направленных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на лыжах различными способами. Совершенствование техники классических лыжных ходов:  попеременного двушажного и  </w:t>
      </w:r>
      <w:proofErr w:type="spellStart"/>
      <w:r w:rsidRPr="0092469C">
        <w:rPr>
          <w:rFonts w:ascii="Times New Roman" w:hAnsi="Times New Roman" w:cs="Times New Roman"/>
          <w:sz w:val="26"/>
          <w:szCs w:val="26"/>
        </w:rPr>
        <w:t>четырёхшажного</w:t>
      </w:r>
      <w:proofErr w:type="spellEnd"/>
      <w:r w:rsidRPr="0092469C">
        <w:rPr>
          <w:rFonts w:ascii="Times New Roman" w:hAnsi="Times New Roman" w:cs="Times New Roman"/>
          <w:sz w:val="26"/>
          <w:szCs w:val="26"/>
        </w:rPr>
        <w:t xml:space="preserve"> хода, одновременного  </w:t>
      </w:r>
      <w:proofErr w:type="spellStart"/>
      <w:r w:rsidRPr="0092469C">
        <w:rPr>
          <w:rFonts w:ascii="Times New Roman" w:hAnsi="Times New Roman" w:cs="Times New Roman"/>
          <w:sz w:val="26"/>
          <w:szCs w:val="26"/>
        </w:rPr>
        <w:t>бесшажного</w:t>
      </w:r>
      <w:proofErr w:type="spellEnd"/>
      <w:r w:rsidRPr="0092469C">
        <w:rPr>
          <w:rFonts w:ascii="Times New Roman" w:hAnsi="Times New Roman" w:cs="Times New Roman"/>
          <w:sz w:val="26"/>
          <w:szCs w:val="26"/>
        </w:rPr>
        <w:t xml:space="preserve">,  одношажного,  </w:t>
      </w:r>
      <w:proofErr w:type="spellStart"/>
      <w:r w:rsidRPr="0092469C">
        <w:rPr>
          <w:rFonts w:ascii="Times New Roman" w:hAnsi="Times New Roman" w:cs="Times New Roman"/>
          <w:sz w:val="26"/>
          <w:szCs w:val="26"/>
        </w:rPr>
        <w:t>двухшажного</w:t>
      </w:r>
      <w:proofErr w:type="spellEnd"/>
      <w:r w:rsidRPr="0092469C">
        <w:rPr>
          <w:rFonts w:ascii="Times New Roman" w:hAnsi="Times New Roman" w:cs="Times New Roman"/>
          <w:sz w:val="26"/>
          <w:szCs w:val="26"/>
        </w:rPr>
        <w:t xml:space="preserve"> хода. 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 xml:space="preserve">Совершенствование техники коньковых  ходов: </w:t>
      </w:r>
      <w:proofErr w:type="spellStart"/>
      <w:r w:rsidRPr="0092469C">
        <w:rPr>
          <w:rFonts w:ascii="Times New Roman" w:hAnsi="Times New Roman" w:cs="Times New Roman"/>
          <w:sz w:val="26"/>
          <w:szCs w:val="26"/>
        </w:rPr>
        <w:t>полуконькового</w:t>
      </w:r>
      <w:proofErr w:type="spellEnd"/>
      <w:r w:rsidRPr="0092469C">
        <w:rPr>
          <w:rFonts w:ascii="Times New Roman" w:hAnsi="Times New Roman" w:cs="Times New Roman"/>
          <w:sz w:val="26"/>
          <w:szCs w:val="26"/>
        </w:rPr>
        <w:t xml:space="preserve"> и конькового хода без отталкивания руками; одновременного одношажного и попеременного </w:t>
      </w:r>
      <w:proofErr w:type="spellStart"/>
      <w:r w:rsidRPr="0092469C">
        <w:rPr>
          <w:rFonts w:ascii="Times New Roman" w:hAnsi="Times New Roman" w:cs="Times New Roman"/>
          <w:sz w:val="26"/>
          <w:szCs w:val="26"/>
        </w:rPr>
        <w:t>двухшажного</w:t>
      </w:r>
      <w:proofErr w:type="spellEnd"/>
      <w:r w:rsidRPr="0092469C">
        <w:rPr>
          <w:rFonts w:ascii="Times New Roman" w:hAnsi="Times New Roman" w:cs="Times New Roman"/>
          <w:sz w:val="26"/>
          <w:szCs w:val="26"/>
        </w:rPr>
        <w:t xml:space="preserve"> конькового хода.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Комплекс упражнений, направленный на согласованное и слитное выполнение основных элементов классических и коньковых ходов, создание целостной картины двигательного действия и объединение его частей в единое целое.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Совершенствование техники спуска со склонов, преодоления подъемов и  торможению различными способами.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Прохождение дистанции по учебной лыжне (лыжной трассе) различными лыжными ходами (500, 1000, 2000, 3000 м)</w:t>
      </w:r>
    </w:p>
    <w:p w:rsidR="00AB4A60" w:rsidRPr="00AB4A60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Эстафеты, игры - соревнования.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4A60" w:rsidRPr="00AB4A60">
        <w:rPr>
          <w:rFonts w:ascii="Times New Roman" w:hAnsi="Times New Roman" w:cs="Times New Roman"/>
          <w:sz w:val="26"/>
          <w:szCs w:val="26"/>
        </w:rPr>
        <w:t xml:space="preserve">Скользящий шаг. Классические лыжные ходы (попеременные ходы – двушажный и </w:t>
      </w:r>
      <w:proofErr w:type="spellStart"/>
      <w:r w:rsidR="00AB4A60" w:rsidRPr="00AB4A60">
        <w:rPr>
          <w:rFonts w:ascii="Times New Roman" w:hAnsi="Times New Roman" w:cs="Times New Roman"/>
          <w:sz w:val="26"/>
          <w:szCs w:val="26"/>
        </w:rPr>
        <w:t>четырёхшажный</w:t>
      </w:r>
      <w:proofErr w:type="spellEnd"/>
      <w:r w:rsidR="00AB4A60" w:rsidRPr="00AB4A60">
        <w:rPr>
          <w:rFonts w:ascii="Times New Roman" w:hAnsi="Times New Roman" w:cs="Times New Roman"/>
          <w:sz w:val="26"/>
          <w:szCs w:val="26"/>
        </w:rPr>
        <w:t xml:space="preserve">; одновременные ходы – </w:t>
      </w:r>
      <w:proofErr w:type="spellStart"/>
      <w:r w:rsidR="00AB4A60" w:rsidRPr="00AB4A60">
        <w:rPr>
          <w:rFonts w:ascii="Times New Roman" w:hAnsi="Times New Roman" w:cs="Times New Roman"/>
          <w:sz w:val="26"/>
          <w:szCs w:val="26"/>
        </w:rPr>
        <w:t>бесшажный</w:t>
      </w:r>
      <w:proofErr w:type="spellEnd"/>
      <w:r w:rsidR="00AB4A60" w:rsidRPr="00AB4A60">
        <w:rPr>
          <w:rFonts w:ascii="Times New Roman" w:hAnsi="Times New Roman" w:cs="Times New Roman"/>
          <w:sz w:val="26"/>
          <w:szCs w:val="26"/>
        </w:rPr>
        <w:t xml:space="preserve">, одношажный и </w:t>
      </w:r>
      <w:proofErr w:type="spellStart"/>
      <w:r w:rsidR="00AB4A60" w:rsidRPr="00AB4A60">
        <w:rPr>
          <w:rFonts w:ascii="Times New Roman" w:hAnsi="Times New Roman" w:cs="Times New Roman"/>
          <w:sz w:val="26"/>
          <w:szCs w:val="26"/>
        </w:rPr>
        <w:t>двухшажный</w:t>
      </w:r>
      <w:proofErr w:type="spellEnd"/>
      <w:r w:rsidR="00AB4A60" w:rsidRPr="00AB4A60">
        <w:rPr>
          <w:rFonts w:ascii="Times New Roman" w:hAnsi="Times New Roman" w:cs="Times New Roman"/>
          <w:sz w:val="26"/>
          <w:szCs w:val="26"/>
        </w:rPr>
        <w:t xml:space="preserve">). Коньковые ходы: одновременный </w:t>
      </w:r>
      <w:proofErr w:type="spellStart"/>
      <w:r w:rsidR="00AB4A60" w:rsidRPr="00AB4A60">
        <w:rPr>
          <w:rFonts w:ascii="Times New Roman" w:hAnsi="Times New Roman" w:cs="Times New Roman"/>
          <w:sz w:val="26"/>
          <w:szCs w:val="26"/>
        </w:rPr>
        <w:t>полуконьковый</w:t>
      </w:r>
      <w:proofErr w:type="spellEnd"/>
      <w:r w:rsidR="00AB4A60" w:rsidRPr="00AB4A60">
        <w:rPr>
          <w:rFonts w:ascii="Times New Roman" w:hAnsi="Times New Roman" w:cs="Times New Roman"/>
          <w:sz w:val="26"/>
          <w:szCs w:val="26"/>
        </w:rPr>
        <w:t xml:space="preserve"> ход; коньковый ход без отталкивания руками (с махами и без махов); одновременный одношажный коньковый ход, попеременный </w:t>
      </w:r>
      <w:proofErr w:type="spellStart"/>
      <w:r w:rsidR="00AB4A60" w:rsidRPr="00AB4A60">
        <w:rPr>
          <w:rFonts w:ascii="Times New Roman" w:hAnsi="Times New Roman" w:cs="Times New Roman"/>
          <w:sz w:val="26"/>
          <w:szCs w:val="26"/>
        </w:rPr>
        <w:t>двухшажный</w:t>
      </w:r>
      <w:proofErr w:type="spellEnd"/>
      <w:r w:rsidR="00AB4A60" w:rsidRPr="00AB4A60">
        <w:rPr>
          <w:rFonts w:ascii="Times New Roman" w:hAnsi="Times New Roman" w:cs="Times New Roman"/>
          <w:sz w:val="26"/>
          <w:szCs w:val="26"/>
        </w:rPr>
        <w:t xml:space="preserve">  коньковый ход. Упражнения, направленные на согласованное и слитное выполнение основных элементов классических и коньковых ходов. Спуск со склонов в высокой, средней и низкой стойках. Преодоление подъемов «елочкой», «</w:t>
      </w:r>
      <w:proofErr w:type="spellStart"/>
      <w:r w:rsidR="00AB4A60" w:rsidRPr="00AB4A60">
        <w:rPr>
          <w:rFonts w:ascii="Times New Roman" w:hAnsi="Times New Roman" w:cs="Times New Roman"/>
          <w:sz w:val="26"/>
          <w:szCs w:val="26"/>
        </w:rPr>
        <w:t>полуелочкой</w:t>
      </w:r>
      <w:proofErr w:type="spellEnd"/>
      <w:r w:rsidR="00AB4A60" w:rsidRPr="00AB4A60">
        <w:rPr>
          <w:rFonts w:ascii="Times New Roman" w:hAnsi="Times New Roman" w:cs="Times New Roman"/>
          <w:sz w:val="26"/>
          <w:szCs w:val="26"/>
        </w:rPr>
        <w:t xml:space="preserve">», ступающим, скользящим, беговым шагом.  Торможение «плугом», «упором», «поворотом», соскальзыванием, падением. Повороты на месте и в движении. 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 xml:space="preserve">Игры: «лидирование», «сороконожка на лыжах», «догони», </w:t>
      </w:r>
      <w:proofErr w:type="gramStart"/>
      <w:r w:rsidRPr="00AB4A60">
        <w:rPr>
          <w:rFonts w:ascii="Times New Roman" w:hAnsi="Times New Roman" w:cs="Times New Roman"/>
          <w:sz w:val="26"/>
          <w:szCs w:val="26"/>
        </w:rPr>
        <w:t>соревнование-эстафеты</w:t>
      </w:r>
      <w:proofErr w:type="gramEnd"/>
      <w:r w:rsidRPr="00AB4A60">
        <w:rPr>
          <w:rFonts w:ascii="Times New Roman" w:hAnsi="Times New Roman" w:cs="Times New Roman"/>
          <w:sz w:val="26"/>
          <w:szCs w:val="26"/>
        </w:rPr>
        <w:t xml:space="preserve"> «слалом на равнине», эстафеты.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4A60">
        <w:rPr>
          <w:rFonts w:ascii="Times New Roman" w:hAnsi="Times New Roman" w:cs="Times New Roman"/>
          <w:b/>
          <w:sz w:val="26"/>
          <w:szCs w:val="26"/>
        </w:rPr>
        <w:t>Модуль 5. Плавание.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Совершенствование изученных ранее техник плавания: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кроль на груди, кроль на спине, брасс.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Совершенствование изученных техник движений руками.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Совершенствование изученных техник движений ногами.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 xml:space="preserve">Совершенствование вариантов дыхания. 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Согласование движений рук и ног с дыханием.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469C">
        <w:rPr>
          <w:rFonts w:ascii="Times New Roman" w:hAnsi="Times New Roman" w:cs="Times New Roman"/>
          <w:sz w:val="26"/>
          <w:szCs w:val="26"/>
        </w:rPr>
        <w:t>Проплывание</w:t>
      </w:r>
      <w:proofErr w:type="spellEnd"/>
      <w:r w:rsidRPr="0092469C">
        <w:rPr>
          <w:rFonts w:ascii="Times New Roman" w:hAnsi="Times New Roman" w:cs="Times New Roman"/>
          <w:sz w:val="26"/>
          <w:szCs w:val="26"/>
        </w:rPr>
        <w:t xml:space="preserve"> отрезков с задержкой дыхания.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469C">
        <w:rPr>
          <w:rFonts w:ascii="Times New Roman" w:hAnsi="Times New Roman" w:cs="Times New Roman"/>
          <w:sz w:val="26"/>
          <w:szCs w:val="26"/>
        </w:rPr>
        <w:t>Проплывание</w:t>
      </w:r>
      <w:proofErr w:type="spellEnd"/>
      <w:r w:rsidRPr="0092469C">
        <w:rPr>
          <w:rFonts w:ascii="Times New Roman" w:hAnsi="Times New Roman" w:cs="Times New Roman"/>
          <w:sz w:val="26"/>
          <w:szCs w:val="26"/>
        </w:rPr>
        <w:t xml:space="preserve"> отрезков с дыханием через несколько циклов. 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 xml:space="preserve">Плавание с дыханием в каждом цикле. 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 xml:space="preserve">Стартовый прыжок с тумбочки (старт из воды) с последующим скольжением. 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Совершенствование техники поворотов: простой закрытый и открытый поворот, маятником, сальто.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lastRenderedPageBreak/>
        <w:t>Плавание в полной координации.</w:t>
      </w:r>
    </w:p>
    <w:p w:rsidR="0092469C" w:rsidRPr="0092469C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Изучение способа плавания – баттерфляй.</w:t>
      </w:r>
    </w:p>
    <w:p w:rsidR="00AB4A60" w:rsidRPr="00AB4A60" w:rsidRDefault="0092469C" w:rsidP="00924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9C">
        <w:rPr>
          <w:rFonts w:ascii="Times New Roman" w:hAnsi="Times New Roman" w:cs="Times New Roman"/>
          <w:sz w:val="26"/>
          <w:szCs w:val="26"/>
        </w:rPr>
        <w:t>Игры на воде: «водное поло», «перестрелка»,  «футбол», эстафеты.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4A60" w:rsidRPr="00AB4A60">
        <w:rPr>
          <w:rFonts w:ascii="Times New Roman" w:hAnsi="Times New Roman" w:cs="Times New Roman"/>
          <w:sz w:val="26"/>
          <w:szCs w:val="26"/>
        </w:rPr>
        <w:t xml:space="preserve">Совершенствование спортивных способов плавания - брасс, кроль на груди и кроль на спине. Изучение спортивного способа плавания -  баттерфляй. Выполнение упражнений на согласованность движений руками и ногами разными способами в различных сочетаниях. Согласованность движения рук, ног с дыханием и общее согласование движений. Старты и повороты. Плавание в полной координации. Прикладные способы плавания: плавание на боку; ныряние; брасс в разных вариантах согласование руг и ног; способы погружения при нырянии; прикладные прыжки в воду; приемы освобождения от захватов тонущего; транспортировка тонущих.  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4A60">
        <w:rPr>
          <w:rFonts w:ascii="Times New Roman" w:hAnsi="Times New Roman" w:cs="Times New Roman"/>
          <w:sz w:val="26"/>
          <w:szCs w:val="26"/>
        </w:rPr>
        <w:t xml:space="preserve">Игры на воде: «пятнашки с поплавками», «волейбол (перестрелка) в воде», «кто дальше </w:t>
      </w:r>
      <w:proofErr w:type="spellStart"/>
      <w:r w:rsidRPr="00AB4A60">
        <w:rPr>
          <w:rFonts w:ascii="Times New Roman" w:hAnsi="Times New Roman" w:cs="Times New Roman"/>
          <w:sz w:val="26"/>
          <w:szCs w:val="26"/>
        </w:rPr>
        <w:t>проскользит</w:t>
      </w:r>
      <w:proofErr w:type="spellEnd"/>
      <w:r w:rsidRPr="00AB4A60">
        <w:rPr>
          <w:rFonts w:ascii="Times New Roman" w:hAnsi="Times New Roman" w:cs="Times New Roman"/>
          <w:sz w:val="26"/>
          <w:szCs w:val="26"/>
        </w:rPr>
        <w:t>», «переправа», «рыбаки и рыбки», «салки», «водное поло» и эстафеты.</w:t>
      </w:r>
      <w:proofErr w:type="gramEnd"/>
      <w:r w:rsidRPr="00AB4A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A60">
        <w:rPr>
          <w:rFonts w:ascii="Times New Roman" w:hAnsi="Times New Roman" w:cs="Times New Roman"/>
          <w:sz w:val="26"/>
          <w:szCs w:val="26"/>
        </w:rPr>
        <w:t>Проплывание</w:t>
      </w:r>
      <w:proofErr w:type="spellEnd"/>
      <w:r w:rsidRPr="00AB4A60">
        <w:rPr>
          <w:rFonts w:ascii="Times New Roman" w:hAnsi="Times New Roman" w:cs="Times New Roman"/>
          <w:sz w:val="26"/>
          <w:szCs w:val="26"/>
        </w:rPr>
        <w:t xml:space="preserve"> учебных дистанций различными способами спортивного плавания.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b/>
          <w:sz w:val="26"/>
          <w:szCs w:val="26"/>
        </w:rPr>
        <w:t xml:space="preserve">Модуль 6. </w:t>
      </w:r>
      <w:proofErr w:type="gramStart"/>
      <w:r w:rsidRPr="00AB4A60">
        <w:rPr>
          <w:rFonts w:ascii="Times New Roman" w:hAnsi="Times New Roman" w:cs="Times New Roman"/>
          <w:b/>
          <w:sz w:val="26"/>
          <w:szCs w:val="26"/>
        </w:rPr>
        <w:t>Модуль</w:t>
      </w:r>
      <w:proofErr w:type="gramEnd"/>
      <w:r w:rsidRPr="00AB4A60">
        <w:rPr>
          <w:rFonts w:ascii="Times New Roman" w:hAnsi="Times New Roman" w:cs="Times New Roman"/>
          <w:sz w:val="26"/>
          <w:szCs w:val="26"/>
        </w:rPr>
        <w:t xml:space="preserve"> отражающий национальные, региональные или этнокультурные особенности (пример: игра «Лапта»).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Общеразвивающие и специальные упражнения. Специальные имитационные передвижения, прыжки, шаги, выпады по сигналу, приседания на одной и двух ногах по сигналу.  Хват биты. Упражнения с битой, имитационные удары битой. Упражнения с теннисным мячом: подбрасывание вверх, ловля, броски мяча из разных положений с различными перемещениями; жонглирование. Удары мяча битой: сверху, сбоку, снизу; на точность и дальность. Удары за контрольную линию. Упражнения для совершенствования тактики игры в защите. Ловля мяча с подачи. Передача и ловля мяча с перемещением. Пространственные упражнения, выбор позиции в поле, согласованность действий в игре. Игры с мячом, эстафеты. Учебные и соревновательные игры. Двусторонняя игра.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 xml:space="preserve">Работа с </w:t>
      </w:r>
      <w:proofErr w:type="gramStart"/>
      <w:r w:rsidRPr="00AB4A6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AB4A60">
        <w:rPr>
          <w:rFonts w:ascii="Times New Roman" w:hAnsi="Times New Roman" w:cs="Times New Roman"/>
          <w:sz w:val="26"/>
          <w:szCs w:val="26"/>
        </w:rPr>
        <w:t xml:space="preserve"> с нарушением состояния здоровья на уровне основного общего образования.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Основная работа на уроке физической культуры с данной категорией детей ведется с точки зрения индивидуализации педагогического процесса.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 xml:space="preserve">Индивидуальный подход, означает учет особенностей, присущих человеку. Эти особенности касаются пола, возраста, телосложения, двигательного опыта, свойств характера, темперамента, волевых качеств. 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Особенность данного процесса состоит в том, чтобы, опираясь на конкретные способности и возможности каждого ребенка, создать максимально благоприятные условия для его роста. Результат применения индивидуального подхода на уроках физической культуры полностью зависит от профессиональной компетентности и методического мастерства учителя.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Физическое совершенствование детей с нарушением состояния здоровья осуществляют с помощью: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4A60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>общеукрепляющих упражнений, которые  применяют для оздоровления и укрепления организма, повышения физической работоспособности и психоэмоционального тонуса, активизации кровообращения и дыхания: упражнения, корригирующие деформацию грудной клетки; упражнения, дифференцированно укрепляющие определенные мышечные группы спины, живота и верхнего плечевого пояса; упражнения, вытягивающие позвоночник; упражнения, вырабатывающие правильную осанку; упражнения в равновесии (для совершенствования координации движений и улучшения осанки);</w:t>
      </w:r>
      <w:proofErr w:type="gramEnd"/>
      <w:r w:rsidRPr="00AB4A60">
        <w:rPr>
          <w:rFonts w:ascii="Times New Roman" w:hAnsi="Times New Roman" w:cs="Times New Roman"/>
          <w:sz w:val="26"/>
          <w:szCs w:val="26"/>
        </w:rPr>
        <w:t xml:space="preserve"> корригирующие упражнения, направленные на восстановление правильного положения позвоночника, грудной клетки и нижних конечностей; </w:t>
      </w:r>
      <w:proofErr w:type="spellStart"/>
      <w:r w:rsidRPr="00AB4A60">
        <w:rPr>
          <w:rFonts w:ascii="Times New Roman" w:hAnsi="Times New Roman" w:cs="Times New Roman"/>
          <w:sz w:val="26"/>
          <w:szCs w:val="26"/>
        </w:rPr>
        <w:t>стретчинговые</w:t>
      </w:r>
      <w:proofErr w:type="spellEnd"/>
      <w:r w:rsidRPr="00AB4A60">
        <w:rPr>
          <w:rFonts w:ascii="Times New Roman" w:hAnsi="Times New Roman" w:cs="Times New Roman"/>
          <w:sz w:val="26"/>
          <w:szCs w:val="26"/>
        </w:rPr>
        <w:t xml:space="preserve"> и релаксационные упражнения (для снижения тонуса мышц, создания условий отдыха);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 xml:space="preserve">дыхательных упражнений: статических - дыхание без одновременного движения конечностями и туловищем и динамических - одновременно с движением конечностями и туловищем, при обязательной полной согласованности амплитуды и темпа выполняемых движений с ритмом и глубиной дыхания. </w:t>
      </w:r>
      <w:proofErr w:type="gramStart"/>
      <w:r w:rsidRPr="00AB4A60">
        <w:rPr>
          <w:rFonts w:ascii="Times New Roman" w:hAnsi="Times New Roman" w:cs="Times New Roman"/>
          <w:sz w:val="26"/>
          <w:szCs w:val="26"/>
        </w:rPr>
        <w:t>Выполняя данные упражнения, нельзя допускать задержки дыхания, оно должно быть свободным и спокойным), а также с использованием надувных игрушек и мячей;</w:t>
      </w:r>
      <w:proofErr w:type="gramEnd"/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 xml:space="preserve">оздоровительно – корригирующих упражнений с использованием подвижных игр малой и умеренной интенсивности и элементов спортивных игр: баскетбола, футбола, ручного мяча, </w:t>
      </w:r>
      <w:proofErr w:type="spellStart"/>
      <w:r w:rsidRPr="00AB4A60">
        <w:rPr>
          <w:rFonts w:ascii="Times New Roman" w:hAnsi="Times New Roman" w:cs="Times New Roman"/>
          <w:sz w:val="26"/>
          <w:szCs w:val="26"/>
        </w:rPr>
        <w:t>дартса</w:t>
      </w:r>
      <w:proofErr w:type="spellEnd"/>
      <w:r w:rsidRPr="00AB4A60">
        <w:rPr>
          <w:rFonts w:ascii="Times New Roman" w:hAnsi="Times New Roman" w:cs="Times New Roman"/>
          <w:sz w:val="26"/>
          <w:szCs w:val="26"/>
        </w:rPr>
        <w:t xml:space="preserve">, бадминтона, тенниса, водного поло, а также аэробики низкой (средней) интенсивности. Спортивные игры проводят по общим облегченным правилам с подбором партнеров с одинаковой физической подготовленностью; 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•</w:t>
      </w:r>
      <w:r w:rsidRPr="00AB4A60">
        <w:rPr>
          <w:rFonts w:ascii="Times New Roman" w:hAnsi="Times New Roman" w:cs="Times New Roman"/>
          <w:sz w:val="26"/>
          <w:szCs w:val="26"/>
        </w:rPr>
        <w:tab/>
        <w:t xml:space="preserve">спортивно-прикладных упражнений и игр: ходьба, бег, лазание, бросание и ловля мяча, ходьба на лыжах, скандинавская ходьба, оздоровительное плавание, езда на велосипеде. Данные упражнения применяются в зависимости от задач, поставленных на занятиях и категории обучающихся. 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 xml:space="preserve">Содержание Программы проходят по среднему уровню сложности выполняемых упражнений (комплексов), сокращением их длительности и количества повторений. 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 xml:space="preserve">Исключаются упражнения, связанные с большими мышечными напряжениями и задержкой дыхания. 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>Ограничивается нагрузка в беге, прыжках, в упражнениях с отягощениями, с преодолением препятствий, в эстафетах.</w:t>
      </w:r>
    </w:p>
    <w:p w:rsidR="00AB4A60" w:rsidRPr="00AB4A60" w:rsidRDefault="00AB4A60" w:rsidP="00AB4A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4A60">
        <w:rPr>
          <w:rFonts w:ascii="Times New Roman" w:hAnsi="Times New Roman" w:cs="Times New Roman"/>
          <w:sz w:val="26"/>
          <w:szCs w:val="26"/>
        </w:rPr>
        <w:t xml:space="preserve">Осуществляется контроль нагрузки по пульсу, дыханию и внешним признакам утомления </w:t>
      </w:r>
      <w:proofErr w:type="gramStart"/>
      <w:r w:rsidRPr="00AB4A6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B4A60">
        <w:rPr>
          <w:rFonts w:ascii="Times New Roman" w:hAnsi="Times New Roman" w:cs="Times New Roman"/>
          <w:sz w:val="26"/>
          <w:szCs w:val="26"/>
        </w:rPr>
        <w:t>. Знание признаков утомления позволяет определять и регулировать нагрузку в процессе занятия.</w:t>
      </w:r>
    </w:p>
    <w:p w:rsidR="00220B54" w:rsidRDefault="00220B54" w:rsidP="00AB4A60">
      <w:pPr>
        <w:spacing w:after="0"/>
        <w:rPr>
          <w:rFonts w:ascii="Times New Roman" w:hAnsi="Times New Roman" w:cs="Times New Roman"/>
          <w:b/>
        </w:rPr>
      </w:pPr>
    </w:p>
    <w:p w:rsidR="0092469C" w:rsidRDefault="0092469C" w:rsidP="00191BC4">
      <w:pPr>
        <w:spacing w:after="0"/>
        <w:jc w:val="center"/>
        <w:rPr>
          <w:rFonts w:ascii="Times New Roman" w:hAnsi="Times New Roman" w:cs="Times New Roman"/>
          <w:b/>
        </w:rPr>
      </w:pPr>
    </w:p>
    <w:p w:rsidR="0092469C" w:rsidRDefault="0092469C" w:rsidP="00191BC4">
      <w:pPr>
        <w:spacing w:after="0"/>
        <w:jc w:val="center"/>
        <w:rPr>
          <w:rFonts w:ascii="Times New Roman" w:hAnsi="Times New Roman" w:cs="Times New Roman"/>
          <w:b/>
        </w:rPr>
      </w:pPr>
    </w:p>
    <w:p w:rsidR="0092469C" w:rsidRDefault="0092469C" w:rsidP="00191BC4">
      <w:pPr>
        <w:spacing w:after="0"/>
        <w:jc w:val="center"/>
        <w:rPr>
          <w:rFonts w:ascii="Times New Roman" w:hAnsi="Times New Roman" w:cs="Times New Roman"/>
          <w:b/>
        </w:rPr>
      </w:pPr>
    </w:p>
    <w:p w:rsidR="00191BC4" w:rsidRPr="00191BC4" w:rsidRDefault="00191BC4" w:rsidP="00191BC4">
      <w:pPr>
        <w:spacing w:after="0"/>
        <w:jc w:val="center"/>
        <w:rPr>
          <w:rFonts w:ascii="Times New Roman" w:hAnsi="Times New Roman" w:cs="Times New Roman"/>
          <w:b/>
        </w:rPr>
      </w:pPr>
      <w:r w:rsidRPr="00191BC4">
        <w:rPr>
          <w:rFonts w:ascii="Times New Roman" w:hAnsi="Times New Roman" w:cs="Times New Roman"/>
          <w:b/>
        </w:rPr>
        <w:lastRenderedPageBreak/>
        <w:t>Тематическое планирование  5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7813"/>
        <w:gridCol w:w="751"/>
      </w:tblGrid>
      <w:tr w:rsidR="00191BC4" w:rsidRPr="00191BC4" w:rsidTr="00191BC4">
        <w:trPr>
          <w:trHeight w:val="509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№</w:t>
            </w:r>
            <w:r w:rsidRPr="00191BC4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7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Кол-во</w:t>
            </w:r>
            <w:r w:rsidRPr="00191BC4">
              <w:rPr>
                <w:rFonts w:ascii="Times New Roman" w:hAnsi="Times New Roman" w:cs="Times New Roman"/>
              </w:rPr>
              <w:br/>
              <w:t>часов</w:t>
            </w:r>
          </w:p>
        </w:tc>
      </w:tr>
      <w:tr w:rsidR="00191BC4" w:rsidRPr="00191BC4" w:rsidTr="00191BC4">
        <w:trPr>
          <w:trHeight w:val="509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Техника безопасности. Режим дня. Утренняя гимнастика.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Характеристика вида спорта. Спортивная ходьба, бег.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Бег на короткую дистанцию. Низкий старт.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Бег на короткую дистанцию. Метание мяча на дальность.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Низкий старт. Выдающиеся спортсмены.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Метание мяча на дальность. 60 метров –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Метание мяча на дальность. Бег на длинную дистанцию.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Метание мяча на результат. Бег на длинную дистанцию.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Бег в равномерном темпе. Организаторские способности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Развитие скоростно-силовых способностей. Организаторские способности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Тестирование уровня физической подготовленности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Самонаблюдение и самоконтроль.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Самонаблюдение и самоконтроль.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Физкультурно-оздоровительная деятельность. История возникновения баскетбола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 xml:space="preserve">Техника безопасности на </w:t>
            </w:r>
            <w:proofErr w:type="gramStart"/>
            <w:r w:rsidRPr="00191BC4">
              <w:rPr>
                <w:rFonts w:ascii="Times New Roman" w:hAnsi="Times New Roman" w:cs="Times New Roman"/>
              </w:rPr>
              <w:t>уроках б</w:t>
            </w:r>
            <w:proofErr w:type="gramEnd"/>
            <w:r w:rsidRPr="00191BC4">
              <w:rPr>
                <w:rFonts w:ascii="Times New Roman" w:hAnsi="Times New Roman" w:cs="Times New Roman"/>
              </w:rPr>
              <w:t>/б. Характеристика вида спорта.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Терминология баскетбола. Ловля и передача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Ведение мяча на месте.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Ловля и передача двумя руками от груди на месте в тройках.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Правила игры. Бросок двумя руками от головы.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Остановка двумя шагами.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Бросок двумя руками снизу в движении. Игра в мини - баскетбол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Позиционное нападение, без изменения позиции игроков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Ведение мяча с изменением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Ведение мяча с изменением скорости и высоты отскока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 xml:space="preserve">Позиционное нападение </w:t>
            </w:r>
            <w:proofErr w:type="gramStart"/>
            <w:r w:rsidRPr="00191BC4">
              <w:rPr>
                <w:rFonts w:ascii="Times New Roman" w:hAnsi="Times New Roman" w:cs="Times New Roman"/>
              </w:rPr>
              <w:t>ч</w:t>
            </w:r>
            <w:proofErr w:type="gramEnd"/>
            <w:r w:rsidRPr="00191BC4">
              <w:rPr>
                <w:rFonts w:ascii="Times New Roman" w:hAnsi="Times New Roman" w:cs="Times New Roman"/>
              </w:rPr>
              <w:t xml:space="preserve">/з </w:t>
            </w:r>
            <w:proofErr w:type="spellStart"/>
            <w:r w:rsidRPr="00191BC4">
              <w:rPr>
                <w:rFonts w:ascii="Times New Roman" w:hAnsi="Times New Roman" w:cs="Times New Roman"/>
              </w:rPr>
              <w:t>скрёстный</w:t>
            </w:r>
            <w:proofErr w:type="spellEnd"/>
            <w:r w:rsidRPr="00191BC4">
              <w:rPr>
                <w:rFonts w:ascii="Times New Roman" w:hAnsi="Times New Roman" w:cs="Times New Roman"/>
              </w:rPr>
              <w:t xml:space="preserve"> выход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Вырывание и выбивание мяча. Нападение быстрым прорывом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Бросок двумя руками от головы в движении.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Взаимодействие двух игроков через заслон.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Инструктаж ТБ. Значение упр. для сохранения правильной и осанки.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Страховка. Вис на согнутых руках.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Размахивание в висе, соскок. Подтягивание в висе.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 xml:space="preserve">Круговая тренировка. Упражнения на </w:t>
            </w:r>
            <w:proofErr w:type="gramStart"/>
            <w:r w:rsidRPr="00191BC4">
              <w:rPr>
                <w:rFonts w:ascii="Times New Roman" w:hAnsi="Times New Roman" w:cs="Times New Roman"/>
              </w:rPr>
              <w:t>г</w:t>
            </w:r>
            <w:proofErr w:type="gramEnd"/>
            <w:r w:rsidRPr="00191BC4">
              <w:rPr>
                <w:rFonts w:ascii="Times New Roman" w:hAnsi="Times New Roman" w:cs="Times New Roman"/>
              </w:rPr>
              <w:t>/снарядах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Опорный прыжок. Вскок в упор присев.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Вскок в упор присев. Соскок прогнувшись.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Правила соревнований. Прыжок ноги врозь.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Упражнения на снарядах Прыжки со скакалкой.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Поднимание туловища Гимнастические эстафеты.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Комбинации на гимнастических снарядах. Опорный прыжок -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Кувырок вперёд, назад Упражнения на гибкость.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 xml:space="preserve">Стойка на лопатках перекатом назад. </w:t>
            </w:r>
            <w:proofErr w:type="gramStart"/>
            <w:r w:rsidRPr="00191BC4">
              <w:rPr>
                <w:rFonts w:ascii="Times New Roman" w:hAnsi="Times New Roman" w:cs="Times New Roman"/>
              </w:rPr>
              <w:t>П</w:t>
            </w:r>
            <w:proofErr w:type="gramEnd"/>
            <w:r w:rsidRPr="00191BC4">
              <w:rPr>
                <w:rFonts w:ascii="Times New Roman" w:hAnsi="Times New Roman" w:cs="Times New Roman"/>
              </w:rPr>
              <w:t>/И «Два лагеря»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Стойка на лопатках перекатом назад. «Мост» из положения лежа.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Акробатическая комбинация</w:t>
            </w:r>
            <w:proofErr w:type="gramStart"/>
            <w:r w:rsidRPr="00191BC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91BC4">
              <w:rPr>
                <w:rFonts w:ascii="Times New Roman" w:hAnsi="Times New Roman" w:cs="Times New Roman"/>
              </w:rPr>
              <w:t xml:space="preserve"> П/И «Челнок»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ТБ на уроках Л/подготовки. Переноска и надевание лыж.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Правила самостоятельного выполнения упражнений. Прохождение дистанции до 1 км.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 xml:space="preserve">Оказание помощи при обморожениях и травмах. Попеременный </w:t>
            </w:r>
            <w:proofErr w:type="spellStart"/>
            <w:r w:rsidRPr="00191BC4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191BC4"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Подъем «</w:t>
            </w:r>
            <w:proofErr w:type="spellStart"/>
            <w:r w:rsidRPr="00191BC4">
              <w:rPr>
                <w:rFonts w:ascii="Times New Roman" w:hAnsi="Times New Roman" w:cs="Times New Roman"/>
              </w:rPr>
              <w:t>полуелочкой</w:t>
            </w:r>
            <w:proofErr w:type="spellEnd"/>
            <w:r w:rsidRPr="00191BC4">
              <w:rPr>
                <w:rFonts w:ascii="Times New Roman" w:hAnsi="Times New Roman" w:cs="Times New Roman"/>
              </w:rPr>
              <w:t>». Эстафеты с передачей палок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Торможение «плугом». Дистанция 2 км. Эстафета.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Торможение «плугом». Игра с горки на горку.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Торможение. Повороты переступанием.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Повороты переступанием Прохождение дистанции 2,5км.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Круговые эстафеты. Дистанция – 3 км.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Виды лыжного спорта. Лыжные гонки – 1 км. Эстафеты-игры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 xml:space="preserve">Техника попеременных 2х </w:t>
            </w:r>
            <w:proofErr w:type="spellStart"/>
            <w:r w:rsidRPr="00191BC4">
              <w:rPr>
                <w:rFonts w:ascii="Times New Roman" w:hAnsi="Times New Roman" w:cs="Times New Roman"/>
              </w:rPr>
              <w:t>шажных</w:t>
            </w:r>
            <w:proofErr w:type="spellEnd"/>
            <w:r w:rsidRPr="00191BC4">
              <w:rPr>
                <w:rFonts w:ascii="Times New Roman" w:hAnsi="Times New Roman" w:cs="Times New Roman"/>
              </w:rPr>
              <w:t xml:space="preserve"> и одновременных </w:t>
            </w:r>
            <w:proofErr w:type="spellStart"/>
            <w:r w:rsidRPr="00191BC4">
              <w:rPr>
                <w:rFonts w:ascii="Times New Roman" w:hAnsi="Times New Roman" w:cs="Times New Roman"/>
              </w:rPr>
              <w:t>бесшажных</w:t>
            </w:r>
            <w:proofErr w:type="spellEnd"/>
            <w:r w:rsidRPr="00191BC4">
              <w:rPr>
                <w:rFonts w:ascii="Times New Roman" w:hAnsi="Times New Roman" w:cs="Times New Roman"/>
              </w:rPr>
              <w:t xml:space="preserve"> ходов.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191BC4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191BC4">
              <w:rPr>
                <w:rFonts w:ascii="Times New Roman" w:hAnsi="Times New Roman" w:cs="Times New Roman"/>
              </w:rPr>
              <w:t xml:space="preserve"> ход, одновременный </w:t>
            </w:r>
            <w:proofErr w:type="spellStart"/>
            <w:r w:rsidRPr="00191BC4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191BC4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Торможение плугом. Встречные эстафеты.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Подъемы, спуски, повороты, катание с горок. Игра «Смелее с горки».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Лыжные гонки – 2 км.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Олимпийские игры древности.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Инструктаж</w:t>
            </w:r>
            <w:proofErr w:type="gramStart"/>
            <w:r w:rsidRPr="00191BC4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191BC4">
              <w:rPr>
                <w:rFonts w:ascii="Times New Roman" w:hAnsi="Times New Roman" w:cs="Times New Roman"/>
              </w:rPr>
              <w:t>/Б по волейболу. Стойки и передвижения в стойке.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Приём и передача сверху двумя руками на месте и после перемещения вперед в парах.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 xml:space="preserve">Приём и передача мяча двумя руками сверху над собой и вперёд. </w:t>
            </w:r>
            <w:proofErr w:type="gramStart"/>
            <w:r w:rsidRPr="00191BC4">
              <w:rPr>
                <w:rFonts w:ascii="Times New Roman" w:hAnsi="Times New Roman" w:cs="Times New Roman"/>
              </w:rPr>
              <w:t>П</w:t>
            </w:r>
            <w:proofErr w:type="gramEnd"/>
            <w:r w:rsidRPr="00191BC4">
              <w:rPr>
                <w:rFonts w:ascii="Times New Roman" w:hAnsi="Times New Roman" w:cs="Times New Roman"/>
              </w:rPr>
              <w:t>/и «Летучий мяч».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 xml:space="preserve">Приём мяча снизу двумя руками над собой и на сетку. </w:t>
            </w:r>
            <w:proofErr w:type="gramStart"/>
            <w:r w:rsidRPr="00191BC4">
              <w:rPr>
                <w:rFonts w:ascii="Times New Roman" w:hAnsi="Times New Roman" w:cs="Times New Roman"/>
              </w:rPr>
              <w:t>П</w:t>
            </w:r>
            <w:proofErr w:type="gramEnd"/>
            <w:r w:rsidRPr="00191BC4">
              <w:rPr>
                <w:rFonts w:ascii="Times New Roman" w:hAnsi="Times New Roman" w:cs="Times New Roman"/>
              </w:rPr>
              <w:t>/и: «Бомбардиры»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Правила и организация игры. Нижняя прямая подача.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Правила и организация игры. Нижняя прямая подача.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Терминология игры. Прямой нападающий удар.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Терминология игры. Прямой нападающий удар.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Тактика свободного нападения. Игровые упражнения 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Позиционное нападение без изменения позиций игроков.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Позиционное нападение без изменения позиций игроков.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 xml:space="preserve">Приём и передача мяча двумя руками. Встречные эстафеты. </w:t>
            </w:r>
            <w:proofErr w:type="gramStart"/>
            <w:r w:rsidRPr="00191BC4">
              <w:rPr>
                <w:rFonts w:ascii="Times New Roman" w:hAnsi="Times New Roman" w:cs="Times New Roman"/>
              </w:rPr>
              <w:t>П</w:t>
            </w:r>
            <w:proofErr w:type="gramEnd"/>
            <w:r w:rsidRPr="00191BC4">
              <w:rPr>
                <w:rFonts w:ascii="Times New Roman" w:hAnsi="Times New Roman" w:cs="Times New Roman"/>
              </w:rPr>
              <w:t>/и «Летучий мяч».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 xml:space="preserve">Приём и передача мяча двумя руками. Встречные эстафеты. </w:t>
            </w:r>
            <w:proofErr w:type="gramStart"/>
            <w:r w:rsidRPr="00191BC4">
              <w:rPr>
                <w:rFonts w:ascii="Times New Roman" w:hAnsi="Times New Roman" w:cs="Times New Roman"/>
              </w:rPr>
              <w:t>П</w:t>
            </w:r>
            <w:proofErr w:type="gramEnd"/>
            <w:r w:rsidRPr="00191BC4">
              <w:rPr>
                <w:rFonts w:ascii="Times New Roman" w:hAnsi="Times New Roman" w:cs="Times New Roman"/>
              </w:rPr>
              <w:t>/и «Летучий мяч».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ТБ на занятиях плаванием. Освоение техники плавания.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Освоение техники плавания: кроль на груди и на спине.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Скольжения на груди, на спине. Игры с погружением под воду.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Погружение в воду прыжком. Скольжения на груди.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Изучение работы рук кролем с дыханием.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Изучение работы рук кролем с дыханием.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Сочетание работы рук кролем с выдохом в воду.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Работа рук и ног кролем на спине Эстафеты.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Учет техники работы ног кролем с доской; согласование работы рук с дыханием.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Согласование работы рук, ног и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Полная координация движений кролем. Эстафеты с нырянием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Полная координация движений кролем. Эстафеты с нырянием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Старт с бортика, с тумбочки. Игры.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Стартовый прыжок. Эстафеты с нырянием, с плаванием кролем.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Стартовый прыжок. Эстафеты с нырянием, с плаванием кролем.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Со стартового прыжка кроль на спине в полной координации.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Стартовый прыжок. Игры по выбору.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Кроль на груди в полной координации. Эстафеты.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Индивидуальные комплексы лечебной и корригирующей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Правила соревнований в беге на средние дистанции. Инструктаж ТБ.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Бег 1000 метров</w:t>
            </w:r>
            <w:proofErr w:type="gramStart"/>
            <w:r w:rsidRPr="00191BC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91BC4">
              <w:rPr>
                <w:rFonts w:ascii="Times New Roman" w:hAnsi="Times New Roman" w:cs="Times New Roman"/>
              </w:rPr>
              <w:t xml:space="preserve"> П/и «Салки на марше»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Спринтерский, эстафетный бег. Подтягивание - на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Стартовый разгон. Бег с ускорением. Бег 30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Правила соревнований в беге. 60 метров –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Прыжки с места на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Прыжки в высоту способом перешагивания.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Прыжки в высот</w:t>
            </w:r>
            <w:proofErr w:type="gramStart"/>
            <w:r w:rsidRPr="00191BC4">
              <w:rPr>
                <w:rFonts w:ascii="Times New Roman" w:hAnsi="Times New Roman" w:cs="Times New Roman"/>
              </w:rPr>
              <w:t>у-</w:t>
            </w:r>
            <w:proofErr w:type="gramEnd"/>
            <w:r w:rsidRPr="00191BC4">
              <w:rPr>
                <w:rFonts w:ascii="Times New Roman" w:hAnsi="Times New Roman" w:cs="Times New Roman"/>
              </w:rPr>
              <w:t xml:space="preserve"> на результат. </w:t>
            </w:r>
            <w:proofErr w:type="gramStart"/>
            <w:r w:rsidRPr="00191BC4">
              <w:rPr>
                <w:rFonts w:ascii="Times New Roman" w:hAnsi="Times New Roman" w:cs="Times New Roman"/>
              </w:rPr>
              <w:t>П</w:t>
            </w:r>
            <w:proofErr w:type="gramEnd"/>
            <w:r w:rsidRPr="00191BC4">
              <w:rPr>
                <w:rFonts w:ascii="Times New Roman" w:hAnsi="Times New Roman" w:cs="Times New Roman"/>
              </w:rPr>
              <w:t>/и «Кто дальше бросит»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Метание мяча на заданное расстояние Прыжки с разбега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  <w:tr w:rsidR="00191BC4" w:rsidRPr="00191BC4" w:rsidTr="00191BC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1BC4" w:rsidRPr="00191BC4" w:rsidRDefault="00191BC4" w:rsidP="00191BC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Метание мяча на дальност</w:t>
            </w:r>
            <w:proofErr w:type="gramStart"/>
            <w:r w:rsidRPr="00191BC4">
              <w:rPr>
                <w:rFonts w:ascii="Times New Roman" w:hAnsi="Times New Roman" w:cs="Times New Roman"/>
              </w:rPr>
              <w:t>ь-</w:t>
            </w:r>
            <w:proofErr w:type="gramEnd"/>
            <w:r w:rsidRPr="00191BC4">
              <w:rPr>
                <w:rFonts w:ascii="Times New Roman" w:hAnsi="Times New Roman" w:cs="Times New Roman"/>
              </w:rPr>
              <w:t xml:space="preserve">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1BC4" w:rsidRPr="00191BC4" w:rsidRDefault="00191BC4" w:rsidP="00191BC4">
            <w:pPr>
              <w:spacing w:after="0"/>
              <w:rPr>
                <w:rFonts w:ascii="Times New Roman" w:hAnsi="Times New Roman" w:cs="Times New Roman"/>
              </w:rPr>
            </w:pPr>
            <w:r w:rsidRPr="00191BC4">
              <w:rPr>
                <w:rFonts w:ascii="Times New Roman" w:hAnsi="Times New Roman" w:cs="Times New Roman"/>
              </w:rPr>
              <w:t>1 </w:t>
            </w:r>
          </w:p>
        </w:tc>
      </w:tr>
    </w:tbl>
    <w:p w:rsidR="00191BC4" w:rsidRDefault="00191BC4" w:rsidP="00191BC4">
      <w:pPr>
        <w:spacing w:after="0"/>
        <w:rPr>
          <w:rFonts w:ascii="Times New Roman" w:hAnsi="Times New Roman" w:cs="Times New Roman"/>
        </w:rPr>
      </w:pPr>
    </w:p>
    <w:p w:rsidR="008E1846" w:rsidRPr="008E1846" w:rsidRDefault="008E1846" w:rsidP="008E1846">
      <w:pPr>
        <w:spacing w:after="0"/>
        <w:jc w:val="center"/>
        <w:rPr>
          <w:rFonts w:ascii="Times New Roman" w:hAnsi="Times New Roman" w:cs="Times New Roman"/>
          <w:b/>
        </w:rPr>
      </w:pPr>
      <w:r w:rsidRPr="008E1846">
        <w:rPr>
          <w:rFonts w:ascii="Times New Roman" w:hAnsi="Times New Roman" w:cs="Times New Roman"/>
          <w:b/>
        </w:rPr>
        <w:t>Тематическое планирование 6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7795"/>
        <w:gridCol w:w="742"/>
      </w:tblGrid>
      <w:tr w:rsidR="00191BC4" w:rsidRPr="00C967D2" w:rsidTr="008E1846">
        <w:trPr>
          <w:trHeight w:val="509"/>
        </w:trPr>
        <w:tc>
          <w:tcPr>
            <w:tcW w:w="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1BC4" w:rsidRPr="008E1846" w:rsidRDefault="00191BC4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№</w:t>
            </w:r>
            <w:r w:rsidRPr="008E1846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7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1BC4" w:rsidRPr="008E1846" w:rsidRDefault="00191BC4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1BC4" w:rsidRPr="008E1846" w:rsidRDefault="00191BC4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Кол-во</w:t>
            </w:r>
            <w:r w:rsidRPr="008E1846">
              <w:rPr>
                <w:rFonts w:ascii="Times New Roman" w:hAnsi="Times New Roman" w:cs="Times New Roman"/>
              </w:rPr>
              <w:br/>
              <w:t>часов</w:t>
            </w:r>
          </w:p>
        </w:tc>
      </w:tr>
      <w:tr w:rsidR="00191BC4" w:rsidRPr="00C967D2" w:rsidTr="008E1846">
        <w:trPr>
          <w:trHeight w:val="509"/>
        </w:trPr>
        <w:tc>
          <w:tcPr>
            <w:tcW w:w="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1BC4" w:rsidRPr="008E1846" w:rsidRDefault="00191BC4" w:rsidP="008E18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1BC4" w:rsidRPr="008E1846" w:rsidRDefault="00191BC4" w:rsidP="008E18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1BC4" w:rsidRPr="008E1846" w:rsidRDefault="00191BC4" w:rsidP="008E184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Техника безопасности. Режим дня. Утренняя гимнастика.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Характеристика вида спорта. Спортивная ходьба, бег.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Бег на короткую дистанцию. Низкий старт.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Бег на короткую дистанцию. Метание мяча на дальность.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Низкий старт. Выдающиеся спортсмены.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Метание мяча на дальность. 60 метров –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Метание мяча на дальность. Бег на длинную дистанцию.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Метание мяча на результат. Бег на длинную дистанцию.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Бег в равномерном темпе. Организаторские способности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Развитие скоростно-силовых способностей. Организаторские способности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Тестирование уровня физической подготовленности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Самонаблюдение и самоконтроль.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E1846">
              <w:rPr>
                <w:rFonts w:ascii="Times New Roman" w:hAnsi="Times New Roman" w:cs="Times New Roman"/>
              </w:rPr>
              <w:t>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Самонаблюдение и самоконтроль.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Физкультурно-оздоровительная деятельность. История возникновения баскетбола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 xml:space="preserve">Техника безопасности на </w:t>
            </w:r>
            <w:proofErr w:type="gramStart"/>
            <w:r w:rsidRPr="008E1846">
              <w:rPr>
                <w:rFonts w:ascii="Times New Roman" w:hAnsi="Times New Roman" w:cs="Times New Roman"/>
              </w:rPr>
              <w:t>уроках б</w:t>
            </w:r>
            <w:proofErr w:type="gramEnd"/>
            <w:r w:rsidRPr="008E1846">
              <w:rPr>
                <w:rFonts w:ascii="Times New Roman" w:hAnsi="Times New Roman" w:cs="Times New Roman"/>
              </w:rPr>
              <w:t>/б. Характеристика вида спорта.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Терминология баскетбола. Ловля и передача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Ведение мяча на месте.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Ловля и передача двумя руками от груди на месте в тройках.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Правила игры. Бросок двумя руками от головы.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Остановка двумя шагами.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Бросок двумя руками снизу в движении. Игра в мини - баскетбол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Позиционное нападение, без изменения позиции игроков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Ведение мяча с изменением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Ведение мяча с изменением скорости и высоты отскока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 xml:space="preserve">Позиционное нападение </w:t>
            </w:r>
            <w:proofErr w:type="gramStart"/>
            <w:r w:rsidRPr="008E1846">
              <w:rPr>
                <w:rFonts w:ascii="Times New Roman" w:hAnsi="Times New Roman" w:cs="Times New Roman"/>
              </w:rPr>
              <w:t>ч</w:t>
            </w:r>
            <w:proofErr w:type="gramEnd"/>
            <w:r w:rsidRPr="008E1846">
              <w:rPr>
                <w:rFonts w:ascii="Times New Roman" w:hAnsi="Times New Roman" w:cs="Times New Roman"/>
              </w:rPr>
              <w:t xml:space="preserve">/з </w:t>
            </w:r>
            <w:proofErr w:type="spellStart"/>
            <w:r w:rsidRPr="008E1846">
              <w:rPr>
                <w:rFonts w:ascii="Times New Roman" w:hAnsi="Times New Roman" w:cs="Times New Roman"/>
              </w:rPr>
              <w:t>скрёстный</w:t>
            </w:r>
            <w:proofErr w:type="spellEnd"/>
            <w:r w:rsidRPr="008E1846">
              <w:rPr>
                <w:rFonts w:ascii="Times New Roman" w:hAnsi="Times New Roman" w:cs="Times New Roman"/>
              </w:rPr>
              <w:t xml:space="preserve"> выход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Вырывание и выбивание мяча. Нападение быстрым прорывом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Бросок двумя руками от головы в движении.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Взаимодействие двух игроков через заслон.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Инструктаж ТБ. Значение упр. для сохранения правильной и осанки.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Страховка. Вис на согнутых руках.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Размахивание в висе, соскок. Подтягивание в висе.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 xml:space="preserve">Круговая тренировка. Упражнения на </w:t>
            </w:r>
            <w:proofErr w:type="gramStart"/>
            <w:r w:rsidRPr="008E1846">
              <w:rPr>
                <w:rFonts w:ascii="Times New Roman" w:hAnsi="Times New Roman" w:cs="Times New Roman"/>
              </w:rPr>
              <w:t>г</w:t>
            </w:r>
            <w:proofErr w:type="gramEnd"/>
            <w:r w:rsidRPr="008E1846">
              <w:rPr>
                <w:rFonts w:ascii="Times New Roman" w:hAnsi="Times New Roman" w:cs="Times New Roman"/>
              </w:rPr>
              <w:t>/снарядах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Опорный прыжок. Вскок в упор присев.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Вскок в упор присев. Соскок прогнувшись.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Правила соревнований. Прыжок ноги врозь.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Упражнения на снарядах Прыжки со скакалкой.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Поднимание туловища Гимнастические эстафеты.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Комбинации на гимнастических снарядах. Опорный прыжок -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Кувырок вперёд, назад Упражнения на гибкость.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 xml:space="preserve">Стойка на лопатках перекатом назад. </w:t>
            </w:r>
            <w:proofErr w:type="gramStart"/>
            <w:r w:rsidRPr="008E1846">
              <w:rPr>
                <w:rFonts w:ascii="Times New Roman" w:hAnsi="Times New Roman" w:cs="Times New Roman"/>
              </w:rPr>
              <w:t>П</w:t>
            </w:r>
            <w:proofErr w:type="gramEnd"/>
            <w:r w:rsidRPr="008E1846">
              <w:rPr>
                <w:rFonts w:ascii="Times New Roman" w:hAnsi="Times New Roman" w:cs="Times New Roman"/>
              </w:rPr>
              <w:t>/И «Два лагеря»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Стойка на лопатках перекатом назад. «Мост» из положения лежа.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Акробатическая комбинация</w:t>
            </w:r>
            <w:proofErr w:type="gramStart"/>
            <w:r w:rsidRPr="008E184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E1846">
              <w:rPr>
                <w:rFonts w:ascii="Times New Roman" w:hAnsi="Times New Roman" w:cs="Times New Roman"/>
              </w:rPr>
              <w:t xml:space="preserve"> П/И «Челнок»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ТБ на уроках Л/подготовки. Переноска и надевание лыж.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Правила самостоятельного выполнения упражнений. Прохождение дистанции до 1 км.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 xml:space="preserve">Оказание помощи при обморожениях и травмах. Попеременный </w:t>
            </w:r>
            <w:proofErr w:type="spellStart"/>
            <w:r w:rsidRPr="008E1846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8E1846"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Подъем «</w:t>
            </w:r>
            <w:proofErr w:type="spellStart"/>
            <w:r w:rsidRPr="008E1846">
              <w:rPr>
                <w:rFonts w:ascii="Times New Roman" w:hAnsi="Times New Roman" w:cs="Times New Roman"/>
              </w:rPr>
              <w:t>полуелочкой</w:t>
            </w:r>
            <w:proofErr w:type="spellEnd"/>
            <w:r w:rsidRPr="008E1846">
              <w:rPr>
                <w:rFonts w:ascii="Times New Roman" w:hAnsi="Times New Roman" w:cs="Times New Roman"/>
              </w:rPr>
              <w:t>». Эстафеты с передачей палок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Торможение «плугом». Дистанция 2 км. Эстафета.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Торможение «плугом». Игра с горки на горку.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Торможение. Повороты переступанием.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Повороты переступанием Прохождение дистанции 2,5км.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Круговые эстафеты. Дистанция – 3 км.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Виды лыжного спорта. Лыжные гонки – 1 км. Эстафеты-игры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 xml:space="preserve">Техника попеременных 2х </w:t>
            </w:r>
            <w:proofErr w:type="spellStart"/>
            <w:r w:rsidRPr="008E1846">
              <w:rPr>
                <w:rFonts w:ascii="Times New Roman" w:hAnsi="Times New Roman" w:cs="Times New Roman"/>
              </w:rPr>
              <w:t>шажных</w:t>
            </w:r>
            <w:proofErr w:type="spellEnd"/>
            <w:r w:rsidRPr="008E1846">
              <w:rPr>
                <w:rFonts w:ascii="Times New Roman" w:hAnsi="Times New Roman" w:cs="Times New Roman"/>
              </w:rPr>
              <w:t xml:space="preserve"> и одновременных </w:t>
            </w:r>
            <w:proofErr w:type="spellStart"/>
            <w:r w:rsidRPr="008E1846">
              <w:rPr>
                <w:rFonts w:ascii="Times New Roman" w:hAnsi="Times New Roman" w:cs="Times New Roman"/>
              </w:rPr>
              <w:t>бесшажных</w:t>
            </w:r>
            <w:proofErr w:type="spellEnd"/>
            <w:r w:rsidRPr="008E1846">
              <w:rPr>
                <w:rFonts w:ascii="Times New Roman" w:hAnsi="Times New Roman" w:cs="Times New Roman"/>
              </w:rPr>
              <w:t xml:space="preserve"> ходов.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8E1846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8E1846">
              <w:rPr>
                <w:rFonts w:ascii="Times New Roman" w:hAnsi="Times New Roman" w:cs="Times New Roman"/>
              </w:rPr>
              <w:t xml:space="preserve"> ход, одновременный </w:t>
            </w:r>
            <w:proofErr w:type="spellStart"/>
            <w:r w:rsidRPr="008E1846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8E1846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Торможение плугом. Встречные эстафеты.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Подъемы, спуски, повороты, катание с горок. Игра «Смелее с горки».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Лыжные гонки – 2 км.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Олимпийские игры древности.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Инструктаж</w:t>
            </w:r>
            <w:proofErr w:type="gramStart"/>
            <w:r w:rsidRPr="008E1846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8E1846">
              <w:rPr>
                <w:rFonts w:ascii="Times New Roman" w:hAnsi="Times New Roman" w:cs="Times New Roman"/>
              </w:rPr>
              <w:t>/Б по волейболу. Стойки и передвижения в стойке.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Приём и передача сверху двумя руками на месте и после перемещения вперед в парах.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 xml:space="preserve">Приём и передача мяча двумя руками сверху над собой и вперёд. </w:t>
            </w:r>
            <w:proofErr w:type="gramStart"/>
            <w:r w:rsidRPr="008E1846">
              <w:rPr>
                <w:rFonts w:ascii="Times New Roman" w:hAnsi="Times New Roman" w:cs="Times New Roman"/>
              </w:rPr>
              <w:t>П</w:t>
            </w:r>
            <w:proofErr w:type="gramEnd"/>
            <w:r w:rsidRPr="008E1846">
              <w:rPr>
                <w:rFonts w:ascii="Times New Roman" w:hAnsi="Times New Roman" w:cs="Times New Roman"/>
              </w:rPr>
              <w:t>/и «Летучий мяч».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 xml:space="preserve">Приём мяча снизу двумя руками над собой и на сетку. </w:t>
            </w:r>
            <w:proofErr w:type="gramStart"/>
            <w:r w:rsidRPr="008E1846">
              <w:rPr>
                <w:rFonts w:ascii="Times New Roman" w:hAnsi="Times New Roman" w:cs="Times New Roman"/>
              </w:rPr>
              <w:t>П</w:t>
            </w:r>
            <w:proofErr w:type="gramEnd"/>
            <w:r w:rsidRPr="008E1846">
              <w:rPr>
                <w:rFonts w:ascii="Times New Roman" w:hAnsi="Times New Roman" w:cs="Times New Roman"/>
              </w:rPr>
              <w:t>/и: «Бомбардиры»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Правила и организация игры. Нижняя прямая подача.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Правила и организация игры. Нижняя прямая подача.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Терминология игры. Прямой нападающий удар.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E1846">
              <w:rPr>
                <w:rFonts w:ascii="Times New Roman" w:hAnsi="Times New Roman" w:cs="Times New Roman"/>
              </w:rPr>
              <w:t>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Терминология игры. Прямой нападающий удар.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Тактика свободного нападения. Игровые упражнения 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Позиционное нападение без изменения позиций игроков.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Позиционное нападение без изменения позиций игроков.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 xml:space="preserve">Приём и передача мяча двумя руками. Встречные эстафеты. </w:t>
            </w:r>
            <w:proofErr w:type="gramStart"/>
            <w:r w:rsidRPr="008E1846">
              <w:rPr>
                <w:rFonts w:ascii="Times New Roman" w:hAnsi="Times New Roman" w:cs="Times New Roman"/>
              </w:rPr>
              <w:t>П</w:t>
            </w:r>
            <w:proofErr w:type="gramEnd"/>
            <w:r w:rsidRPr="008E1846">
              <w:rPr>
                <w:rFonts w:ascii="Times New Roman" w:hAnsi="Times New Roman" w:cs="Times New Roman"/>
              </w:rPr>
              <w:t>/и «Летучий мяч».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 xml:space="preserve">Приём и передача мяча двумя руками. Встречные эстафеты. </w:t>
            </w:r>
            <w:proofErr w:type="gramStart"/>
            <w:r w:rsidRPr="008E1846">
              <w:rPr>
                <w:rFonts w:ascii="Times New Roman" w:hAnsi="Times New Roman" w:cs="Times New Roman"/>
              </w:rPr>
              <w:t>П</w:t>
            </w:r>
            <w:proofErr w:type="gramEnd"/>
            <w:r w:rsidRPr="008E1846">
              <w:rPr>
                <w:rFonts w:ascii="Times New Roman" w:hAnsi="Times New Roman" w:cs="Times New Roman"/>
              </w:rPr>
              <w:t>/и «Летучий мяч».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ТБ на занятиях плаванием. Освоение техники плавания.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Освоение техники плавания: кроль на груди и на спине.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Скольжения на груди, на спине. Игры с погружением под воду.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Погружение в воду прыжком. Скольжения на груди.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Изучение работы рук кролем с дыханием.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Изучение работы рук кролем с дыханием.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Сочетание работы рук кролем с выдохом в воду.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Работа рук и ног кролем на спине Эстафеты.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Учет техники работы ног кролем с доской; согласование работы рук с дыханием.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Согласование работы рук, ног и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Полная координация движений кролем. Эстафеты с нырянием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Полная координация движений кролем. Эстафеты с нырянием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Старт с бортика, с тумбочки. Игры.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Стартовый прыжок. Эстафеты с нырянием, с плаванием кролем.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Стартовый прыжок. Эстафеты с нырянием, с плаванием кролем.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Со стартового прыжка кроль на спине в полной координации.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Стартовый прыжок. Игры по выбору.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Кроль на груди в полной координации. Эстафеты.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Индивидуальные комплексы лечебной и корригирующей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Правила соревнований в беге на средние дистанции. Инструктаж ТБ.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Бег 1000 метров</w:t>
            </w:r>
            <w:proofErr w:type="gramStart"/>
            <w:r w:rsidRPr="008E184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E1846">
              <w:rPr>
                <w:rFonts w:ascii="Times New Roman" w:hAnsi="Times New Roman" w:cs="Times New Roman"/>
              </w:rPr>
              <w:t xml:space="preserve"> П/и «Салки на марше»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Спринтерский, эстафетный бег. Подтягивание - на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Стартовый разгон. Бег с ускорением. Бег 30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Правила соревнований в беге. 60 метров –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Прыжки с места на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Прыжки в высоту способом перешагивания.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Прыжки в высот</w:t>
            </w:r>
            <w:proofErr w:type="gramStart"/>
            <w:r w:rsidRPr="008E1846">
              <w:rPr>
                <w:rFonts w:ascii="Times New Roman" w:hAnsi="Times New Roman" w:cs="Times New Roman"/>
              </w:rPr>
              <w:t>у-</w:t>
            </w:r>
            <w:proofErr w:type="gramEnd"/>
            <w:r w:rsidRPr="008E1846">
              <w:rPr>
                <w:rFonts w:ascii="Times New Roman" w:hAnsi="Times New Roman" w:cs="Times New Roman"/>
              </w:rPr>
              <w:t xml:space="preserve"> на результат. </w:t>
            </w:r>
            <w:proofErr w:type="gramStart"/>
            <w:r w:rsidRPr="008E1846">
              <w:rPr>
                <w:rFonts w:ascii="Times New Roman" w:hAnsi="Times New Roman" w:cs="Times New Roman"/>
              </w:rPr>
              <w:t>П</w:t>
            </w:r>
            <w:proofErr w:type="gramEnd"/>
            <w:r w:rsidRPr="008E1846">
              <w:rPr>
                <w:rFonts w:ascii="Times New Roman" w:hAnsi="Times New Roman" w:cs="Times New Roman"/>
              </w:rPr>
              <w:t>/и «Кто дальше бросит»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Метание мяча на заданное расстояние Прыжки с разбега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  <w:tr w:rsidR="008E1846" w:rsidRPr="00C967D2" w:rsidTr="008E184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E1846" w:rsidRPr="00191BC4" w:rsidRDefault="008E1846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Метание мяча на дальност</w:t>
            </w:r>
            <w:proofErr w:type="gramStart"/>
            <w:r w:rsidRPr="008E1846">
              <w:rPr>
                <w:rFonts w:ascii="Times New Roman" w:hAnsi="Times New Roman" w:cs="Times New Roman"/>
              </w:rPr>
              <w:t>ь-</w:t>
            </w:r>
            <w:proofErr w:type="gramEnd"/>
            <w:r w:rsidRPr="008E1846">
              <w:rPr>
                <w:rFonts w:ascii="Times New Roman" w:hAnsi="Times New Roman" w:cs="Times New Roman"/>
              </w:rPr>
              <w:t xml:space="preserve">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846" w:rsidRPr="008E1846" w:rsidRDefault="008E1846" w:rsidP="008E1846">
            <w:pPr>
              <w:spacing w:after="0"/>
              <w:rPr>
                <w:rFonts w:ascii="Times New Roman" w:hAnsi="Times New Roman" w:cs="Times New Roman"/>
              </w:rPr>
            </w:pPr>
            <w:r w:rsidRPr="008E1846">
              <w:rPr>
                <w:rFonts w:ascii="Times New Roman" w:hAnsi="Times New Roman" w:cs="Times New Roman"/>
              </w:rPr>
              <w:t>1 </w:t>
            </w:r>
          </w:p>
        </w:tc>
      </w:tr>
    </w:tbl>
    <w:p w:rsidR="00191BC4" w:rsidRDefault="00191BC4" w:rsidP="00191BC4">
      <w:pPr>
        <w:spacing w:after="0"/>
        <w:rPr>
          <w:rFonts w:ascii="Times New Roman" w:hAnsi="Times New Roman" w:cs="Times New Roman"/>
        </w:rPr>
      </w:pPr>
    </w:p>
    <w:p w:rsidR="0092469C" w:rsidRPr="0092469C" w:rsidRDefault="0092469C" w:rsidP="00191BC4">
      <w:pPr>
        <w:spacing w:after="0"/>
        <w:rPr>
          <w:rFonts w:ascii="Times New Roman" w:hAnsi="Times New Roman" w:cs="Times New Roman"/>
          <w:b/>
        </w:rPr>
      </w:pPr>
      <w:bookmarkStart w:id="0" w:name="_GoBack"/>
      <w:r w:rsidRPr="0092469C">
        <w:rPr>
          <w:rFonts w:ascii="Times New Roman" w:hAnsi="Times New Roman" w:cs="Times New Roman"/>
          <w:b/>
        </w:rPr>
        <w:t>Тематическое планирование 7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7801"/>
        <w:gridCol w:w="763"/>
      </w:tblGrid>
      <w:tr w:rsidR="00220B54" w:rsidRPr="008D4A6E" w:rsidTr="00220B54">
        <w:trPr>
          <w:trHeight w:val="509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bookmarkEnd w:id="0"/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№</w:t>
            </w:r>
            <w:r w:rsidRPr="00220B54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7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Кол-во</w:t>
            </w:r>
            <w:r w:rsidRPr="00220B54">
              <w:rPr>
                <w:rFonts w:ascii="Times New Roman" w:hAnsi="Times New Roman" w:cs="Times New Roman"/>
              </w:rPr>
              <w:br/>
              <w:t>часов</w:t>
            </w:r>
          </w:p>
        </w:tc>
      </w:tr>
      <w:tr w:rsidR="00220B54" w:rsidRPr="008D4A6E" w:rsidTr="00220B54">
        <w:trPr>
          <w:trHeight w:val="509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 xml:space="preserve">Основы знаний. Инструктаж по технике безопасности на уроках </w:t>
            </w:r>
            <w:proofErr w:type="gramStart"/>
            <w:r w:rsidRPr="00220B54">
              <w:rPr>
                <w:rFonts w:ascii="Times New Roman" w:hAnsi="Times New Roman" w:cs="Times New Roman"/>
              </w:rPr>
              <w:t>л</w:t>
            </w:r>
            <w:proofErr w:type="gramEnd"/>
            <w:r w:rsidRPr="00220B54">
              <w:rPr>
                <w:rFonts w:ascii="Times New Roman" w:hAnsi="Times New Roman" w:cs="Times New Roman"/>
              </w:rPr>
              <w:t>/а.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Развитие скоростных способностей.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Спринтерский бег. Эстафетный бег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Спринтерский бег. Стартовый разгон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Высокий старт. Бег со старта в гору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Развитие скоростных способностей (продолжение)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Развитие скоростной выносливости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Метание мяча на дальность.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Метание мяча на дальность. Прыжковые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Развитие силовых способностей и прыгучести. Прыжки в длину с места.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Прыжок в длину с разбега.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Развитие выносливости. Смешанное передвижение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Развитие силовой выносливости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Преодоление препятствий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Переменный бег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Гладкий бег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Стойки и передвижения, повороты, остановки.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Ловля и передача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Ловля и передача мяча двумя руками от груди и одной рукой от плеча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Ведение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Ведение мяча Варианты ловли и передачи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Ведение мяча Подвижная игра «Не давай мяч водящему».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Бросок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Броски мяча двумя руками от груди с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Тактика свободного нападения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Тактика свободного нападения Учебная игра «Мяч капитану»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Вырывание и выбивание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Нападение быстрым прорывом.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Нападение быстрым прорывом. Сочетание приемов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Взаимодействие двух игроков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Взаимодействие двух игроков Учебная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Игровые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СУ. Основы знаний Специальные беговые упражнения.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Акробатические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Развитие гибкости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Упражнения в висе и упорах.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Упражнения в висе и упорах. Соскоки с поворотом и опорой.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Развитие силовых способностей Упражнения для мышц брюшного пресса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Развитие координационных способностей. Дыхательные упражнения.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Опорный прыжок: "согнув ноги", "ноги врозь".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Опорный прыжок. Эстафеты.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E35B70" w:rsidP="00220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Кувырки вперед. "Мост" из положения стоя.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Лазание по шесту в три приёма. Развитие силовых способностей.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Лазание по шесту в три приёма. Гимнастическая полоса препятствий.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Инструктаж</w:t>
            </w:r>
            <w:proofErr w:type="gramStart"/>
            <w:r w:rsidRPr="00220B54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220B54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Стойки и передвижения, повороты, остановки.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Прием и передача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Передача мяча в стену в движении.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Выполнение заданий с использованием подвижных игр.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Нижняя подача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Нижняя подача мяча. Специальные беговые упражнения.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Нападающий удар.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Нападающий удар. Разбег, прыжок и отталкивание.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Развитие координационных способностей. Учебная игра</w:t>
            </w:r>
            <w:proofErr w:type="gramStart"/>
            <w:r w:rsidRPr="00220B54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Тактика игры.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Тактика свободного нападения.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Тактика игры. Учебная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Бег с преодолением препятствий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Развитие выносливости. Бег в чередовании с ходьбой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 xml:space="preserve">Переменный бег Разнообразные прыжки и </w:t>
            </w:r>
            <w:proofErr w:type="spellStart"/>
            <w:r w:rsidRPr="00220B54">
              <w:rPr>
                <w:rFonts w:ascii="Times New Roman" w:hAnsi="Times New Roman" w:cs="Times New Roman"/>
              </w:rPr>
              <w:t>многогскоки</w:t>
            </w:r>
            <w:proofErr w:type="spellEnd"/>
            <w:r w:rsidRPr="00220B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Гладкий бег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 xml:space="preserve">Развитие скоростных способностей. Старты из </w:t>
            </w:r>
            <w:proofErr w:type="gramStart"/>
            <w:r w:rsidRPr="00220B54">
              <w:rPr>
                <w:rFonts w:ascii="Times New Roman" w:hAnsi="Times New Roman" w:cs="Times New Roman"/>
              </w:rPr>
              <w:t>различных</w:t>
            </w:r>
            <w:proofErr w:type="gramEnd"/>
            <w:r w:rsidRPr="00220B54">
              <w:rPr>
                <w:rFonts w:ascii="Times New Roman" w:hAnsi="Times New Roman" w:cs="Times New Roman"/>
              </w:rPr>
              <w:t xml:space="preserve"> И.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Высокий старт Бег со старта в гору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Финальное усилие.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Эстафеты.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Развитие скоростных способностей. ОРУ в движении.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Развитие скоростной выносливости Специальные беговые упражнения.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Развитие скоростно-силовых способностей. Метание на заданное расстояние.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Метание мяча на дальность. ОРУ для рук и плечевого пояса в ходьбе.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Прыжки. Развитие силовых способностей и прыгучести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Подготовительные упражнения на освоение с водой.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Техника движения ног в плавании способом «кроль» на груди и спине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  <w:p w:rsidR="00220B54" w:rsidRPr="00220B54" w:rsidRDefault="00220B54" w:rsidP="00220B5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Согласование работы ног с дыханием в плавании способом «кроль» на груди и спине.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2 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Default="00E35B70" w:rsidP="00220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284.</w:t>
            </w:r>
          </w:p>
          <w:p w:rsidR="00220B54" w:rsidRPr="00220B54" w:rsidRDefault="00E35B70" w:rsidP="00220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285.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Техника движения рук в плавании способом «кроль» на груди.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2 </w:t>
            </w:r>
          </w:p>
        </w:tc>
      </w:tr>
      <w:tr w:rsidR="00220B54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E35B70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286.</w:t>
            </w:r>
          </w:p>
          <w:p w:rsidR="00220B54" w:rsidRPr="00E35B70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287.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lastRenderedPageBreak/>
              <w:t>Согласованная работа рук и дыхания при плавании способом «кроль» на груди.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B54" w:rsidRPr="00220B54" w:rsidRDefault="00220B54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2 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288.</w:t>
            </w:r>
          </w:p>
          <w:p w:rsidR="00E35B70" w:rsidRPr="00220B54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Закрепление согласованной работы рук и дыхания в плавании способом «кроль» на груди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  <w:p w:rsidR="00E35B70" w:rsidRPr="00220B54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Техника движения рук в плавании способом «кроль» на спине.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290.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Необходимость закаливания организма. Игра "Собиратели жемчуга".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291.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Плавание способом «кроль» на груди и спине в полной координации.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E35B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220B54">
              <w:rPr>
                <w:rFonts w:ascii="Times New Roman" w:hAnsi="Times New Roman" w:cs="Times New Roman"/>
              </w:rPr>
              <w:t>292.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Элементы прикладного плавания. 25 м. на груди без учета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293.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Влияние плавания на организм человека. Прикладное плавание.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294.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Эстафетное плавание. 25м учет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295. 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50 м вольным стилем без учета времени. Игры в воде.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296.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Техника безопасности на лыжах. Виды лыжного спорта. Игра «Остановка рывком».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297.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 xml:space="preserve">Оказание помощи при обморожениях и травмах. </w:t>
            </w:r>
            <w:proofErr w:type="spellStart"/>
            <w:r w:rsidRPr="00220B54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220B54"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298.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Подъемы и спуски со склонов. Подъём "елочкой".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299.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Подъём наискось «</w:t>
            </w:r>
            <w:proofErr w:type="spellStart"/>
            <w:r w:rsidRPr="00220B54">
              <w:rPr>
                <w:rFonts w:ascii="Times New Roman" w:hAnsi="Times New Roman" w:cs="Times New Roman"/>
              </w:rPr>
              <w:t>полуёлочкой</w:t>
            </w:r>
            <w:proofErr w:type="spellEnd"/>
            <w:r w:rsidRPr="00220B54">
              <w:rPr>
                <w:rFonts w:ascii="Times New Roman" w:hAnsi="Times New Roman" w:cs="Times New Roman"/>
              </w:rPr>
              <w:t>». Игра «Остановка рывком».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Торможение «упором», «плугом». Повороты переступанием.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301.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Коньковый ход. Прохождение дистанции до 3 км.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302.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 xml:space="preserve">Техника спусков </w:t>
            </w:r>
            <w:proofErr w:type="gramStart"/>
            <w:r w:rsidRPr="00220B54">
              <w:rPr>
                <w:rFonts w:ascii="Times New Roman" w:hAnsi="Times New Roman" w:cs="Times New Roman"/>
              </w:rPr>
              <w:t>с</w:t>
            </w:r>
            <w:proofErr w:type="gramEnd"/>
            <w:r w:rsidRPr="00220B54">
              <w:rPr>
                <w:rFonts w:ascii="Times New Roman" w:hAnsi="Times New Roman" w:cs="Times New Roman"/>
              </w:rPr>
              <w:t xml:space="preserve"> средней стойке. Передвижение до 3 км.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303.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Игра «Гонка с гандикапом». Дистанция до 3 км.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  <w:p w:rsidR="00E35B70" w:rsidRPr="00220B54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Прохождение дистанции 3-5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8D4A6E" w:rsidTr="00220B5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  <w:p w:rsidR="00E35B70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306.</w:t>
            </w:r>
          </w:p>
          <w:p w:rsidR="00E35B70" w:rsidRPr="00220B54" w:rsidRDefault="00E35B70" w:rsidP="00E35B70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Контроль прохождения дистанции 3 км с учетом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220B54" w:rsidRDefault="00E35B70" w:rsidP="00220B54">
            <w:pPr>
              <w:rPr>
                <w:rFonts w:ascii="Times New Roman" w:hAnsi="Times New Roman" w:cs="Times New Roman"/>
              </w:rPr>
            </w:pPr>
            <w:r w:rsidRPr="00220B54">
              <w:rPr>
                <w:rFonts w:ascii="Times New Roman" w:hAnsi="Times New Roman" w:cs="Times New Roman"/>
              </w:rPr>
              <w:t>1 </w:t>
            </w:r>
          </w:p>
        </w:tc>
      </w:tr>
    </w:tbl>
    <w:p w:rsidR="00220B54" w:rsidRDefault="00220B54" w:rsidP="00191BC4">
      <w:pPr>
        <w:spacing w:after="0"/>
        <w:rPr>
          <w:rFonts w:ascii="Times New Roman" w:hAnsi="Times New Roman" w:cs="Times New Roman"/>
        </w:rPr>
      </w:pPr>
    </w:p>
    <w:p w:rsidR="00E35B70" w:rsidRDefault="00E35B70" w:rsidP="00191BC4">
      <w:pPr>
        <w:spacing w:after="0"/>
        <w:rPr>
          <w:rFonts w:ascii="Times New Roman" w:hAnsi="Times New Roman" w:cs="Times New Roman"/>
          <w:b/>
        </w:rPr>
      </w:pPr>
      <w:r w:rsidRPr="00E35B70">
        <w:rPr>
          <w:rFonts w:ascii="Times New Roman" w:hAnsi="Times New Roman" w:cs="Times New Roman"/>
          <w:b/>
        </w:rPr>
        <w:t>Тематическое планирование 8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8066"/>
        <w:gridCol w:w="754"/>
      </w:tblGrid>
      <w:tr w:rsidR="00E35B70" w:rsidRPr="00E35B70" w:rsidTr="00E35B70">
        <w:trPr>
          <w:trHeight w:val="50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№</w:t>
            </w:r>
            <w:r w:rsidRPr="00E35B70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Кол-во</w:t>
            </w:r>
            <w:r w:rsidRPr="00E35B70">
              <w:rPr>
                <w:rFonts w:ascii="Times New Roman" w:hAnsi="Times New Roman" w:cs="Times New Roman"/>
              </w:rPr>
              <w:br/>
              <w:t>часов</w:t>
            </w:r>
          </w:p>
        </w:tc>
      </w:tr>
      <w:tr w:rsidR="00E35B70" w:rsidRPr="00E35B70" w:rsidTr="00E35B70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ТБ на уроках лёгкой атлетики. Низкий старт. Бег 30, 60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lastRenderedPageBreak/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Бег 30, 60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Бег 30, 60 м. бег по дистанции.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Низкий старт. Финиширование.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Бег 60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Бег 60 метров. Учётный.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Прыжок в длину способом "Согнув ноги". Метание мяса с разбега.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Прыжок в длину с разбега. Метание мяча с разбега.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Прыжок в длину с разбега. Метание мяча с разбега. Совершенствование.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Метание мяча с разбега. Прыжок в длину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Бег (1500м - девушки, 2000 </w:t>
            </w:r>
            <w:proofErr w:type="gramStart"/>
            <w:r w:rsidRPr="00E35B70">
              <w:rPr>
                <w:rFonts w:ascii="Times New Roman" w:hAnsi="Times New Roman" w:cs="Times New Roman"/>
              </w:rPr>
              <w:t>м-</w:t>
            </w:r>
            <w:proofErr w:type="gramEnd"/>
            <w:r w:rsidRPr="00E35B70">
              <w:rPr>
                <w:rFonts w:ascii="Times New Roman" w:hAnsi="Times New Roman" w:cs="Times New Roman"/>
              </w:rPr>
              <w:t xml:space="preserve"> юноши)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Бег 1500-2000 м</w:t>
            </w:r>
            <w:proofErr w:type="gramStart"/>
            <w:r w:rsidRPr="00E35B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35B70">
              <w:rPr>
                <w:rFonts w:ascii="Times New Roman" w:hAnsi="Times New Roman" w:cs="Times New Roman"/>
              </w:rPr>
              <w:t xml:space="preserve"> Совершенствование.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Бег 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Бег 15 мин. Преодоление горизонтальных препятствий.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Бег 16 мин. Преодоление горизонтальных препятствий.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Бег 17 мин. Преодоление вертикальных препятствий.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бег 18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Бег 18 мин. Преодоление вертикальных препятствий.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Бег 3 км. Бег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ТБ на уроках спортивных игр. Бросок двумя руками от головы с места.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Передачи мяча двумя руками от груди на месте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Ведение мяча с пассивным сопротивлением с сопротивлением на месте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Бросок двумя руками от груди на месте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передачи мяча одной рукой от плеч на месте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Бросок двумя руками от головы с места с сопротивлением.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Бросок одной рукой от плеча с места.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lastRenderedPageBreak/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Передача мяча двумя руками от груди в движении парами с сопротивлением.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Ведение мяча с сопротивлением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Сочетание приёмов передвижений и остановок игрока. Учебная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Сочетание приёмов ведения, передачи, броска.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Штрафной бросок.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сочетание приёмов, ведения, передачи, броска.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быстрый прорыв. Учебная игра. Штрафной бросок.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Взаимодействие двух игроков через заслон. Учебная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Правила ТБ на занятиях плаванием. Освоение правил, требований к занятиям с водой.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Техника плавания способом кроль на груди. Дыхание в плавании.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Техника плавания способом кроль на спине. Дыхание в плавании.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Согласование работы ног кролем с дыханием. Старт из воды.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Техника плавания способом брасс. Совершенствование работы ног в согласовании с дыханием.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Совершенствование плавания способом брасс. 50 метров брассом - учёт техники.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Согласование работы рук, ног с дыханием. 200 м кролем на груди.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200 метров кролем на спине. Комплексная эстафета.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Учебные соревнования. Сдача зачётов.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повороты при плавании кролем, брассом. Эстафеты.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Старт с тумбочки, повороты.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Учебные соревнования. Сдача зачётов, контроль.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ТБ на уроках гимнастики. Подъём переворотом в упор толчком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Махом одной ногой толчком другой подъём переворотом.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Подъём переворотом в упор толчком двумя ногами. Совершенствование.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Махом одной ногой толчком другой подъём переворотом. Совершенствование.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lastRenderedPageBreak/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Махом одной ногой толчком другой подъём переворотом. Контроль техники выполнения.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Махом одной ногой толчком другой подъём переворотом -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Прыжок ноги вместе. Прыжок ноги врозь.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Прыжок ноги вместе. Прыжок ноги врозь. Совершенствование.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Прыжок ноги врозь. Прыжок способом "согнув ноги"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Строевые упражнения. Прыжки способом "согнув ноги".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Строевые упражнения. Прыжки ноги врозь. Прыжок боком с поворотом на 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Строевые упражнения. Кувырок назад, стойка ноги врозь.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Строевые упражнения. Кувырок назад, стойка ноги врозь. Совершенствование.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М ост и поворот в упор на одном колене.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Кувырки назад и вперёд. Длинный кувырок.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Лазание по канату в два - три приёма. Кувырки назад и вперёд, длинный кувырок.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ТБ на уроках л/п. Скользящий шаг.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E35B70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35B70"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35B70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E35B70"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35B70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E35B70">
              <w:rPr>
                <w:rFonts w:ascii="Times New Roman" w:hAnsi="Times New Roman" w:cs="Times New Roman"/>
              </w:rPr>
              <w:t xml:space="preserve"> ход. Развитие физических качеств.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Коньковый ход без палок.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Изменение стоек спуска.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Подъём скользящим шагом.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Поворот "плугом"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Игры на лыжах.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Непрерывное передвижение.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E35B70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35B70">
              <w:rPr>
                <w:rFonts w:ascii="Times New Roman" w:hAnsi="Times New Roman" w:cs="Times New Roman"/>
              </w:rPr>
              <w:t xml:space="preserve"> ход</w:t>
            </w:r>
            <w:proofErr w:type="gramStart"/>
            <w:r w:rsidRPr="00E35B70">
              <w:rPr>
                <w:rFonts w:ascii="Times New Roman" w:hAnsi="Times New Roman" w:cs="Times New Roman"/>
              </w:rPr>
              <w:t>.</w:t>
            </w:r>
            <w:proofErr w:type="gramEnd"/>
            <w:r w:rsidRPr="00E35B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5B70">
              <w:rPr>
                <w:rFonts w:ascii="Times New Roman" w:hAnsi="Times New Roman" w:cs="Times New Roman"/>
              </w:rPr>
              <w:t>р</w:t>
            </w:r>
            <w:proofErr w:type="gramEnd"/>
            <w:r w:rsidRPr="00E35B70">
              <w:rPr>
                <w:rFonts w:ascii="Times New Roman" w:hAnsi="Times New Roman" w:cs="Times New Roman"/>
              </w:rPr>
              <w:t>азвитие физических качеств.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35B70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E35B70">
              <w:rPr>
                <w:rFonts w:ascii="Times New Roman" w:hAnsi="Times New Roman" w:cs="Times New Roman"/>
              </w:rPr>
              <w:t xml:space="preserve"> ход. Совершенствование и закрепление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Спуски и подъёмы.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lastRenderedPageBreak/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Прохождение дистанции 4 км.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Лыжные ходы.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Прохождение дистанции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ТБ </w:t>
            </w:r>
            <w:proofErr w:type="gramStart"/>
            <w:r w:rsidRPr="00E35B70">
              <w:rPr>
                <w:rFonts w:ascii="Times New Roman" w:hAnsi="Times New Roman" w:cs="Times New Roman"/>
              </w:rPr>
              <w:t>на</w:t>
            </w:r>
            <w:proofErr w:type="gramEnd"/>
            <w:r w:rsidRPr="00E35B70">
              <w:rPr>
                <w:rFonts w:ascii="Times New Roman" w:hAnsi="Times New Roman" w:cs="Times New Roman"/>
              </w:rPr>
              <w:t xml:space="preserve"> урока спортивных игр. Передача мяча над собой во встречных колоннах.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Нижняя прямая подача, приём подачи.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Стойки и передвижения игрока.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Передача мяча над собой во время встречных колоннах через сетку.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Нижняя прямая подача, приём подачи. Совершенствование.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Прямой нападающий удар после подбрасывания мяча партнёром.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Верхняя передача мяча в парах через сетку.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Прямой нападающий удар.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Нижняя прямая подача, приём подачи. Техника выполнения.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Верхняя передача мяча в парах через сетку. Совершенствование.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Прямой нападающий удар. Техника выполнения.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Нападающий удар после передачи.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Нападающий удар после передачи. Совершенствование.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Нижняя прямая подача, приём подачи. Тактика свободного нападения.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Нападающий удар после передачи. Учебная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Стартовый разгон. Бег с хода 40-60 метров.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Низкий старт и стартовое ускорение.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Финальное усилие</w:t>
            </w:r>
            <w:proofErr w:type="gramStart"/>
            <w:r w:rsidRPr="00E35B70">
              <w:rPr>
                <w:rFonts w:ascii="Times New Roman" w:hAnsi="Times New Roman" w:cs="Times New Roman"/>
              </w:rPr>
              <w:t>.</w:t>
            </w:r>
            <w:proofErr w:type="gramEnd"/>
            <w:r w:rsidRPr="00E35B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5B70">
              <w:rPr>
                <w:rFonts w:ascii="Times New Roman" w:hAnsi="Times New Roman" w:cs="Times New Roman"/>
              </w:rPr>
              <w:t>э</w:t>
            </w:r>
            <w:proofErr w:type="gramEnd"/>
            <w:r w:rsidRPr="00E35B70">
              <w:rPr>
                <w:rFonts w:ascii="Times New Roman" w:hAnsi="Times New Roman" w:cs="Times New Roman"/>
              </w:rPr>
              <w:t>стафетный бег.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Развитие скоростной выносливости. Повторный бег.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Метание мяча в цель. Прыжки в длину с места -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Челночный бег на результат</w:t>
            </w:r>
            <w:proofErr w:type="gramStart"/>
            <w:r w:rsidRPr="00E35B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35B70">
              <w:rPr>
                <w:rFonts w:ascii="Times New Roman" w:hAnsi="Times New Roman" w:cs="Times New Roman"/>
              </w:rPr>
              <w:t xml:space="preserve"> Метание мяча с разбега на дальность.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метание мяча на дальность.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lastRenderedPageBreak/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Прыжки в длину с 5-7 шагов разбега. Гладкий бег по стадиону 6 минут -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Прыжки в длину с 11 - 13 шагов разбега - на результат. Итоги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</w:tbl>
    <w:p w:rsidR="00E35B70" w:rsidRDefault="00E35B70" w:rsidP="00E35B70">
      <w:pPr>
        <w:rPr>
          <w:rFonts w:ascii="Times New Roman" w:hAnsi="Times New Roman" w:cs="Times New Roman"/>
        </w:rPr>
      </w:pPr>
    </w:p>
    <w:p w:rsidR="00E35B70" w:rsidRPr="00E35B70" w:rsidRDefault="00E35B70" w:rsidP="00E35B70">
      <w:pPr>
        <w:rPr>
          <w:rFonts w:ascii="Times New Roman" w:hAnsi="Times New Roman" w:cs="Times New Roman"/>
          <w:b/>
        </w:rPr>
      </w:pPr>
      <w:r w:rsidRPr="00E35B70">
        <w:rPr>
          <w:rFonts w:ascii="Times New Roman" w:hAnsi="Times New Roman" w:cs="Times New Roman"/>
          <w:b/>
        </w:rPr>
        <w:t>Тематическое планирование 9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8102"/>
        <w:gridCol w:w="718"/>
      </w:tblGrid>
      <w:tr w:rsidR="00E35B70" w:rsidRPr="00E35B70" w:rsidTr="00E35B70">
        <w:trPr>
          <w:trHeight w:val="50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Кол-во</w:t>
            </w:r>
            <w:r w:rsidRPr="00E35B70">
              <w:rPr>
                <w:rFonts w:ascii="Times New Roman" w:hAnsi="Times New Roman" w:cs="Times New Roman"/>
              </w:rPr>
              <w:br/>
              <w:t>часов</w:t>
            </w:r>
          </w:p>
        </w:tc>
      </w:tr>
      <w:tr w:rsidR="00E35B70" w:rsidRPr="00E35B70" w:rsidTr="00E35B70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Инструктаж по ТБ на уроках л/а. Понятие об утомлении и переутомлении.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Развитие скоростных способностей. Стартовый </w:t>
            </w:r>
            <w:proofErr w:type="spellStart"/>
            <w:r w:rsidRPr="00E35B70">
              <w:rPr>
                <w:rFonts w:ascii="Times New Roman" w:hAnsi="Times New Roman" w:cs="Times New Roman"/>
              </w:rPr>
              <w:t>разгон</w:t>
            </w:r>
            <w:proofErr w:type="gramStart"/>
            <w:r w:rsidRPr="00E35B70">
              <w:rPr>
                <w:rFonts w:ascii="Times New Roman" w:hAnsi="Times New Roman" w:cs="Times New Roman"/>
              </w:rPr>
              <w:t>.Б</w:t>
            </w:r>
            <w:proofErr w:type="gramEnd"/>
            <w:r w:rsidRPr="00E35B70">
              <w:rPr>
                <w:rFonts w:ascii="Times New Roman" w:hAnsi="Times New Roman" w:cs="Times New Roman"/>
              </w:rPr>
              <w:t>ег</w:t>
            </w:r>
            <w:proofErr w:type="spellEnd"/>
            <w:r w:rsidRPr="00E35B70">
              <w:rPr>
                <w:rFonts w:ascii="Times New Roman" w:hAnsi="Times New Roman" w:cs="Times New Roman"/>
              </w:rPr>
              <w:t xml:space="preserve"> с ускорением 20-30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Финальное усилие. Эстафетный бег. Низкий старт и стартовый разгон.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Развитие скоростных способностей. Бег 60 метров –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Прыжки и </w:t>
            </w:r>
            <w:proofErr w:type="spellStart"/>
            <w:r w:rsidRPr="00E35B70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E35B70">
              <w:rPr>
                <w:rFonts w:ascii="Times New Roman" w:hAnsi="Times New Roman" w:cs="Times New Roman"/>
              </w:rPr>
              <w:t>. Метание теннисного мяча в цель (1х1).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Челночный бег 4х9м.- на результат. Метание мяча на дальность.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Спец. беговые </w:t>
            </w:r>
            <w:proofErr w:type="spellStart"/>
            <w:r w:rsidRPr="00E35B70">
              <w:rPr>
                <w:rFonts w:ascii="Times New Roman" w:hAnsi="Times New Roman" w:cs="Times New Roman"/>
              </w:rPr>
              <w:t>упражнения</w:t>
            </w:r>
            <w:proofErr w:type="gramStart"/>
            <w:r w:rsidRPr="00E35B70">
              <w:rPr>
                <w:rFonts w:ascii="Times New Roman" w:hAnsi="Times New Roman" w:cs="Times New Roman"/>
              </w:rPr>
              <w:t>.М</w:t>
            </w:r>
            <w:proofErr w:type="gramEnd"/>
            <w:r w:rsidRPr="00E35B70">
              <w:rPr>
                <w:rFonts w:ascii="Times New Roman" w:hAnsi="Times New Roman" w:cs="Times New Roman"/>
              </w:rPr>
              <w:t>етание</w:t>
            </w:r>
            <w:proofErr w:type="spellEnd"/>
            <w:r w:rsidRPr="00E35B70">
              <w:rPr>
                <w:rFonts w:ascii="Times New Roman" w:hAnsi="Times New Roman" w:cs="Times New Roman"/>
              </w:rPr>
              <w:t xml:space="preserve"> теннисного мяча на дальность.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Прыжки в длину с места – на результат. Прыжок через препятствие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Медленный бег с изменением направления по сигналу. Прыжки в длину с разбега –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Переменный бег на отрезках 200- 400—600 – 800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Преодоление горизонтальных препятствий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Прыжок в длину с разбег</w:t>
            </w:r>
            <w:proofErr w:type="gramStart"/>
            <w:r w:rsidRPr="00E35B70">
              <w:rPr>
                <w:rFonts w:ascii="Times New Roman" w:hAnsi="Times New Roman" w:cs="Times New Roman"/>
              </w:rPr>
              <w:t>а-</w:t>
            </w:r>
            <w:proofErr w:type="gramEnd"/>
            <w:r w:rsidRPr="00E35B70">
              <w:rPr>
                <w:rFonts w:ascii="Times New Roman" w:hAnsi="Times New Roman" w:cs="Times New Roman"/>
              </w:rPr>
              <w:t xml:space="preserve"> учет. Медленный бег с изменением направления движения по сигналу.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История отечественного спорта. Бег на 2000 метров – юноши, 1500 м - девушки.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Преодоление горизонт</w:t>
            </w:r>
            <w:proofErr w:type="gramStart"/>
            <w:r w:rsidRPr="00E35B70">
              <w:rPr>
                <w:rFonts w:ascii="Times New Roman" w:hAnsi="Times New Roman" w:cs="Times New Roman"/>
              </w:rPr>
              <w:t>.</w:t>
            </w:r>
            <w:proofErr w:type="gramEnd"/>
            <w:r w:rsidRPr="00E35B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5B70">
              <w:rPr>
                <w:rFonts w:ascii="Times New Roman" w:hAnsi="Times New Roman" w:cs="Times New Roman"/>
              </w:rPr>
              <w:t>п</w:t>
            </w:r>
            <w:proofErr w:type="gramEnd"/>
            <w:r w:rsidRPr="00E35B70">
              <w:rPr>
                <w:rFonts w:ascii="Times New Roman" w:hAnsi="Times New Roman" w:cs="Times New Roman"/>
              </w:rPr>
              <w:t>репятствий. Полоса препятствий.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Бег в равномерном темпе до 20 минут – юноши, до 15 минут – девушки.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Инструктаж по </w:t>
            </w:r>
            <w:proofErr w:type="spellStart"/>
            <w:r w:rsidRPr="00E35B70">
              <w:rPr>
                <w:rFonts w:ascii="Times New Roman" w:hAnsi="Times New Roman" w:cs="Times New Roman"/>
              </w:rPr>
              <w:t>баскетболу</w:t>
            </w:r>
            <w:proofErr w:type="gramStart"/>
            <w:r w:rsidRPr="00E35B70">
              <w:rPr>
                <w:rFonts w:ascii="Times New Roman" w:hAnsi="Times New Roman" w:cs="Times New Roman"/>
              </w:rPr>
              <w:t>.С</w:t>
            </w:r>
            <w:proofErr w:type="gramEnd"/>
            <w:r w:rsidRPr="00E35B70">
              <w:rPr>
                <w:rFonts w:ascii="Times New Roman" w:hAnsi="Times New Roman" w:cs="Times New Roman"/>
              </w:rPr>
              <w:t>тойки</w:t>
            </w:r>
            <w:proofErr w:type="spellEnd"/>
            <w:r w:rsidRPr="00E35B70">
              <w:rPr>
                <w:rFonts w:ascii="Times New Roman" w:hAnsi="Times New Roman" w:cs="Times New Roman"/>
              </w:rPr>
              <w:t xml:space="preserve"> и передвижения, повороты, остановки.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Терминология игры в баскетбол. Комбинации из освоенных элементов техники перемещений.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lastRenderedPageBreak/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Ловли и передачи мяча без сопротивления и с сопротивлением. Учебная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Ловли и передачи мяча различными способами на месте и в движении. Учебная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Варианты ведения мяча: обычное ведение и ведение со сниженным отскоком.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Варианты бросков мяча без сопротивления и с сопротивлением защитников. Уч.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Передачи мяча в стенку за 30 сек. – учет. Учебная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Бросок на точность и быстроту в движении одной рукой от плеча после ведения.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Варианты ведения мяча. Варианты ловли и передачи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Штрафной бросок </w:t>
            </w:r>
            <w:proofErr w:type="gramStart"/>
            <w:r w:rsidRPr="00E35B70">
              <w:rPr>
                <w:rFonts w:ascii="Times New Roman" w:hAnsi="Times New Roman" w:cs="Times New Roman"/>
              </w:rPr>
              <w:t>-у</w:t>
            </w:r>
            <w:proofErr w:type="gramEnd"/>
            <w:r w:rsidRPr="00E35B70">
              <w:rPr>
                <w:rFonts w:ascii="Times New Roman" w:hAnsi="Times New Roman" w:cs="Times New Roman"/>
              </w:rPr>
              <w:t>чет. Бросок в движении одной рукой от плеча.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Бросок в прыжке со среднего расстояния из – </w:t>
            </w:r>
            <w:proofErr w:type="gramStart"/>
            <w:r w:rsidRPr="00E35B70">
              <w:rPr>
                <w:rFonts w:ascii="Times New Roman" w:hAnsi="Times New Roman" w:cs="Times New Roman"/>
              </w:rPr>
              <w:t>под</w:t>
            </w:r>
            <w:proofErr w:type="gramEnd"/>
            <w:r w:rsidRPr="00E35B70">
              <w:rPr>
                <w:rFonts w:ascii="Times New Roman" w:hAnsi="Times New Roman" w:cs="Times New Roman"/>
              </w:rPr>
              <w:t xml:space="preserve"> щита. Учебная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Тактика игры. Индивидуальные, групповые тактические действия.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Тактика игры в </w:t>
            </w:r>
            <w:proofErr w:type="spellStart"/>
            <w:proofErr w:type="gramStart"/>
            <w:r w:rsidRPr="00E35B70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E35B70">
              <w:rPr>
                <w:rFonts w:ascii="Times New Roman" w:hAnsi="Times New Roman" w:cs="Times New Roman"/>
              </w:rPr>
              <w:t xml:space="preserve"> защите, индивидуальные, групповые действия.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Техника защитных действий. Групповые действия (2 * 3).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Зонная система защиты. Эстафеты. Учебная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Броски мяча в кольцо в движении. Эстафеты.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Развитие кондиционных и координационных способностей.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Личная защита под своим кольцом. Уч.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Правила ТБ на занятиях плаванием. Освоение правил, требований к занятиям с водой.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Техника плавания способом кроль на груди. Дыхание в плавании.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Техника плавания способом кроль на спине. Дыхание в плавании.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Согласование работы ног кролем с дыханием. Старт из воды.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Техника плавания способом брасс. Совершенствование работы ног в согласовании с дыханием.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Совершенствование плавания способом брасс. 50 м. брассом </w:t>
            </w:r>
            <w:proofErr w:type="gramStart"/>
            <w:r w:rsidRPr="00E35B70">
              <w:rPr>
                <w:rFonts w:ascii="Times New Roman" w:hAnsi="Times New Roman" w:cs="Times New Roman"/>
              </w:rPr>
              <w:t>–у</w:t>
            </w:r>
            <w:proofErr w:type="gramEnd"/>
            <w:r w:rsidRPr="00E35B70">
              <w:rPr>
                <w:rFonts w:ascii="Times New Roman" w:hAnsi="Times New Roman" w:cs="Times New Roman"/>
              </w:rPr>
              <w:t>чет техники.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Согласование работы рук, ног с дыханием. 200 м кролем на груди.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lastRenderedPageBreak/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200 м кролем на спине. Комплексная эстафета.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Учебные соревнования. Сдача зачетов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Повороты при плавании кролем, брассом. Эстафеты.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Старт с тумбочки, повороты.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Учебные соревнования. Сдача зачетов. Брасс 100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Инструктаж ТБ по гимнастике. Упражнения на гибкость. Современные системы физического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Акробатическая комбинация №1.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Акробатическая комбинация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Комбинации № 2. Прыжки «змейкой» через скамейку.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Комбинации № 2. Броски набивного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Комбинация №2 –учет. Прыжки через скакалку -1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Упражнения в висах и упорах. Подтягивание: юноши - на высокой перекладине, девушки – на низкой перекладине –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Совершенствование упражнений в висах и упорах.</w:t>
            </w:r>
            <w:proofErr w:type="gramStart"/>
            <w:r w:rsidRPr="00E35B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35B70">
              <w:rPr>
                <w:rFonts w:ascii="Times New Roman" w:hAnsi="Times New Roman" w:cs="Times New Roman"/>
              </w:rPr>
              <w:t xml:space="preserve"> Комбинации из освоенных элементов.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Совершенствование упражнений в висах и упорах.</w:t>
            </w:r>
            <w:proofErr w:type="gramStart"/>
            <w:r w:rsidRPr="00E35B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35B70">
              <w:rPr>
                <w:rFonts w:ascii="Times New Roman" w:hAnsi="Times New Roman" w:cs="Times New Roman"/>
              </w:rPr>
              <w:t xml:space="preserve"> Комбинации из освоенных элементов (закрепление)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Метание набивного мяча </w:t>
            </w:r>
            <w:proofErr w:type="gramStart"/>
            <w:r w:rsidRPr="00E35B70">
              <w:rPr>
                <w:rFonts w:ascii="Times New Roman" w:hAnsi="Times New Roman" w:cs="Times New Roman"/>
              </w:rPr>
              <w:t>из</w:t>
            </w:r>
            <w:proofErr w:type="gramEnd"/>
            <w:r w:rsidRPr="00E35B70">
              <w:rPr>
                <w:rFonts w:ascii="Times New Roman" w:hAnsi="Times New Roman" w:cs="Times New Roman"/>
              </w:rPr>
              <w:t xml:space="preserve"> – за головы. Упражнения для мышц брюшного пресса.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Упражнения для мышц брюшного пресса на гимнастической скамейке и стенке.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Упражнения на гибкость. Прыжки со скакалкой за 1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Челночный бег с кубиками. Эстафеты.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Опорный прыжок</w:t>
            </w:r>
            <w:proofErr w:type="gramStart"/>
            <w:r w:rsidRPr="00E35B7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5B70">
              <w:rPr>
                <w:rFonts w:ascii="Times New Roman" w:hAnsi="Times New Roman" w:cs="Times New Roman"/>
              </w:rPr>
              <w:t xml:space="preserve"> юноши) – прыжок согнув ноги, девушки прыжок боком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Опорный прыжок</w:t>
            </w:r>
            <w:proofErr w:type="gramStart"/>
            <w:r w:rsidRPr="00E35B7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5B70">
              <w:rPr>
                <w:rFonts w:ascii="Times New Roman" w:hAnsi="Times New Roman" w:cs="Times New Roman"/>
              </w:rPr>
              <w:t xml:space="preserve"> юноши) – прыжок согнув ноги, девушки прыжок боком. Сгибание и разгибание рук в упоре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Техника безопасности на уроках лыжной подготовки.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E35B70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35B70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Техника попеременного </w:t>
            </w:r>
            <w:proofErr w:type="spellStart"/>
            <w:r w:rsidRPr="00E35B70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E35B70">
              <w:rPr>
                <w:rFonts w:ascii="Times New Roman" w:hAnsi="Times New Roman" w:cs="Times New Roman"/>
              </w:rPr>
              <w:t xml:space="preserve"> хода, подъемов, торможения и поворотов.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lastRenderedPageBreak/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Подъем в гору "елочкой".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Совершенствование техники попеременного </w:t>
            </w:r>
            <w:proofErr w:type="spellStart"/>
            <w:r w:rsidRPr="00E35B70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E35B70">
              <w:rPr>
                <w:rFonts w:ascii="Times New Roman" w:hAnsi="Times New Roman" w:cs="Times New Roman"/>
              </w:rPr>
              <w:t xml:space="preserve"> хода, поворотов.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Совершенствование техники попеременного </w:t>
            </w:r>
            <w:proofErr w:type="spellStart"/>
            <w:r w:rsidRPr="00E35B70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E35B70">
              <w:rPr>
                <w:rFonts w:ascii="Times New Roman" w:hAnsi="Times New Roman" w:cs="Times New Roman"/>
              </w:rPr>
              <w:t xml:space="preserve"> хода, подъемов, торможения и поворотов.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Техника спусков в средней стойке, подъемов, торможения и поворотов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Совершенствование техники спусков в средней стойке, подъемов, торможения и поворотов.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Применение изученных приемов на дистанции 3 км.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Совершенствование применение изученных приемов на дистанции 3-5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Прохождение дистанции 3-5 км без учета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Прохождение дистанции 3 км на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Инструктаж</w:t>
            </w:r>
            <w:proofErr w:type="gramStart"/>
            <w:r w:rsidRPr="00E35B70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E35B70">
              <w:rPr>
                <w:rFonts w:ascii="Times New Roman" w:hAnsi="Times New Roman" w:cs="Times New Roman"/>
              </w:rPr>
              <w:t>/Б по волейболу. Стойки и передвижения, повороты, остановки.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Прием и передача мяча (верхняя и нижняя) на месте. Развитие прыгучести.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Групповые упражнения с подач через сетку. Развитие прыгучести. Учебная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Прием мяча после подачи. Групповые упражнения с подач через сетку.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Групповые упражнения с подач через сетку. Индивидуально – верхняя и нижняя передача у стенки.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Верхняя прямая и нижняя подача мяча. Учебная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Варианты нападающего удара через сетку. Учебная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Атакующие удары по ходу. Учебная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Техника защитных действий. Учебная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Одиночный блок и вдвоем, страховка. Учебная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Групповые упражнения с подач через сетку. Верхняя прямая и нижняя подача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Одиночный блок и вдвоем, страховка. Атакующие удары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Атакующие удары по ходу из зон 4, 3, 2 с изменением траектории передач. Учебная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Индивидуальные, групповые и командные тактические действия Учебная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lastRenderedPageBreak/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Групповые упражнения с подач через сетку. Учебная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Инструктаж по ТБ по л/а. Преодоление горизонтальных препятствий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proofErr w:type="spellStart"/>
            <w:r w:rsidRPr="00E35B70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E35B70">
              <w:rPr>
                <w:rFonts w:ascii="Times New Roman" w:hAnsi="Times New Roman" w:cs="Times New Roman"/>
              </w:rPr>
              <w:t>. Переменный бег на отрезках 200- 400—600 – 800 метров: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 xml:space="preserve">Бег в гору. Разнообразные прыжки и </w:t>
            </w:r>
            <w:proofErr w:type="spellStart"/>
            <w:r w:rsidRPr="00E35B70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E35B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Бег в равномерном темпе до 20 минут – юноши, до 15 минут – девушки.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Преодоление полосы препятствий. Бег 1000 метров –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Гладкий бег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Стартовый разгон. Бег с хода 40 – 60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Низкий старт и стартовое ускорение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Финальное усилие. Эстафетный бег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Низкий старт – бег 60 метров – на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Развитие скоростной выносливости. Повторный бег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Метание теннисного мяча в горизонтальную и вертикальную цель (1 х 1) Прыжки в длину с места – на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Челночный бег – на результат. Метание теннисного мяча с разбега на дальность.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Прыжки в длину с 5 – 7 шагов разбега. Гладкий бег по стадиону 6 минут –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  <w:tr w:rsidR="00E35B70" w:rsidRPr="00E35B70" w:rsidTr="00E35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Прыжки в длину с 11 – 13 шагов разбега – на результат.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5B70" w:rsidRPr="00E35B70" w:rsidRDefault="00E35B70" w:rsidP="00E35B70">
            <w:pPr>
              <w:rPr>
                <w:rFonts w:ascii="Times New Roman" w:hAnsi="Times New Roman" w:cs="Times New Roman"/>
              </w:rPr>
            </w:pPr>
            <w:r w:rsidRPr="00E35B70">
              <w:rPr>
                <w:rFonts w:ascii="Times New Roman" w:hAnsi="Times New Roman" w:cs="Times New Roman"/>
              </w:rPr>
              <w:t>1 </w:t>
            </w:r>
          </w:p>
        </w:tc>
      </w:tr>
    </w:tbl>
    <w:p w:rsidR="00E35B70" w:rsidRPr="00E35B70" w:rsidRDefault="00E35B70" w:rsidP="00E35B70">
      <w:pPr>
        <w:rPr>
          <w:rFonts w:ascii="Times New Roman" w:hAnsi="Times New Roman" w:cs="Times New Roman"/>
        </w:rPr>
      </w:pPr>
    </w:p>
    <w:sectPr w:rsidR="00E35B70" w:rsidRPr="00E3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34C5B"/>
    <w:multiLevelType w:val="hybridMultilevel"/>
    <w:tmpl w:val="A260C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41"/>
    <w:rsid w:val="00000EE2"/>
    <w:rsid w:val="00006543"/>
    <w:rsid w:val="00010053"/>
    <w:rsid w:val="00016EBA"/>
    <w:rsid w:val="00016F04"/>
    <w:rsid w:val="000172AE"/>
    <w:rsid w:val="0002650F"/>
    <w:rsid w:val="00026CE8"/>
    <w:rsid w:val="00027DEB"/>
    <w:rsid w:val="00033570"/>
    <w:rsid w:val="00034581"/>
    <w:rsid w:val="00042A20"/>
    <w:rsid w:val="00044ECD"/>
    <w:rsid w:val="00045D41"/>
    <w:rsid w:val="00054F73"/>
    <w:rsid w:val="0005546B"/>
    <w:rsid w:val="00063F41"/>
    <w:rsid w:val="000652D9"/>
    <w:rsid w:val="00066478"/>
    <w:rsid w:val="000705D3"/>
    <w:rsid w:val="00072B5D"/>
    <w:rsid w:val="000735A4"/>
    <w:rsid w:val="00076912"/>
    <w:rsid w:val="000821B3"/>
    <w:rsid w:val="000A0B69"/>
    <w:rsid w:val="000A0D1C"/>
    <w:rsid w:val="000A1D93"/>
    <w:rsid w:val="000A2DEB"/>
    <w:rsid w:val="000B1923"/>
    <w:rsid w:val="000B1A92"/>
    <w:rsid w:val="000B1B37"/>
    <w:rsid w:val="000B34E3"/>
    <w:rsid w:val="000B4D3D"/>
    <w:rsid w:val="000B6ECF"/>
    <w:rsid w:val="000C04FB"/>
    <w:rsid w:val="000C3F24"/>
    <w:rsid w:val="000C5BAD"/>
    <w:rsid w:val="000D7591"/>
    <w:rsid w:val="000E52B5"/>
    <w:rsid w:val="000F09C5"/>
    <w:rsid w:val="000F29A5"/>
    <w:rsid w:val="000F399F"/>
    <w:rsid w:val="000F5C6B"/>
    <w:rsid w:val="000F76CA"/>
    <w:rsid w:val="00100840"/>
    <w:rsid w:val="00101473"/>
    <w:rsid w:val="001041D7"/>
    <w:rsid w:val="00113626"/>
    <w:rsid w:val="00114044"/>
    <w:rsid w:val="00126B2F"/>
    <w:rsid w:val="00132DE4"/>
    <w:rsid w:val="00133856"/>
    <w:rsid w:val="00134E11"/>
    <w:rsid w:val="00136134"/>
    <w:rsid w:val="001368E1"/>
    <w:rsid w:val="001454EA"/>
    <w:rsid w:val="001478B6"/>
    <w:rsid w:val="00152262"/>
    <w:rsid w:val="00152E65"/>
    <w:rsid w:val="00154694"/>
    <w:rsid w:val="00155104"/>
    <w:rsid w:val="00156265"/>
    <w:rsid w:val="00157FC0"/>
    <w:rsid w:val="00161026"/>
    <w:rsid w:val="00162D48"/>
    <w:rsid w:val="001652D5"/>
    <w:rsid w:val="00167F9B"/>
    <w:rsid w:val="00173815"/>
    <w:rsid w:val="00174350"/>
    <w:rsid w:val="00177CFE"/>
    <w:rsid w:val="00180F07"/>
    <w:rsid w:val="001811D3"/>
    <w:rsid w:val="00181210"/>
    <w:rsid w:val="001871CC"/>
    <w:rsid w:val="00191BC4"/>
    <w:rsid w:val="0019422A"/>
    <w:rsid w:val="001958F6"/>
    <w:rsid w:val="001A6B5F"/>
    <w:rsid w:val="001A72F2"/>
    <w:rsid w:val="001B0C00"/>
    <w:rsid w:val="001B2299"/>
    <w:rsid w:val="001B4915"/>
    <w:rsid w:val="001C12BB"/>
    <w:rsid w:val="001C57D6"/>
    <w:rsid w:val="001C600F"/>
    <w:rsid w:val="001C7D39"/>
    <w:rsid w:val="001D09E6"/>
    <w:rsid w:val="001D2136"/>
    <w:rsid w:val="001D3C27"/>
    <w:rsid w:val="001D4E97"/>
    <w:rsid w:val="001E6424"/>
    <w:rsid w:val="001E6A01"/>
    <w:rsid w:val="001F4712"/>
    <w:rsid w:val="002000DD"/>
    <w:rsid w:val="002005C5"/>
    <w:rsid w:val="002038FD"/>
    <w:rsid w:val="00203D1A"/>
    <w:rsid w:val="00207BDE"/>
    <w:rsid w:val="00215022"/>
    <w:rsid w:val="00216BF8"/>
    <w:rsid w:val="00217CFF"/>
    <w:rsid w:val="00217DBD"/>
    <w:rsid w:val="002204AB"/>
    <w:rsid w:val="00220512"/>
    <w:rsid w:val="00220B54"/>
    <w:rsid w:val="002210BF"/>
    <w:rsid w:val="002218A6"/>
    <w:rsid w:val="00226166"/>
    <w:rsid w:val="00227876"/>
    <w:rsid w:val="00231A7A"/>
    <w:rsid w:val="00232E67"/>
    <w:rsid w:val="00233A51"/>
    <w:rsid w:val="00233FAE"/>
    <w:rsid w:val="00237EB7"/>
    <w:rsid w:val="00240257"/>
    <w:rsid w:val="00243CE5"/>
    <w:rsid w:val="00245531"/>
    <w:rsid w:val="00246AEC"/>
    <w:rsid w:val="0024727A"/>
    <w:rsid w:val="00247583"/>
    <w:rsid w:val="002505D4"/>
    <w:rsid w:val="002521DC"/>
    <w:rsid w:val="00253B70"/>
    <w:rsid w:val="00261ED0"/>
    <w:rsid w:val="00262A4F"/>
    <w:rsid w:val="0026416B"/>
    <w:rsid w:val="00265894"/>
    <w:rsid w:val="00265B22"/>
    <w:rsid w:val="00285C90"/>
    <w:rsid w:val="0028770B"/>
    <w:rsid w:val="00296007"/>
    <w:rsid w:val="002A3710"/>
    <w:rsid w:val="002A671A"/>
    <w:rsid w:val="002A6D18"/>
    <w:rsid w:val="002B1317"/>
    <w:rsid w:val="002B39FA"/>
    <w:rsid w:val="002B58FA"/>
    <w:rsid w:val="002C07DB"/>
    <w:rsid w:val="002C36D3"/>
    <w:rsid w:val="002C3FC7"/>
    <w:rsid w:val="002C6A9A"/>
    <w:rsid w:val="002C6EBE"/>
    <w:rsid w:val="002D0628"/>
    <w:rsid w:val="002D3020"/>
    <w:rsid w:val="002D388B"/>
    <w:rsid w:val="002E04F0"/>
    <w:rsid w:val="002E4782"/>
    <w:rsid w:val="002E55BF"/>
    <w:rsid w:val="002E6A73"/>
    <w:rsid w:val="002F27ED"/>
    <w:rsid w:val="002F6B9B"/>
    <w:rsid w:val="003001D4"/>
    <w:rsid w:val="00304D5F"/>
    <w:rsid w:val="00304DED"/>
    <w:rsid w:val="003050EE"/>
    <w:rsid w:val="00306AAC"/>
    <w:rsid w:val="00310B28"/>
    <w:rsid w:val="00310EED"/>
    <w:rsid w:val="0031212E"/>
    <w:rsid w:val="00313271"/>
    <w:rsid w:val="003160D9"/>
    <w:rsid w:val="00317C4C"/>
    <w:rsid w:val="0032260C"/>
    <w:rsid w:val="0032309D"/>
    <w:rsid w:val="00326552"/>
    <w:rsid w:val="00326EC4"/>
    <w:rsid w:val="0033012A"/>
    <w:rsid w:val="00331632"/>
    <w:rsid w:val="0033326A"/>
    <w:rsid w:val="00334EEB"/>
    <w:rsid w:val="003357A0"/>
    <w:rsid w:val="00336DF6"/>
    <w:rsid w:val="0033735A"/>
    <w:rsid w:val="003523C1"/>
    <w:rsid w:val="00355688"/>
    <w:rsid w:val="00362275"/>
    <w:rsid w:val="0036386C"/>
    <w:rsid w:val="003701D6"/>
    <w:rsid w:val="00370565"/>
    <w:rsid w:val="00372408"/>
    <w:rsid w:val="0037781F"/>
    <w:rsid w:val="00384397"/>
    <w:rsid w:val="00387393"/>
    <w:rsid w:val="003928EE"/>
    <w:rsid w:val="003941A6"/>
    <w:rsid w:val="00396DF7"/>
    <w:rsid w:val="003A19EB"/>
    <w:rsid w:val="003A3621"/>
    <w:rsid w:val="003A3D84"/>
    <w:rsid w:val="003A5BA2"/>
    <w:rsid w:val="003B0C1C"/>
    <w:rsid w:val="003C024D"/>
    <w:rsid w:val="003C08EC"/>
    <w:rsid w:val="003D1729"/>
    <w:rsid w:val="003D6F97"/>
    <w:rsid w:val="003D70F9"/>
    <w:rsid w:val="003E0DC7"/>
    <w:rsid w:val="003E598B"/>
    <w:rsid w:val="003E6792"/>
    <w:rsid w:val="003E69E3"/>
    <w:rsid w:val="003E7C46"/>
    <w:rsid w:val="003F2430"/>
    <w:rsid w:val="003F2DBA"/>
    <w:rsid w:val="0040102E"/>
    <w:rsid w:val="0040120B"/>
    <w:rsid w:val="00401A2F"/>
    <w:rsid w:val="0040287B"/>
    <w:rsid w:val="0040329B"/>
    <w:rsid w:val="00407B19"/>
    <w:rsid w:val="00427F9F"/>
    <w:rsid w:val="00430B93"/>
    <w:rsid w:val="004319DF"/>
    <w:rsid w:val="00431E50"/>
    <w:rsid w:val="00434590"/>
    <w:rsid w:val="00451A41"/>
    <w:rsid w:val="00452AB8"/>
    <w:rsid w:val="00453F4F"/>
    <w:rsid w:val="00454AA8"/>
    <w:rsid w:val="004575CD"/>
    <w:rsid w:val="00457DA3"/>
    <w:rsid w:val="00462798"/>
    <w:rsid w:val="004674AD"/>
    <w:rsid w:val="0047047A"/>
    <w:rsid w:val="00474F90"/>
    <w:rsid w:val="004754ED"/>
    <w:rsid w:val="0047605C"/>
    <w:rsid w:val="00480E25"/>
    <w:rsid w:val="004839C1"/>
    <w:rsid w:val="00494899"/>
    <w:rsid w:val="00494CE8"/>
    <w:rsid w:val="004969AA"/>
    <w:rsid w:val="00496A27"/>
    <w:rsid w:val="0049745A"/>
    <w:rsid w:val="004A3FC8"/>
    <w:rsid w:val="004B371E"/>
    <w:rsid w:val="004B60CB"/>
    <w:rsid w:val="004C07E5"/>
    <w:rsid w:val="004C1C4A"/>
    <w:rsid w:val="004C1FC7"/>
    <w:rsid w:val="004C5918"/>
    <w:rsid w:val="004C6EB4"/>
    <w:rsid w:val="004C765D"/>
    <w:rsid w:val="004D02F7"/>
    <w:rsid w:val="004D27DE"/>
    <w:rsid w:val="004D35F0"/>
    <w:rsid w:val="004D75DA"/>
    <w:rsid w:val="004D7B22"/>
    <w:rsid w:val="004E0600"/>
    <w:rsid w:val="004E13F7"/>
    <w:rsid w:val="004E78EC"/>
    <w:rsid w:val="004E7C27"/>
    <w:rsid w:val="004E7EF0"/>
    <w:rsid w:val="004F1C81"/>
    <w:rsid w:val="004F3670"/>
    <w:rsid w:val="004F41E9"/>
    <w:rsid w:val="004F746E"/>
    <w:rsid w:val="00500573"/>
    <w:rsid w:val="005067B9"/>
    <w:rsid w:val="00506CD2"/>
    <w:rsid w:val="0050780F"/>
    <w:rsid w:val="00512A93"/>
    <w:rsid w:val="0051556A"/>
    <w:rsid w:val="005163E8"/>
    <w:rsid w:val="00520775"/>
    <w:rsid w:val="005225BC"/>
    <w:rsid w:val="005243BE"/>
    <w:rsid w:val="005417C3"/>
    <w:rsid w:val="00542A91"/>
    <w:rsid w:val="0054376C"/>
    <w:rsid w:val="00547140"/>
    <w:rsid w:val="005552EB"/>
    <w:rsid w:val="00556C76"/>
    <w:rsid w:val="00557D68"/>
    <w:rsid w:val="00562675"/>
    <w:rsid w:val="0057034C"/>
    <w:rsid w:val="00576403"/>
    <w:rsid w:val="00580A0A"/>
    <w:rsid w:val="00584F9C"/>
    <w:rsid w:val="0058757B"/>
    <w:rsid w:val="00592181"/>
    <w:rsid w:val="005A058E"/>
    <w:rsid w:val="005B105A"/>
    <w:rsid w:val="005B641F"/>
    <w:rsid w:val="005B686E"/>
    <w:rsid w:val="005C10FC"/>
    <w:rsid w:val="005C175B"/>
    <w:rsid w:val="005C3FF9"/>
    <w:rsid w:val="005C5EE0"/>
    <w:rsid w:val="005C7D04"/>
    <w:rsid w:val="005D110F"/>
    <w:rsid w:val="005D39CB"/>
    <w:rsid w:val="005D68A0"/>
    <w:rsid w:val="005D6B15"/>
    <w:rsid w:val="005E1953"/>
    <w:rsid w:val="005E2650"/>
    <w:rsid w:val="005E5441"/>
    <w:rsid w:val="005E600E"/>
    <w:rsid w:val="005F0120"/>
    <w:rsid w:val="005F0325"/>
    <w:rsid w:val="005F0E51"/>
    <w:rsid w:val="005F192F"/>
    <w:rsid w:val="005F2162"/>
    <w:rsid w:val="005F2427"/>
    <w:rsid w:val="005F5270"/>
    <w:rsid w:val="00601519"/>
    <w:rsid w:val="006021D4"/>
    <w:rsid w:val="00602769"/>
    <w:rsid w:val="00605B35"/>
    <w:rsid w:val="00611B3E"/>
    <w:rsid w:val="00611D1A"/>
    <w:rsid w:val="00612F62"/>
    <w:rsid w:val="006213A9"/>
    <w:rsid w:val="0062142C"/>
    <w:rsid w:val="00621654"/>
    <w:rsid w:val="006230BE"/>
    <w:rsid w:val="006259BB"/>
    <w:rsid w:val="00626A3D"/>
    <w:rsid w:val="00632D15"/>
    <w:rsid w:val="0063585B"/>
    <w:rsid w:val="00637772"/>
    <w:rsid w:val="00641CDA"/>
    <w:rsid w:val="006453B5"/>
    <w:rsid w:val="00645E0C"/>
    <w:rsid w:val="00652EF8"/>
    <w:rsid w:val="00654BD4"/>
    <w:rsid w:val="00654CBF"/>
    <w:rsid w:val="00670AD3"/>
    <w:rsid w:val="00670B72"/>
    <w:rsid w:val="00671DD8"/>
    <w:rsid w:val="00675676"/>
    <w:rsid w:val="00675FA8"/>
    <w:rsid w:val="006763DA"/>
    <w:rsid w:val="006779D6"/>
    <w:rsid w:val="00681488"/>
    <w:rsid w:val="00681B9D"/>
    <w:rsid w:val="00692551"/>
    <w:rsid w:val="00692A31"/>
    <w:rsid w:val="006967A5"/>
    <w:rsid w:val="006A1238"/>
    <w:rsid w:val="006A563B"/>
    <w:rsid w:val="006B0B10"/>
    <w:rsid w:val="006C1511"/>
    <w:rsid w:val="006C29E0"/>
    <w:rsid w:val="006C44CA"/>
    <w:rsid w:val="006C5331"/>
    <w:rsid w:val="006D2737"/>
    <w:rsid w:val="006D4E2A"/>
    <w:rsid w:val="006D7846"/>
    <w:rsid w:val="006E4557"/>
    <w:rsid w:val="006E61E3"/>
    <w:rsid w:val="006F5CBB"/>
    <w:rsid w:val="006F5F85"/>
    <w:rsid w:val="00702A59"/>
    <w:rsid w:val="007101E5"/>
    <w:rsid w:val="00712F4E"/>
    <w:rsid w:val="00713DB3"/>
    <w:rsid w:val="0071474A"/>
    <w:rsid w:val="007151A1"/>
    <w:rsid w:val="00717073"/>
    <w:rsid w:val="0071786E"/>
    <w:rsid w:val="0073417B"/>
    <w:rsid w:val="0073574C"/>
    <w:rsid w:val="0074010F"/>
    <w:rsid w:val="00751139"/>
    <w:rsid w:val="00756876"/>
    <w:rsid w:val="00761217"/>
    <w:rsid w:val="00770BF7"/>
    <w:rsid w:val="0078110C"/>
    <w:rsid w:val="00784745"/>
    <w:rsid w:val="00785640"/>
    <w:rsid w:val="007916E9"/>
    <w:rsid w:val="0079662F"/>
    <w:rsid w:val="007A0D8E"/>
    <w:rsid w:val="007A288F"/>
    <w:rsid w:val="007B1B15"/>
    <w:rsid w:val="007B211B"/>
    <w:rsid w:val="007B37BC"/>
    <w:rsid w:val="007B676C"/>
    <w:rsid w:val="007B7D3F"/>
    <w:rsid w:val="007C0714"/>
    <w:rsid w:val="007C2C07"/>
    <w:rsid w:val="007C5A62"/>
    <w:rsid w:val="007D0F41"/>
    <w:rsid w:val="007D38E5"/>
    <w:rsid w:val="007D47BA"/>
    <w:rsid w:val="007D53C5"/>
    <w:rsid w:val="007E1C5B"/>
    <w:rsid w:val="007E60C9"/>
    <w:rsid w:val="007F66FC"/>
    <w:rsid w:val="007F6D79"/>
    <w:rsid w:val="00803C9C"/>
    <w:rsid w:val="008042E2"/>
    <w:rsid w:val="00804E30"/>
    <w:rsid w:val="00812B60"/>
    <w:rsid w:val="00815278"/>
    <w:rsid w:val="00826CF0"/>
    <w:rsid w:val="00826D17"/>
    <w:rsid w:val="00826FC3"/>
    <w:rsid w:val="00830746"/>
    <w:rsid w:val="00831DB9"/>
    <w:rsid w:val="00841804"/>
    <w:rsid w:val="00841889"/>
    <w:rsid w:val="00850FEC"/>
    <w:rsid w:val="00855BC7"/>
    <w:rsid w:val="00857092"/>
    <w:rsid w:val="008579E7"/>
    <w:rsid w:val="00860420"/>
    <w:rsid w:val="008634A9"/>
    <w:rsid w:val="00863B41"/>
    <w:rsid w:val="00863C46"/>
    <w:rsid w:val="00863DB6"/>
    <w:rsid w:val="008724B2"/>
    <w:rsid w:val="00875D2C"/>
    <w:rsid w:val="00885DE1"/>
    <w:rsid w:val="00891FF8"/>
    <w:rsid w:val="008939BA"/>
    <w:rsid w:val="0089529F"/>
    <w:rsid w:val="008A1ABD"/>
    <w:rsid w:val="008A6D26"/>
    <w:rsid w:val="008B3BD2"/>
    <w:rsid w:val="008B4AED"/>
    <w:rsid w:val="008B6C4C"/>
    <w:rsid w:val="008B7807"/>
    <w:rsid w:val="008C5250"/>
    <w:rsid w:val="008C630B"/>
    <w:rsid w:val="008D19EE"/>
    <w:rsid w:val="008D2BA3"/>
    <w:rsid w:val="008E1846"/>
    <w:rsid w:val="008E3497"/>
    <w:rsid w:val="008E3EB3"/>
    <w:rsid w:val="008E4813"/>
    <w:rsid w:val="008E4B68"/>
    <w:rsid w:val="008E5656"/>
    <w:rsid w:val="008E61A0"/>
    <w:rsid w:val="008F019E"/>
    <w:rsid w:val="008F0BA4"/>
    <w:rsid w:val="008F1743"/>
    <w:rsid w:val="008F4010"/>
    <w:rsid w:val="008F6546"/>
    <w:rsid w:val="00900136"/>
    <w:rsid w:val="009007EC"/>
    <w:rsid w:val="00900FA1"/>
    <w:rsid w:val="00901EEA"/>
    <w:rsid w:val="0090314F"/>
    <w:rsid w:val="0091374E"/>
    <w:rsid w:val="009152BF"/>
    <w:rsid w:val="009164DF"/>
    <w:rsid w:val="009209FD"/>
    <w:rsid w:val="00924154"/>
    <w:rsid w:val="0092469C"/>
    <w:rsid w:val="00924F95"/>
    <w:rsid w:val="009267F0"/>
    <w:rsid w:val="00931CCC"/>
    <w:rsid w:val="00931CF8"/>
    <w:rsid w:val="00934930"/>
    <w:rsid w:val="00945164"/>
    <w:rsid w:val="00946ADB"/>
    <w:rsid w:val="009507B2"/>
    <w:rsid w:val="0095147F"/>
    <w:rsid w:val="009630E1"/>
    <w:rsid w:val="00964FE7"/>
    <w:rsid w:val="00966B99"/>
    <w:rsid w:val="009728CF"/>
    <w:rsid w:val="00980285"/>
    <w:rsid w:val="0098290A"/>
    <w:rsid w:val="00982F18"/>
    <w:rsid w:val="0098499C"/>
    <w:rsid w:val="0098740B"/>
    <w:rsid w:val="00992BE5"/>
    <w:rsid w:val="00996042"/>
    <w:rsid w:val="009B2FCA"/>
    <w:rsid w:val="009C0DC9"/>
    <w:rsid w:val="009C1604"/>
    <w:rsid w:val="009D429B"/>
    <w:rsid w:val="009D503A"/>
    <w:rsid w:val="009D53A0"/>
    <w:rsid w:val="009D5C1C"/>
    <w:rsid w:val="009E01ED"/>
    <w:rsid w:val="009E2C65"/>
    <w:rsid w:val="009E4D28"/>
    <w:rsid w:val="009E4EE6"/>
    <w:rsid w:val="009E6147"/>
    <w:rsid w:val="009E6DEC"/>
    <w:rsid w:val="009F19E0"/>
    <w:rsid w:val="009F5301"/>
    <w:rsid w:val="009F678C"/>
    <w:rsid w:val="00A026B1"/>
    <w:rsid w:val="00A02F24"/>
    <w:rsid w:val="00A04F33"/>
    <w:rsid w:val="00A05541"/>
    <w:rsid w:val="00A1098B"/>
    <w:rsid w:val="00A11DD0"/>
    <w:rsid w:val="00A24CD2"/>
    <w:rsid w:val="00A24DD0"/>
    <w:rsid w:val="00A25E31"/>
    <w:rsid w:val="00A26F5D"/>
    <w:rsid w:val="00A27FDF"/>
    <w:rsid w:val="00A306BD"/>
    <w:rsid w:val="00A33C2F"/>
    <w:rsid w:val="00A36CC5"/>
    <w:rsid w:val="00A42A39"/>
    <w:rsid w:val="00A433A6"/>
    <w:rsid w:val="00A47BC0"/>
    <w:rsid w:val="00A50435"/>
    <w:rsid w:val="00A51770"/>
    <w:rsid w:val="00A5432D"/>
    <w:rsid w:val="00A56391"/>
    <w:rsid w:val="00A6346C"/>
    <w:rsid w:val="00A63E44"/>
    <w:rsid w:val="00A6471A"/>
    <w:rsid w:val="00A657DD"/>
    <w:rsid w:val="00A6580F"/>
    <w:rsid w:val="00A6683E"/>
    <w:rsid w:val="00A66ABE"/>
    <w:rsid w:val="00A70471"/>
    <w:rsid w:val="00A73B71"/>
    <w:rsid w:val="00A73DA1"/>
    <w:rsid w:val="00A77E97"/>
    <w:rsid w:val="00A80A86"/>
    <w:rsid w:val="00A85037"/>
    <w:rsid w:val="00A931C1"/>
    <w:rsid w:val="00A95CAF"/>
    <w:rsid w:val="00A960F4"/>
    <w:rsid w:val="00A97675"/>
    <w:rsid w:val="00A97897"/>
    <w:rsid w:val="00AA3400"/>
    <w:rsid w:val="00AA567E"/>
    <w:rsid w:val="00AA71EA"/>
    <w:rsid w:val="00AA7347"/>
    <w:rsid w:val="00AB1572"/>
    <w:rsid w:val="00AB4A60"/>
    <w:rsid w:val="00AB5AD2"/>
    <w:rsid w:val="00AB5CC7"/>
    <w:rsid w:val="00AB6B3A"/>
    <w:rsid w:val="00AB7BF4"/>
    <w:rsid w:val="00AC392A"/>
    <w:rsid w:val="00AC69AD"/>
    <w:rsid w:val="00AD1CA7"/>
    <w:rsid w:val="00AD4207"/>
    <w:rsid w:val="00AD6171"/>
    <w:rsid w:val="00AE61B0"/>
    <w:rsid w:val="00AE7706"/>
    <w:rsid w:val="00AE78A3"/>
    <w:rsid w:val="00AF2FC4"/>
    <w:rsid w:val="00AF4558"/>
    <w:rsid w:val="00AF5098"/>
    <w:rsid w:val="00B025BE"/>
    <w:rsid w:val="00B036D5"/>
    <w:rsid w:val="00B10601"/>
    <w:rsid w:val="00B1064A"/>
    <w:rsid w:val="00B115B3"/>
    <w:rsid w:val="00B116FC"/>
    <w:rsid w:val="00B13E17"/>
    <w:rsid w:val="00B1620F"/>
    <w:rsid w:val="00B23ECF"/>
    <w:rsid w:val="00B27127"/>
    <w:rsid w:val="00B40001"/>
    <w:rsid w:val="00B42E66"/>
    <w:rsid w:val="00B5237C"/>
    <w:rsid w:val="00B52FF4"/>
    <w:rsid w:val="00B5407C"/>
    <w:rsid w:val="00B6357B"/>
    <w:rsid w:val="00B63B78"/>
    <w:rsid w:val="00B6400E"/>
    <w:rsid w:val="00B642EC"/>
    <w:rsid w:val="00B719F7"/>
    <w:rsid w:val="00B71AA7"/>
    <w:rsid w:val="00B724C0"/>
    <w:rsid w:val="00B81052"/>
    <w:rsid w:val="00B826B5"/>
    <w:rsid w:val="00B94D59"/>
    <w:rsid w:val="00B96C2D"/>
    <w:rsid w:val="00BA482D"/>
    <w:rsid w:val="00BA792E"/>
    <w:rsid w:val="00BB10B3"/>
    <w:rsid w:val="00BB1DD8"/>
    <w:rsid w:val="00BB2936"/>
    <w:rsid w:val="00BB3AAC"/>
    <w:rsid w:val="00BB4058"/>
    <w:rsid w:val="00BB4B0A"/>
    <w:rsid w:val="00BC01D6"/>
    <w:rsid w:val="00BC08C7"/>
    <w:rsid w:val="00BC4803"/>
    <w:rsid w:val="00BD337D"/>
    <w:rsid w:val="00BD4351"/>
    <w:rsid w:val="00BD5CA5"/>
    <w:rsid w:val="00BD6BCE"/>
    <w:rsid w:val="00BE53A2"/>
    <w:rsid w:val="00BF0330"/>
    <w:rsid w:val="00BF0B77"/>
    <w:rsid w:val="00BF1B7C"/>
    <w:rsid w:val="00BF6376"/>
    <w:rsid w:val="00C052EC"/>
    <w:rsid w:val="00C05AD6"/>
    <w:rsid w:val="00C06BEF"/>
    <w:rsid w:val="00C1087B"/>
    <w:rsid w:val="00C24992"/>
    <w:rsid w:val="00C2547A"/>
    <w:rsid w:val="00C30AFA"/>
    <w:rsid w:val="00C32681"/>
    <w:rsid w:val="00C32F5E"/>
    <w:rsid w:val="00C35524"/>
    <w:rsid w:val="00C36ADB"/>
    <w:rsid w:val="00C36B12"/>
    <w:rsid w:val="00C40E1B"/>
    <w:rsid w:val="00C4116B"/>
    <w:rsid w:val="00C43DB0"/>
    <w:rsid w:val="00C4429A"/>
    <w:rsid w:val="00C5102E"/>
    <w:rsid w:val="00C54491"/>
    <w:rsid w:val="00C55327"/>
    <w:rsid w:val="00C6108F"/>
    <w:rsid w:val="00C64702"/>
    <w:rsid w:val="00C64FB6"/>
    <w:rsid w:val="00C6596D"/>
    <w:rsid w:val="00C72644"/>
    <w:rsid w:val="00C745A0"/>
    <w:rsid w:val="00C84D1C"/>
    <w:rsid w:val="00C90199"/>
    <w:rsid w:val="00C90B09"/>
    <w:rsid w:val="00C90FCD"/>
    <w:rsid w:val="00CA0649"/>
    <w:rsid w:val="00CA6619"/>
    <w:rsid w:val="00CB5219"/>
    <w:rsid w:val="00CB571E"/>
    <w:rsid w:val="00CC0E78"/>
    <w:rsid w:val="00CC31C5"/>
    <w:rsid w:val="00CC3838"/>
    <w:rsid w:val="00CD1D03"/>
    <w:rsid w:val="00CD2213"/>
    <w:rsid w:val="00CD7E5D"/>
    <w:rsid w:val="00CE28CF"/>
    <w:rsid w:val="00CE2F49"/>
    <w:rsid w:val="00CE4301"/>
    <w:rsid w:val="00CE461D"/>
    <w:rsid w:val="00CE7193"/>
    <w:rsid w:val="00CF48AF"/>
    <w:rsid w:val="00D00B18"/>
    <w:rsid w:val="00D00D2F"/>
    <w:rsid w:val="00D06A07"/>
    <w:rsid w:val="00D116DD"/>
    <w:rsid w:val="00D12D82"/>
    <w:rsid w:val="00D1324C"/>
    <w:rsid w:val="00D13AEC"/>
    <w:rsid w:val="00D16138"/>
    <w:rsid w:val="00D30DE6"/>
    <w:rsid w:val="00D376DB"/>
    <w:rsid w:val="00D436ED"/>
    <w:rsid w:val="00D44991"/>
    <w:rsid w:val="00D50811"/>
    <w:rsid w:val="00D54325"/>
    <w:rsid w:val="00D56942"/>
    <w:rsid w:val="00D64D4F"/>
    <w:rsid w:val="00D661A9"/>
    <w:rsid w:val="00D73A6E"/>
    <w:rsid w:val="00D80DE0"/>
    <w:rsid w:val="00D81EB8"/>
    <w:rsid w:val="00D82CA0"/>
    <w:rsid w:val="00D83644"/>
    <w:rsid w:val="00D8693E"/>
    <w:rsid w:val="00D93A6E"/>
    <w:rsid w:val="00D97611"/>
    <w:rsid w:val="00DA1F63"/>
    <w:rsid w:val="00DB310C"/>
    <w:rsid w:val="00DB65B2"/>
    <w:rsid w:val="00DB79F6"/>
    <w:rsid w:val="00DC354E"/>
    <w:rsid w:val="00DD02FF"/>
    <w:rsid w:val="00DD6B80"/>
    <w:rsid w:val="00DD6EBD"/>
    <w:rsid w:val="00DD6F8B"/>
    <w:rsid w:val="00DF0C20"/>
    <w:rsid w:val="00DF7893"/>
    <w:rsid w:val="00DF7FB6"/>
    <w:rsid w:val="00E007D0"/>
    <w:rsid w:val="00E00D31"/>
    <w:rsid w:val="00E01C0B"/>
    <w:rsid w:val="00E04260"/>
    <w:rsid w:val="00E05515"/>
    <w:rsid w:val="00E125A3"/>
    <w:rsid w:val="00E13998"/>
    <w:rsid w:val="00E22CDF"/>
    <w:rsid w:val="00E25581"/>
    <w:rsid w:val="00E264EE"/>
    <w:rsid w:val="00E31016"/>
    <w:rsid w:val="00E32DAC"/>
    <w:rsid w:val="00E342AA"/>
    <w:rsid w:val="00E35293"/>
    <w:rsid w:val="00E35B70"/>
    <w:rsid w:val="00E3620A"/>
    <w:rsid w:val="00E3743D"/>
    <w:rsid w:val="00E40115"/>
    <w:rsid w:val="00E42E7C"/>
    <w:rsid w:val="00E478FC"/>
    <w:rsid w:val="00E545AF"/>
    <w:rsid w:val="00E5619C"/>
    <w:rsid w:val="00E576B9"/>
    <w:rsid w:val="00E6124B"/>
    <w:rsid w:val="00E661E6"/>
    <w:rsid w:val="00E700D2"/>
    <w:rsid w:val="00E70AE6"/>
    <w:rsid w:val="00E72E59"/>
    <w:rsid w:val="00E73EC1"/>
    <w:rsid w:val="00E740E7"/>
    <w:rsid w:val="00E74C23"/>
    <w:rsid w:val="00E812C1"/>
    <w:rsid w:val="00E853E0"/>
    <w:rsid w:val="00E855DB"/>
    <w:rsid w:val="00EA08E7"/>
    <w:rsid w:val="00EA5000"/>
    <w:rsid w:val="00EA5452"/>
    <w:rsid w:val="00EB4F16"/>
    <w:rsid w:val="00EC1104"/>
    <w:rsid w:val="00EC519D"/>
    <w:rsid w:val="00EC7AA7"/>
    <w:rsid w:val="00ED02F6"/>
    <w:rsid w:val="00ED215D"/>
    <w:rsid w:val="00ED75E7"/>
    <w:rsid w:val="00EE0755"/>
    <w:rsid w:val="00EE1C30"/>
    <w:rsid w:val="00EF2B79"/>
    <w:rsid w:val="00EF5A83"/>
    <w:rsid w:val="00EF7417"/>
    <w:rsid w:val="00F03A33"/>
    <w:rsid w:val="00F13AE6"/>
    <w:rsid w:val="00F16CC8"/>
    <w:rsid w:val="00F23FBA"/>
    <w:rsid w:val="00F26A69"/>
    <w:rsid w:val="00F26B74"/>
    <w:rsid w:val="00F33102"/>
    <w:rsid w:val="00F351A1"/>
    <w:rsid w:val="00F35488"/>
    <w:rsid w:val="00F37302"/>
    <w:rsid w:val="00F402BC"/>
    <w:rsid w:val="00F520C2"/>
    <w:rsid w:val="00F52995"/>
    <w:rsid w:val="00F538AF"/>
    <w:rsid w:val="00F65581"/>
    <w:rsid w:val="00F74049"/>
    <w:rsid w:val="00F74989"/>
    <w:rsid w:val="00F76065"/>
    <w:rsid w:val="00F80BFD"/>
    <w:rsid w:val="00F8157E"/>
    <w:rsid w:val="00F81C02"/>
    <w:rsid w:val="00F84D82"/>
    <w:rsid w:val="00F850CA"/>
    <w:rsid w:val="00F85DDF"/>
    <w:rsid w:val="00F87A7D"/>
    <w:rsid w:val="00F95D4C"/>
    <w:rsid w:val="00FA17EE"/>
    <w:rsid w:val="00FA346E"/>
    <w:rsid w:val="00FA4395"/>
    <w:rsid w:val="00FA5CD8"/>
    <w:rsid w:val="00FA7A35"/>
    <w:rsid w:val="00FA7C9A"/>
    <w:rsid w:val="00FB5790"/>
    <w:rsid w:val="00FB735F"/>
    <w:rsid w:val="00FC646E"/>
    <w:rsid w:val="00FC6BB9"/>
    <w:rsid w:val="00FD3D7E"/>
    <w:rsid w:val="00FD66FD"/>
    <w:rsid w:val="00FD77C0"/>
    <w:rsid w:val="00FE2BD9"/>
    <w:rsid w:val="00FE47FC"/>
    <w:rsid w:val="00FE6A4E"/>
    <w:rsid w:val="00FE72C7"/>
    <w:rsid w:val="00FE7A89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6541">
          <w:marLeft w:val="75"/>
          <w:marRight w:val="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923">
          <w:marLeft w:val="75"/>
          <w:marRight w:val="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7059">
          <w:marLeft w:val="75"/>
          <w:marRight w:val="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8888">
          <w:marLeft w:val="75"/>
          <w:marRight w:val="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9277">
          <w:marLeft w:val="75"/>
          <w:marRight w:val="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8194</Words>
  <Characters>46711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Насяльника</dc:creator>
  <cp:lastModifiedBy>Насяльника</cp:lastModifiedBy>
  <cp:revision>2</cp:revision>
  <dcterms:created xsi:type="dcterms:W3CDTF">2018-01-15T08:27:00Z</dcterms:created>
  <dcterms:modified xsi:type="dcterms:W3CDTF">2018-01-15T08:27:00Z</dcterms:modified>
</cp:coreProperties>
</file>