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32" w:rsidRDefault="00416732" w:rsidP="00416732">
      <w:pPr>
        <w:pStyle w:val="a4"/>
        <w:jc w:val="right"/>
      </w:pPr>
      <w:bookmarkStart w:id="0" w:name="_GoBack"/>
      <w:bookmarkEnd w:id="0"/>
      <w:r>
        <w:t xml:space="preserve">         Приложение № 1 (п.1.1)  к ООП  НОО</w:t>
      </w:r>
    </w:p>
    <w:p w:rsidR="00416732" w:rsidRDefault="00416732" w:rsidP="00416732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Pr="00416732" w:rsidRDefault="00416732" w:rsidP="00416732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de-DE"/>
        </w:rPr>
      </w:pPr>
      <w:r w:rsidRPr="0041673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416732" w:rsidRPr="00416732" w:rsidRDefault="00416732" w:rsidP="00416732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41673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по предмету </w:t>
      </w:r>
    </w:p>
    <w:p w:rsidR="00416732" w:rsidRPr="00416732" w:rsidRDefault="00416732" w:rsidP="00416732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</w:pPr>
      <w:r w:rsidRPr="0041673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Русский язык</w:t>
      </w:r>
      <w:r w:rsidRPr="0041673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»  </w:t>
      </w:r>
      <w:r w:rsidRPr="00416732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416732" w:rsidRPr="00416732" w:rsidRDefault="00416732" w:rsidP="00416732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416732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>(УМК «Планета знаний</w:t>
      </w:r>
      <w:r w:rsidR="00B50861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>»</w:t>
      </w:r>
      <w:r w:rsidRPr="00416732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>)</w:t>
      </w:r>
    </w:p>
    <w:p w:rsidR="00416732" w:rsidRDefault="00416732" w:rsidP="00416732">
      <w:pPr>
        <w:tabs>
          <w:tab w:val="left" w:pos="3640"/>
        </w:tabs>
        <w:autoSpaceDE w:val="0"/>
        <w:autoSpaceDN w:val="0"/>
        <w:adjustRightInd w:val="0"/>
        <w:rPr>
          <w:rFonts w:eastAsia="Times New Roman" w:cs="Times New Roman"/>
          <w:kern w:val="2"/>
          <w:sz w:val="24"/>
          <w:szCs w:val="24"/>
          <w:lang w:val="de-DE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416732" w:rsidRDefault="00416732" w:rsidP="00416732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416732" w:rsidRDefault="00416732" w:rsidP="00416732">
      <w:pPr>
        <w:pStyle w:val="Standard"/>
        <w:jc w:val="both"/>
        <w:rPr>
          <w:rFonts w:eastAsia="Times New Roman" w:cs="Times New Roman"/>
          <w:lang w:val="ru-RU"/>
        </w:rPr>
      </w:pPr>
    </w:p>
    <w:p w:rsidR="00553302" w:rsidRPr="008673DD" w:rsidRDefault="008673DD" w:rsidP="008673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ВВЕДЕНИЕ</w:t>
      </w:r>
    </w:p>
    <w:p w:rsidR="00553302" w:rsidRPr="008673DD" w:rsidRDefault="008673DD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  <w:lang w:eastAsia="ru-RU"/>
        </w:rPr>
      </w:pPr>
      <w:r>
        <w:rPr>
          <w:rFonts w:ascii="Times New Roman" w:eastAsia="SchoolBookC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553302" w:rsidRPr="008673DD">
        <w:rPr>
          <w:rFonts w:ascii="Times New Roman" w:eastAsia="SchoolBookC" w:hAnsi="Times New Roman" w:cs="Times New Roman"/>
          <w:color w:val="000000" w:themeColor="text1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«Планета знаний» для 1–4 кл., под общей редакцией И.А. Петровой.</w:t>
      </w:r>
    </w:p>
    <w:p w:rsidR="00553302" w:rsidRPr="008673DD" w:rsidRDefault="008673DD" w:rsidP="008673DD">
      <w:pPr>
        <w:shd w:val="clear" w:color="auto" w:fill="FFFFFF"/>
        <w:spacing w:before="115" w:after="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553302"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русскому языку составлена с учётом об</w:t>
      </w:r>
      <w:r w:rsidR="00553302"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щих целей изучения курса, определённых Государствен</w:t>
      </w:r>
      <w:r w:rsidR="00553302"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ным стандартом содержания начального образования </w:t>
      </w:r>
      <w:r w:rsidR="00553302" w:rsidRPr="008673DD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553302"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553302"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коления и отражённых в его примерной (базисной) про</w:t>
      </w:r>
      <w:r w:rsidR="00553302"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грамме курса русского языка.</w:t>
      </w:r>
    </w:p>
    <w:p w:rsidR="00553302" w:rsidRPr="008673DD" w:rsidRDefault="00553302" w:rsidP="008673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 основной формы проявления национального и личного самосознания и, наконец, первоэлементом художественной литературы как словесного искусства.  </w:t>
      </w:r>
    </w:p>
    <w:p w:rsidR="00553302" w:rsidRPr="008673DD" w:rsidRDefault="00B8424A" w:rsidP="008673DD">
      <w:pPr>
        <w:shd w:val="clear" w:color="auto" w:fill="FFFFFF"/>
        <w:spacing w:before="408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  <w:lang w:val="en-US" w:eastAsia="ru-RU"/>
        </w:rPr>
        <w:t>I</w:t>
      </w:r>
      <w:r w:rsidR="00553302" w:rsidRPr="008673DD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 xml:space="preserve">. </w:t>
      </w:r>
      <w:r w:rsidRPr="008673DD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="008673DD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>ПЛАНИРУЕМЫЕ РЕЗУЛЬТАТЫ</w:t>
      </w:r>
    </w:p>
    <w:p w:rsidR="00553302" w:rsidRPr="008673DD" w:rsidRDefault="00553302" w:rsidP="008673DD">
      <w:pPr>
        <w:shd w:val="clear" w:color="auto" w:fill="FFFFFF"/>
        <w:spacing w:before="10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27"/>
          <w:sz w:val="24"/>
          <w:szCs w:val="24"/>
          <w:lang w:eastAsia="ru-RU"/>
        </w:rPr>
        <w:t>1 класс</w:t>
      </w:r>
    </w:p>
    <w:p w:rsidR="00553302" w:rsidRPr="008673DD" w:rsidRDefault="00553302" w:rsidP="008673DD">
      <w:pPr>
        <w:tabs>
          <w:tab w:val="left" w:pos="6804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ЛИЧНОСТНЫЕ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учащихся будут сформированы: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понимание важности нового социального статуса «ученик»;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осознание роли речи в общении людей;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для формирования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553302" w:rsidRPr="008673DD" w:rsidRDefault="00553302" w:rsidP="008673DD">
      <w:pPr>
        <w:numPr>
          <w:ilvl w:val="0"/>
          <w:numId w:val="9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553302" w:rsidRPr="008673DD" w:rsidRDefault="00553302" w:rsidP="008673DD">
      <w:pPr>
        <w:numPr>
          <w:ilvl w:val="0"/>
          <w:numId w:val="9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устойчивой учебно-познавательной мотивации учения, интереса к изучению курса русского языка;</w:t>
      </w:r>
    </w:p>
    <w:p w:rsidR="00553302" w:rsidRPr="008673DD" w:rsidRDefault="00553302" w:rsidP="008673DD">
      <w:pPr>
        <w:numPr>
          <w:ilvl w:val="0"/>
          <w:numId w:val="9"/>
        </w:numPr>
        <w:tabs>
          <w:tab w:val="left" w:pos="6804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установки на здоровый образ жизни.</w:t>
      </w:r>
    </w:p>
    <w:p w:rsidR="00553302" w:rsidRPr="008673DD" w:rsidRDefault="00553302" w:rsidP="008673DD">
      <w:pPr>
        <w:tabs>
          <w:tab w:val="left" w:pos="6804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ПРЕДМЕТНЫЕ 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устную и письменную речь, а также основные языковые средства (слова, предложения, текст);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интонировать различные по эмоциональной окрашенности предложения;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звуки и буквы, различать гласные и согласные, звонкие и глухие, твёрдые и мягкие звуки;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при письме все способы буквенного обозначения мягких и твёрдых согласных;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узнавать и называть все буквы русского алфавита, использовать знание алфавита для упорядочивания слов;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произношение и написание слов (простейшие случаи);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слогоударный и звуко-буквенный анализы слов простой конструкции;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жи–ши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ча–ща, чу–щу, чк, чн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об оформлении предложений на письме;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запоминать правописание словарных слов и правильно их воспроизводить;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грамотно и каллиграфически правильно списывать и писать под диктовку тексты (объемом в 15-20 слов);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выполнять основные гигиенические требования при письме.</w:t>
      </w:r>
    </w:p>
    <w:p w:rsidR="00553302" w:rsidRPr="008673DD" w:rsidRDefault="00553302" w:rsidP="008673DD">
      <w:pPr>
        <w:tabs>
          <w:tab w:val="left" w:pos="851"/>
          <w:tab w:val="left" w:pos="7938"/>
        </w:tabs>
        <w:spacing w:before="120" w:after="0" w:line="240" w:lineRule="auto"/>
        <w:ind w:right="-10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в повседневной жизни нормы речевого этикета и правила устного общения; 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 устные рассказы по картинке с ярко выраженной темой (3–5 предложений);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слова-названия предметов, слова-признаки предметов и слова-действия предметов;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родственные слова в группе предложенных слов.</w:t>
      </w:r>
    </w:p>
    <w:p w:rsidR="00553302" w:rsidRPr="008673DD" w:rsidRDefault="00553302" w:rsidP="008673DD">
      <w:pPr>
        <w:tabs>
          <w:tab w:val="left" w:pos="360"/>
          <w:tab w:val="left" w:pos="7938"/>
        </w:tabs>
        <w:spacing w:after="0" w:line="240" w:lineRule="auto"/>
        <w:ind w:right="-1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МЕТАПРЕДМЕТНЫЕ </w:t>
      </w:r>
    </w:p>
    <w:p w:rsidR="00553302" w:rsidRPr="008673DD" w:rsidRDefault="00553302" w:rsidP="008673DD">
      <w:pPr>
        <w:tabs>
          <w:tab w:val="left" w:pos="6804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доступном уровне: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адекватно воспринимать оценку учителя;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контроль в форме сличения своей работы с заданным эталоном;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и исправлять ошибки, допущенные в словах (специальные задания);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553302" w:rsidRPr="008673DD" w:rsidRDefault="00553302" w:rsidP="008673D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553302" w:rsidRPr="008673DD" w:rsidRDefault="00553302" w:rsidP="008673D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553302" w:rsidRPr="008673DD" w:rsidRDefault="00553302" w:rsidP="008673DD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553302" w:rsidRPr="008673DD" w:rsidRDefault="00553302" w:rsidP="008673DD">
      <w:pPr>
        <w:keepNext/>
        <w:spacing w:before="200"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Познавательные 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моделировать различные языковые единицы (слово, предложение); 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553302" w:rsidRPr="008673DD" w:rsidRDefault="00553302" w:rsidP="008673D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553302" w:rsidRPr="008673DD" w:rsidRDefault="00553302" w:rsidP="008673D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553302" w:rsidRPr="008673DD" w:rsidRDefault="00553302" w:rsidP="008673DD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553302" w:rsidRPr="008673DD" w:rsidRDefault="00553302" w:rsidP="008673DD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Коммуникативные 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вступать в  диалог (отвечать на вопросы, задавать вопросы, уточнять непонятное);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53302" w:rsidRPr="008673DD" w:rsidRDefault="00553302" w:rsidP="008673D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553302" w:rsidRPr="008673DD" w:rsidRDefault="00553302" w:rsidP="008673D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выражать свои мысли с соответствующими возрасту полнотой и точностью;</w:t>
      </w:r>
    </w:p>
    <w:p w:rsidR="00553302" w:rsidRPr="008673DD" w:rsidRDefault="00553302" w:rsidP="008673D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быть терпимыми к другим мнениям, учитывать их в совместной работе.</w:t>
      </w:r>
    </w:p>
    <w:p w:rsidR="00553302" w:rsidRPr="008673DD" w:rsidRDefault="00553302" w:rsidP="008673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ЛИЧНОСТНЫЕ</w:t>
      </w:r>
    </w:p>
    <w:p w:rsidR="00553302" w:rsidRPr="008673DD" w:rsidRDefault="00553302" w:rsidP="008673DD">
      <w:pPr>
        <w:spacing w:before="120" w:after="0" w:line="240" w:lineRule="auto"/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учащихся будут формироваться</w:t>
      </w:r>
    </w:p>
    <w:p w:rsidR="00553302" w:rsidRPr="008673DD" w:rsidRDefault="00553302" w:rsidP="008673DD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осознание языка как основного средства мышления и общения людей;</w:t>
      </w:r>
    </w:p>
    <w:p w:rsidR="00553302" w:rsidRPr="008673DD" w:rsidRDefault="00553302" w:rsidP="008673DD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осознание русского языка как явления культуры русского народа;</w:t>
      </w:r>
    </w:p>
    <w:p w:rsidR="00553302" w:rsidRPr="008673DD" w:rsidRDefault="00553302" w:rsidP="008673DD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 к мелодичности устной речи и изобразительным средствам русского языка;</w:t>
      </w:r>
    </w:p>
    <w:p w:rsidR="00553302" w:rsidRPr="008673DD" w:rsidRDefault="00553302" w:rsidP="008673DD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положительная мотивация и познавательный интерес к изучению языка своего народа, своей страны;</w:t>
      </w:r>
    </w:p>
    <w:p w:rsidR="00553302" w:rsidRPr="008673DD" w:rsidRDefault="00553302" w:rsidP="008673DD">
      <w:pPr>
        <w:numPr>
          <w:ilvl w:val="0"/>
          <w:numId w:val="18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чувство сопричастности к сохранению богатства и самобытности русского языка.</w:t>
      </w: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ПРЕДМЕТНЫЕ</w:t>
      </w:r>
    </w:p>
    <w:p w:rsidR="00553302" w:rsidRPr="008673DD" w:rsidRDefault="00553302" w:rsidP="008673DD">
      <w:pPr>
        <w:spacing w:before="120" w:after="0" w:line="240" w:lineRule="auto"/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слово как главное средство языка;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56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взаимосвязь в слове значения и формы его выражения (звуковой, буквенной);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56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56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56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производить звуко-буквенный анализ слов простой слоговой структуры;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родственные (однокоренные) слова;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оценивать уместность использования слов в тексте;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использовать осознанно употребление частей речи в предложении;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применять правила правописания (в объеме содержания курса 2 класса);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 работе над ошибками осознавать причины появления ошибки;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553302" w:rsidRPr="008673DD" w:rsidRDefault="00553302" w:rsidP="008673DD">
      <w:pPr>
        <w:numPr>
          <w:ilvl w:val="0"/>
          <w:numId w:val="19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каллиграфически и орфографически правильно, без искажений, замены, пропусков, вставок букв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списывать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тексты (с печатного и письменного шрифта) объёмом в 40-45 слов,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писать</w:t>
      </w:r>
      <w:r w:rsidR="004167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</w:t>
      </w:r>
      <w:r w:rsidR="004167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диктовку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тексты в 35-40 слов;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излагать содержание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исходных текстов в 40-55 слов,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создавать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тексты /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сочинения/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4-8 предложений, правильно оформляя начало и конец предложений;</w:t>
      </w: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</w:p>
    <w:p w:rsidR="00553302" w:rsidRPr="008673DD" w:rsidRDefault="00553302" w:rsidP="008673DD">
      <w:pPr>
        <w:spacing w:before="120" w:after="0" w:line="240" w:lineRule="auto"/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</w:t>
      </w:r>
    </w:p>
    <w:p w:rsidR="00553302" w:rsidRPr="008673DD" w:rsidRDefault="00553302" w:rsidP="008673DD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553302" w:rsidRPr="008673DD" w:rsidRDefault="00553302" w:rsidP="008673DD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понимать тему высказывания (текста) по содержанию, по заголовку;</w:t>
      </w:r>
    </w:p>
    <w:p w:rsidR="00553302" w:rsidRPr="008673DD" w:rsidRDefault="00553302" w:rsidP="008673DD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озаглавливать текст;</w:t>
      </w:r>
    </w:p>
    <w:p w:rsidR="00553302" w:rsidRPr="008673DD" w:rsidRDefault="00553302" w:rsidP="008673DD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подробно пересказывать текст;</w:t>
      </w:r>
    </w:p>
    <w:p w:rsidR="00553302" w:rsidRPr="008673DD" w:rsidRDefault="00553302" w:rsidP="008673DD">
      <w:pPr>
        <w:numPr>
          <w:ilvl w:val="0"/>
          <w:numId w:val="20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плана).</w:t>
      </w:r>
    </w:p>
    <w:p w:rsidR="00553302" w:rsidRPr="008673DD" w:rsidRDefault="00553302" w:rsidP="008673DD">
      <w:pPr>
        <w:spacing w:before="120" w:after="0" w:line="240" w:lineRule="auto"/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Регулятивно-познавательные</w:t>
      </w:r>
    </w:p>
    <w:p w:rsidR="00553302" w:rsidRPr="008673DD" w:rsidRDefault="00553302" w:rsidP="008673DD">
      <w:pPr>
        <w:numPr>
          <w:ilvl w:val="0"/>
          <w:numId w:val="21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осознавать цели и задачи изучения курса, раздела, темы;</w:t>
      </w:r>
    </w:p>
    <w:p w:rsidR="00553302" w:rsidRPr="008673DD" w:rsidRDefault="00553302" w:rsidP="008673DD">
      <w:pPr>
        <w:numPr>
          <w:ilvl w:val="0"/>
          <w:numId w:val="21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осознавать способы и приёмы действий при решении языковых задач;</w:t>
      </w:r>
    </w:p>
    <w:p w:rsidR="00553302" w:rsidRPr="008673DD" w:rsidRDefault="00553302" w:rsidP="008673DD">
      <w:pPr>
        <w:numPr>
          <w:ilvl w:val="0"/>
          <w:numId w:val="21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553302" w:rsidRPr="008673DD" w:rsidRDefault="00553302" w:rsidP="008673DD">
      <w:pPr>
        <w:numPr>
          <w:ilvl w:val="0"/>
          <w:numId w:val="21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553302" w:rsidRPr="008673DD" w:rsidRDefault="00553302" w:rsidP="008673DD">
      <w:pPr>
        <w:numPr>
          <w:ilvl w:val="0"/>
          <w:numId w:val="21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само- и взаимопроверку работ;</w:t>
      </w:r>
    </w:p>
    <w:p w:rsidR="00553302" w:rsidRPr="008673DD" w:rsidRDefault="00553302" w:rsidP="008673DD">
      <w:pPr>
        <w:numPr>
          <w:ilvl w:val="0"/>
          <w:numId w:val="21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553302" w:rsidRPr="008673DD" w:rsidRDefault="00553302" w:rsidP="008673DD">
      <w:pPr>
        <w:numPr>
          <w:ilvl w:val="0"/>
          <w:numId w:val="21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находить, анализировать, сравнивать, характеризовать единицы языка: звуки, части слова, части речи;</w:t>
      </w:r>
    </w:p>
    <w:p w:rsidR="00553302" w:rsidRPr="008673DD" w:rsidRDefault="00553302" w:rsidP="008673DD">
      <w:pPr>
        <w:numPr>
          <w:ilvl w:val="0"/>
          <w:numId w:val="21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предложений).</w:t>
      </w: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Примечание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Курсивом указаны умения, работа над формированием которых только начинается.</w:t>
      </w:r>
    </w:p>
    <w:p w:rsidR="00553302" w:rsidRPr="008673DD" w:rsidRDefault="00553302" w:rsidP="008673DD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</w:t>
      </w: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ЛИЧНОСТНЫЕ</w:t>
      </w:r>
    </w:p>
    <w:p w:rsidR="00553302" w:rsidRPr="008673DD" w:rsidRDefault="00553302" w:rsidP="008673DD">
      <w:pPr>
        <w:spacing w:before="120" w:after="0" w:line="240" w:lineRule="auto"/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учащихся будут формироваться</w:t>
      </w:r>
    </w:p>
    <w:p w:rsidR="00553302" w:rsidRPr="008673DD" w:rsidRDefault="00553302" w:rsidP="008673DD">
      <w:pPr>
        <w:numPr>
          <w:ilvl w:val="0"/>
          <w:numId w:val="22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553302" w:rsidRPr="008673DD" w:rsidRDefault="00553302" w:rsidP="008673DD">
      <w:pPr>
        <w:numPr>
          <w:ilvl w:val="0"/>
          <w:numId w:val="22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 к мелодичности устной речи и изобразительным средствам русского языка;</w:t>
      </w:r>
    </w:p>
    <w:p w:rsidR="00553302" w:rsidRPr="008673DD" w:rsidRDefault="00553302" w:rsidP="008673DD">
      <w:pPr>
        <w:numPr>
          <w:ilvl w:val="0"/>
          <w:numId w:val="22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 к синонимическим средствам языка при выражении одной и той же мысли;</w:t>
      </w:r>
    </w:p>
    <w:p w:rsidR="00553302" w:rsidRPr="008673DD" w:rsidRDefault="00553302" w:rsidP="008673DD">
      <w:pPr>
        <w:numPr>
          <w:ilvl w:val="0"/>
          <w:numId w:val="22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стремление к соблюдению языковых норм как условию взаимопонимания собеседников;</w:t>
      </w:r>
    </w:p>
    <w:p w:rsidR="00553302" w:rsidRPr="008673DD" w:rsidRDefault="00553302" w:rsidP="008673DD">
      <w:pPr>
        <w:numPr>
          <w:ilvl w:val="0"/>
          <w:numId w:val="22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положительная мотивация и познавательный интерес к изучению языка своего народа, своей страны;</w:t>
      </w:r>
    </w:p>
    <w:p w:rsidR="00553302" w:rsidRPr="008673DD" w:rsidRDefault="00553302" w:rsidP="008673DD">
      <w:pPr>
        <w:numPr>
          <w:ilvl w:val="0"/>
          <w:numId w:val="22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ПРЕДМЕТНЫЕ</w:t>
      </w:r>
    </w:p>
    <w:p w:rsidR="00553302" w:rsidRPr="008673DD" w:rsidRDefault="00553302" w:rsidP="008673DD">
      <w:pPr>
        <w:spacing w:before="120" w:after="0" w:line="240" w:lineRule="auto"/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56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56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производить звуко-буквенный, морфемный, морфологический анализы слов;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осознанно использовать для отрицания частицу НЕ;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сложное);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употреблять разные члены предложения при создании собственного высказывания;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анализировать (производить разбор) словосочетаний, простых предложений;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вычленять общие способы решения орфографических задач и использовать их при письме;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применять правила правописания (в объеме содержания курса 3 класса);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подбирать примеры с определённой орфограммой;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553302" w:rsidRPr="008673DD" w:rsidRDefault="00553302" w:rsidP="008673DD">
      <w:pPr>
        <w:numPr>
          <w:ilvl w:val="0"/>
          <w:numId w:val="23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каллиграфически и орфографически правильно, без искажений, замены, пропусков, вставок букв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списывать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тексты (с печатного и письменного шрифта) объёмом в 65-70 слов,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писать</w:t>
      </w:r>
      <w:r w:rsidR="004167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</w:t>
      </w:r>
      <w:r w:rsidR="004167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диктовку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тексты в 60-65 слов;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излагать содержание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исходных текстов в 60-75 слов,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создавать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тексты /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сочинения/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8-12 предложений, правильно оформляя начало и конец предложений;</w:t>
      </w:r>
    </w:p>
    <w:p w:rsidR="00553302" w:rsidRPr="008673DD" w:rsidRDefault="00553302" w:rsidP="008673DD">
      <w:pPr>
        <w:spacing w:after="0" w:line="240" w:lineRule="auto"/>
        <w:ind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</w:p>
    <w:p w:rsidR="00553302" w:rsidRPr="008673DD" w:rsidRDefault="00553302" w:rsidP="008673DD">
      <w:pPr>
        <w:spacing w:before="120" w:after="0" w:line="240" w:lineRule="auto"/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</w:t>
      </w:r>
    </w:p>
    <w:p w:rsidR="00553302" w:rsidRPr="008673DD" w:rsidRDefault="00553302" w:rsidP="008673DD">
      <w:pPr>
        <w:numPr>
          <w:ilvl w:val="0"/>
          <w:numId w:val="24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553302" w:rsidRPr="008673DD" w:rsidRDefault="00553302" w:rsidP="008673DD">
      <w:pPr>
        <w:numPr>
          <w:ilvl w:val="0"/>
          <w:numId w:val="24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</w:t>
      </w:r>
    </w:p>
    <w:p w:rsidR="00553302" w:rsidRPr="008673DD" w:rsidRDefault="00553302" w:rsidP="008673DD">
      <w:pPr>
        <w:numPr>
          <w:ilvl w:val="0"/>
          <w:numId w:val="24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озаглавливать текст по основной мысли текста;</w:t>
      </w:r>
    </w:p>
    <w:p w:rsidR="00553302" w:rsidRPr="008673DD" w:rsidRDefault="00553302" w:rsidP="008673DD">
      <w:pPr>
        <w:numPr>
          <w:ilvl w:val="0"/>
          <w:numId w:val="24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подробно воспроизводить содержание текста с опорой на план (составленный самостоятельно);</w:t>
      </w:r>
    </w:p>
    <w:p w:rsidR="00553302" w:rsidRPr="008673DD" w:rsidRDefault="00553302" w:rsidP="008673DD">
      <w:pPr>
        <w:numPr>
          <w:ilvl w:val="0"/>
          <w:numId w:val="24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плана).</w:t>
      </w:r>
    </w:p>
    <w:p w:rsidR="00553302" w:rsidRPr="008673DD" w:rsidRDefault="00553302" w:rsidP="008673DD">
      <w:pPr>
        <w:spacing w:before="120" w:after="0" w:line="240" w:lineRule="auto"/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Регулятивно-познавательные</w:t>
      </w:r>
    </w:p>
    <w:p w:rsidR="00553302" w:rsidRPr="008673DD" w:rsidRDefault="00553302" w:rsidP="008673DD">
      <w:pPr>
        <w:numPr>
          <w:ilvl w:val="0"/>
          <w:numId w:val="25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осознавать цели и задачи изучения курса, раздела, темы;</w:t>
      </w:r>
    </w:p>
    <w:p w:rsidR="00553302" w:rsidRPr="008673DD" w:rsidRDefault="00553302" w:rsidP="008673DD">
      <w:pPr>
        <w:numPr>
          <w:ilvl w:val="0"/>
          <w:numId w:val="25"/>
        </w:numPr>
        <w:tabs>
          <w:tab w:val="left" w:pos="936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осознавать способы и приёмы действий при решении языковых задач;</w:t>
      </w:r>
    </w:p>
    <w:p w:rsidR="00553302" w:rsidRPr="008673DD" w:rsidRDefault="00553302" w:rsidP="008673DD">
      <w:pPr>
        <w:numPr>
          <w:ilvl w:val="0"/>
          <w:numId w:val="25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553302" w:rsidRPr="008673DD" w:rsidRDefault="00553302" w:rsidP="008673DD">
      <w:pPr>
        <w:numPr>
          <w:ilvl w:val="0"/>
          <w:numId w:val="25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553302" w:rsidRPr="008673DD" w:rsidRDefault="00553302" w:rsidP="008673DD">
      <w:pPr>
        <w:numPr>
          <w:ilvl w:val="0"/>
          <w:numId w:val="25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само-и взаимопроверку работ;</w:t>
      </w:r>
    </w:p>
    <w:p w:rsidR="00553302" w:rsidRPr="008673DD" w:rsidRDefault="00553302" w:rsidP="008673DD">
      <w:pPr>
        <w:numPr>
          <w:ilvl w:val="0"/>
          <w:numId w:val="25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553302" w:rsidRPr="008673DD" w:rsidRDefault="00553302" w:rsidP="008673DD">
      <w:pPr>
        <w:numPr>
          <w:ilvl w:val="0"/>
          <w:numId w:val="25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преобразование словесной информации в условные модели и наоборот;</w:t>
      </w:r>
    </w:p>
    <w:p w:rsidR="00553302" w:rsidRPr="008673DD" w:rsidRDefault="00553302" w:rsidP="008673DD">
      <w:pPr>
        <w:numPr>
          <w:ilvl w:val="0"/>
          <w:numId w:val="25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находить, анализировать, сравнивать, характеризовать единицы языка: звуки, части слова, части речи;</w:t>
      </w:r>
    </w:p>
    <w:p w:rsidR="00553302" w:rsidRPr="008673DD" w:rsidRDefault="00553302" w:rsidP="008673DD">
      <w:pPr>
        <w:numPr>
          <w:ilvl w:val="0"/>
          <w:numId w:val="25"/>
        </w:numPr>
        <w:spacing w:after="0" w:line="240" w:lineRule="auto"/>
        <w:ind w:left="360" w:right="43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предложений).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Примечание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4167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Курсивом указаны умения, работа над формированием которых продолжается (начинается). Некоторые предметные умения, формируемые во 2 классе, не повторяются в этом перечне.</w:t>
      </w:r>
    </w:p>
    <w:p w:rsidR="00553302" w:rsidRPr="008673DD" w:rsidRDefault="00553302" w:rsidP="008673DD">
      <w:pPr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</w:t>
      </w:r>
    </w:p>
    <w:p w:rsidR="00553302" w:rsidRPr="008673DD" w:rsidRDefault="00553302" w:rsidP="008673DD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ЛИЧНОСТНЫЕ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учащихся будут сформированы: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осознание языка как основного средства мышления и общения людей;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</w:t>
      </w:r>
    </w:p>
    <w:p w:rsidR="00553302" w:rsidRPr="008673DD" w:rsidRDefault="00553302" w:rsidP="008673DD">
      <w:pPr>
        <w:numPr>
          <w:ilvl w:val="0"/>
          <w:numId w:val="8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внимание к мелодичности народной звучащей речи;</w:t>
      </w:r>
    </w:p>
    <w:p w:rsidR="00553302" w:rsidRPr="008673DD" w:rsidRDefault="00553302" w:rsidP="008673DD">
      <w:pPr>
        <w:numPr>
          <w:ilvl w:val="0"/>
          <w:numId w:val="9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553302" w:rsidRPr="008673DD" w:rsidRDefault="00553302" w:rsidP="008673DD">
      <w:pPr>
        <w:numPr>
          <w:ilvl w:val="0"/>
          <w:numId w:val="9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к самооценке успешности в овладении языковыми средствами в устной и письменной речи.</w:t>
      </w:r>
    </w:p>
    <w:p w:rsidR="00553302" w:rsidRPr="008673DD" w:rsidRDefault="00553302" w:rsidP="008673DD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для формирования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553302" w:rsidRPr="008673DD" w:rsidRDefault="00553302" w:rsidP="008673DD">
      <w:pPr>
        <w:numPr>
          <w:ilvl w:val="0"/>
          <w:numId w:val="9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553302" w:rsidRPr="008673DD" w:rsidRDefault="00553302" w:rsidP="008673DD">
      <w:pPr>
        <w:numPr>
          <w:ilvl w:val="0"/>
          <w:numId w:val="9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эстетических чувств на основе выбора языковых средств при общении.</w:t>
      </w:r>
    </w:p>
    <w:p w:rsidR="00553302" w:rsidRPr="008673DD" w:rsidRDefault="00553302" w:rsidP="008673DD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ПРЕДМЕТНЫЕ 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6804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основные языковые средства: слова, словосочетания, предложения, текста;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567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567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использовать знания алфавита при работе со словарём;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выявлять слова, значение которых требует уточнения;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значение слова по тексту или уточнять с помощью толкового словаря;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грамматические признаки имён существительных, имён прилагательных, глаголов;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находить в тексте личные местоимения, предлоги, союзы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и, а, но,</w:t>
      </w:r>
      <w:r w:rsidR="004167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частицу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</w:t>
      </w:r>
      <w:r w:rsidR="0041673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глаголах;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851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осознанно  передавать содержание прочитанного текста, строить высказывание в устной и письменной формах;</w:t>
      </w:r>
    </w:p>
    <w:p w:rsidR="00553302" w:rsidRPr="008673DD" w:rsidRDefault="00553302" w:rsidP="008673DD">
      <w:pPr>
        <w:numPr>
          <w:ilvl w:val="0"/>
          <w:numId w:val="16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выражать собственное мнение, аргументировать его с учётом ситуации общения.</w:t>
      </w:r>
    </w:p>
    <w:p w:rsidR="00553302" w:rsidRPr="008673DD" w:rsidRDefault="00553302" w:rsidP="008673DD">
      <w:pPr>
        <w:tabs>
          <w:tab w:val="left" w:pos="851"/>
          <w:tab w:val="left" w:pos="7938"/>
        </w:tabs>
        <w:spacing w:before="120" w:after="0" w:line="240" w:lineRule="auto"/>
        <w:ind w:right="-10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Учащиеся получат возможность научиться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элементарные языковые анализы слов (звуко-буквенный,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360"/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 тексты с нарушениями логики изложения, речевыми недочётами;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7938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sms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-сообщения, электронная почта, Интернет и другие способы связи)</w:t>
      </w:r>
    </w:p>
    <w:p w:rsidR="00553302" w:rsidRPr="008673DD" w:rsidRDefault="00553302" w:rsidP="008673DD">
      <w:pPr>
        <w:numPr>
          <w:ilvl w:val="0"/>
          <w:numId w:val="17"/>
        </w:numPr>
        <w:tabs>
          <w:tab w:val="left" w:pos="6804"/>
        </w:tabs>
        <w:spacing w:after="0" w:line="240" w:lineRule="auto"/>
        <w:ind w:left="360" w:right="-10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="004167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 для</w:t>
      </w:r>
      <w:r w:rsidR="004167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МЕТАПРЕДМЕТНЫЕ </w:t>
      </w:r>
    </w:p>
    <w:p w:rsidR="00553302" w:rsidRPr="008673DD" w:rsidRDefault="00553302" w:rsidP="008673DD">
      <w:pPr>
        <w:tabs>
          <w:tab w:val="left" w:pos="6804"/>
        </w:tabs>
        <w:spacing w:after="0" w:line="240" w:lineRule="auto"/>
        <w:ind w:right="-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доступном уровне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свои действия для реализации задач урока и заданий к упражнениям;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осмысленно выбирать способы и приёмы действий при решении языковых задач;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руководствоваться правилом при создании речевого высказывания;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553302" w:rsidRPr="008673DD" w:rsidRDefault="00553302" w:rsidP="008673DD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само- и взаимопроверку, находить и исправлять орфографические и пунктуационные ошибки.</w:t>
      </w:r>
    </w:p>
    <w:p w:rsidR="00553302" w:rsidRPr="008673DD" w:rsidRDefault="00553302" w:rsidP="008673DD">
      <w:pPr>
        <w:spacing w:before="120"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553302" w:rsidRPr="008673DD" w:rsidRDefault="00553302" w:rsidP="008673D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553302" w:rsidRPr="008673DD" w:rsidRDefault="00553302" w:rsidP="008673D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553302" w:rsidRPr="008673DD" w:rsidRDefault="00553302" w:rsidP="008673DD">
      <w:pPr>
        <w:keepNext/>
        <w:spacing w:before="200"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Познавательные 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соответствующих возрасту словарях и справочниках;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использовать знаково-символические средства, в том числе модели, схемы для решения языковых задач;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дополнять готовые информационные объекты (таблицы, схемы, тексты);</w:t>
      </w:r>
    </w:p>
    <w:p w:rsidR="00553302" w:rsidRPr="008673DD" w:rsidRDefault="00553302" w:rsidP="008673DD">
      <w:pPr>
        <w:numPr>
          <w:ilvl w:val="0"/>
          <w:numId w:val="12"/>
        </w:numPr>
        <w:tabs>
          <w:tab w:val="left" w:pos="6804"/>
        </w:tabs>
        <w:spacing w:after="0" w:line="240" w:lineRule="auto"/>
        <w:ind w:left="360" w:right="-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классифицировать, обобщать, систематизировать изученный материал по плану, по таблице;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владеть общим способом проверки орфограмм в словах;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выделять</w:t>
      </w:r>
      <w:r w:rsidR="004167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существенную информацию из читаемых текстов;</w:t>
      </w:r>
    </w:p>
    <w:p w:rsidR="00553302" w:rsidRPr="008673DD" w:rsidRDefault="00553302" w:rsidP="008673DD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слушателем.</w:t>
      </w:r>
    </w:p>
    <w:p w:rsidR="00553302" w:rsidRPr="008673DD" w:rsidRDefault="00553302" w:rsidP="008673DD">
      <w:pPr>
        <w:spacing w:before="120"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553302" w:rsidRPr="008673DD" w:rsidRDefault="00553302" w:rsidP="008673DD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553302" w:rsidRPr="008673DD" w:rsidRDefault="00553302" w:rsidP="008673DD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553302" w:rsidRPr="008673DD" w:rsidRDefault="00553302" w:rsidP="008673DD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553302" w:rsidRPr="008673DD" w:rsidRDefault="00553302" w:rsidP="008673DD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критически оценивать получаемую информацию.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Коммуникативные </w:t>
      </w:r>
    </w:p>
    <w:p w:rsidR="00553302" w:rsidRPr="008673DD" w:rsidRDefault="00553302" w:rsidP="008673DD">
      <w:pPr>
        <w:tabs>
          <w:tab w:val="left" w:pos="6804"/>
        </w:tabs>
        <w:spacing w:before="120" w:after="0" w:line="240" w:lineRule="auto"/>
        <w:ind w:right="-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владеть диалоговой формой речи;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учитывать разные мнения и стремиться к координации различных позиций при работе в паре;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задавать вопросы, уточняя непонятое в высказывании;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адекватно использовать речевые средства для решения коммуникативных задач.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53302" w:rsidRPr="008673DD" w:rsidRDefault="00553302" w:rsidP="008673D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553302" w:rsidRPr="008673DD" w:rsidRDefault="00553302" w:rsidP="008673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302" w:rsidRPr="008673DD" w:rsidRDefault="008673DD" w:rsidP="008673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B8424A"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553302"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СОДЕРЖАНИЕ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ПРЕДМЕТА</w:t>
      </w:r>
    </w:p>
    <w:p w:rsidR="00553302" w:rsidRPr="008673DD" w:rsidRDefault="00553302" w:rsidP="008673DD">
      <w:pPr>
        <w:shd w:val="clear" w:color="auto" w:fill="FFFFFF"/>
        <w:spacing w:before="22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 (257 ч)</w:t>
      </w:r>
    </w:p>
    <w:p w:rsidR="00553302" w:rsidRPr="008673DD" w:rsidRDefault="00553302" w:rsidP="008673DD">
      <w:pPr>
        <w:shd w:val="clear" w:color="auto" w:fill="FFFFFF"/>
        <w:spacing w:before="13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РЕЧЕВОЕ ОБЩЕНИЕ* (виды  речевой  деятельности)</w:t>
      </w:r>
      <w:r w:rsidRPr="008673DD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vertAlign w:val="superscript"/>
          <w:lang w:eastAsia="ru-RU"/>
        </w:rPr>
        <w:t>1</w:t>
      </w:r>
    </w:p>
    <w:p w:rsidR="00553302" w:rsidRPr="008673DD" w:rsidRDefault="00553302" w:rsidP="008673DD">
      <w:pPr>
        <w:shd w:val="clear" w:color="auto" w:fill="FFFFFF"/>
        <w:spacing w:before="58"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Сведения о речи.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Слушание.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Восприятие звучащей речи. Понимание сути вопросов и объяснения учителя.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Говорение.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Ответы на вопросы учителя. Элементарное умение вступать в диалог с одноклассниками и поддер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живать его. Овладение нормами речевого этикета в ситу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ациях учебного и бытового общения: приветствие, проща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ние, обращение с вопросом.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Устные рассказы детей по материалам собственных игр, наблюдений, по рисункам. Разыгрывание диалогов и сю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жетных сценок.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Чтение.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Овладение плавным слоговым чтением. Пони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мание прочитанного текста при его прослушивании и самостоятельном чтении. Нахождение информации, содержа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щейся в тексте в явном виде. Озаглавливание текстов с ярко выраженной темой.</w:t>
      </w:r>
    </w:p>
    <w:p w:rsidR="00553302" w:rsidRPr="008673DD" w:rsidRDefault="00553302" w:rsidP="008673DD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Письмо.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553302" w:rsidRPr="008673DD" w:rsidRDefault="00553302" w:rsidP="008673DD">
      <w:pPr>
        <w:shd w:val="clear" w:color="auto" w:fill="FFFFFF"/>
        <w:spacing w:before="374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ОБУЧЕНИЕ ГРАМОТЕ  (207 </w:t>
      </w:r>
      <w:r w:rsidRPr="008673DD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ч)</w:t>
      </w:r>
    </w:p>
    <w:p w:rsidR="00553302" w:rsidRPr="008673DD" w:rsidRDefault="00553302" w:rsidP="008673DD">
      <w:pPr>
        <w:shd w:val="clear" w:color="auto" w:fill="FFFFFF"/>
        <w:spacing w:before="154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Подготовительный (добуквенный) период   (32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ч)</w:t>
      </w:r>
    </w:p>
    <w:p w:rsidR="00553302" w:rsidRPr="008673DD" w:rsidRDefault="00553302" w:rsidP="008673DD">
      <w:pPr>
        <w:shd w:val="clear" w:color="auto" w:fill="FFFFFF"/>
        <w:spacing w:before="91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Речь. Предложение. Слово.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Речь — способ общения лю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дей. Формы речи: устная и письменная. Несловесные сред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 устного общения (интонация, мимика, жесты, позы).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Выделение из потока речи высказываний в объёме пред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ложений. Предложение и слово. Смысловое единство слов в предложении. Моделирование предложения. Знаки пре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пинания.</w:t>
      </w:r>
    </w:p>
    <w:p w:rsidR="00553302" w:rsidRPr="008673DD" w:rsidRDefault="00553302" w:rsidP="008673DD">
      <w:pPr>
        <w:shd w:val="clear" w:color="auto" w:fill="FFFFFF"/>
        <w:spacing w:before="19"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Слогоделение. Ударение. Ударный слог.</w:t>
      </w:r>
    </w:p>
    <w:p w:rsidR="00553302" w:rsidRPr="008673DD" w:rsidRDefault="00553302" w:rsidP="008673DD">
      <w:pPr>
        <w:shd w:val="clear" w:color="auto" w:fill="FFFFFF"/>
        <w:tabs>
          <w:tab w:val="left" w:pos="3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Звуки и буквы.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Звуки речи. Звуковое строение слов. Ус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тановление числа и последовательности звуков в слове. Осознание смыслоразличительной функции звуков. Сопос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тавление слов, различающихся одним звуком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(мак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рак).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Гласные и согласные звуки. Твёрдые и мягкие согласные звуки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(лук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люк).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 звукового состава слов с помощью схем.</w:t>
      </w:r>
    </w:p>
    <w:p w:rsidR="00553302" w:rsidRPr="008673DD" w:rsidRDefault="00553302" w:rsidP="008673DD">
      <w:pPr>
        <w:shd w:val="clear" w:color="auto" w:fill="FFFFFF"/>
        <w:spacing w:before="19"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Развитие речи.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Развитие фонематического и интонаци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онного слуха. Упражнения по отработке чёткости произне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сения слов. Составление предложений по рисункам, предло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женным ситуациям. Составление рассказов по серии сю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жетных картинок.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Графика.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гигиеническими требованиями при письме (посадка за столом, положение тетради и руч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ки). Соблюдение гигиенических навыков письма.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Знакомство с разлиновкой прописи.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Развитие глазоме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ра и мелких мышц пальцев (бордюры, штриховка и др.).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1</w:t>
      </w:r>
    </w:p>
    <w:p w:rsidR="00553302" w:rsidRPr="008673DD" w:rsidRDefault="00553302" w:rsidP="008673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Основной (букварный) период (175 ч)</w:t>
      </w:r>
    </w:p>
    <w:p w:rsidR="00553302" w:rsidRPr="008673DD" w:rsidRDefault="00553302" w:rsidP="008673DD">
      <w:pPr>
        <w:shd w:val="clear" w:color="auto" w:fill="FFFFFF"/>
        <w:spacing w:before="58" w:after="0" w:line="240" w:lineRule="auto"/>
        <w:ind w:right="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Звуки речи (фонетика).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Звуки речи. Звуковое строение слов. Единство звукового состава слова и его значения. Гласные и согласные звуки. Различение согласных по твёр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дости-мягкости и по звонкости-глухости.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Слог как минимальная произносительная единица. Сло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гообразующая роль гласных звуков. Деление слов на слоги.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Ударные и безударные гласные в слове. Определение места ударения в слове. Смыслоразличительная роль ударе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(замок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замок).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Буквы (графика).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Различение звука и буквы: буква как знак звука. Обозначение звуков (в сильной позиции) буква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ми. Буквенное строение письменного слова. Воспроизведение звуковой формы слова по его буквенной записи (чтение).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Роль гласных букв для обозначения мягкости предшест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вующих согласных в слове. Роль йотированных букв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е, ё, ю, я.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Обозначение буквами звука [й'] в разных позициях. Упо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требление букв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ъ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русским алфавитом, с печатным и пись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менным начертанием букв.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позициями согласных звуков. Списывание с печатно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и письменного шрифта, письмо под диктовку при орфог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рафическом проговаривании.</w:t>
      </w:r>
    </w:p>
    <w:p w:rsidR="00553302" w:rsidRPr="008673DD" w:rsidRDefault="00553302" w:rsidP="008673DD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553302" w:rsidRPr="008673DD" w:rsidRDefault="00553302" w:rsidP="008673DD">
      <w:p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Слово и предложение.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Восприятие слова как названия предметов и явлений окружающего мира, как объекта изу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чения, материала для анализа. Анализ строения слова (зву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ковой, буквенный, слогоударный). Наблюдение над значением слова (слова, близкие и противоположные по смыслу, много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значные). </w:t>
      </w:r>
    </w:p>
    <w:p w:rsidR="00553302" w:rsidRPr="008673DD" w:rsidRDefault="00553302" w:rsidP="008673DD">
      <w:pPr>
        <w:shd w:val="clear" w:color="auto" w:fill="FFFFFF"/>
        <w:spacing w:before="19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Различение слова и предложения. Наблюдение за инто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нацией предложения и оформлением её на письме. Состав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ление предложений. Перемещение логического ударения (простые случаи).</w:t>
      </w:r>
    </w:p>
    <w:p w:rsidR="00553302" w:rsidRPr="008673DD" w:rsidRDefault="00553302" w:rsidP="008673DD">
      <w:pPr>
        <w:shd w:val="clear" w:color="auto" w:fill="FFFFFF"/>
        <w:spacing w:before="24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Орфография.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правилами правописания и применение Их на практике:</w:t>
      </w:r>
    </w:p>
    <w:p w:rsidR="00553302" w:rsidRPr="008673DD" w:rsidRDefault="00553302" w:rsidP="008673DD">
      <w:pPr>
        <w:shd w:val="clear" w:color="auto" w:fill="FFFFFF"/>
        <w:tabs>
          <w:tab w:val="left" w:pos="562"/>
        </w:tabs>
        <w:spacing w:before="29" w:after="0" w:line="240" w:lineRule="auto"/>
        <w:ind w:right="2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—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обозначение гласных после шипящих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(жи—ши, ча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ща, чу—щу);</w:t>
      </w:r>
    </w:p>
    <w:p w:rsidR="00553302" w:rsidRPr="008673DD" w:rsidRDefault="00553302" w:rsidP="008673DD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 раздельное написание слов;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left="31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перенос слов по слогам без стечения согласных;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9" w:right="14"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большая буква в начале, знаки препинания в конце предложения.</w:t>
      </w:r>
    </w:p>
    <w:p w:rsidR="00553302" w:rsidRPr="008673DD" w:rsidRDefault="00553302" w:rsidP="008673DD">
      <w:pPr>
        <w:shd w:val="clear" w:color="auto" w:fill="FFFFFF"/>
        <w:spacing w:before="19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Развитие речи.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Общее представление о тексте. Понима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содержания текста при его прослушивании и при само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553302" w:rsidRPr="008673DD" w:rsidRDefault="00553302" w:rsidP="008673DD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21"/>
          <w:sz w:val="24"/>
          <w:szCs w:val="24"/>
          <w:lang w:eastAsia="ru-RU"/>
        </w:rPr>
        <w:t xml:space="preserve">СИСТЕМАТИЧЕСКИЙ  КУРС  РУССКОГО  ЯЗЫКА                                                                                                         </w:t>
      </w:r>
    </w:p>
    <w:p w:rsidR="00553302" w:rsidRPr="008673DD" w:rsidRDefault="00553302" w:rsidP="008673DD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1 класс </w:t>
      </w:r>
      <w:r w:rsidRPr="008673DD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(послебукварный период) (50 ч)</w:t>
      </w:r>
    </w:p>
    <w:p w:rsidR="00553302" w:rsidRPr="008673DD" w:rsidRDefault="00553302" w:rsidP="008673DD">
      <w:pPr>
        <w:shd w:val="clear" w:color="auto" w:fill="FFFFFF"/>
        <w:spacing w:before="67"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Слово — главное средство языка. Роль языка в жизни людей.</w:t>
      </w:r>
    </w:p>
    <w:p w:rsidR="00553302" w:rsidRPr="008673DD" w:rsidRDefault="00553302" w:rsidP="008673DD">
      <w:pPr>
        <w:shd w:val="clear" w:color="auto" w:fill="FFFFFF"/>
        <w:spacing w:before="29"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несловесных средств общения (жестов, мимики, поз, интонации).</w:t>
      </w:r>
    </w:p>
    <w:p w:rsidR="00553302" w:rsidRPr="008673DD" w:rsidRDefault="00553302" w:rsidP="008673DD">
      <w:pPr>
        <w:shd w:val="clear" w:color="auto" w:fill="FFFFFF"/>
        <w:spacing w:before="163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w w:val="88"/>
          <w:sz w:val="24"/>
          <w:szCs w:val="24"/>
          <w:lang w:eastAsia="ru-RU"/>
        </w:rPr>
        <w:t>РЕЧЕВОЕ ОБЩЕНИЕ*</w:t>
      </w:r>
    </w:p>
    <w:p w:rsidR="00553302" w:rsidRPr="008673DD" w:rsidRDefault="00553302" w:rsidP="008673DD">
      <w:pPr>
        <w:shd w:val="clear" w:color="auto" w:fill="FFFFFF"/>
        <w:spacing w:before="86"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Углубление представлений о различных видах и формах общения (восприятия и передачи информации): в устной фор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 — слушание и говорение, в письменной — чтение и письмо.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овладение диалоговой формой речи: пони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мание смысла вопросов, реплик; вступление в диалог, отве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 на вопросы, реплики, передача собственных мыслей, уточнение непонятного.</w:t>
      </w:r>
    </w:p>
    <w:p w:rsidR="00553302" w:rsidRPr="008673DD" w:rsidRDefault="00553302" w:rsidP="008673DD">
      <w:pPr>
        <w:shd w:val="clear" w:color="auto" w:fill="FFFFFF"/>
        <w:spacing w:before="110" w:after="0" w:line="240" w:lineRule="auto"/>
        <w:ind w:right="18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Упражнения в создании собственных высказываний с опорой на рисунки, схемы, на основе наблюдений в природе (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этикетных формул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различных ситу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ативных упражнениях (ситуации приветствия, прощания, обращения с вопросом, просьбой, извинения и др.).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Упражнения в достижении безошибочного выполнения разных видов письма: списывание с рукописного и печатно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шрифтов, письмо предложений (в которых произноше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слов не расходится с их написанием) по памяти и под диктовку.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письма. Упражнения в выразительном чтении, отража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ющем понимание смысла читаемого текста.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первоначальных умений работать с учеб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ником русского языка: отличать текст упражнений от зада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ний, анализировать образец, находить нужную информа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цию в словариках учебника.</w:t>
      </w:r>
    </w:p>
    <w:p w:rsidR="00553302" w:rsidRPr="008673DD" w:rsidRDefault="00553302" w:rsidP="008673DD">
      <w:pPr>
        <w:shd w:val="clear" w:color="auto" w:fill="FFFFFF"/>
        <w:spacing w:before="211" w:after="0" w:line="240" w:lineRule="auto"/>
        <w:ind w:right="1690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ЯЗЫК КАК СРЕДСТВО ОБЩЕНИЯ                                                                                              </w:t>
      </w:r>
    </w:p>
    <w:p w:rsidR="00553302" w:rsidRPr="008673DD" w:rsidRDefault="00553302" w:rsidP="008673DD">
      <w:pPr>
        <w:shd w:val="clear" w:color="auto" w:fill="FFFFFF"/>
        <w:spacing w:before="211" w:after="0" w:line="240" w:lineRule="auto"/>
        <w:ind w:right="1690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Фонетика, орфоэпия и графика (18 ч)                                                                                                                </w:t>
      </w:r>
    </w:p>
    <w:p w:rsidR="00553302" w:rsidRPr="008673DD" w:rsidRDefault="00553302" w:rsidP="008673DD">
      <w:pPr>
        <w:shd w:val="clear" w:color="auto" w:fill="FFFFFF"/>
        <w:tabs>
          <w:tab w:val="left" w:pos="54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Звуки и буквы русского языка. Различение гласных и согласных звуков.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Твёрдые и мягкие согласные звуки. Обозначение мягких звуков на письме с помощью букв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и, е, ё, ю, я, ь.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Звонкие и глухие согласные звуки. Смыслоразличительная роль зву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ков.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Ударение. Смыслоразличительная роль ударения. Глас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ударные и безударные. Качественная характеристика звука (гласный ударный — безударный, согласный твёрдый — мягкий, звонкий — глухой, парный — непарный).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Слоговой состав слова. Слогообразующая роль гласных звуков. Слоговой и звукобуквенный анализ слова. Исполь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зование знания слогораздела для переноса слов.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Произношение звуков и сочетаний звуков в соответствии с нормами русского литературного языка.</w:t>
      </w:r>
    </w:p>
    <w:p w:rsidR="00553302" w:rsidRPr="008673DD" w:rsidRDefault="00553302" w:rsidP="008673DD">
      <w:pPr>
        <w:shd w:val="clear" w:color="auto" w:fill="FFFFFF"/>
        <w:spacing w:before="163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Алфавит. Названия букв в алфавите. Знание конфигура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букв рукописного алфавита. Упражнения в совершен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ствовании техники письма: разборчивости, линейности, до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стижения параллельности и равноотставленности штрихов, связного соединения двух букв. Закрепление в самостоя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тельном выполнении правил гигиены письма.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соотношения звукового и буквенного со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става слова.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единообразным написанием безудар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гласных в общих частях слов. Ознакомление с простей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шими способами подбора проверочных слов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(один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много, много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один).</w:t>
      </w:r>
    </w:p>
    <w:p w:rsidR="00553302" w:rsidRPr="008673DD" w:rsidRDefault="00553302" w:rsidP="008673DD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Слово и его значение (лексика) (7 ч)</w:t>
      </w:r>
    </w:p>
    <w:p w:rsidR="00553302" w:rsidRPr="008673DD" w:rsidRDefault="00553302" w:rsidP="008673DD">
      <w:pPr>
        <w:shd w:val="clear" w:color="auto" w:fill="FFFFFF"/>
        <w:spacing w:before="58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 как названия всего, что существует: предметов, их признаков, действий. Понимание слова как единства звуча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и значения. Наблюдение над значениями слов русского языка. Подбор слов со сходными (синонимическими) и про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тивоположными (антонимическими) значениями. Наблю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дение над употреблением слов в переносном значении, упот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реблением многозначных слов.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Использование словарей для наведения справок о значении, происхождении и правописа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нии слова.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общностью значений родственных слов. Наблюдение над общим значением слов, называющих пред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меты, действия предметов, признаки предметов (морфоло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гические наблюдения).</w:t>
      </w:r>
    </w:p>
    <w:p w:rsidR="00553302" w:rsidRPr="008673DD" w:rsidRDefault="00553302" w:rsidP="008673DD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Предложение и текст (4 ч)</w:t>
      </w:r>
    </w:p>
    <w:p w:rsidR="00553302" w:rsidRPr="008673DD" w:rsidRDefault="00553302" w:rsidP="008673DD">
      <w:pPr>
        <w:shd w:val="clear" w:color="auto" w:fill="FFFFFF"/>
        <w:spacing w:before="62"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Речь как способ общения людей. Речь устная и письмен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ная, высказывание в объёме предложения или текста. Об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щее представление о тексте: смысловое единство предложе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ний, заголовок как тема текста.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Отличие слова и предложения. Предложение как выска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зывание. Слова как строительный материал предложений. Установление смысловой связи слов по вопросам.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Интонационная законченность предложения. Составле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предложений из набора слов, на определённую тему, правильное их оформление в устной и письменной речи.</w:t>
      </w:r>
    </w:p>
    <w:p w:rsidR="00553302" w:rsidRPr="008673DD" w:rsidRDefault="00553302" w:rsidP="008673DD">
      <w:pPr>
        <w:shd w:val="clear" w:color="auto" w:fill="FFFFFF"/>
        <w:spacing w:before="67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  <w:lang w:eastAsia="ru-RU"/>
        </w:rPr>
        <w:t>Орфография (9 ч)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правилами правописания и их примене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на практике:</w:t>
      </w:r>
    </w:p>
    <w:p w:rsidR="00553302" w:rsidRPr="008673DD" w:rsidRDefault="00553302" w:rsidP="008673DD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163" w:firstLine="27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обозначение гласных после шипящих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ши, ча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ща, чу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щу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буквосочетаний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чк, чн);</w:t>
      </w:r>
    </w:p>
    <w:p w:rsidR="00553302" w:rsidRPr="008673DD" w:rsidRDefault="00553302" w:rsidP="008673DD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слов;</w:t>
      </w:r>
    </w:p>
    <w:p w:rsidR="00553302" w:rsidRPr="008673DD" w:rsidRDefault="00553302" w:rsidP="008673DD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перенос слов по слогам без стечения согласных;</w:t>
      </w:r>
    </w:p>
    <w:p w:rsidR="00553302" w:rsidRPr="008673DD" w:rsidRDefault="00553302" w:rsidP="008673DD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125" w:firstLine="27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553302" w:rsidRPr="008673DD" w:rsidRDefault="00553302" w:rsidP="008673DD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написание слов из словаря;</w:t>
      </w:r>
    </w:p>
    <w:p w:rsidR="00553302" w:rsidRPr="008673DD" w:rsidRDefault="00553302" w:rsidP="008673DD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120" w:firstLine="27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большая буква в начале предложения, знаки препина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в конце.</w:t>
      </w:r>
    </w:p>
    <w:p w:rsidR="00553302" w:rsidRPr="008673DD" w:rsidRDefault="00553302" w:rsidP="008673DD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>Повторение изученного в течение года (12 ч)</w:t>
      </w:r>
    </w:p>
    <w:p w:rsidR="00553302" w:rsidRPr="008673DD" w:rsidRDefault="00553302" w:rsidP="008673DD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класс (170 ч)</w:t>
      </w:r>
    </w:p>
    <w:p w:rsidR="00553302" w:rsidRPr="008673DD" w:rsidRDefault="00553302" w:rsidP="008673DD">
      <w:pPr>
        <w:shd w:val="clear" w:color="auto" w:fill="FFFFFF"/>
        <w:spacing w:before="106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>ЯЗЫК И РЕЧЬ (вводный раздел) (8 ч)</w:t>
      </w:r>
    </w:p>
    <w:p w:rsidR="00553302" w:rsidRPr="008673DD" w:rsidRDefault="00553302" w:rsidP="008673DD">
      <w:pPr>
        <w:shd w:val="clear" w:color="auto" w:fill="FFFFFF"/>
        <w:spacing w:before="38"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Слово — главное средство языка и речи. О роли дара ре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чи, дара слова в жизни человека (социальная роль общения, функция познавательная и др.). Представление о связи язы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и речи. Язык как основа речи, речь как «жизнь» языка, как способ общения. Формы речи: устная и письменная, диалогическая и монологическая.</w:t>
      </w:r>
    </w:p>
    <w:p w:rsidR="00553302" w:rsidRPr="008673DD" w:rsidRDefault="00553302" w:rsidP="008673DD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w w:val="89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w w:val="89"/>
          <w:sz w:val="24"/>
          <w:szCs w:val="24"/>
          <w:lang w:eastAsia="ru-RU"/>
        </w:rPr>
        <w:lastRenderedPageBreak/>
        <w:t>ПОВТОРЕНИЕ изученного о языке в 1 классе (24 ч)</w:t>
      </w:r>
    </w:p>
    <w:p w:rsidR="00553302" w:rsidRPr="008673DD" w:rsidRDefault="00553302" w:rsidP="008673DD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и его строение (9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ч).  Звуковое, буквенное, слого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вое строение слов. Обозначение на письме звуков согласных (твёрдых и мягких, звонких и глухих) и гласных. Исполь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зование алфавита. Последовательность букв русского алфа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вита. Роль букв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е, ё, ю, 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обозначении звуков.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Историческая справка о создании письменности на Руси, о рождении и изменениях русского алфавита, об использовании пропис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ных букв.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Смыслоразличительная роль звуков, букв. Большая буква в именах, фамилиях людей, кличках животных, географических названиях рек, населённых пунктов, в том числе Вологодской области (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Ударение. Смыслоразличительная роль ударения. Удар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 слог.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Строение слога. Правила переноса слова.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Обозначение на письме гласных и согласных звуков (6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ч). Употребление гласных после шипящих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ш, ж, ч, щ. 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чк, чн, щн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Упражнения в записи слов на указанные правила (списывание, под дик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товку, преобразование, свободное письмо).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как часть речи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(2 ч). Группы слов с общим значе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нием предмета, признака, действия. Выделение групп по значению и вопросу.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и предложение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(2 ч). Признаки предложения. Оформление предложений на письме (большая буква, точ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ка, вопросительный, восклицательный знаки).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Предложение и текст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(5 ч). Признаки текста. Упражне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в редактировании, пересказе (изложении), составлении текстов (устно и письменно).</w:t>
      </w:r>
    </w:p>
    <w:p w:rsidR="00553302" w:rsidRPr="008673DD" w:rsidRDefault="00553302" w:rsidP="008673DD">
      <w:pPr>
        <w:shd w:val="clear" w:color="auto" w:fill="FFFFFF"/>
        <w:spacing w:before="34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>РЕЧЕВОЕ ОБЩЕНИЕ (30 ч)</w:t>
      </w:r>
    </w:p>
    <w:p w:rsidR="00553302" w:rsidRPr="008673DD" w:rsidRDefault="00553302" w:rsidP="008673DD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Круг сведений о речи как основе формирования речевых умений (10 ч)</w:t>
      </w:r>
    </w:p>
    <w:p w:rsidR="00553302" w:rsidRPr="008673DD" w:rsidRDefault="00553302" w:rsidP="008673DD">
      <w:pPr>
        <w:shd w:val="clear" w:color="auto" w:fill="FFFFFF"/>
        <w:spacing w:before="58"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Речь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(2 ч). Общение как обмен смыслами. Виды речевой деятельности: слушание, говорение (восприятие смысла, информации), чтение, письмо (передача смысла, информа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ции).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Умение ориентироваться в речевой ситуации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кем? зачем? что? как?). Речевое действие и необходимые условия его совершения: наличие партнёров по общению и потреб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ности (мотива) у одного обращаться с речью, у другого воспринимать её.</w:t>
      </w:r>
    </w:p>
    <w:p w:rsidR="00553302" w:rsidRPr="008673DD" w:rsidRDefault="00553302" w:rsidP="008673DD">
      <w:pPr>
        <w:shd w:val="clear" w:color="auto" w:fill="FFFFFF"/>
        <w:spacing w:before="29" w:after="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Роль в общении несловесных средств (интонации, поз, жестов, мимики) в речевом общении.</w:t>
      </w:r>
    </w:p>
    <w:p w:rsidR="00553302" w:rsidRPr="008673DD" w:rsidRDefault="00553302" w:rsidP="008673DD">
      <w:pPr>
        <w:shd w:val="clear" w:color="auto" w:fill="FFFFFF"/>
        <w:spacing w:before="149" w:after="0" w:line="240" w:lineRule="auto"/>
        <w:ind w:right="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Высказывание. Текст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(8 ч). Высказывание как продукт речи. Средства и объём высказывания: слово-предложение, предложение, текст. Осознание целей, задач высказыва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ний: спросить, сообщить, подтвердить, отрицать, попро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сить, поздравить и др.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Текст (устный и письменный). Тема текста. Роль заго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ловка в тексте. Тексты с одной и двумя микротемами. Ис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пользование красной строки при выделении смысловых частей текста.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Из истории появления выражения «красная строка».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Смысловое единство структурных частей. Наблю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дение над особенностями текстов с точки зрения их назна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Речевой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этикет . Этикетные высказывания: просьба, вопрос, благодарность,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поздравление.</w:t>
      </w:r>
    </w:p>
    <w:p w:rsidR="00553302" w:rsidRPr="008673DD" w:rsidRDefault="00553302" w:rsidP="008673D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Виды речевой деятельности </w:t>
      </w:r>
      <w:r w:rsidRPr="008673DD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(коммуникативно-речевые умения) (20 ч)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Слушание и чтение.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Слушание и чтение как процесс восприятия смысла, добывания информации из устного и письменного текста: объяснений учителя, вопросов, содер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жания небольших текстов как учебного, так и художествен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ние содержания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текста по его заголовку, плану. Понимание интонационной окраски предложений, маленьких текстов.</w:t>
      </w:r>
    </w:p>
    <w:p w:rsidR="00553302" w:rsidRPr="008673DD" w:rsidRDefault="00553302" w:rsidP="008673D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Говорение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письмо.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Говорение и письмо как процесс передачи смысла, информации. Создание, конструирование собственных устных и письменных высказываний (предло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</w:t>
      </w:r>
    </w:p>
    <w:p w:rsidR="00553302" w:rsidRPr="008673DD" w:rsidRDefault="00553302" w:rsidP="008673DD">
      <w:pPr>
        <w:shd w:val="clear" w:color="auto" w:fill="FFFFFF"/>
        <w:spacing w:before="163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увиденных фильмах и пр. Разыгрывание ситуаций в диало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говой форме. Составление элементарного текста письма.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Овладение нормами орфоэпии и правильного интониро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предложения и текста.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Грамотное оформление выражаемых мыслей и чувств в соответствии с изученными каллиграфическими, орфогра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фическими и пунктуационными правилами.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овладение нормами речевого этикета в си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туациях учебного и бытового общения (обращение с прось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бой, благодарность,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поздравление).</w:t>
      </w:r>
    </w:p>
    <w:p w:rsidR="00553302" w:rsidRPr="008673DD" w:rsidRDefault="00553302" w:rsidP="008673DD">
      <w:pPr>
        <w:shd w:val="clear" w:color="auto" w:fill="FFFFFF"/>
        <w:spacing w:before="312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ЯЗЫК КАК СРЕДСТВО ОБЩЕНИЯ   (98 ч)</w:t>
      </w:r>
    </w:p>
    <w:p w:rsidR="00553302" w:rsidRPr="008673DD" w:rsidRDefault="00553302" w:rsidP="008673DD">
      <w:pPr>
        <w:shd w:val="clear" w:color="auto" w:fill="FFFFFF"/>
        <w:spacing w:before="11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 xml:space="preserve">Круг сведений о языке </w:t>
      </w:r>
      <w:r w:rsidRPr="008673DD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как основе формирования языковых умений</w:t>
      </w:r>
    </w:p>
    <w:p w:rsidR="00553302" w:rsidRPr="008673DD" w:rsidRDefault="00553302" w:rsidP="008673DD">
      <w:pPr>
        <w:shd w:val="clear" w:color="auto" w:fill="FFFFFF"/>
        <w:spacing w:before="62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Общие сведения о языке.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Язык как своеобразный код, средство обозначения явлений реального мира («всему 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звание дано») и средство общения. Язык людей — язык слов. Связь языка с мышлением (выражаем и формулируем мысли и чувства).</w:t>
      </w:r>
    </w:p>
    <w:p w:rsidR="00553302" w:rsidRPr="008673DD" w:rsidRDefault="00553302" w:rsidP="008673DD">
      <w:pPr>
        <w:shd w:val="clear" w:color="auto" w:fill="FFFFFF"/>
        <w:spacing w:before="24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Русский язык — родной язык русского народа. Связь развития языка с историей развития культуры русского 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рода (почему так называется, почему так говорят, почему так пишется и т.п.).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Представление об историческом корне слова.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истории происхождения собственных имён (имён, фамилий)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(региональный компонент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53302" w:rsidRPr="008673DD" w:rsidRDefault="00553302" w:rsidP="008673DD">
      <w:pPr>
        <w:shd w:val="clear" w:color="auto" w:fill="FFFFFF"/>
        <w:spacing w:before="24"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Наблюдение над выразительными средствами русского языка, качествами устной народной речи (на примере ма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лых жанров устного народного творчества).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Развитие мо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тива к изучению русского языка.</w:t>
      </w:r>
    </w:p>
    <w:p w:rsidR="00553302" w:rsidRPr="008673DD" w:rsidRDefault="00553302" w:rsidP="008673DD">
      <w:pPr>
        <w:shd w:val="clear" w:color="auto" w:fill="FFFFFF"/>
        <w:spacing w:before="29"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Фонетика, орфоэпия.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Словесное ударение. Произно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шение звуков и сочетание звуков в соответствии с нормами русского литературного языка.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Фонетический разбор (ана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лиз) слова.</w:t>
      </w:r>
    </w:p>
    <w:p w:rsidR="00553302" w:rsidRPr="008673DD" w:rsidRDefault="00553302" w:rsidP="008673DD">
      <w:pPr>
        <w:shd w:val="clear" w:color="auto" w:fill="FFFFFF"/>
        <w:spacing w:before="38"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Графика.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соотношения звукового и буквенного со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става слов с мягкими согласными, с йотированными глас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ными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е, ё, ю, я,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непроизносимыми согласными.</w:t>
      </w:r>
    </w:p>
    <w:p w:rsidR="00553302" w:rsidRPr="008673DD" w:rsidRDefault="00553302" w:rsidP="008673DD">
      <w:pPr>
        <w:shd w:val="clear" w:color="auto" w:fill="FFFFFF"/>
        <w:spacing w:before="139" w:after="0" w:line="240" w:lineRule="auto"/>
        <w:ind w:right="1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на письме разделительных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ь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ъ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знаков; небуквенных графических средств: пробела между слова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ми, знака переноса, абзаца, красной строки.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Развитие графической зоркости, умения точного списы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с образца.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Чистописание.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техники написа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письменных букв по группам в порядке усложнения их начертания: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1)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и, ш, И, Ш, п, р, т, г;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2)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л, м, Л, М, я, Я, А;     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3)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у, ц, щ, У, Ц, Щ, ч; 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4)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с, С, е, Е, о, О, а, д, б; 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5)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ь, ы, ъ; 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6)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н, ю, Н, Ю, к, К;  </w:t>
      </w: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6)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В, 3, з, Э, э, Ж, ж,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>X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, х, ф; 7) Ф, У, Г, Ю, П, Т, Р, Б, Д.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Отработка начертания букв и их рациональных соединений при письме слов и предложений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и его значение (лексика)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(9 ч). Понимание слова как единства звучания и значения. Нахождение в толковом словаре значения слова. 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Осознание словарного богатства русского языка. Слова, имеющие одно, два и несколько зна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чений. Прямое и переносное значение слова. Слова с близ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ким и противоположным значениями (синонимы, антони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мы). Наблюдение над использованием слов в разных значе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ниях в речи, в эталонных текстах. Пути, источники пополнения словарного запаса русского языка. Знакомство со словарями: толковыми, синонимов и антонимов,со «Словарём вологодских говоров» П. Вологда, 1999г (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Слово и его строение (состав слова, морфемика)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(10 ч). Понятие о родственных (однокоренных) словах. Зна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чимые части слов (корень, приставка, суффикс, оконча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ние). Корень — смысловой центр слова. Различение одноко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ренных слов и синонимов, однокоренных слов с омонимич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корнями.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Основа слова. Различение однокоренных слов и различ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ных форм одного и того же слова.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Осознание значения суффиксов и приставок.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Образова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ние новых слов (однокоренных) с помощью суффиксов и приставок.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Разбор слов по составу.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как часть речи (морфология) (24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вительное, имя прилагательное, глагол).</w:t>
      </w:r>
    </w:p>
    <w:p w:rsidR="00553302" w:rsidRPr="008673DD" w:rsidRDefault="00553302" w:rsidP="008673DD">
      <w:pPr>
        <w:shd w:val="clear" w:color="auto" w:fill="FFFFFF"/>
        <w:spacing w:before="182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Имя существительное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(10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Значение, вопросы как средство его выявления. Углубление представления о значе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предметности: обозначение явлений природы, состоя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процесса (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бег, разговор).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об одушевлённых и неодушевлённых именах существительных. Имена собственные (имена, отче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ства, фамилии, клички, географические названия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– региональный компонент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 Наблю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дение над изменением имён существительных по числам.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Имя прилагательное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(5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 прилагательного с именем существительным. Наблюде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над изменением прилагательных по числам.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Глагол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(3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Значения действия, состояния живых су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ществ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(спит, радуется),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состояния неживых предметов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(растёт, стоит, находится).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Вопросы как средство выяв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ления значения глагола. Смысловая и грамматическая связь с именами существительными. Наблюдение над изме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нением глаголов по числам.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Служебные части речи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(2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Предлоги.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Союзы (и, а, но, как, что).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роль в речи: а) выражать отношения между знаменательными частями речи: пространственные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(за, над, под, в, к),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противительные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(а, но),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соединительные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(и),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сравнительные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(как, точно, словно),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служить для связи слов и предложений.</w:t>
      </w:r>
    </w:p>
    <w:p w:rsidR="00553302" w:rsidRPr="008673DD" w:rsidRDefault="00553302" w:rsidP="008673DD">
      <w:pPr>
        <w:shd w:val="clear" w:color="auto" w:fill="FFFFFF"/>
        <w:spacing w:before="19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Синтаксис и пунктуация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(5 ч). Общее представление о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словосочетании, его номинативной роли (уточнять назва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ние).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Предложение и его коммуникативная функция. Сред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 оформления предложений в речи: интонация конца предложений в устной речи, знаки препинания (точка, воп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росительный, восклицательный знаки) в письменной речи. Связь слов в предложении (по смыслу, грамматически).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Орфография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(50 ч). Общее представление об орфограм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ме, формирование орфографической зоркости. Разные спо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собы проверки орфограмм в зависимости от местоположе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в слове. Использование орфографического словаря.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Обозначение мягкости согласных. Написание буквосоче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таний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жи-ши, ча-ща, чу-щу; чк, чн, щн, нч.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разделительно мягкого знака.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ряемых.</w:t>
      </w:r>
    </w:p>
    <w:p w:rsidR="00553302" w:rsidRPr="008673DD" w:rsidRDefault="00553302" w:rsidP="008673DD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ПОВТОРЕНИЕ (10 ч)</w:t>
      </w:r>
    </w:p>
    <w:p w:rsidR="00553302" w:rsidRPr="008673DD" w:rsidRDefault="00553302" w:rsidP="008673DD">
      <w:pPr>
        <w:shd w:val="clear" w:color="auto" w:fill="FFFFFF"/>
        <w:spacing w:before="58" w:after="0" w:line="240" w:lineRule="auto"/>
        <w:ind w:right="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Слово, предложение, текст. Основные правила правопи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сания слов, оформления предложений. О «работе» средств языка в речи.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Развитие речи*.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Использование разных языковых средств выра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жения сравнительных отношений: описательные выраже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ния (похож на..., подобен...), сравнительные обороты (неж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ный, как..., неуклюжий, точно..., словно...).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Составление предложений на тему, со словарным сло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вом, из набора отдельных слов. Развитие речевого слуха: мелодика слова и предложения (интонационный рисунок).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товку), близко к исходному содержанию (устный и письмен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 пересказ/изложение по вопросам, по готовому плану).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небольших по объёму текстов на тему лет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них каникул, новогоднего праздника, в жанре природной зарисовки и т. п.</w:t>
      </w:r>
    </w:p>
    <w:p w:rsidR="00553302" w:rsidRPr="008673DD" w:rsidRDefault="00553302" w:rsidP="008673DD">
      <w:pPr>
        <w:shd w:val="clear" w:color="auto" w:fill="FFFFFF"/>
        <w:spacing w:before="254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 (170 ч)</w:t>
      </w:r>
    </w:p>
    <w:p w:rsidR="00553302" w:rsidRPr="008673DD" w:rsidRDefault="00553302" w:rsidP="008673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>РЕЧЕВОЕ ОБЩЕНИЕ (46 ч)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Кругсведенийоречи какосновеформированияречевыхумений (16 ч)</w:t>
      </w:r>
    </w:p>
    <w:p w:rsidR="00553302" w:rsidRPr="008673DD" w:rsidRDefault="00553302" w:rsidP="008673DD">
      <w:pPr>
        <w:shd w:val="clear" w:color="auto" w:fill="FFFFFF"/>
        <w:spacing w:before="72"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Речь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(6 ч). Речь как способ общения с помощью языко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вых средств.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Речевое общение как мыслительно-речевая деятель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ность. Единство двух сторон речевого общения: передача (говорение, письмо) и восприятие (слушание, чтение) смыс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ла.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Качества речи: образность, живость, правильность, чистота, точность, содержательность, логичность.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Сред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 выразительности речи. Мелодика речи: интонацион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 рисунок предложений, слов. Средства выражения ав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требление слов в переносном значении. Роль использования в речи пословиц, поговорок (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том числе Вологодской области)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Приёмы целесообразного использования при общении несловесных средств (мимики, жестов).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Высказывание. Текст (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10ч). Высказывания в форме текста-диалога и текста-монолога.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Способы выражения идеи: в заголовке, в предложении текс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та.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способами развития мысли в текстах.</w:t>
      </w:r>
    </w:p>
    <w:p w:rsidR="00553302" w:rsidRPr="008673DD" w:rsidRDefault="00553302" w:rsidP="00867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текстов с точки зрения их назначения (цели высказывания):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описание предметов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(цветов, изделий 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родных промыслов, времени года, поделок и пр.);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повество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вание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 своих увлечениях, любимых играх, об увиденном, услышанном, прочитанном);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рассуждение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(о любимом вре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мени года, дереве, уголке природы и др.), объяснение выбо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 своих решений.</w:t>
      </w:r>
    </w:p>
    <w:p w:rsidR="00553302" w:rsidRPr="008673DD" w:rsidRDefault="00553302" w:rsidP="008673DD">
      <w:pPr>
        <w:shd w:val="clear" w:color="auto" w:fill="FFFFFF"/>
        <w:spacing w:before="14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Жанровое разнообразие текстов. Стихи. Письмо как текст. Объявление. Загадка.</w:t>
      </w:r>
    </w:p>
    <w:p w:rsidR="00553302" w:rsidRPr="008673DD" w:rsidRDefault="00553302" w:rsidP="008673DD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стилистическими разновидностями речи.</w:t>
      </w:r>
    </w:p>
    <w:p w:rsidR="00553302" w:rsidRPr="008673DD" w:rsidRDefault="00553302" w:rsidP="008673DD">
      <w:p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Речевой этикет*: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просьба, пожелание, приглашение, разговор по телефону.</w:t>
      </w:r>
    </w:p>
    <w:p w:rsidR="00553302" w:rsidRPr="008673DD" w:rsidRDefault="00553302" w:rsidP="008673DD">
      <w:pPr>
        <w:shd w:val="clear" w:color="auto" w:fill="FFFFFF"/>
        <w:spacing w:before="144" w:after="0" w:line="240" w:lineRule="auto"/>
        <w:ind w:right="92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Виды речевой деятельности                                                                  </w:t>
      </w:r>
      <w:r w:rsidRPr="008673DD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(коммуникативно-речевые умения)</w:t>
      </w:r>
      <w:r w:rsidRPr="008673DD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vertAlign w:val="superscript"/>
          <w:lang w:eastAsia="ru-RU"/>
        </w:rPr>
        <w:t xml:space="preserve">  </w:t>
      </w:r>
      <w:r w:rsidRPr="008673DD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(30 ч)</w:t>
      </w:r>
    </w:p>
    <w:p w:rsidR="00553302" w:rsidRPr="008673DD" w:rsidRDefault="00553302" w:rsidP="008673DD">
      <w:pPr>
        <w:shd w:val="clear" w:color="auto" w:fill="FFFFFF"/>
        <w:spacing w:before="53" w:after="0" w:line="240" w:lineRule="auto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Слушание и чтение.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Слушание и чтение как процесс восприятия смысла, добывания информации из устного и письменного текста, включающего две микротемы.</w:t>
      </w:r>
    </w:p>
    <w:p w:rsidR="00553302" w:rsidRPr="008673DD" w:rsidRDefault="00553302" w:rsidP="008673DD">
      <w:pPr>
        <w:shd w:val="clear" w:color="auto" w:fill="FFFFFF"/>
        <w:spacing w:before="187" w:after="0" w:line="240" w:lineRule="auto"/>
        <w:ind w:right="3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(</w:t>
      </w:r>
      <w:r w:rsidRPr="008673DD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>Коммуникативно-речевые умения формируются на базе текс</w:t>
      </w:r>
      <w:r w:rsidRPr="008673DD">
        <w:rPr>
          <w:rFonts w:ascii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softHyphen/>
      </w:r>
      <w:r w:rsidRPr="008673D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 xml:space="preserve">тов и высказываний, типы, жанры и тематика которых указаны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выше, в подразделе «Текст».)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Осознание ситуации устного общения. Развитие речево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слуха: умения слушать и слышать интонационный рису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553302" w:rsidRPr="008673DD" w:rsidRDefault="00553302" w:rsidP="008673DD">
      <w:pPr>
        <w:shd w:val="clear" w:color="auto" w:fill="FFFFFF"/>
        <w:spacing w:before="14"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Понимание учебного текста. Умения выявлять непонят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головку, по ключевым словам и главным частям текста.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Выборочное чтение с целью нахождения необходимого материала. Формулирование простых выводов на основе ин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формации, содержащейся в тексте.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Овладение техникой чтения, позволяющей читать быст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 и осмысленно, контролировать своё чтение.</w:t>
      </w:r>
    </w:p>
    <w:p w:rsidR="00553302" w:rsidRPr="008673DD" w:rsidRDefault="00553302" w:rsidP="008673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Говорение и письмо.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Говорение и письмо как процесс формулирования и передачи мыслей, информации, чувств.       </w:t>
      </w:r>
    </w:p>
    <w:p w:rsidR="00553302" w:rsidRPr="008673DD" w:rsidRDefault="00553302" w:rsidP="008673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Умения: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7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осознавать тему и цель высказывания, отбирать нуж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 для этого материал, продумывать способы донесения его до слушателей, читателей;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6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говорить и писать логично, чётко выделяя главное, не отвлекаясь от предмета речи;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6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выражать основную мысль и своё отношение к выска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зываемому (посредством заголовка, употребления специ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альных слов и выражений, их форм);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53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произносить слова чётко, в соответствии с орфоэпиче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скими нормами, добиваться точной интонации, чтобы речь была доступной для понимания при восприятии на слух;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0" w:right="43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писать слова разборчиво, в соответствии с требования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каллиграфии, и достаточно быстро (примерная скорость письма при списывании — до 35 букв, при свободном пись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 — до 50 букв в минуту).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Составление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текста письма (родным, друзьям), записки, объявления о пропаже животного с использованием этикет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фраз. Умение подписывать конверт.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овладение диалоговой формой речи: всту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Уместное использование и правильное построение вы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сказывания этикетного характера: извинение, пожелание, разговор по телефону (ситуация — абонента пег дома, прось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ба передать информацию).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Умение осуществлять самоконтроль, оценивать выска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зывание, редактировать, давать советы по улучшению речи.</w:t>
      </w:r>
    </w:p>
    <w:p w:rsidR="00553302" w:rsidRPr="008673DD" w:rsidRDefault="00553302" w:rsidP="008673DD">
      <w:pPr>
        <w:shd w:val="clear" w:color="auto" w:fill="FFFFFF"/>
        <w:spacing w:before="259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ЯЗЫК КАК СРЕДСТВО ОБЩЕНИЯ (124 ч)</w:t>
      </w:r>
    </w:p>
    <w:p w:rsidR="00553302" w:rsidRPr="008673DD" w:rsidRDefault="00553302" w:rsidP="008673DD">
      <w:pPr>
        <w:shd w:val="clear" w:color="auto" w:fill="FFFFFF"/>
        <w:spacing w:before="134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Круг сведений о языке </w:t>
      </w:r>
      <w:r w:rsidRPr="008673DD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как основе формирования языковых умений </w:t>
      </w:r>
    </w:p>
    <w:p w:rsidR="00553302" w:rsidRPr="008673DD" w:rsidRDefault="00553302" w:rsidP="008673DD">
      <w:pPr>
        <w:shd w:val="clear" w:color="auto" w:fill="FFFFFF"/>
        <w:spacing w:before="134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Общие сведения о языке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(3 ч). Язык как основа речи, средство общения. Отражение в частях речи реалий окру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жающего мира (назвать, обозначить).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Связь языка с историей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развития культуры русского народа (этимологические экскурсы).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ОКАНЬЕ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РАЗЛИЧЕНИЕ И НЕРАЗЛИЧЕНИЕ СОГЛАСНЫХ НА МЕСТЕ ц и ч (ЦОКАНИЕ) (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компонент)</w:t>
      </w:r>
    </w:p>
    <w:p w:rsidR="00553302" w:rsidRPr="008673DD" w:rsidRDefault="00553302" w:rsidP="008673DD">
      <w:pPr>
        <w:shd w:val="clear" w:color="auto" w:fill="FFFFFF"/>
        <w:spacing w:before="77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Что могут рассказать о себе географические на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звания!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Фонетика и орфоэпия.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Сопоставление звукового и бук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венного состава слов. Использование фонетического анали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 слова для решения орфографических задач. Освоение ор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фоэпических норм русского литературного языка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(красивее, нравиться, красненький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т.п.).</w:t>
      </w:r>
    </w:p>
    <w:p w:rsidR="00553302" w:rsidRPr="008673DD" w:rsidRDefault="00553302" w:rsidP="008673DD">
      <w:pPr>
        <w:shd w:val="clear" w:color="auto" w:fill="FFFFFF"/>
        <w:spacing w:before="14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Графика.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Углубление понятия об употреблении на письме разделительного твёрдого знака.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Чистописание.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владением руко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писным шрифтом. Упражнения в дифференциации движе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ний руки при написании таких пар букв, как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С—Э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3 - Е, Х—Ж,д—б,Ш—М,Г—Р,Я—Ф,п—р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т.п. Упражнения по ускорению письма, достижению его плавности и связности.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и его значение (лексика)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(2 ч). Связь формы и значения слова. Лексика как раздел науки о языке, изучаю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щий лексические значения слов. Многозначные слова. Си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нонимы. Антонимы. Употребление слов в речи (тексте) в пе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бах толкования лексических значений слов при работе со словарями разных типов: толковыми, синонимов, антонимов.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и его значимые части (морфемика)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(15 ч). Уг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лубление представлений о морфемном составе слова (ко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рень, приставка, суффикс, окончание) и роли морфем в словах.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Корень как главная значимая часть слова, проводник в историю происхождения слова.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Слова с двумя корнями (сложные слова).</w:t>
      </w:r>
    </w:p>
    <w:p w:rsidR="00553302" w:rsidRPr="008673DD" w:rsidRDefault="00553302" w:rsidP="008673DD">
      <w:pPr>
        <w:shd w:val="clear" w:color="auto" w:fill="FFFFFF"/>
        <w:spacing w:before="14"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Словоизменение 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словообразование.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Значения и роль окончаний в словах.</w:t>
      </w:r>
    </w:p>
    <w:p w:rsidR="00553302" w:rsidRPr="008673DD" w:rsidRDefault="00553302" w:rsidP="008673DD">
      <w:pPr>
        <w:shd w:val="clear" w:color="auto" w:fill="FFFFFF"/>
        <w:spacing w:before="14"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Общее представление о продуктивных способах образо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вания слов (приставочный, суффиксальный).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Приставка и суффикс как значимые словообразующие морфемы. Наблю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дение над оттенками значений, вносимыми в слова приставками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(от-, бес-, за-, вы-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др.), суффиксами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(-онок-, -ек-, -ищ-, -телъ-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др.)- Роль употребления в речи слов с</w:t>
      </w:r>
      <w:r w:rsidR="004167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уменьшитель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но-ласкательными суффиксами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(-очк-, -ек-, -ик-, -еньк-). Раз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бор слов по составу.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Слово как часть речи (морфология)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(22 ч). Критерии распределения слов по частям речи (общие значения, вопро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сы как средства их выделения, формы изменения, роль в предложении).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Имя существительное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(6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Углубление представле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о значениях имён существительных: обозначение при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знака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(белизна, чернота),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обозначение эмоций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(счастье, ра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дость, тревога, горе).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Имена собственные 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нарицательные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(единицы административного деления России: края, окру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га, области, районы, названия улиц –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Имя прилагательное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(4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Углубление представлений о значениях имён прилагательных: оценочная характерис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тика предмета, лица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(дружный, смелый, красивый, добрый),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материал, из которого сделан предмет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(железный ковш, шерстяной костюм).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Местоимение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(2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особенностью зна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чения местоимений — обозначать предмет, лицо, не назы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вая, а лишь указывая на них. Личные местоимения, упот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ребляемые в единственном и множественном числе (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ты, он, мы, вы, они).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Роль местоимений в предложениях.</w:t>
      </w:r>
    </w:p>
    <w:p w:rsidR="00553302" w:rsidRPr="008673DD" w:rsidRDefault="00553302" w:rsidP="00867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Глагол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(7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Углубление представлений о значениях глаголов: речевые и мыслительные процессы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(думает, гово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рит, представляет),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состояние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(болеет, нездоровится, удивляется).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оттенками значений, выра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голов по лицам и числам. Роль глаголов в предложениях.</w:t>
      </w:r>
    </w:p>
    <w:p w:rsidR="00553302" w:rsidRPr="008673DD" w:rsidRDefault="00553302" w:rsidP="008673DD">
      <w:pPr>
        <w:shd w:val="clear" w:color="auto" w:fill="FFFFFF"/>
        <w:spacing w:before="173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Служебные части речи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(3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Углубление представле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ний о роли служебных частей речи: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выражать различного рода отношения между знаменательными частями речи (пространственные, причинные, цели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предлоги, союзы), оттенки значений и чувств  (вопроса, уточнения, восхище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ния, отрицания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частицы),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связывать слова и части пред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ложений. Отрицательная частица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Упражнения в ис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пользовании служебных частей речи в составе словосочета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ний, предложений.</w:t>
      </w:r>
    </w:p>
    <w:p w:rsidR="00553302" w:rsidRPr="008673DD" w:rsidRDefault="00553302" w:rsidP="008673DD">
      <w:pPr>
        <w:shd w:val="clear" w:color="auto" w:fill="FFFFFF"/>
        <w:spacing w:before="24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Синтаксис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(34 ч).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Словосочетание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(10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Углубление представлений о структуре и значениях словосочетаний: предмет и его признак, действие и предмет, с которым оносвязано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(читать книгу, заплетать косу, рубить топором).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Словосочетания с синонимическими значениями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(малино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вое варенье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варенье из малины).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Связь слов в словосоче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таниях (наблюдение над согласованием, управлением). Роль словосочетаний в предложениях.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Предложение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(24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Углубление понятия о предложе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как о цепочке слов (конструкции), с помощью которой можно выразить мысли или чувства.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тельные, повествовательные, побудительные. Виды предло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жений по эмоциональной окраске: восклицательные и не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восклицательные. Интонационное и пунктуационное оформ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ление предложений разных по цели высказывания и по эмоциональной окраске.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Структура предложений. Главные члены как основа предложения. Подлежащее и основные способы его выра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жения в предложениях (имя существительное, местоиме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ние). Сказуемое и основные средства его выражения в пред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ложениях (глаголы, глаголы прошедшего времени,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глаголы в «повелительной форме»).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553302" w:rsidRPr="008673DD" w:rsidRDefault="00553302" w:rsidP="008673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Наблюдения над интонацией предложений, осложнён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обращениями.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Правописание и пунктуация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(47ч). Повторение изу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ченных орфограмм. Слова с двумя безударными гласными в корне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(зеленеет, холодит, береговой, воробей).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Гласные и согласные в приставках. Употребление мягкого знака после шипящих на конце имён существительных женского рода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(ночь, мышь).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Употребление разделительного твёрдого зна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ка. Написание частицы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глаголами. Написание родовых окончаний прилагательных, глаголов прошедшего време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ни. Употребление большой буквы в названиях областей, районов, городов, сёл, улиц.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в конце предложений.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Развитие речи.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Обогащение словарного запаса словами разных частей речи, оценочно-эмоциональной лексикой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(красивый, ужасный, нравиться, воспитанный, как хоро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шо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пр.). Употребление слов в переносном значении.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Расширение грамматического строя речи: целевое ис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пользование в предложениях разных частей речи, распрост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ранение предложений второстепенными членами в соответ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ствии с речевой задачей.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речевого слуха: интонирование и адекватное восприятие интонации предложений, разных по цели вы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сказывания.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Воспроизведение (изложение) устно и письменно чужой речи (тех же типов и жанров):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29" w:right="10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дословно (читать выразительно вслух, декламировать наизусть, списывать с образца, писать по памяти, писать под диктовку);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  <w:tab w:val="left" w:leader="dot" w:pos="4243"/>
        </w:tabs>
        <w:autoSpaceDE w:val="0"/>
        <w:autoSpaceDN w:val="0"/>
        <w:adjustRightInd w:val="0"/>
        <w:spacing w:after="0" w:line="240" w:lineRule="auto"/>
        <w:ind w:left="29" w:right="5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близко к исходному тексту (пересказывать устно, из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Создание простейших текстов образного характера (пос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 предварительной подготовки): описание любимых цветов, изделий народных промыслов (матрёшки). Умение выра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жать своё отношение к разным периодам времён года, меся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цам, праздникам, сочинять юмористические истории по ри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сункам, рассказывать об историях, происшедших реально.</w:t>
      </w:r>
    </w:p>
    <w:p w:rsidR="00553302" w:rsidRPr="008673DD" w:rsidRDefault="00553302" w:rsidP="008673DD">
      <w:pPr>
        <w:shd w:val="clear" w:color="auto" w:fill="FFFFFF"/>
        <w:spacing w:before="427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>4 класс</w:t>
      </w:r>
      <w:r w:rsidRPr="008673DD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(170 ч)</w:t>
      </w:r>
    </w:p>
    <w:p w:rsidR="00553302" w:rsidRPr="008673DD" w:rsidRDefault="00553302" w:rsidP="008673DD">
      <w:pPr>
        <w:shd w:val="clear" w:color="auto" w:fill="FFFFFF"/>
        <w:spacing w:before="163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>РЕЧЕВОЕ ОБЩЕНИЕ (50 ч)</w:t>
      </w:r>
    </w:p>
    <w:p w:rsidR="00553302" w:rsidRPr="008673DD" w:rsidRDefault="00553302" w:rsidP="008673DD">
      <w:pPr>
        <w:shd w:val="clear" w:color="auto" w:fill="FFFFFF"/>
        <w:spacing w:before="13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Круг сведений о речи как основе формирования речевых умений (30 ч)</w:t>
      </w:r>
    </w:p>
    <w:p w:rsidR="00553302" w:rsidRPr="008673DD" w:rsidRDefault="00553302" w:rsidP="008673DD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Речь </w:t>
      </w:r>
      <w:r w:rsidRPr="008673DD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(6ч). Углубление представления о речи как способе </w:t>
      </w:r>
      <w:r w:rsidRPr="008673D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общения посредством языка, о речевой ситуации:  </w:t>
      </w:r>
      <w:r w:rsidRPr="008673DD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 xml:space="preserve">с кем? </w:t>
      </w:r>
      <w:r w:rsidRPr="008673D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зачем? — при каких условиях?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 чём?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—-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как?...  я 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буду го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ворить/слушать. Зависимость формы, объёма, типа и жанра высказывания от речевой ситуации. Формы речи: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внутренняя речь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(обдумывание). Качества речи: информатив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ность, логичность, правильность, уместность, богатство, образность, чистота, живость, эмоциональная выразитель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ность и др. Пословицы и поговорки (в том числе Вологодской области –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как выразители мудрос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и национального характера русского народа, как образ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цы краткой, образной, точной, живой речи.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Высказывание. Текст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(20 ч). Высказывание, текст как продукты говорения и письма. Особенности текста-диалога. Текст-инструкция. Текст-письмо.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553302" w:rsidRPr="008673DD" w:rsidRDefault="00553302" w:rsidP="00867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Углубление представлений о функциональных типах текста: описании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(описание места, пейзажа, действий),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вествовании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(история, рассказ),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рассуждении (ответы на вопросы: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что мне нравится и почему; о дружбе, об отноше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нии к животным, о прочитанной книге)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их композицион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особенностях, средствах связи частей текста и предло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жений.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сочетанием в текстах разных типов ре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чи: повествование с элементами описания, описание с эле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ментами рассуждения.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Жанры: зарисовки осеннего леса, грибной охоты, зим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ней, весенней природы, рецепты, инструкции, отзывы о прочитанной книге, телеграмма, письмо, рассказы-фанта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зии, ответы-обобщения по материалам таблиц и вопросов учебников.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о разновидностях высказываний как продукта речи с точки зрения стилистической окраски (ху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дожественный текст, учебно-деловая речь, разговорная речь).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Речевой этикет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(4 ч): извинение, совет, оценка, по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здравление, переписка.</w:t>
      </w:r>
    </w:p>
    <w:p w:rsidR="00553302" w:rsidRPr="008673DD" w:rsidRDefault="00553302" w:rsidP="008673DD">
      <w:pPr>
        <w:shd w:val="clear" w:color="auto" w:fill="FFFFFF"/>
        <w:spacing w:before="154" w:after="0" w:line="240" w:lineRule="auto"/>
        <w:ind w:right="9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Виды речевой деятельности </w:t>
      </w:r>
    </w:p>
    <w:p w:rsidR="00553302" w:rsidRPr="008673DD" w:rsidRDefault="00553302" w:rsidP="008673DD">
      <w:pPr>
        <w:shd w:val="clear" w:color="auto" w:fill="FFFFFF"/>
        <w:spacing w:before="154" w:after="0" w:line="240" w:lineRule="auto"/>
        <w:ind w:right="960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 xml:space="preserve">(коммуникативно-речевые умения) (20 ч) </w:t>
      </w:r>
    </w:p>
    <w:p w:rsidR="00553302" w:rsidRPr="008673DD" w:rsidRDefault="00553302" w:rsidP="008673DD">
      <w:pPr>
        <w:shd w:val="clear" w:color="auto" w:fill="FFFFFF"/>
        <w:spacing w:before="154" w:after="0" w:line="240" w:lineRule="auto"/>
        <w:ind w:right="958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Слушание и чтение (восприятие смысла).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Уметь пони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мать смысл речи,</w:t>
      </w:r>
    </w:p>
    <w:p w:rsidR="00553302" w:rsidRPr="008673DD" w:rsidRDefault="00553302" w:rsidP="008673DD">
      <w:pPr>
        <w:shd w:val="clear" w:color="auto" w:fill="FFFFFF"/>
        <w:spacing w:before="154" w:after="0" w:line="240" w:lineRule="auto"/>
        <w:ind w:right="9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обращённый к ребёнку: устные и письменные высказывания, включающие две- три микротемы (типы и жанры указаны выше):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слушать и слышать интонационный рисунок предло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жения, фразы; определять значимые по смыслу слова, вы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деляемые говорящим с помощью логических ударений, по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вышения тона голоса, повторов; понимать средства вырази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 словесных и несловесных средств общения (образные слова, слова с оценочными суффиксами, интона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цию, мимику, жесты);</w:t>
      </w:r>
    </w:p>
    <w:p w:rsidR="00553302" w:rsidRPr="008673DD" w:rsidRDefault="00553302" w:rsidP="008673D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читать осмысленно, плавно (целыми словами, слово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сочетаниями, фразами), достаточно бегло как вслух, так и про себя (примерная скорость: вслух — до 100 слов, про се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бя — до 130—140 слов в минуту); выразительно, передавая как замысел автора, так и своё отношение к читаемому; контролировать своё чтение;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0" w:right="10"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выявлять непонятные слова, выражения, образы и уточнять их значения с помощью вопросов, словаря, кон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текста и других доступных детям источников;</w:t>
      </w:r>
    </w:p>
    <w:p w:rsidR="00553302" w:rsidRPr="008673DD" w:rsidRDefault="00553302" w:rsidP="008673DD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10" w:right="14"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(предугадывать) в содержании текс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 и его частях по заголовку,пунктам плана, оглавлению;</w:t>
      </w:r>
    </w:p>
    <w:p w:rsidR="00553302" w:rsidRPr="008673DD" w:rsidRDefault="00553302" w:rsidP="008673DD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10" w:right="10"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речи), интонационных средств в устной речи;</w:t>
      </w:r>
    </w:p>
    <w:p w:rsidR="00553302" w:rsidRPr="008673DD" w:rsidRDefault="00553302" w:rsidP="008673DD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ind w:left="10"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определять тему и основную мысль текста по заголов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553302" w:rsidRPr="008673DD" w:rsidRDefault="00553302" w:rsidP="008673DD">
      <w:pPr>
        <w:shd w:val="clear" w:color="auto" w:fill="FFFFFF"/>
        <w:tabs>
          <w:tab w:val="left" w:pos="600"/>
        </w:tabs>
        <w:spacing w:after="0" w:line="240" w:lineRule="auto"/>
        <w:ind w:right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анализировать и оценивать содержание, языковые особенности и структуру текста.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Говорение и письмо (передача смысла).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Создавать (го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ворить, писать) собственные высказывания (небольшие по объёму, с 2—3 микротемами):</w:t>
      </w:r>
    </w:p>
    <w:p w:rsidR="00553302" w:rsidRPr="008673DD" w:rsidRDefault="00553302" w:rsidP="008673DD">
      <w:pPr>
        <w:shd w:val="clear" w:color="auto" w:fill="FFFFFF"/>
        <w:tabs>
          <w:tab w:val="left" w:pos="600"/>
        </w:tabs>
        <w:spacing w:before="5" w:after="0" w:line="240" w:lineRule="auto"/>
        <w:ind w:right="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продумывать содержание, учитывая речевую ситу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ацию; в соответствии с целью высказывания выбирать тип текста (повествование, описание, рассуждение или смешан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ный вариант), жанр, строить высказывание в соответствии с   композиционными   особенностями   (начало,   основная часть, концовка) данного типа текста;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 понятно, логично доносить до слушателей, читателей основное содержание высказывания, последовательно рас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крывая тему, не отвлекаясь от предмета речи;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right="14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выражать основную мысль и своё отношение к выска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зываемому (посредством заголовка, употребления оценоч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слов и выражений, использования определённых суф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и пр.);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5" w:right="10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произносить слова чётко, в соответствии с орфоэпиче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скими и акцентологическими нормами, добиваться точной интонации, чтобы речь была доступной для понимания при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восприятии на слух;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right="10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писать разборчиво и грамотно, в соответствии с требо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ваниями каллиграфии и правилами орфографии, пункту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ации в целях доступности понимания написанного;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left="5" w:right="5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писать плавно, ритмично, достаточно быстро (пример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ная скорость — до 45 букв в минуту при списывании, до 65—70 букв — при свободном письме) в целях относительно синхронной фиксации мыслей на бумаге;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интерпретировать обобщение содержащейся в тексте информации;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составлять тексты на тему леса (прогулка в лес, опи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рукции, отзывы о прочитанных книгах, сочинять юморис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тические истории по рисункам, рассказывать о придуманных историях, устно обобщать материал по таблицам учебника;</w:t>
      </w:r>
    </w:p>
    <w:p w:rsidR="00553302" w:rsidRPr="008673DD" w:rsidRDefault="00553302" w:rsidP="008673DD">
      <w:pPr>
        <w:widowControl w:val="0"/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вести диалог: вступать в разговор, поддерживать его репликами, выражать свою точку зрения, убеждать, рацио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нально использовать при разговоре несловесные средства общения.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Уместно использовать и правильно строить высказыва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этикетного характера: извинение, просьба, благодар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ность, поздравление, оценка и совет.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самоконтроль, оценивать высказывание, редактировать, давать советы по улучшению речи.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302" w:rsidRPr="008673DD" w:rsidRDefault="00553302" w:rsidP="008673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ЯЗЫК КАК СРЕДСТВО ОБЩЕНИЯ (120 ч)</w:t>
      </w:r>
    </w:p>
    <w:p w:rsidR="00553302" w:rsidRPr="008673DD" w:rsidRDefault="00553302" w:rsidP="008673DD">
      <w:pPr>
        <w:shd w:val="clear" w:color="auto" w:fill="FFFFFF"/>
        <w:spacing w:before="14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 xml:space="preserve">Круг сведений о языке  </w:t>
      </w:r>
      <w:r w:rsidRPr="008673DD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как основе формирования языковых умений</w:t>
      </w:r>
    </w:p>
    <w:p w:rsidR="00553302" w:rsidRPr="008673DD" w:rsidRDefault="00553302" w:rsidP="008673DD">
      <w:pPr>
        <w:shd w:val="clear" w:color="auto" w:fill="FFFFFF"/>
        <w:spacing w:before="72"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Общие сведения о языке (4 ч). Углубление представле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о роли языка в жизни человека. Национальный харак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тер русского языка. Отражение в языке истоков нравствен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Русский язык как государственный язык России, язык межнационального общения.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Нормы русского литературного языка.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Богатство языка: разнообразие лексики и синтаксических конструкций, сино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нимия средств языка разных уровней, их стилистическая неоднородность, изобразительно-выразительные {словес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ные, интонационные, позиционные) средства языка. 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Лингвистика и разделы науки о языке.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Фонетика и орфоэпия.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центологическими) и орфоэпическими нормами современ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ного русского литературного языка (внимание к тенденции социализации произносительных норм).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Фонетический анализ (разбор) слова.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Графика.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Алфавит, его использование при работе со словарями, справочниками, каталогами. Установление со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отношения звукового и буквенного состава слова для реше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орфографических задач.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Чистописание*.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Совершенствование владением руко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писным шрифтом (техникой письма). Упражнении и нара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щивании плавности, свободы, скорости письма: 1) освоение рациональных соединений; 2) предупреждение уподобле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друг другу букв и буквосочетаний типа </w:t>
      </w: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ш-м, к- х, л -я. н-ы, у-ц, и-ее, м-ле, щ-из,но-ю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т. п.; 3) использование</w:t>
      </w:r>
    </w:p>
    <w:p w:rsidR="00553302" w:rsidRPr="008673DD" w:rsidRDefault="00553302" w:rsidP="008673DD">
      <w:p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упражнениях различных связок, расписок, соединяющих буквы; 4) письмо предложений и небольших текстов под счёт и на время.</w:t>
      </w:r>
    </w:p>
    <w:p w:rsidR="00553302" w:rsidRPr="008673DD" w:rsidRDefault="00553302" w:rsidP="008673D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Лексика (слово и его значение). 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Углубление пред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ставлений о свойствах лексических значений слов: одно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значные и многозначные слова; слова, употреблённые в пе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реносном значении; слова, близкие по значению (синони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мы); слова, противоположные по значению (антонимы). Этимологические экскурсы в поисках истинного значения слов как родных, так и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иноязычных.(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НАЗВАНИЯ КРЕСТЬЯНСКОГО ЖИЛИЩА. 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Дом, изба, хата, хоромы, курень.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эти слова обозначают жилище) –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Толкование смысла фразеологизмов.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Обогащение речи наиболее употребительными фразеоло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гизмами, пословицами, поговорками. Работа с толковыми словарями.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со «Словарём вологодских говоров» П. Вологда, 1999г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слова (морфемика)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 ч). Углубление представ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лений о морфемном составе слова (корень, приставка, суф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фикс, окончание) и роли морфем в словах, об историческом корне слова.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Формы слова. Роль и правописание окончаний в словах разных частей речи (падежные окончания склоняемых час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тей речи, личные окончания глаголов).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Работа с морфемными, словообразовательными, этимо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логическими словарями.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Разбор слова по составу.</w:t>
      </w:r>
    </w:p>
    <w:p w:rsidR="00553302" w:rsidRPr="008673DD" w:rsidRDefault="00553302" w:rsidP="008673DD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Морфология (слово как часть речи)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(46 ч). Части речи. Углубление понятий о частях речи — имени существитель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ном, имени прилагательном, глаголе, личных местоимени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ях: их значениях, формах (словоизменении).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Деление час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тей речи на самостоятельные и служебные.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над назначением употребления каждой части речи в речи, их синтаксической ролью в предложениях.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Наблюдение над назначением и употреблением в речи имени числительного, наречия.                                    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Имя существительное</w:t>
      </w:r>
      <w:r w:rsidRPr="008673DD">
        <w:rPr>
          <w:rFonts w:ascii="Times New Roman" w:hAnsi="Times New Roman" w:cs="Times New Roman"/>
          <w:i/>
          <w:iCs/>
          <w:color w:val="000000" w:themeColor="text1"/>
          <w:spacing w:val="18"/>
          <w:sz w:val="24"/>
          <w:szCs w:val="24"/>
          <w:lang w:eastAsia="ru-RU"/>
        </w:rPr>
        <w:t>(15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ч).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Расширение представле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Общее представление об именах сущест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вительных общего рода (плакса, неряха, умница, сирота) и особенностях их связи с прилагательными и глаголами в прошедшем времени единственного числа (ужасный зади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ра, ужасная задира, осталась сиротой, остался сиротой). </w:t>
      </w:r>
    </w:p>
    <w:p w:rsidR="00553302" w:rsidRPr="008673DD" w:rsidRDefault="00553302" w:rsidP="008673D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Склонение имён существительных. Имена существи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тельные 1, 2, 3 склонения.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Различение падежных и смысло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 xml:space="preserve">вых (синтаксических) вопросов. 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Падежные формы и падеж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 окончания имён существительных в единственном и множественном числе.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Назначение имён существительных в речи, их синтакси</w:t>
      </w:r>
      <w:r w:rsidRPr="008673D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ческая роль в предложениях (подлежащее, второстепенный член). </w:t>
      </w:r>
      <w:r w:rsidRPr="008673D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Морфологический разбор имени существительного.</w:t>
      </w:r>
    </w:p>
    <w:p w:rsidR="00553302" w:rsidRPr="008673DD" w:rsidRDefault="00553302" w:rsidP="008673DD">
      <w:p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B5533F" w:rsidRPr="008673DD" w:rsidRDefault="00B5533F" w:rsidP="008673DD">
      <w:pPr>
        <w:shd w:val="clear" w:color="auto" w:fill="FFFFFF"/>
        <w:spacing w:before="10" w:after="0" w:line="240" w:lineRule="auto"/>
        <w:ind w:right="5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553302" w:rsidRPr="008673DD" w:rsidRDefault="008673DD" w:rsidP="008673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="00553302"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B8424A"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8424A"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B8424A" w:rsidRPr="008673DD" w:rsidRDefault="00B8424A" w:rsidP="008673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673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 класс</w:t>
      </w:r>
    </w:p>
    <w:p w:rsidR="00B8424A" w:rsidRPr="008673DD" w:rsidRDefault="00B8424A" w:rsidP="008673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880"/>
        <w:gridCol w:w="6648"/>
        <w:gridCol w:w="2410"/>
      </w:tblGrid>
      <w:tr w:rsidR="00B8424A" w:rsidRPr="008673DD" w:rsidTr="00416732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8424A" w:rsidRPr="008673DD" w:rsidTr="00416732">
        <w:trPr>
          <w:trHeight w:val="276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1: Добукварный период (17 часов) - 17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рабочим пространством основных и дополнительных строк, с прописью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элементов букв и, г, п, т. Выполнение рисунков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элементов букв л, г. Разлиновка прописи (1 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Закрепление. Знакомство с прописью, основным алгоритмом письма (1 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рисунков в прописи, основные алгоритмы письма (1 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разлиновкой прописи, основные алгоритмы письма (1 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основным алгоритмом письма, дополнительные строки (1 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основным алгоритмом письма, элементы и, г, </w:t>
            </w: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п, т (1 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элементов букв Л, Г. Закрепление умений (1 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элементов букв н, к, Э 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элементов букв К, 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элементов буквы 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элементов букв п, 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Соединение 3-х и 4-х «крючков» в связку.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в написании элементов основного алгоритма письма.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изученного: упражнение в написании элементов основного алгоритма письма.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изученных элементов букв.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2: Букварный период (98 часов) - 98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э.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Э.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тренинг.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ф.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Ф.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38.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изученных букв.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ж.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ш.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Ж.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Ш.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и заглавной буквы с, 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ё.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Ё.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тренинг.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Мягкий знак как показатель мягкости.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ь и ь как показатель мягкости.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ъ.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ъ.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ц.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Ц.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строчной буквы щ.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заглавной буквы Щ.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88.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тренинг.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тренинг.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тренинг.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тренинг.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3: Синтаксис и пунктуация 4 часа - 4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 и текст. Обучающее сочинение по картинке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4: Фонетика и графика 23 часа - 23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Гласные звуки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Ударные и безударные гласные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Ударные и безударные гласные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Ударные и безударные гласные. Повторение и закрепление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Согласные звуки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Парные твёрдые и мягкие согласные звуки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Мягкий знак — показатель мягкости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Парные звонкие и глухие согласные звуки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Парные звонкие и глухие согласные звуки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Непарные звонкие и глухие согласные звуки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 закрепление изученного по теме «Звуки и буквы»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Шипящие согласные звуки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Сочетания жи-ши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Сочетания ча-ща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Сочетания чу-щу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Сочетания чк, чн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Словарный диктант. Повторение и закрепление изученного по теме «Сочетания жи-ши, ча-ща, чу-щу, чк-чн»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5: Слово 10 часов - 10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 буква в фамилиях, именах, отчествах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 буква в кличках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 буква в названиях стран, городов, деревень, рек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 закрепление по теме «Письмо слов с большой буквы»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Кто? Что? Слова - названия предметов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Какой? Какая? Какое? Какие? Слова - признаки предметов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делал? Что делает? Слова - действия предметов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6: Повторение 13 часов - 13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Родственные слова. Контрольное списывание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повторение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повторение изученного. Итоговая проверочная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повторение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Комплексное повторение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диктант с грамматическим заданием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теме: «Слова-предметы. Слова-признаки. Слова-действия»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теме: «Слова-предметы. Слова-признаки. Слова-действия»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теме: «Слова-предметы. Слова-признаки. Слова-действия»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теме: «Слова-предметы. Слова-признаки. Слова-действия»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теме: «Слова-предметы. Слова-признаки. Слова-действия»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свидания, первый класс!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</w:tbl>
    <w:p w:rsidR="00553302" w:rsidRPr="008673DD" w:rsidRDefault="00553302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424A" w:rsidRPr="008673DD" w:rsidRDefault="00B8424A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8424A" w:rsidRDefault="00B8424A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673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класс</w:t>
      </w:r>
    </w:p>
    <w:p w:rsidR="00416732" w:rsidRPr="008673DD" w:rsidRDefault="00416732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880"/>
        <w:gridCol w:w="6648"/>
        <w:gridCol w:w="2410"/>
      </w:tblGrid>
      <w:tr w:rsidR="00B8424A" w:rsidRPr="008673DD" w:rsidTr="00416732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8424A" w:rsidRPr="008673DD" w:rsidTr="00416732">
        <w:trPr>
          <w:trHeight w:val="276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1: Введение. О даре слова - 6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человеку слово дано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 наш русский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 певучий и богатый.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Слово. Предложение.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Вспоминаем о лете.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2: Слово и его строение - 25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речи и буквы.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Слоги. Ударение.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 буква в словах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на письме твёрдых и мягких согласных.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на письме звонких и глухих согласных звуков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на письме гласных звуков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Слова-названия предметов, признаков,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слов в предложении и тексте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 по теме «Слово и предложение»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«До свидания, журавли». Анализ изложения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«Дед Мороз и дети». Анализ сочинения.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3: Язык, речь и общение - 1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хочешь понимать и быть понятным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4: Слово и его значение - 13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Конкретные и общие значения слов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 и их лексические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Группы слов с общим значением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Ежели вы вежливы…Вежливые слова.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"Слово и его значение". Анализ контрольной работы.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Выборочное списывание текста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«Облака». Анализ и редактирование сочинения.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5: Слово и его значимые части - 9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Суффиксы и приставки в слове.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 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слов по составу (морфемный разбор)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6: Правописание слов - 24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Орфограммы в корне 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Безударные гласные в корне 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Парные звонкие и глухие согласные в корне 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Непроизносимые согласные в корне 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 по теме «Проверяемые орфограммы в корне слова». 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текста. Анализ и редактирование изложения.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текста поздравления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проектным работам «Как хорошо уметь грамотно писать»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работа «Как хорошо уметь грамотно писать»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7: "Жизнь" языка в речи. - 10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 в предложении.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Предложение. Члены предложения.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Текст. Тема текста.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Важное умение – понимать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читать и понимать тексты. Сообщение о любимой книге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читать и создавать тексты. Сочинение о зимних забавах, историях. Анализ творческих работ.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8: Правописание слов. - 42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Проверяемые и непроверяемые орфограммы в корне.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 с двойными согласными.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Проверочный диктант по теме «Правописание слов». 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твердых и мягких согласных звуков.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мягкого знака в словах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по теме «Правописание слов»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пересказывать и создавать тексты». Письмо – тоже текст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«Учимся пересказывать и создавать тексты». Поздравление к празднику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проектным работам. Проектные работы.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 обобщение изученного по теме "Правописание слов"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9: Части речи - 29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значения частей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Собственные имена существительные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частей речи по числам (обобщение)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Предлоги. Союзы.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частей речи в предложениях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контрольный диктант. Анализ диктанта.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«Золотой луг». Анализ и редактирование изложения.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«Портрет одуванчика» и его презентация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проектным работам.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10: Язык и речь. Обобщение - 11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языка и речи.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 (значение, строение, правописание)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</w:tbl>
    <w:p w:rsidR="00B8424A" w:rsidRPr="008673DD" w:rsidRDefault="00B8424A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8424A" w:rsidRDefault="00B8424A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673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 класс</w:t>
      </w:r>
    </w:p>
    <w:p w:rsidR="00416732" w:rsidRPr="008673DD" w:rsidRDefault="00416732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880"/>
        <w:gridCol w:w="6648"/>
        <w:gridCol w:w="2410"/>
      </w:tblGrid>
      <w:tr w:rsidR="00B8424A" w:rsidRPr="008673DD" w:rsidTr="00416732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8424A" w:rsidRPr="008673DD" w:rsidTr="00416732">
        <w:trPr>
          <w:trHeight w:val="276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1: Язык и речь - 24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 устная и письменная. Использование речи при 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Речевые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типы записи слов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Проверяемые и непроверяемые орфограммы в корне слова. Словарный диктант.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мягкого знака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 буква в именах собственных.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Вводный диктант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ошибками_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Значимые части слов.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Лексическое и общее значение слов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 в предложении и тексте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сочинение..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2: Проводники наших мыслей и чувств - 32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Слово. Предложение.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частей речи в словосочетаниях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мягкого знака после шипящих на конце имен существительных ж.р.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имен прилагательных по родам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частей речи в словосочетаниях.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Устойчивые сочетания слов (фразеологизмы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Вопросительные и повествовательные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отрицательной частицы «не»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Побудительные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в конце предложений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сочинение-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изложение1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3: О главном… - 54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части в средствах языка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Корень - главная значимая часть 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корня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 корне две безударные гласные.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 с непроверяемыми гласными в корне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Главное слово в словосочетании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Контрольное списывание. 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Диктант. Работа над ошибками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сочинение. 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Главная (основная) мысль текста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изученного по теме: « Слово в </w:t>
            </w: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словосочетании»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изложение. Работа над ошибками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теме: « Орфограммы корня"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воспроизводить и создавать тексты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сочинение. Работа над ошибками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Диктант. Работа над ошибками..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части слова и словосочетания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речи в роли главных членов предложения.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Подлежащее, выраженное личными местоимениями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Сказуемое. Употребление форм глагола.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глаголов в форме прошедшего, настоящего и будущего времени.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Взаимосвязь подлежащего и сказуемого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Главная(основная) мысль текста. Обобщение.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теме"Орфограммы корня"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Диктант. Работа над ошибками-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изложение. Работа над ошибками-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4: Конкретизируем значение, распространяем мысль… - 42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слова с позиции его значимых частей.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приставок и суффиксов в словах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гласных в приставках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согласных в приставках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разделительного твёрдого знака после приставок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и правописание слов с приставками.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по теме "Правописание приставок и предлогов" её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Диктант- Работа над ошибками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слов с суффиксами.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Контрольное списывание. 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зависимого слова в словосочетании.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падежных форм имён существительных, имён прилагательных, местоимений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по теме"падежные формы частей речи"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Диктант. Работа над ошибками--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изложение. Работа над ошибками_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(разбор) простого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второстепенных членов с главными членами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сочинение.. Работа над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Развиваем главные мысли в текстах. Повествование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над способами, стедствами развития мысли в текстах типа описания.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5: Повторение изученного в 3 классе - 15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языка и их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Называем… Слово и словосочетание Словарный диктант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 как часть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Правописание слов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Диктант/Работа над ошибками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и её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6: Выражаем мысли чувства - 3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(итоговый)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</w:tbl>
    <w:p w:rsidR="00B8424A" w:rsidRPr="008673DD" w:rsidRDefault="00B8424A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8424A" w:rsidRDefault="00B8424A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673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 класс</w:t>
      </w:r>
    </w:p>
    <w:p w:rsidR="00416732" w:rsidRPr="008673DD" w:rsidRDefault="00416732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880"/>
        <w:gridCol w:w="6648"/>
        <w:gridCol w:w="2410"/>
      </w:tblGrid>
      <w:tr w:rsidR="00B8424A" w:rsidRPr="008673DD" w:rsidTr="00416732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  <w:r w:rsidRPr="008673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8424A" w:rsidRPr="008673DD" w:rsidTr="00416732">
        <w:trPr>
          <w:trHeight w:val="276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A" w:rsidRPr="008673DD" w:rsidRDefault="00B8424A" w:rsidP="0086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1: Вспоминаем качества устной речи - 2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Произносим внятно, читаем выразительно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над свойствами русского ударения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2: Соблюдаем произносительные нормы и правила письма - 7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нормах произношения и правописания согласных и гласных в словах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нормах произношения и правописания согласных и гласных в словах.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в написании слов с разными типами согласных и гласных орфограмм в словах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Входная контрольная работа. Диктант.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в написании слов с разными типами согласных и гласных орфограмм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3: В устной речи интонация, а в письменной… пунктуация - 10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Уточняем смысл высказывания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по правильной записи «сплошного» текста.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работа с текстом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Выделяем этикетные слова и фразы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Употребляем знаки препинания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Проверочный диктант и его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 Закрепление по теме «В устной речи интонация, а в письменной… пунктуация»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4: Уроки творчества - 4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Свободный диктант и его анализ.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Составляем текст поздравления с днём рождения (обучающее изложение)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 Упражнения в лингвистических разборах слов, предложений.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5: Главные и второстепенные члены предложения - 1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6: Части речи и члены предложения - 1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речи и члены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7: Формы изменения и правописание глаголов - 12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 как двигатель всей фразы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Неопределённая форма глаголов. Словарный диктант.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Времена глаголов. Изменение глаголов в форме прошедшего времени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глаголов в настоящем и будущем времени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Глаголы 1 и 2 спряжения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Мягкий знак после шипящих в глаголах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8: Проверочные работы - 7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работа. Списывание текста с учебника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 Закрепление по теме "Правописание безударных личных окончаний глагола"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диктант №2 по теме «Формы изменения и правописание глаголов»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ошибками. Закрепление по теме «Формы изменения и правописание глаголов»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и ее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о правописании безударных личных окончаний глаголов.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9: Анализируем и строим предложение - 2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безударных личных окончаний глагола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10: Выражение сказуемого разными формами времени глагола - 7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сведений о формах времени глаголов.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Выражение сказуемого глаголами настоящего времени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Глаголы-сказуемые в побудительных и других предложениях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Синтаксический анализ предложений (обобщение)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11: Творческие работы - 4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Свободный диктант и его анализ.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списывание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12: Предложения с однородными членами - 13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Однородные подлежащие и сказуемые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Однородные второстепенные члены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общих пунктуационных задач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Осложнённое списывание «За букетами - в зимний лес».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диктант №4 по теме «Предложения с однородными членами».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ошибкам. Закрепление по теме: «Однородные члены предложения».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Строим предложения с однородными членами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13: Строение текстов разных типов (повествование, описание, рассуждение) - 7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Сопоставление признаков разных типов текста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Обучающее изложение «Переправа» и его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речевыми и орфографическими ошибками.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14: Вспоминаем части речи - 2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частей речи в построении текстов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15: Связь слов в предложениях. Употребление частей речи в разных формах - 2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слов в предложениях. Употребление частей речи в разных формах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и презентация творческих работ на зимние мотивы.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Раздел 16: Изменение частей речи по числам и родам (повторение) - 10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форм числа и родов разных частей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ли личные местоимения значение рода и числа?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в согласовании в роде, числе глаголов прошедшего времени с личными местоимениями 3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Спряжение и склонение. Глагол и его личные формы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Спряжение и склонение. Склонение частей речи. Падежные формы имён существительных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диктант № 5 по теме «Склоняемые части речи».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в согласовании в роде, числе глаголов прошедшего времени с личными местоимениями 3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17: Склонение личных местоимений - 3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личных местоимений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18: Правописание безударных падежных окончаний склоняемых частей речи - 35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Имена существительные 1, 2 и 3 склонений.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Безударные падежные окончания имен существительных в единственном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гласных е–и в падежных окончаниях имен существительных разных склонений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выбрать окончание: е или и?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Выбор: [а] — а, о; [и] — и, е (обобщение)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диктант № 6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падежными окончаниями по таблице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Гласные [и] — е, [а] — о в окончаниях родительного падежа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Гласный [а] — а в окончаниях дательного, творительного и предложного падежей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Безударные падежные окончания существительных в единственном и множественном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Падежные окончания имен прилагательных единственного и множественного числа. Осложненное контрольное списывание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безударных падежных окончаний имён прилагательных.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написания падежных окончаний существительных и прилагательных. Тестовая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падежных форм склоняемых частей речи.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Употребление и правописание падежных форм личных местоимений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изложение «Первые шаги весны» и его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речевых и орфографических ошибок. Закрепление по теме «Правописание падежных форм склоняемых частей речи»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работа. (подготовка к контрольному диктанту).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диктант № 7 по теме «Правописание падежных форм склоняемых частей речи»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21.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орфографических ошибок. Закрепление по теме «Правописание безударных падежных окончаний»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«Правописание безударных падежных окончаний»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безударных падежных окончаний имён прилагательных. Подготовка к тесту по теме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безударных падежных окончаний имён прилагательных. Тестовая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безударных падежных окончаний имён прилагательных. Закрепление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19: Правописание падежных форм склоняемых частей речи - 7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Урок-тренинг "Падежные формы склоняемых частей речи"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(краткое) и его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Объяснительный диктант (подготовка к контрольному диктанту)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работа и её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Закрепление. Наблюдение над назначением и синтаксической ролью прилагательных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20: Используем части речи и их формы для выражения мыслей и чувств - 8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речи как словесные средства выражения в предложениях мыслей и чувств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речи как члены предложения. Главные члены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 над назначением и синтаксической ролью прилагательных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сведений о частях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Контрольное списывание текста с учебника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21: Изменение и правописание частей речи - 5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частей речи, или как изменяются части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слов разных частей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слов с безударными гласными, проверяемыми и не проверяемыми ударением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слов с проверяемыми и непроверяемыми орфограммами-согласными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Проверочный словарный диктант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22: Служебные части речи - 2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23: Проверочные работы - 3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24: Распространяем предложения - 4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Синтаксические средства языка: словосочетание, предложение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в составе текста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о синтаксических средствах языка и их роли в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25: Строим тексты, связывая их части и предложения - 5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Словесная зарисовка эпизода (по наблюдению)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(рассказ) о случившемся событии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Текст-описание картины (репродукции)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Текст-рассуждение и средства связи его частей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26: Проверочные и творческие работы - 5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Предупредительный или объяснительный диктант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Изложение текста повествовательного характера и его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B8424A" w:rsidRPr="008673DD" w:rsidTr="00416732">
        <w:trPr>
          <w:trHeight w:val="2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27: Язык мой — друг мой (итоговые уроки) - 2 ч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роли языка в жизни человека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B8424A" w:rsidRPr="008673DD" w:rsidTr="0041673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обобщающий урок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24A" w:rsidRPr="008673DD" w:rsidRDefault="00B8424A" w:rsidP="0086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</w:tbl>
    <w:p w:rsidR="00B8424A" w:rsidRPr="008673DD" w:rsidRDefault="00B8424A" w:rsidP="0086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sectPr w:rsidR="00B8424A" w:rsidRPr="008673DD" w:rsidSect="00416732">
      <w:footerReference w:type="default" r:id="rId7"/>
      <w:pgSz w:w="11906" w:h="16838"/>
      <w:pgMar w:top="1134" w:right="850" w:bottom="1134" w:left="113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B9" w:rsidRDefault="00593BB9" w:rsidP="00DB0179">
      <w:pPr>
        <w:spacing w:after="0" w:line="240" w:lineRule="auto"/>
      </w:pPr>
      <w:r>
        <w:separator/>
      </w:r>
    </w:p>
  </w:endnote>
  <w:endnote w:type="continuationSeparator" w:id="0">
    <w:p w:rsidR="00593BB9" w:rsidRDefault="00593BB9" w:rsidP="00DB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675722"/>
      <w:docPartObj>
        <w:docPartGallery w:val="Page Numbers (Bottom of Page)"/>
        <w:docPartUnique/>
      </w:docPartObj>
    </w:sdtPr>
    <w:sdtContent>
      <w:p w:rsidR="003429B9" w:rsidRDefault="00251B4F">
        <w:pPr>
          <w:pStyle w:val="a7"/>
        </w:pPr>
        <w:r>
          <w:fldChar w:fldCharType="begin"/>
        </w:r>
        <w:r w:rsidR="003429B9">
          <w:instrText>PAGE   \* MERGEFORMAT</w:instrText>
        </w:r>
        <w:r>
          <w:fldChar w:fldCharType="separate"/>
        </w:r>
        <w:r w:rsidR="00B50861">
          <w:rPr>
            <w:noProof/>
          </w:rPr>
          <w:t>1</w:t>
        </w:r>
        <w:r>
          <w:fldChar w:fldCharType="end"/>
        </w:r>
      </w:p>
    </w:sdtContent>
  </w:sdt>
  <w:p w:rsidR="003429B9" w:rsidRDefault="003429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B9" w:rsidRDefault="00593BB9" w:rsidP="00DB0179">
      <w:pPr>
        <w:spacing w:after="0" w:line="240" w:lineRule="auto"/>
      </w:pPr>
      <w:r>
        <w:separator/>
      </w:r>
    </w:p>
  </w:footnote>
  <w:footnote w:type="continuationSeparator" w:id="0">
    <w:p w:rsidR="00593BB9" w:rsidRDefault="00593BB9" w:rsidP="00DB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7E940C"/>
    <w:lvl w:ilvl="0">
      <w:numFmt w:val="bullet"/>
      <w:lvlText w:val="*"/>
      <w:lvlJc w:val="left"/>
    </w:lvl>
  </w:abstractNum>
  <w:abstractNum w:abstractNumId="1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4A44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9DE9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4DCB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FEE00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0C6B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75AF3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1EAA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4DCB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BE1634"/>
    <w:multiLevelType w:val="hybridMultilevel"/>
    <w:tmpl w:val="EC40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B223A6"/>
    <w:multiLevelType w:val="hybridMultilevel"/>
    <w:tmpl w:val="8504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570D81"/>
    <w:multiLevelType w:val="hybridMultilevel"/>
    <w:tmpl w:val="A560E7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A502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B56F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D3C1E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6A4B5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6A2B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C3E86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6B85D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0525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7952B77"/>
    <w:multiLevelType w:val="hybridMultilevel"/>
    <w:tmpl w:val="7430C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9DF1C6A"/>
    <w:multiLevelType w:val="hybridMultilevel"/>
    <w:tmpl w:val="868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5B6163"/>
    <w:multiLevelType w:val="hybridMultilevel"/>
    <w:tmpl w:val="DE864A7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2D026050"/>
    <w:multiLevelType w:val="hybridMultilevel"/>
    <w:tmpl w:val="4EACB4A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abstractNum w:abstractNumId="15">
    <w:nsid w:val="2D752803"/>
    <w:multiLevelType w:val="singleLevel"/>
    <w:tmpl w:val="605E8B9E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2F1A2688"/>
    <w:multiLevelType w:val="hybridMultilevel"/>
    <w:tmpl w:val="43F2F9D2"/>
    <w:lvl w:ilvl="0" w:tplc="A5DED1E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75BD4"/>
    <w:multiLevelType w:val="hybridMultilevel"/>
    <w:tmpl w:val="510C97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54AF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5F2E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629F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32C3E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8AA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B262A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B849F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9C5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CA7A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70E49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37290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6A1E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AE2BD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D145A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FEE5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8C08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8EF4E83"/>
    <w:multiLevelType w:val="hybridMultilevel"/>
    <w:tmpl w:val="81AE7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0C6F47"/>
    <w:multiLevelType w:val="hybridMultilevel"/>
    <w:tmpl w:val="96B4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929F4"/>
    <w:multiLevelType w:val="hybridMultilevel"/>
    <w:tmpl w:val="65701778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cs="Wingdings" w:hint="default"/>
      </w:rPr>
    </w:lvl>
  </w:abstractNum>
  <w:abstractNum w:abstractNumId="23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874D0"/>
    <w:multiLevelType w:val="hybridMultilevel"/>
    <w:tmpl w:val="2FFC41B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5E6B09BC"/>
    <w:multiLevelType w:val="hybridMultilevel"/>
    <w:tmpl w:val="600047E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8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2200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CE839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01A5A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F98B8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512A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D866D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16229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4F27D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A622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F186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D42E1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690CA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9E9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64A5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774EF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8DE0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FD85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9922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AF232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1021B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0D6C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0D850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DD4A0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E120B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84372F5"/>
    <w:multiLevelType w:val="hybridMultilevel"/>
    <w:tmpl w:val="EE40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1DC6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0403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4D647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6E9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B2C4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53CF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828B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DFE6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0"/>
  </w:num>
  <w:num w:numId="2">
    <w:abstractNumId w:val="5"/>
  </w:num>
  <w:num w:numId="3">
    <w:abstractNumId w:val="20"/>
  </w:num>
  <w:num w:numId="4">
    <w:abstractNumId w:val="33"/>
  </w:num>
  <w:num w:numId="5">
    <w:abstractNumId w:val="10"/>
  </w:num>
  <w:num w:numId="6">
    <w:abstractNumId w:val="15"/>
    <w:lvlOverride w:ilvl="0">
      <w:startOverride w:val="2"/>
    </w:lvlOverride>
  </w:num>
  <w:num w:numId="7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4"/>
  </w:num>
  <w:num w:numId="9">
    <w:abstractNumId w:val="26"/>
  </w:num>
  <w:num w:numId="10">
    <w:abstractNumId w:val="12"/>
  </w:num>
  <w:num w:numId="11">
    <w:abstractNumId w:val="24"/>
  </w:num>
  <w:num w:numId="12">
    <w:abstractNumId w:val="1"/>
  </w:num>
  <w:num w:numId="13">
    <w:abstractNumId w:val="23"/>
  </w:num>
  <w:num w:numId="14">
    <w:abstractNumId w:val="6"/>
  </w:num>
  <w:num w:numId="15">
    <w:abstractNumId w:val="3"/>
  </w:num>
  <w:num w:numId="16">
    <w:abstractNumId w:val="28"/>
  </w:num>
  <w:num w:numId="17">
    <w:abstractNumId w:val="8"/>
  </w:num>
  <w:num w:numId="18">
    <w:abstractNumId w:val="9"/>
  </w:num>
  <w:num w:numId="19">
    <w:abstractNumId w:val="2"/>
  </w:num>
  <w:num w:numId="20">
    <w:abstractNumId w:val="32"/>
  </w:num>
  <w:num w:numId="21">
    <w:abstractNumId w:val="19"/>
  </w:num>
  <w:num w:numId="22">
    <w:abstractNumId w:val="31"/>
  </w:num>
  <w:num w:numId="23">
    <w:abstractNumId w:val="35"/>
  </w:num>
  <w:num w:numId="24">
    <w:abstractNumId w:val="18"/>
  </w:num>
  <w:num w:numId="25">
    <w:abstractNumId w:val="29"/>
  </w:num>
  <w:num w:numId="26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14"/>
  </w:num>
  <w:num w:numId="33">
    <w:abstractNumId w:val="22"/>
  </w:num>
  <w:num w:numId="34">
    <w:abstractNumId w:val="11"/>
  </w:num>
  <w:num w:numId="35">
    <w:abstractNumId w:val="21"/>
  </w:num>
  <w:num w:numId="36">
    <w:abstractNumId w:val="16"/>
  </w:num>
  <w:num w:numId="37">
    <w:abstractNumId w:val="4"/>
  </w:num>
  <w:num w:numId="38">
    <w:abstractNumId w:val="25"/>
  </w:num>
  <w:num w:numId="39">
    <w:abstractNumId w:val="17"/>
  </w:num>
  <w:num w:numId="40">
    <w:abstractNumId w:val="13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C4F"/>
    <w:rsid w:val="00021F49"/>
    <w:rsid w:val="00077864"/>
    <w:rsid w:val="000E7C4B"/>
    <w:rsid w:val="0014468B"/>
    <w:rsid w:val="001D3C5D"/>
    <w:rsid w:val="001E3587"/>
    <w:rsid w:val="00251B4F"/>
    <w:rsid w:val="003429B9"/>
    <w:rsid w:val="00416732"/>
    <w:rsid w:val="00434B9F"/>
    <w:rsid w:val="004702BA"/>
    <w:rsid w:val="004E07CA"/>
    <w:rsid w:val="004E66FA"/>
    <w:rsid w:val="00553302"/>
    <w:rsid w:val="00585D5F"/>
    <w:rsid w:val="00593BB9"/>
    <w:rsid w:val="00661646"/>
    <w:rsid w:val="00694D0D"/>
    <w:rsid w:val="008673DD"/>
    <w:rsid w:val="00AA5079"/>
    <w:rsid w:val="00B50861"/>
    <w:rsid w:val="00B5533F"/>
    <w:rsid w:val="00B8424A"/>
    <w:rsid w:val="00C31EF9"/>
    <w:rsid w:val="00C61C4F"/>
    <w:rsid w:val="00C92E7B"/>
    <w:rsid w:val="00CA7A82"/>
    <w:rsid w:val="00D3198E"/>
    <w:rsid w:val="00DB0179"/>
    <w:rsid w:val="00E42BC3"/>
    <w:rsid w:val="00EF6517"/>
    <w:rsid w:val="00FF2050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53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179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B0179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179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DB0179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0179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rsid w:val="00DB0179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B0179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EF6517"/>
    <w:rPr>
      <w:i/>
      <w:iCs/>
    </w:rPr>
  </w:style>
  <w:style w:type="paragraph" w:styleId="ac">
    <w:name w:val="List Paragraph"/>
    <w:basedOn w:val="a"/>
    <w:uiPriority w:val="99"/>
    <w:qFormat/>
    <w:rsid w:val="00EF6517"/>
    <w:pPr>
      <w:ind w:left="720"/>
    </w:pPr>
    <w:rPr>
      <w:rFonts w:eastAsia="Times New Roman"/>
      <w:lang w:eastAsia="ru-RU"/>
    </w:rPr>
  </w:style>
  <w:style w:type="table" w:customStyle="1" w:styleId="11">
    <w:name w:val="Сетка таблицы1"/>
    <w:uiPriority w:val="99"/>
    <w:rsid w:val="00EF65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F6517"/>
    <w:pPr>
      <w:shd w:val="clear" w:color="auto" w:fill="000080"/>
      <w:spacing w:after="0" w:line="240" w:lineRule="auto"/>
      <w:jc w:val="center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F6517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">
    <w:name w:val="Сетка таблицы2"/>
    <w:uiPriority w:val="99"/>
    <w:rsid w:val="004E66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E66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533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Standard">
    <w:name w:val="Standard"/>
    <w:rsid w:val="0041673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13440</Words>
  <Characters>76613</Characters>
  <Application>Microsoft Office Word</Application>
  <DocSecurity>0</DocSecurity>
  <Lines>638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Admin</cp:lastModifiedBy>
  <cp:revision>3</cp:revision>
  <cp:lastPrinted>2017-09-26T15:09:00Z</cp:lastPrinted>
  <dcterms:created xsi:type="dcterms:W3CDTF">2017-10-16T20:29:00Z</dcterms:created>
  <dcterms:modified xsi:type="dcterms:W3CDTF">2017-10-16T20:50:00Z</dcterms:modified>
</cp:coreProperties>
</file>