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6" w:rsidRPr="000C05AC" w:rsidRDefault="007D5026" w:rsidP="000C0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6A4A" w:rsidRDefault="000C05AC" w:rsidP="00786A4A">
      <w:pPr>
        <w:pStyle w:val="a7"/>
        <w:jc w:val="right"/>
        <w:rPr>
          <w:lang w:eastAsia="ru-RU"/>
        </w:rPr>
      </w:pPr>
      <w:r>
        <w:t xml:space="preserve">   </w:t>
      </w:r>
      <w:r w:rsidR="007D5026">
        <w:t xml:space="preserve"> </w:t>
      </w:r>
      <w:r>
        <w:t xml:space="preserve">        </w:t>
      </w:r>
      <w:r w:rsidR="007D5026">
        <w:t xml:space="preserve">         </w:t>
      </w:r>
      <w:r w:rsidR="00786A4A">
        <w:rPr>
          <w:rFonts w:eastAsia="Times New Roman"/>
        </w:rPr>
        <w:t xml:space="preserve">         </w:t>
      </w:r>
      <w:r w:rsidR="00786A4A">
        <w:rPr>
          <w:lang w:eastAsia="ru-RU"/>
        </w:rPr>
        <w:t xml:space="preserve">Приложение № </w:t>
      </w:r>
      <w:r w:rsidR="00421376">
        <w:rPr>
          <w:lang w:eastAsia="ru-RU"/>
        </w:rPr>
        <w:t>______________________</w:t>
      </w:r>
    </w:p>
    <w:p w:rsidR="00786A4A" w:rsidRDefault="00786A4A" w:rsidP="00786A4A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P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«Литературное чтение»  </w:t>
      </w:r>
      <w:r w:rsidRPr="00786A4A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786A4A" w:rsidRDefault="00786A4A" w:rsidP="00786A4A">
      <w:pPr>
        <w:tabs>
          <w:tab w:val="left" w:pos="3640"/>
        </w:tabs>
        <w:autoSpaceDE w:val="0"/>
        <w:autoSpaceDN w:val="0"/>
        <w:adjustRightInd w:val="0"/>
        <w:rPr>
          <w:rFonts w:eastAsia="Times New Roman"/>
          <w:kern w:val="2"/>
          <w:sz w:val="24"/>
          <w:szCs w:val="24"/>
          <w:lang w:val="de-DE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1E4B2C" w:rsidP="00786A4A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2018</w:t>
      </w: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80138C" w:rsidRDefault="00786A4A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22"/>
          <w:b/>
          <w:bCs/>
          <w:iCs/>
          <w:color w:val="000000"/>
        </w:rPr>
      </w:pPr>
      <w:r>
        <w:t xml:space="preserve">                   </w:t>
      </w:r>
      <w:r w:rsidR="007D5026">
        <w:t xml:space="preserve"> </w:t>
      </w:r>
      <w:r w:rsidR="007D5026">
        <w:rPr>
          <w:rStyle w:val="apple-converted-space"/>
          <w:color w:val="000000"/>
        </w:rPr>
        <w:t> </w:t>
      </w:r>
      <w:r w:rsidR="007D5026">
        <w:rPr>
          <w:rStyle w:val="c14"/>
          <w:color w:val="000000"/>
        </w:rPr>
        <w:t xml:space="preserve">Рабочая программа </w:t>
      </w:r>
      <w:r w:rsidR="007D5026" w:rsidRPr="007D5026">
        <w:rPr>
          <w:rStyle w:val="c14"/>
          <w:color w:val="000000"/>
        </w:rPr>
        <w:t>составлена в соответствии с основными положениями</w:t>
      </w:r>
      <w:r w:rsidR="007D5026" w:rsidRPr="007D5026">
        <w:rPr>
          <w:rStyle w:val="apple-converted-space"/>
          <w:color w:val="000000"/>
        </w:rPr>
        <w:t> </w:t>
      </w:r>
      <w:proofErr w:type="gramStart"/>
      <w:r w:rsidR="007D5026" w:rsidRPr="007D5026">
        <w:rPr>
          <w:rStyle w:val="c22"/>
          <w:b/>
          <w:bCs/>
          <w:iCs/>
          <w:color w:val="000000"/>
        </w:rPr>
        <w:t>Федерального</w:t>
      </w:r>
      <w:proofErr w:type="gramEnd"/>
    </w:p>
    <w:p w:rsidR="0080138C" w:rsidRDefault="007D5026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 w:rsidRPr="007D5026">
        <w:rPr>
          <w:rStyle w:val="c22"/>
          <w:b/>
          <w:bCs/>
          <w:iCs/>
          <w:color w:val="000000"/>
        </w:rPr>
        <w:t xml:space="preserve"> </w:t>
      </w:r>
      <w:r w:rsidR="0080138C">
        <w:rPr>
          <w:rStyle w:val="c22"/>
          <w:b/>
          <w:bCs/>
          <w:iCs/>
          <w:color w:val="000000"/>
        </w:rPr>
        <w:t xml:space="preserve">             </w:t>
      </w:r>
      <w:r w:rsidRPr="007D5026">
        <w:rPr>
          <w:rStyle w:val="c22"/>
          <w:b/>
          <w:bCs/>
          <w:iCs/>
          <w:color w:val="000000"/>
        </w:rPr>
        <w:t>государственного</w:t>
      </w:r>
      <w:r w:rsidR="0080138C">
        <w:rPr>
          <w:rStyle w:val="c22"/>
          <w:b/>
          <w:bCs/>
          <w:iCs/>
          <w:color w:val="000000"/>
        </w:rPr>
        <w:t xml:space="preserve"> </w:t>
      </w:r>
      <w:r w:rsidRPr="007D5026">
        <w:rPr>
          <w:rStyle w:val="c22"/>
          <w:b/>
          <w:bCs/>
          <w:iCs/>
          <w:color w:val="000000"/>
        </w:rPr>
        <w:t>образовательного стандарта</w:t>
      </w:r>
      <w:r>
        <w:rPr>
          <w:rStyle w:val="c14"/>
          <w:color w:val="000000"/>
        </w:rPr>
        <w:t> начального общего обр</w:t>
      </w:r>
      <w:r w:rsidR="0080138C">
        <w:rPr>
          <w:rStyle w:val="c14"/>
          <w:color w:val="000000"/>
        </w:rPr>
        <w:t xml:space="preserve">азования, и на основе </w:t>
      </w:r>
    </w:p>
    <w:p w:rsidR="0080138C" w:rsidRDefault="0080138C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 авторской </w:t>
      </w:r>
      <w:r w:rsidR="007D5026">
        <w:rPr>
          <w:rStyle w:val="c14"/>
          <w:color w:val="000000"/>
        </w:rPr>
        <w:t xml:space="preserve">программы В. П. </w:t>
      </w:r>
      <w:proofErr w:type="spellStart"/>
      <w:r w:rsidR="007D5026">
        <w:rPr>
          <w:rStyle w:val="c14"/>
          <w:color w:val="000000"/>
        </w:rPr>
        <w:t>Канакиной</w:t>
      </w:r>
      <w:proofErr w:type="spellEnd"/>
      <w:r w:rsidR="007D5026">
        <w:rPr>
          <w:rStyle w:val="c14"/>
          <w:color w:val="000000"/>
        </w:rPr>
        <w:t xml:space="preserve">, В. Г. Горецкого, М. Н. Дементьевой  Н. А. Стефаненко, </w:t>
      </w:r>
    </w:p>
    <w:p w:rsidR="00D27E39" w:rsidRDefault="0080138C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</w:t>
      </w:r>
      <w:r w:rsidR="007D5026">
        <w:rPr>
          <w:rStyle w:val="c14"/>
          <w:color w:val="000000"/>
        </w:rPr>
        <w:t xml:space="preserve">М. В. </w:t>
      </w:r>
      <w:proofErr w:type="spellStart"/>
      <w:r w:rsidR="007D5026">
        <w:rPr>
          <w:rStyle w:val="c14"/>
          <w:color w:val="000000"/>
        </w:rPr>
        <w:t>Бойкиной</w:t>
      </w:r>
      <w:proofErr w:type="spellEnd"/>
      <w:r w:rsidR="007D5026">
        <w:rPr>
          <w:rStyle w:val="c14"/>
          <w:color w:val="000000"/>
        </w:rPr>
        <w:t xml:space="preserve">. </w:t>
      </w:r>
    </w:p>
    <w:p w:rsidR="00CB2B47" w:rsidRPr="00CB2B47" w:rsidRDefault="00CB2B47" w:rsidP="00CB2B47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2B47">
        <w:rPr>
          <w:rFonts w:ascii="Times New Roman" w:hAnsi="Times New Roman"/>
          <w:sz w:val="24"/>
          <w:szCs w:val="24"/>
          <w:lang w:eastAsia="ru-RU"/>
        </w:rPr>
        <w:t>Предмет «</w:t>
      </w:r>
      <w:r>
        <w:rPr>
          <w:rFonts w:ascii="Times New Roman" w:hAnsi="Times New Roman"/>
          <w:sz w:val="24"/>
          <w:szCs w:val="24"/>
          <w:lang w:eastAsia="ru-RU"/>
        </w:rPr>
        <w:t>Литературное чтение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» изучается с 1 по 4 класс. </w:t>
      </w:r>
      <w:r w:rsidR="00284602">
        <w:rPr>
          <w:rFonts w:ascii="Times New Roman" w:hAnsi="Times New Roman"/>
          <w:sz w:val="24"/>
          <w:szCs w:val="24"/>
          <w:lang w:eastAsia="ru-RU"/>
        </w:rPr>
        <w:t>В 1 классе п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4 часа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 в неделю  с сентября по февраль </w:t>
      </w:r>
      <w:r>
        <w:rPr>
          <w:rFonts w:ascii="Times New Roman" w:hAnsi="Times New Roman"/>
          <w:sz w:val="24"/>
          <w:szCs w:val="24"/>
          <w:lang w:eastAsia="ru-RU"/>
        </w:rPr>
        <w:t>и по 3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 часа </w:t>
      </w:r>
      <w:r>
        <w:rPr>
          <w:rFonts w:ascii="Times New Roman" w:hAnsi="Times New Roman"/>
          <w:sz w:val="24"/>
          <w:szCs w:val="24"/>
          <w:lang w:eastAsia="ru-RU"/>
        </w:rPr>
        <w:t xml:space="preserve">в неделю 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с марта по май – </w:t>
      </w:r>
      <w:r w:rsidR="00936676">
        <w:rPr>
          <w:rFonts w:ascii="Times New Roman" w:hAnsi="Times New Roman"/>
          <w:sz w:val="24"/>
          <w:szCs w:val="24"/>
          <w:lang w:eastAsia="ru-RU"/>
        </w:rPr>
        <w:t>123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 ч, </w:t>
      </w:r>
      <w:r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CB2B47">
        <w:rPr>
          <w:rFonts w:ascii="Times New Roman" w:hAnsi="Times New Roman"/>
          <w:sz w:val="24"/>
          <w:szCs w:val="24"/>
          <w:lang w:eastAsia="ru-RU"/>
        </w:rPr>
        <w:t>2-</w:t>
      </w:r>
      <w:r w:rsidR="0093667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по 4 часа в неделю – 136 ч. </w:t>
      </w:r>
      <w:r>
        <w:rPr>
          <w:rFonts w:ascii="Times New Roman" w:hAnsi="Times New Roman"/>
          <w:sz w:val="24"/>
          <w:szCs w:val="24"/>
          <w:lang w:eastAsia="ru-RU"/>
        </w:rPr>
        <w:t>В 4 классе</w:t>
      </w:r>
      <w:r w:rsidR="0028460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 3 часа в неделю – 102 часа.</w:t>
      </w:r>
    </w:p>
    <w:p w:rsidR="00CB2B47" w:rsidRPr="00786A4A" w:rsidRDefault="00CB2B47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</w:p>
    <w:p w:rsidR="00527CB6" w:rsidRPr="00786A4A" w:rsidRDefault="00527CB6" w:rsidP="00527CB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color w:val="000000"/>
        </w:rPr>
      </w:pPr>
    </w:p>
    <w:p w:rsidR="004F07CE" w:rsidRPr="00527CB6" w:rsidRDefault="00527CB6" w:rsidP="00527CB6">
      <w:pPr>
        <w:tabs>
          <w:tab w:val="left" w:pos="993"/>
        </w:tabs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527C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7CB6">
        <w:rPr>
          <w:rFonts w:ascii="Times New Roman" w:hAnsi="Times New Roman"/>
          <w:b/>
          <w:sz w:val="24"/>
          <w:szCs w:val="24"/>
        </w:rPr>
        <w:t xml:space="preserve">. </w:t>
      </w:r>
      <w:r w:rsidR="004F07CE" w:rsidRPr="00527CB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27CB6" w:rsidRPr="00527CB6" w:rsidRDefault="000C05AC" w:rsidP="00527CB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ЛИЧНОСТНЫЕ РЕЗЛЬТАТЫ</w:t>
      </w:r>
      <w:r w:rsidR="00C5086F" w:rsidRPr="000C05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527CB6" w:rsidRDefault="00C5086F" w:rsidP="00527CB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C05AC" w:rsidRDefault="00C5086F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D27E39" w:rsidRDefault="00D27E39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86F" w:rsidRPr="000C05AC" w:rsidRDefault="000C05AC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</w:t>
      </w:r>
      <w:r w:rsidR="00C5086F" w:rsidRPr="000C05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5086F" w:rsidRPr="000C05AC" w:rsidRDefault="00C5086F" w:rsidP="000C0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едстав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7)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05A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4F07CE"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оценку событий;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C05AC" w:rsidRDefault="00C5086F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27E39" w:rsidRDefault="00D27E39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5086F" w:rsidRPr="000C05AC" w:rsidRDefault="000C05AC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ПРЕДМЕТНЫЕ РЕЗУЬТАТЫ</w:t>
      </w:r>
      <w:r w:rsidR="004E70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0C05AC" w:rsidRDefault="00C5086F" w:rsidP="000C05AC">
      <w:pPr>
        <w:pStyle w:val="a7"/>
      </w:pPr>
      <w:r w:rsidRPr="000C05AC">
        <w:t>1) понимание литературы как явления национальной и ми</w:t>
      </w:r>
      <w:r w:rsidRPr="000C05AC">
        <w:softHyphen/>
        <w:t>ровой культуры, средства сохранения и передачи нравственных ценностей и традиций;</w:t>
      </w:r>
    </w:p>
    <w:p w:rsidR="00C5086F" w:rsidRPr="000C05AC" w:rsidRDefault="00C5086F" w:rsidP="000C05AC">
      <w:pPr>
        <w:pStyle w:val="a7"/>
      </w:pPr>
      <w:r w:rsidRPr="000C05AC">
        <w:t>2) осознание значимости чтения для личного развития; фор</w:t>
      </w:r>
      <w:r w:rsidRPr="000C05AC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C05AC">
        <w:softHyphen/>
        <w:t>нятий о добре и зле, дружбе, честности; формирование потреб</w:t>
      </w:r>
      <w:r w:rsidRPr="000C05AC">
        <w:softHyphen/>
        <w:t>ности в систематическом чтении;</w:t>
      </w:r>
    </w:p>
    <w:p w:rsidR="00C5086F" w:rsidRPr="000C05AC" w:rsidRDefault="00C5086F" w:rsidP="000C05AC">
      <w:pPr>
        <w:pStyle w:val="a7"/>
      </w:pPr>
      <w:r w:rsidRPr="000C05AC">
        <w:t>3) достижение необходимого для продолжения образования уровня читательской компетентности, общего речевого разви</w:t>
      </w:r>
      <w:r w:rsidRPr="000C05AC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C05AC">
        <w:softHyphen/>
        <w:t>ведческих понятий;</w:t>
      </w:r>
    </w:p>
    <w:p w:rsidR="00C5086F" w:rsidRPr="000C05AC" w:rsidRDefault="00C5086F" w:rsidP="000C05AC">
      <w:pPr>
        <w:pStyle w:val="a7"/>
      </w:pPr>
      <w:r w:rsidRPr="000C05AC">
        <w:t>4) использование разных видов чтения (изучающее (смысло</w:t>
      </w:r>
      <w:r w:rsidRPr="000C05AC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C05AC">
        <w:softHyphen/>
        <w:t>ствовать в их обсуждении, давать и обосновывать нравственную оценку поступков героев;</w:t>
      </w:r>
    </w:p>
    <w:p w:rsidR="00C5086F" w:rsidRPr="000C05AC" w:rsidRDefault="00C5086F" w:rsidP="000C05AC">
      <w:pPr>
        <w:pStyle w:val="a7"/>
      </w:pPr>
      <w:r w:rsidRPr="000C05AC">
        <w:t>5) умение самостоятельно выбирать интересующую литера</w:t>
      </w:r>
      <w:r w:rsidRPr="000C05AC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C05AC">
        <w:softHyphen/>
        <w:t>ятельно краткую аннотацию;</w:t>
      </w:r>
    </w:p>
    <w:p w:rsidR="00C5086F" w:rsidRPr="000C05AC" w:rsidRDefault="00C5086F" w:rsidP="000C05AC">
      <w:pPr>
        <w:pStyle w:val="a7"/>
      </w:pPr>
      <w:r w:rsidRPr="000C05AC">
        <w:t>6) умение использовать простейшие виды анализа различных текстов: устанавливать причинно-следственные связи и опре</w:t>
      </w:r>
      <w:r w:rsidRPr="000C05AC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5086F" w:rsidRPr="000C05AC" w:rsidRDefault="00C5086F" w:rsidP="000C05AC">
      <w:pPr>
        <w:pStyle w:val="a7"/>
      </w:pPr>
      <w:r w:rsidRPr="000C05AC">
        <w:t>7) умение работать с разными видами текстов, находить ха</w:t>
      </w:r>
      <w:r w:rsidRPr="000C05AC">
        <w:softHyphen/>
        <w:t>рактерные особенности научно-познавательных, учебных и ху</w:t>
      </w:r>
      <w:r w:rsidRPr="000C05AC">
        <w:softHyphen/>
        <w:t xml:space="preserve">дожественных произведений. </w:t>
      </w:r>
    </w:p>
    <w:p w:rsidR="00C5086F" w:rsidRPr="000C05AC" w:rsidRDefault="00C5086F" w:rsidP="000C05AC">
      <w:pPr>
        <w:pStyle w:val="a7"/>
      </w:pPr>
      <w:r w:rsidRPr="000C05AC">
        <w:t>На практическом уровне овладеть некоторыми видами письменной речи (повествование — созда</w:t>
      </w:r>
      <w:r w:rsidRPr="000C05AC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37555" w:rsidRDefault="00C5086F" w:rsidP="000C05AC">
      <w:pPr>
        <w:pStyle w:val="a7"/>
        <w:rPr>
          <w:b/>
          <w:sz w:val="22"/>
          <w:szCs w:val="22"/>
        </w:rPr>
      </w:pPr>
      <w:r w:rsidRPr="000C05AC">
        <w:t>8) развитие художественно-творческих способностей, умение создавать собственный текст на основе художественного про</w:t>
      </w:r>
      <w:r w:rsidRPr="000C05AC">
        <w:softHyphen/>
        <w:t>изведения, репродукции картин художников, по иллюстрациям, на основе личного опыта.</w:t>
      </w:r>
      <w:r w:rsidR="00737555" w:rsidRPr="00737555">
        <w:rPr>
          <w:b/>
          <w:sz w:val="22"/>
          <w:szCs w:val="22"/>
        </w:rPr>
        <w:t xml:space="preserve"> </w:t>
      </w:r>
    </w:p>
    <w:p w:rsidR="00737555" w:rsidRDefault="00737555" w:rsidP="000C05AC">
      <w:pPr>
        <w:pStyle w:val="a7"/>
        <w:rPr>
          <w:b/>
        </w:rPr>
      </w:pPr>
    </w:p>
    <w:p w:rsidR="00C5086F" w:rsidRPr="00D27E39" w:rsidRDefault="00737555" w:rsidP="000C05AC">
      <w:pPr>
        <w:pStyle w:val="a7"/>
        <w:rPr>
          <w:u w:val="single"/>
        </w:rPr>
      </w:pPr>
      <w:proofErr w:type="gramStart"/>
      <w:r w:rsidRPr="00D27E39">
        <w:rPr>
          <w:u w:val="single"/>
        </w:rPr>
        <w:t>Обучающийся</w:t>
      </w:r>
      <w:proofErr w:type="gramEnd"/>
      <w:r w:rsidRPr="00D27E39">
        <w:rPr>
          <w:u w:val="single"/>
        </w:rPr>
        <w:t xml:space="preserve"> получит возможность научиться: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30019D" w:rsidRPr="00436957" w:rsidRDefault="0030019D" w:rsidP="00AF632C">
      <w:pPr>
        <w:pStyle w:val="1"/>
        <w:numPr>
          <w:ilvl w:val="0"/>
          <w:numId w:val="13"/>
        </w:numPr>
        <w:jc w:val="both"/>
      </w:pPr>
      <w:r w:rsidRPr="00436957"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957">
        <w:rPr>
          <w:rFonts w:ascii="Times New Roman" w:hAnsi="Times New Roman" w:cs="Times New Roman"/>
          <w:sz w:val="24"/>
          <w:szCs w:val="24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формулировать  вопросы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 (сравнение, эпитет).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</w:t>
      </w:r>
      <w:proofErr w:type="gramStart"/>
      <w:r w:rsidRPr="004369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9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957">
        <w:rPr>
          <w:rFonts w:ascii="Times New Roman" w:hAnsi="Times New Roman" w:cs="Times New Roman"/>
          <w:sz w:val="24"/>
          <w:szCs w:val="24"/>
        </w:rPr>
        <w:t xml:space="preserve">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957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436957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957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различать тематику книг, понимать назначение различных книг;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ориентироваться в мире детской литературы на основе знакомства с произведениями отечественной литературы;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определять особенности произведений зарубежной литературы;</w:t>
      </w:r>
    </w:p>
    <w:p w:rsidR="0030019D" w:rsidRPr="00436957" w:rsidRDefault="00D27E39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рассказывать (</w:t>
      </w:r>
      <w:r w:rsidR="0030019D" w:rsidRPr="00436957">
        <w:rPr>
          <w:rFonts w:ascii="Times New Roman" w:hAnsi="Times New Roman" w:cs="Times New Roman"/>
          <w:sz w:val="24"/>
          <w:szCs w:val="24"/>
        </w:rPr>
        <w:t>в том числе по плану) о прочитанных самостоятельно произведениях, книгах;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ориентироваться в публичной библиотеке;</w:t>
      </w:r>
    </w:p>
    <w:p w:rsidR="00436957" w:rsidRDefault="0030019D" w:rsidP="00AF632C">
      <w:pPr>
        <w:pStyle w:val="a7"/>
        <w:numPr>
          <w:ilvl w:val="0"/>
          <w:numId w:val="13"/>
        </w:numPr>
        <w:rPr>
          <w:b/>
        </w:rPr>
      </w:pPr>
      <w:r w:rsidRPr="00436957">
        <w:t>называть одно периодическое детское литературно – художественное издание</w:t>
      </w:r>
      <w:r w:rsidRPr="00436957">
        <w:rPr>
          <w:b/>
        </w:rPr>
        <w:t xml:space="preserve"> </w:t>
      </w:r>
    </w:p>
    <w:p w:rsidR="00436957" w:rsidRDefault="00436957" w:rsidP="00436957">
      <w:pPr>
        <w:pStyle w:val="a7"/>
        <w:rPr>
          <w:b/>
        </w:rPr>
      </w:pPr>
    </w:p>
    <w:p w:rsidR="0030019D" w:rsidRPr="00D27E39" w:rsidRDefault="0030019D" w:rsidP="00436957">
      <w:pPr>
        <w:pStyle w:val="a7"/>
        <w:rPr>
          <w:b/>
          <w:u w:val="single"/>
        </w:rPr>
      </w:pPr>
      <w:r w:rsidRPr="00D27E39">
        <w:rPr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27E39">
        <w:rPr>
          <w:u w:val="single"/>
        </w:rPr>
        <w:t>для</w:t>
      </w:r>
      <w:proofErr w:type="gramEnd"/>
      <w:r w:rsidRPr="00D27E39">
        <w:rPr>
          <w:u w:val="single"/>
        </w:rPr>
        <w:t>: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самостоятельного чтения книг;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высказывания оценочных суждений о прочитанном произведении (герое, событии);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самостоятельного выбора и определения содержания книги по её элементам;</w:t>
      </w:r>
    </w:p>
    <w:p w:rsidR="00737555" w:rsidRPr="00737555" w:rsidRDefault="0030019D" w:rsidP="000C05AC">
      <w:pPr>
        <w:pStyle w:val="a7"/>
        <w:numPr>
          <w:ilvl w:val="0"/>
          <w:numId w:val="13"/>
        </w:numPr>
      </w:pPr>
      <w:r w:rsidRPr="00436957">
        <w:t>работы с различными источниками информации (словарями, справочниками, в том числе на электронных носителях).</w:t>
      </w:r>
    </w:p>
    <w:p w:rsidR="004E70E5" w:rsidRDefault="004E70E5" w:rsidP="000C05A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7643" w:rsidRPr="00527CB6" w:rsidRDefault="00527CB6" w:rsidP="00527C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786A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157643"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 УЧЕБНОГО</w:t>
      </w:r>
      <w:proofErr w:type="gramEnd"/>
      <w:r w:rsidR="00157643"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</w:t>
      </w:r>
    </w:p>
    <w:p w:rsidR="00157643" w:rsidRPr="00157643" w:rsidRDefault="00157643" w:rsidP="001576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КЛАСС </w:t>
      </w:r>
    </w:p>
    <w:p w:rsidR="00157643" w:rsidRPr="00157643" w:rsidRDefault="00157643" w:rsidP="001576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(обучение грамоте - 91 часов, литературное чтение - 32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ч))</w:t>
      </w:r>
    </w:p>
    <w:tbl>
      <w:tblPr>
        <w:tblW w:w="10054" w:type="dxa"/>
        <w:jc w:val="center"/>
        <w:tblLook w:val="04A0" w:firstRow="1" w:lastRow="0" w:firstColumn="1" w:lastColumn="0" w:noHBand="0" w:noVBand="1"/>
      </w:tblPr>
      <w:tblGrid>
        <w:gridCol w:w="9877"/>
        <w:gridCol w:w="177"/>
      </w:tblGrid>
      <w:tr w:rsidR="00157643" w:rsidRPr="00157643" w:rsidTr="00FE17BA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Добук</w:t>
            </w:r>
            <w:r w:rsid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варный</w:t>
            </w:r>
            <w:proofErr w:type="spellEnd"/>
            <w:r w:rsid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период (21 ч - письмо, 17</w:t>
            </w:r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 - чтение</w:t>
            </w:r>
            <w:proofErr w:type="gramStart"/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57643" w:rsidRPr="00157643" w:rsidTr="00FE17BA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-звуковую структуру.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643" w:rsidRPr="00157643" w:rsidTr="00FE17BA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Букварный период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 ч - письмо, 2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ч - чтение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57643" w:rsidRPr="00157643" w:rsidTr="00FE17BA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чтению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-звукового разбора с учителем, а затем и самостоятельно.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ши, </w:t>
            </w:r>
            <w:proofErr w:type="spellStart"/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ща</w:t>
            </w:r>
            <w:proofErr w:type="gram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Знакомство с правилами гигиены письма.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-звуковой структуре, в соответствии с нормам</w:t>
            </w:r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- з, щ - ж, п- б, с - ш и т. д. (изолированное произнесение в словах, фразах и скороговорках).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 по прочитанным предложениям и текстам.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с помощью учителя словесной картинки с использованием нескольких прочитанных слов, объединенных ситуативно. </w:t>
            </w:r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песенок, считалок и воспроизведение их с соблюдением интонации, диктуемой содержанием.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643" w:rsidRPr="00157643" w:rsidTr="00FE17BA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Послебу</w:t>
            </w:r>
            <w:r w:rsid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кварный</w:t>
            </w:r>
            <w:proofErr w:type="spellEnd"/>
            <w:r w:rsid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период (14ч - письмо, 12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 - чтение)</w:t>
            </w:r>
          </w:p>
        </w:tc>
      </w:tr>
      <w:tr w:rsidR="00157643" w:rsidRPr="00157643" w:rsidTr="00FE17BA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</w:tc>
      </w:tr>
      <w:tr w:rsidR="00157643" w:rsidRPr="00157643" w:rsidTr="00FE17BA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F00" w:rsidRDefault="00456F00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F00" w:rsidRDefault="00456F00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7643" w:rsidRPr="00157643" w:rsidRDefault="00320457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Литературное чтение</w:t>
            </w:r>
            <w:r w:rsidR="00157643"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643" w:rsidRPr="00157643" w:rsidTr="00FE17BA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157643" w:rsidRDefault="00157643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КЛАСС (</w:t>
            </w:r>
            <w:r w:rsidR="00C338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  <w:r w:rsidRPr="001576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456F00" w:rsidRPr="00456F00" w:rsidRDefault="00C338C2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Жили-были буквы (6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11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Стихи, рассказы и сказки, написанные В. Данько,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С. Черным, Ф. </w:t>
            </w:r>
            <w:proofErr w:type="spellStart"/>
            <w:r w:rsidRPr="00456F00">
              <w:rPr>
                <w:color w:val="000000"/>
              </w:rPr>
              <w:t>Кривиным</w:t>
            </w:r>
            <w:proofErr w:type="spellEnd"/>
            <w:r w:rsidRPr="00456F00">
              <w:rPr>
                <w:color w:val="000000"/>
              </w:rPr>
              <w:t>, Т. Собакиным.</w:t>
            </w:r>
          </w:p>
          <w:p w:rsidR="00456F00" w:rsidRPr="00456F00" w:rsidRDefault="00C338C2" w:rsidP="00456F00">
            <w:pPr>
              <w:pStyle w:val="c19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Сказки, загадки, небылицы (6</w:t>
            </w:r>
            <w:r w:rsidR="00456F00">
              <w:rPr>
                <w:rStyle w:val="c12"/>
                <w:b/>
                <w:bCs/>
                <w:color w:val="000000"/>
              </w:rPr>
              <w:t xml:space="preserve"> </w:t>
            </w:r>
            <w:r w:rsidR="00456F00" w:rsidRPr="00456F00">
              <w:rPr>
                <w:rStyle w:val="c12"/>
                <w:b/>
                <w:bCs/>
                <w:color w:val="000000"/>
              </w:rPr>
              <w:t>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16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456F00">
              <w:rPr>
                <w:color w:val="000000"/>
              </w:rPr>
              <w:t>потешки</w:t>
            </w:r>
            <w:proofErr w:type="spellEnd"/>
            <w:r w:rsidRPr="00456F00">
              <w:rPr>
                <w:color w:val="000000"/>
              </w:rPr>
              <w:t xml:space="preserve">, небылицы и сказки. Отрывки из сказок А. Пушкина. </w:t>
            </w:r>
            <w:proofErr w:type="spellStart"/>
            <w:r w:rsidRPr="00456F00">
              <w:rPr>
                <w:color w:val="000000"/>
              </w:rPr>
              <w:t>Потешки</w:t>
            </w:r>
            <w:proofErr w:type="spellEnd"/>
            <w:r w:rsidRPr="00456F00">
              <w:rPr>
                <w:color w:val="000000"/>
              </w:rPr>
              <w:t>, песенки из зарубежного фольклора.</w:t>
            </w:r>
          </w:p>
          <w:p w:rsidR="00456F00" w:rsidRPr="00456F00" w:rsidRDefault="00C338C2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Апрель, апрель! Звенит капель (4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-4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Стихи А. </w:t>
            </w:r>
            <w:proofErr w:type="spellStart"/>
            <w:r w:rsidRPr="00456F00">
              <w:rPr>
                <w:color w:val="000000"/>
              </w:rPr>
              <w:t>Майкова</w:t>
            </w:r>
            <w:proofErr w:type="spellEnd"/>
            <w:r w:rsidRPr="00456F00">
              <w:rPr>
                <w:color w:val="000000"/>
              </w:rPr>
              <w:t xml:space="preserve">, А. Плещеева, С. Маршака,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Т. Белозерова, Е. Трутневой, В. </w:t>
            </w:r>
            <w:proofErr w:type="spellStart"/>
            <w:r w:rsidRPr="00456F00">
              <w:rPr>
                <w:color w:val="000000"/>
              </w:rPr>
              <w:t>Берестова</w:t>
            </w:r>
            <w:proofErr w:type="spellEnd"/>
            <w:r w:rsidRPr="00456F00">
              <w:rPr>
                <w:color w:val="000000"/>
              </w:rPr>
              <w:t>, В. Лунина о русской природе.</w:t>
            </w:r>
          </w:p>
          <w:p w:rsidR="00456F00" w:rsidRPr="00456F00" w:rsidRDefault="00C338C2" w:rsidP="00456F00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И в шутку и всерьез (4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-4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Произведения Н. Артюховой, О. Григорьева,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М. </w:t>
            </w:r>
            <w:proofErr w:type="spellStart"/>
            <w:r w:rsidRPr="00456F00">
              <w:rPr>
                <w:color w:val="000000"/>
              </w:rPr>
              <w:t>Пляцковского</w:t>
            </w:r>
            <w:proofErr w:type="spellEnd"/>
            <w:r w:rsidRPr="00456F00">
              <w:rPr>
                <w:color w:val="000000"/>
              </w:rPr>
              <w:t>, К. Чуковского, Г. Кружкова, И. Пивоваровой.</w:t>
            </w:r>
          </w:p>
          <w:p w:rsidR="00456F00" w:rsidRPr="00456F00" w:rsidRDefault="00C338C2" w:rsidP="00456F00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Я и мои друзья (6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"/>
              <w:shd w:val="clear" w:color="auto" w:fill="FFFFFF"/>
              <w:spacing w:before="0" w:beforeAutospacing="0" w:after="0" w:afterAutospacing="0"/>
              <w:ind w:left="2" w:right="-4" w:firstLine="718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Рассказы и стихи, написанные Ю. Ермолаевым, Е. Благининой, В. Орловым, С. Михалковым, Р. </w:t>
            </w:r>
            <w:proofErr w:type="spellStart"/>
            <w:r w:rsidRPr="00456F00">
              <w:rPr>
                <w:color w:val="000000"/>
              </w:rPr>
              <w:t>Сефом</w:t>
            </w:r>
            <w:proofErr w:type="spellEnd"/>
            <w:r w:rsidRPr="00456F00">
              <w:rPr>
                <w:color w:val="000000"/>
              </w:rPr>
              <w:t xml:space="preserve">, Ю. </w:t>
            </w:r>
            <w:proofErr w:type="spellStart"/>
            <w:r w:rsidRPr="00456F00">
              <w:rPr>
                <w:color w:val="000000"/>
              </w:rPr>
              <w:t>Энтиным</w:t>
            </w:r>
            <w:proofErr w:type="spellEnd"/>
            <w:r w:rsidRPr="00456F00">
              <w:rPr>
                <w:color w:val="000000"/>
              </w:rPr>
              <w:t xml:space="preserve">, В. Берестовым, А. </w:t>
            </w:r>
            <w:proofErr w:type="spellStart"/>
            <w:r w:rsidRPr="00456F00">
              <w:rPr>
                <w:color w:val="000000"/>
              </w:rPr>
              <w:t>Барто</w:t>
            </w:r>
            <w:proofErr w:type="spellEnd"/>
            <w:r w:rsidRPr="00456F00">
              <w:rPr>
                <w:color w:val="000000"/>
              </w:rPr>
              <w:t xml:space="preserve">, С. Маршаком, Я. Акимом, о детях, их взаимоотношениях, об умении общаться друг с другом и </w:t>
            </w:r>
            <w:proofErr w:type="gramStart"/>
            <w:r w:rsidRPr="00456F00">
              <w:rPr>
                <w:color w:val="000000"/>
              </w:rPr>
              <w:t>со</w:t>
            </w:r>
            <w:proofErr w:type="gramEnd"/>
            <w:r w:rsidRPr="00456F00">
              <w:rPr>
                <w:color w:val="000000"/>
              </w:rPr>
              <w:t xml:space="preserve"> взрослыми.</w:t>
            </w:r>
          </w:p>
          <w:p w:rsidR="00456F00" w:rsidRPr="00456F00" w:rsidRDefault="00C338C2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О братьях наших меньших (6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М. </w:t>
            </w:r>
            <w:proofErr w:type="spellStart"/>
            <w:r w:rsidRPr="00456F00">
              <w:rPr>
                <w:color w:val="000000"/>
              </w:rPr>
              <w:t>Пляцковского</w:t>
            </w:r>
            <w:proofErr w:type="spellEnd"/>
            <w:r w:rsidRPr="00456F00">
              <w:rPr>
                <w:color w:val="000000"/>
              </w:rPr>
              <w:t xml:space="preserve">, Г. Сапгира, В. </w:t>
            </w:r>
            <w:proofErr w:type="spellStart"/>
            <w:r w:rsidRPr="00456F00">
              <w:rPr>
                <w:color w:val="000000"/>
              </w:rPr>
              <w:t>Берестова</w:t>
            </w:r>
            <w:proofErr w:type="spellEnd"/>
            <w:r w:rsidRPr="00456F00">
              <w:rPr>
                <w:color w:val="000000"/>
              </w:rPr>
              <w:t>, Н. Сладкова, Д. Хармса, К. Ушинского.</w:t>
            </w:r>
          </w:p>
          <w:p w:rsidR="00EC606D" w:rsidRPr="00456F00" w:rsidRDefault="00EC606D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 w:firstLine="720"/>
              <w:jc w:val="both"/>
              <w:rPr>
                <w:color w:val="000000"/>
              </w:rPr>
            </w:pPr>
          </w:p>
          <w:p w:rsidR="00456F00" w:rsidRDefault="00456F00" w:rsidP="008034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38C2" w:rsidRPr="00157643" w:rsidRDefault="00C338C2" w:rsidP="00C3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 </w:t>
            </w:r>
            <w:r w:rsidR="003731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(102</w:t>
            </w:r>
            <w:r w:rsidR="0037318C" w:rsidRPr="001576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751AE5" w:rsidRDefault="00751AE5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слушать (</w:t>
            </w:r>
            <w:proofErr w:type="spellStart"/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Восприятие на слух звучащей речи (высказывание собеседника, слу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шание различных текстов).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Адекватное понимание содержания звуча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шанному учебному, научно-познавательному и художественному про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изведениям.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умения наблюдать за выразительностью речи, за особенно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стью авторского стиля.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вслух.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Ориентация на развитие речевой культуры учащихся и формирование у них коммуникативно-речевых умений и навыков.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Постепенный переход от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слогового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плавному, осмысленному, пра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Развитие умения переходить от чтения вслух к чтению про себя.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про себя.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смысла произведения при чтении про себя (доступных по объёму и жанру произведений). Определение вида чте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(изучающее, ознакомительное, выборочное), умение находить в тексте необходимую информацию, понимание её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особенностей.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17BA" w:rsidRDefault="00FE17BA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разными видами текста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ведения героев.</w:t>
            </w:r>
          </w:p>
          <w:p w:rsidR="00C338C2" w:rsidRP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Практическое освоение умения отличать текст от набора предложе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 Прогнозирование содержания книги по её названию и оформ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лению.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Самостоятельное определение темы и главной мысли произведения по вопросам и самостоятельное деление текста на смысловые части, их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Умение работать с разными видами информации.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тивно-изобразительных материалов.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Библиографическая культура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Книга как особый вид искусства. Книга как источник необходи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мых знаний. Общее представление о первых книгах на Руси и начало книгопечатания. Книга учебная, художественная, справочная. Элемен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книги: содержание или оглавление, титульный лист, аннотация, иллюстрации.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Умение самостоятельно составить аннотацию.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Виды информации в книге: научная, художественная (с опорой на внешние показатели книги, её справочно-иллюстративный материал).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турой.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Определение особенностей художественного текста: своеобразие вы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разительных средств языка (с помощью учителя). Понимание заглавия произведения, его адекватное соотношение с содержанием.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Понимание нравственно-эстетического содержания прочитанного про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изведения, осознание мотивации поведения героев, анализ поступков героев с точки зрения норм морали. Осознание понятия «Родина», пред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разительных средств языка (синонимов, антонимов, сравнений, эпитетов), последовательное воспроизведение эпизодов с использованием специфи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для данного произведения лексики (по вопросам учителя), рассказ по иллюстрациям, пересказ.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Характеристика героя произведения с использованием художествен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явление авторского отношения к герою на основе анализа текста, авторских помет, имён героев.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Освоение разных видов пересказа художественного текста: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подробный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выборочный и краткий (передача основных мыслей).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Подробный пересказ текста (деление текста на части, определение главной мысли каждой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части и всего текста,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каждой части и всего текста): определение главной мысли фрагмента, выделение опорных или ключевых слов,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план (в виде назывных предложений из текста, в виде вопросов, в виде самостоя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сформулированных высказываний) и на его основе подробный пересказ всего текста.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Самостоятельный выборочный пересказ по заданному фрагменту: ха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рактеристика героя произведения (выбор слов, выражений в тексте, 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изведений по общности ситуаций, эмоциональной окраске, характеру поступков героев.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Развитие наблюдательности при чтении поэтических текстов. Развитие умения предвосхищать (предвидеть) ход развития сюжета, последователь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событий.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научно-популярным, учебным и другими текстами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Понимание заглавия произведения, адекватное соотношение с его со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деление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Ключевые или опорные слова. Построение алгоритма деятельности по воспроизведению текста. Воспроизведение текста с опо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на ключевые слова, модель, схему. Подробный пересказ текста. Крат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говорить (культура речевого общения)</w:t>
            </w:r>
          </w:p>
          <w:p w:rsidR="00C338C2" w:rsidRPr="00C338C2" w:rsidRDefault="0037318C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диалога как вида речи. Особенности диалогического об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опыт. Использование норм речевого этикета в процессе обще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Знакомство с особенностями национального этикета на основе литературных произведений.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дожественного текстов.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логического высказывания.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Устное сочинение как продолжение прочитанного произведения, от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дельных его сюжетных линий, короткий рассказ по рисункам либо на заданную тему.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Письмо (культура письменной речи)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письменной речи: соответствие содержания заголовку (отраже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темы, места действия, характеров героев), использование в письмен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КРУГ ДЕТСКОГО ЧТЕНИЯ</w:t>
            </w:r>
          </w:p>
          <w:p w:rsidR="00C338C2" w:rsidRPr="00C338C2" w:rsidRDefault="0037318C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культурно-историческим наследием России, с общече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ловеческими ценностями.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вв., классиков детской литературы, произведениями современной отечественной (с учётом много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национального характера России) и зарубежной литературы, доступные для восприятия младших школьников.</w:t>
            </w:r>
            <w:r w:rsidR="00373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Тематика чтения обогащена введением в круг чтения младших школь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ников мифов Древней Греции, житийной литературы и произведений о защитниках и подвижниках Отечества.</w:t>
            </w:r>
            <w:r w:rsidR="00373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разных видов: художественная, историческая, приключенческая, фантастическая, научно-популярная, справочно-энциклопедическая лите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ратура, детские периодические издания.</w:t>
            </w:r>
            <w:proofErr w:type="gramEnd"/>
            <w:r w:rsidR="00373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темы детского чтения: фольклор разных народов, произве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о Родине, природе, детях, братьях наших меньших, добре, дружбе, честности, юмористические произведения.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ЛИТЕРАТУРОВЕДЧЕСКАЯ  ПРОПЕДЕВТИКА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(практическое освоение)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Нахождение в тексте художественного произведения (с помощью учи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теля) средств выразительности: синонимов, антонимов, эпитетов, срав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нений, метафор и осмысление их значения.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Первоначальная ориентировка в литературных понятиях: художествен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произведение, искусство слова, автор (рассказчик), сюжет (после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довательность событий), тема.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Герой произведения: его портрет, речь, поступки, мысли, отношение автора к герою.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Сравнение прозаической и стихотворной речи (узнавание, разли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чение), выделение особенностей стихотворного произведения (ритм, рифма).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Фольклорные и авторские художественные произведения (их разли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чение).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Жанровое разнообразие произведений.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Малые фольклорные формы (колыбельные песни,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пословицы, поговорки, загадки): узна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вание, различение, определение основного смысла.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Сказки о животных, бытовые, волшебные. Художественные особенности сказок: лексика, 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строение (композиция). Литературная (авторская) сказка.</w:t>
            </w:r>
          </w:p>
          <w:p w:rsidR="00C338C2" w:rsidRP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Рассказ, стихотворение, басня — общее представление о жанре, наблюдение за особенностями построения и выразительными сред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ствами.</w:t>
            </w:r>
          </w:p>
          <w:p w:rsidR="00C338C2" w:rsidRP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ТВОРЧЕСКАЯ ДЕЯТЕЛЬНОСТЬ </w:t>
            </w:r>
            <w:proofErr w:type="gramStart"/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основе литературных произведений)</w:t>
            </w:r>
          </w:p>
          <w:p w:rsid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 в творческой де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ятельности учащихся: чтение по ролям,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но-следственных связей, последовательности событий, изложение с эле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ментами сочинения, создание собственного текста на основе художествен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"/>
              <w:gridCol w:w="6198"/>
              <w:gridCol w:w="2512"/>
            </w:tblGrid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Вводный урок к курсу 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Самое великое чудо на свете 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Устное народное творчество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Люблю природу русскую.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Осень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Русские писатели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братьях наших меньших.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детских журналов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Люблю природу русскую.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Писатели – детям 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1E17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Я и мои друзья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Люблю природу русскую. Весна.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 шутку и всерьез 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Литература зарубежных стран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E1734" w:rsidRPr="00751AE5" w:rsidTr="007764B3">
              <w:tc>
                <w:tcPr>
                  <w:tcW w:w="95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551" w:type="dxa"/>
                </w:tcPr>
                <w:p w:rsidR="001E1734" w:rsidRPr="00751AE5" w:rsidRDefault="001E1734" w:rsidP="007764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 ч</w:t>
                  </w:r>
                </w:p>
              </w:tc>
            </w:tr>
          </w:tbl>
          <w:p w:rsidR="00C338C2" w:rsidRDefault="00C338C2" w:rsidP="003731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38C2" w:rsidRDefault="001E1734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(102</w:t>
            </w:r>
            <w:r w:rsidRPr="001576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3E2E0D" w:rsidRDefault="003E2E0D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59"/>
              <w:gridCol w:w="6330"/>
              <w:gridCol w:w="2409"/>
            </w:tblGrid>
            <w:tr w:rsidR="003E2E0D" w:rsidTr="003E2E0D">
              <w:tc>
                <w:tcPr>
                  <w:tcW w:w="859" w:type="dxa"/>
                </w:tcPr>
                <w:p w:rsidR="003E2E0D" w:rsidRPr="00B72759" w:rsidRDefault="003E2E0D" w:rsidP="007764B3">
                  <w:pPr>
                    <w:pStyle w:val="a7"/>
                    <w:rPr>
                      <w:b/>
                    </w:rPr>
                  </w:pPr>
                  <w:r w:rsidRPr="00B72759">
                    <w:rPr>
                      <w:b/>
                    </w:rPr>
                    <w:t xml:space="preserve">№ </w:t>
                  </w:r>
                  <w:proofErr w:type="gramStart"/>
                  <w:r w:rsidRPr="00B72759">
                    <w:rPr>
                      <w:b/>
                    </w:rPr>
                    <w:t>п</w:t>
                  </w:r>
                  <w:proofErr w:type="gramEnd"/>
                  <w:r w:rsidRPr="00B72759">
                    <w:rPr>
                      <w:b/>
                    </w:rPr>
                    <w:t>/п</w:t>
                  </w:r>
                </w:p>
              </w:tc>
              <w:tc>
                <w:tcPr>
                  <w:tcW w:w="6330" w:type="dxa"/>
                </w:tcPr>
                <w:p w:rsidR="003E2E0D" w:rsidRPr="003E104A" w:rsidRDefault="003E2E0D" w:rsidP="007764B3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 w:rsidRPr="003E104A">
                    <w:rPr>
                      <w:b/>
                      <w:sz w:val="28"/>
                      <w:szCs w:val="28"/>
                    </w:rPr>
                    <w:t>Наименование раздела</w:t>
                  </w:r>
                </w:p>
                <w:p w:rsidR="003E2E0D" w:rsidRPr="003E104A" w:rsidRDefault="003E2E0D" w:rsidP="007764B3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3E2E0D" w:rsidRPr="003E104A" w:rsidRDefault="003E2E0D" w:rsidP="007764B3">
                  <w:pPr>
                    <w:pStyle w:val="a7"/>
                    <w:rPr>
                      <w:b/>
                      <w:sz w:val="28"/>
                      <w:szCs w:val="28"/>
                    </w:rPr>
                  </w:pPr>
                  <w:r w:rsidRPr="003E104A">
                    <w:rPr>
                      <w:b/>
                      <w:sz w:val="28"/>
                      <w:szCs w:val="28"/>
                    </w:rPr>
                    <w:t>Кол-во  часов</w:t>
                  </w:r>
                </w:p>
              </w:tc>
            </w:tr>
            <w:tr w:rsidR="003E2E0D" w:rsidTr="003E2E0D">
              <w:tc>
                <w:tcPr>
                  <w:tcW w:w="859" w:type="dxa"/>
                </w:tcPr>
                <w:p w:rsidR="003E2E0D" w:rsidRPr="00A92877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</w:tcPr>
                <w:p w:rsidR="003E2E0D" w:rsidRPr="00A92877" w:rsidRDefault="003E2E0D" w:rsidP="007764B3">
                  <w:pPr>
                    <w:pStyle w:val="a7"/>
                  </w:pPr>
                  <w:r w:rsidRPr="00A92877">
                    <w:t>Вводный урок по курсу литературного чтения</w:t>
                  </w:r>
                </w:p>
              </w:tc>
              <w:tc>
                <w:tcPr>
                  <w:tcW w:w="2409" w:type="dxa"/>
                </w:tcPr>
                <w:p w:rsidR="003E2E0D" w:rsidRDefault="003E2E0D" w:rsidP="007764B3">
                  <w:pPr>
                    <w:pStyle w:val="a7"/>
                  </w:pPr>
                  <w:r>
                    <w:t>1</w:t>
                  </w:r>
                </w:p>
              </w:tc>
            </w:tr>
            <w:tr w:rsidR="003E2E0D" w:rsidTr="003E2E0D">
              <w:tc>
                <w:tcPr>
                  <w:tcW w:w="859" w:type="dxa"/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</w:tcPr>
                <w:p w:rsidR="003E2E0D" w:rsidRDefault="003E2E0D" w:rsidP="007764B3">
                  <w:pPr>
                    <w:pStyle w:val="a7"/>
                  </w:pPr>
                  <w:r w:rsidRPr="00E06961">
                    <w:t>Поэтическая тетрадь 1</w:t>
                  </w:r>
                </w:p>
              </w:tc>
              <w:tc>
                <w:tcPr>
                  <w:tcW w:w="2409" w:type="dxa"/>
                </w:tcPr>
                <w:p w:rsidR="003E2E0D" w:rsidRDefault="003E2E0D" w:rsidP="007764B3">
                  <w:pPr>
                    <w:pStyle w:val="a7"/>
                  </w:pPr>
                  <w:r>
                    <w:t>11</w:t>
                  </w:r>
                </w:p>
              </w:tc>
            </w:tr>
            <w:tr w:rsidR="003E2E0D" w:rsidTr="003E2E0D">
              <w:tc>
                <w:tcPr>
                  <w:tcW w:w="859" w:type="dxa"/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</w:tcPr>
                <w:p w:rsidR="003E2E0D" w:rsidRDefault="003E2E0D" w:rsidP="007764B3">
                  <w:pPr>
                    <w:pStyle w:val="a7"/>
                  </w:pPr>
                  <w:r w:rsidRPr="00E06961">
                    <w:t>Великие русские писатели</w:t>
                  </w:r>
                </w:p>
              </w:tc>
              <w:tc>
                <w:tcPr>
                  <w:tcW w:w="2409" w:type="dxa"/>
                </w:tcPr>
                <w:p w:rsidR="003E2E0D" w:rsidRDefault="003E2E0D" w:rsidP="007764B3">
                  <w:pPr>
                    <w:pStyle w:val="a7"/>
                  </w:pPr>
                  <w:r>
                    <w:t>24</w:t>
                  </w:r>
                </w:p>
              </w:tc>
            </w:tr>
            <w:tr w:rsidR="003E2E0D" w:rsidTr="003E2E0D">
              <w:tc>
                <w:tcPr>
                  <w:tcW w:w="859" w:type="dxa"/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</w:tcPr>
                <w:p w:rsidR="003E2E0D" w:rsidRDefault="003E2E0D" w:rsidP="007764B3">
                  <w:pPr>
                    <w:pStyle w:val="a7"/>
                  </w:pPr>
                  <w:r w:rsidRPr="00E06961">
                    <w:t>Поэтическая тетрадь 2</w:t>
                  </w:r>
                </w:p>
              </w:tc>
              <w:tc>
                <w:tcPr>
                  <w:tcW w:w="2409" w:type="dxa"/>
                </w:tcPr>
                <w:p w:rsidR="003E2E0D" w:rsidRDefault="003E2E0D" w:rsidP="007764B3">
                  <w:pPr>
                    <w:pStyle w:val="a7"/>
                  </w:pPr>
                  <w:r>
                    <w:t>6</w:t>
                  </w:r>
                </w:p>
              </w:tc>
            </w:tr>
            <w:tr w:rsidR="003E2E0D" w:rsidTr="003E2E0D">
              <w:tc>
                <w:tcPr>
                  <w:tcW w:w="859" w:type="dxa"/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</w:tcPr>
                <w:p w:rsidR="003E2E0D" w:rsidRDefault="003E2E0D" w:rsidP="007764B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Литературные сказки.</w:t>
                  </w:r>
                </w:p>
              </w:tc>
              <w:tc>
                <w:tcPr>
                  <w:tcW w:w="2409" w:type="dxa"/>
                </w:tcPr>
                <w:p w:rsidR="003E2E0D" w:rsidRDefault="003E2E0D" w:rsidP="007764B3">
                  <w:pPr>
                    <w:pStyle w:val="a7"/>
                  </w:pPr>
                  <w:r>
                    <w:t>8</w:t>
                  </w:r>
                </w:p>
              </w:tc>
            </w:tr>
            <w:tr w:rsidR="003E2E0D" w:rsidTr="003E2E0D">
              <w:trPr>
                <w:trHeight w:val="168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 w:rsidRPr="00B72759">
                    <w:t>Люби живое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>
                    <w:t>16</w:t>
                  </w:r>
                </w:p>
              </w:tc>
            </w:tr>
            <w:tr w:rsidR="003E2E0D" w:rsidTr="003E2E0D">
              <w:trPr>
                <w:trHeight w:val="285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 w:rsidRPr="00B72759">
                    <w:t>Поэтическая тетрадь 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>
                    <w:t>8</w:t>
                  </w:r>
                </w:p>
              </w:tc>
            </w:tr>
            <w:tr w:rsidR="003E2E0D" w:rsidTr="003E2E0D">
              <w:trPr>
                <w:trHeight w:val="70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 w:rsidRPr="00B72759">
                    <w:t>Собирай по ягодке</w:t>
                  </w:r>
                  <w:r>
                    <w:t xml:space="preserve"> –</w:t>
                  </w:r>
                  <w:r w:rsidRPr="00B72759">
                    <w:t xml:space="preserve"> наберешь кузовок.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>
                    <w:t>12</w:t>
                  </w:r>
                </w:p>
              </w:tc>
            </w:tr>
            <w:tr w:rsidR="003E2E0D" w:rsidTr="003E2E0D">
              <w:trPr>
                <w:trHeight w:val="240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Pr="00B72759" w:rsidRDefault="003E2E0D" w:rsidP="007764B3">
                  <w:pPr>
                    <w:pStyle w:val="a7"/>
                  </w:pPr>
                  <w:r w:rsidRPr="00B72759">
                    <w:t>По страницам детских журналов.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>
                    <w:t>8</w:t>
                  </w:r>
                </w:p>
              </w:tc>
            </w:tr>
            <w:tr w:rsidR="003E2E0D" w:rsidTr="003E2E0D">
              <w:trPr>
                <w:trHeight w:val="195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3E2E0D">
                  <w:pPr>
                    <w:pStyle w:val="a7"/>
                    <w:numPr>
                      <w:ilvl w:val="0"/>
                      <w:numId w:val="20"/>
                    </w:numPr>
                    <w:jc w:val="left"/>
                  </w:pPr>
                </w:p>
              </w:tc>
              <w:tc>
                <w:tcPr>
                  <w:tcW w:w="63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 w:rsidRPr="00B72759">
                    <w:t>Зарубежная литература.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  <w:r>
                    <w:t>8</w:t>
                  </w:r>
                </w:p>
              </w:tc>
            </w:tr>
            <w:tr w:rsidR="003E2E0D" w:rsidTr="003E2E0D">
              <w:trPr>
                <w:trHeight w:val="255"/>
              </w:trPr>
              <w:tc>
                <w:tcPr>
                  <w:tcW w:w="859" w:type="dxa"/>
                  <w:tcBorders>
                    <w:top w:val="single" w:sz="4" w:space="0" w:color="auto"/>
                  </w:tcBorders>
                </w:tcPr>
                <w:p w:rsidR="003E2E0D" w:rsidRDefault="003E2E0D" w:rsidP="007764B3">
                  <w:pPr>
                    <w:pStyle w:val="a7"/>
                  </w:pPr>
                </w:p>
              </w:tc>
              <w:tc>
                <w:tcPr>
                  <w:tcW w:w="6330" w:type="dxa"/>
                  <w:tcBorders>
                    <w:top w:val="single" w:sz="4" w:space="0" w:color="auto"/>
                  </w:tcBorders>
                </w:tcPr>
                <w:p w:rsidR="003E2E0D" w:rsidRPr="003E2E0D" w:rsidRDefault="003E2E0D" w:rsidP="007764B3">
                  <w:pPr>
                    <w:pStyle w:val="a7"/>
                    <w:rPr>
                      <w:b/>
                    </w:rPr>
                  </w:pPr>
                  <w:r w:rsidRPr="003E2E0D">
                    <w:rPr>
                      <w:b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3E2E0D" w:rsidRPr="003E2E0D" w:rsidRDefault="003E2E0D" w:rsidP="007764B3">
                  <w:pPr>
                    <w:pStyle w:val="a7"/>
                    <w:rPr>
                      <w:b/>
                    </w:rPr>
                  </w:pPr>
                  <w:r w:rsidRPr="003E2E0D">
                    <w:rPr>
                      <w:b/>
                    </w:rPr>
                    <w:t>102</w:t>
                  </w:r>
                </w:p>
              </w:tc>
            </w:tr>
          </w:tbl>
          <w:p w:rsidR="003E2E0D" w:rsidRDefault="003E2E0D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E2E0D" w:rsidRDefault="003E2E0D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1734" w:rsidRPr="00157643" w:rsidRDefault="001E1734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51AE5" w:rsidRDefault="00751AE5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1AE5" w:rsidRDefault="00751AE5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16FD" w:rsidRDefault="00527CB6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86A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316FD" w:rsidRPr="00527CB6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37318C" w:rsidRPr="0037318C" w:rsidRDefault="0037318C" w:rsidP="0037318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  <w:r w:rsidRPr="003B1925">
        <w:rPr>
          <w:rFonts w:ascii="Times New Roman" w:eastAsiaTheme="minorEastAsia" w:hAnsi="Times New Roman"/>
          <w:sz w:val="24"/>
          <w:szCs w:val="24"/>
          <w:lang w:eastAsia="ru-RU"/>
        </w:rPr>
        <w:t>1 КЛАСС (32 ч)</w:t>
      </w:r>
    </w:p>
    <w:p w:rsidR="00847A51" w:rsidRDefault="00847A51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(обучение грамоте - 91 часов, литературное чтение - 32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ч))</w:t>
      </w:r>
    </w:p>
    <w:p w:rsidR="00421376" w:rsidRDefault="00421376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5811"/>
        <w:gridCol w:w="1560"/>
      </w:tblGrid>
      <w:tr w:rsidR="00421376" w:rsidRPr="0094509A" w:rsidTr="00C62DC3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421376" w:rsidRPr="0094509A" w:rsidRDefault="00421376" w:rsidP="0042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421376" w:rsidRPr="0094509A" w:rsidRDefault="00421376" w:rsidP="0042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21376" w:rsidRPr="0094509A" w:rsidRDefault="00421376" w:rsidP="00421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- 17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Знакомство с учебником. Составление рассказа по картинке.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Речь письменная и устная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Слог, ударение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в окружающем мире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речи: гласные и согласные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и согласные звуки. Слияние согласного с 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гласным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 [о],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 [о],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о.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Гласная буква ы, звук [ы]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 [у],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 [у],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у.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Букварный период - 62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Звуки [н], [н’], буквы Н, н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[н], [н’], буквы Н, н.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[с], [c’],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[с], [c’],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с.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Звуки [к], [к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’], буквы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[к], [к’],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[т], [т’],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[т], [т’],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Звуки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], [л’], буквы Л, 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], [р’], буквы Р, р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], [р’], буквы Р, р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[в], [в’],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е, обозначающие звуки [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й’э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– показатель мягкости согласных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], [п’], буквы П, п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], [п’], буквы П, п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], [м’], буквы М, 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Чтение слов и текстов с буквами М, м. Сопоставление слогов и слов с буквами Л и 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з. Сопоставление слогов и слов с буквами с и з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б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слов с буквой б. Сопоставление слогов и слов с буквами б и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Парные согласные [д], [д’]; [т], [т’],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д, Т, т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й’а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Буква Я – показатель мягкости согласного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], [г’], буквы Г, 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и 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Согласный звук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’], буквы Ч, ч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Согласный звук [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’], буквы Ч, ч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Буква ь – показатель мягкости предшествующих 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согласных звуков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Буква ь в конце и в середине слова для обозначения мягкости согласного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Твердый согласный звук [ш], буквы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ш. Сочетание ши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Твердый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. звук [ш], буквы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ш. Сочетание ши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Твердый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. звук [ш], буквы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ш. Сочетание ши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Твердый согласный звук [ж],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ж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Твердый согласный звук [ж],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ж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ё, обозначающие два звука [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й’о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Буква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ё – показатель мягкости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Мягкий согласный звук [й’]. Буквы Й, й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Чтение слов с буквой й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[х], [х’], буквы Х, 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Чтение слов с буквой х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Чтение слов с буквой х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ю, обозначающие звуки [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й’у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Обозначение буквой ю гласного звука [у] после мягких согласных в слиянии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ц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слов с буквами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ц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Гласный звук [э]. Буквы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э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э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Мягкий согласный звук [щ’], буквы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, щ. Правописание сочетаний ща,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щ (закрепление)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Согласные звуки [ф], [ф’], буквы Ф, ф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слов, предложений с буквами Ф, ф. Сопоставление слогов и слов с буквами 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и ф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Мягкий и твердый разделительные знаки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период - 12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Берестова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Крупин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. Первоучители словенские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Первый букварь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Творчество А. С. Пушкина – сказки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Л. Н. Толстой о детях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К. Д. Ушинский – великий педагог и писатель. К. Д. Ушинский о детях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Творчество К. И. Чуковского («Телефон», «Путаница»)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В. В. Бианки. Первая охота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Творчество С. Я. Маршака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Творчество М. М. Пришвина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А. Л.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Творчество С. В. Михалкова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В. Д.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  <w:noWrap/>
            <w:vAlign w:val="bottom"/>
            <w:hideMark/>
          </w:tcPr>
          <w:p w:rsidR="00C62DC3" w:rsidRPr="0005436B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36B">
              <w:rPr>
                <w:rFonts w:ascii="Times New Roman" w:eastAsia="Times New Roman" w:hAnsi="Times New Roman"/>
                <w:sz w:val="24"/>
                <w:szCs w:val="24"/>
              </w:rPr>
              <w:t>Прощание с Азбукой. Проверим свои знания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C62DC3" w:rsidRPr="0005436B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Pr="0094509A" w:rsidRDefault="003F1F66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 – были буквы (6</w:t>
            </w:r>
            <w:r w:rsidR="00C62DC3"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Кляксич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и буква А»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С. Чёрный «Живая азбука» Ф. Кривин «Почему «А» поется, а «Б» нет»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Г.Сапгир «Про медведя» М.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«Разговор с пчелой» И.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Гамазкова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С. Маршак «Автобус двадцать шесть»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Из старинных книг. Повторение и обобщение по теме «Жили-были буквы»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Сказки, загадки, небылицы </w:t>
            </w:r>
          </w:p>
          <w:p w:rsidR="00C62DC3" w:rsidRPr="0094509A" w:rsidRDefault="003F1F66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C62DC3"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Е.Чарушин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Александр Сергеевич Пушкин. "Ветер, ветер! Ты могуч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Апрель, апрель. 3венит капель! </w:t>
            </w:r>
          </w:p>
          <w:p w:rsidR="00C62DC3" w:rsidRPr="0094509A" w:rsidRDefault="003F1F66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(4</w:t>
            </w:r>
            <w:r w:rsidR="00C62DC3"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А. Майков «Ласточки примчались» «Весна» А. Плещеев «Сельская песенка»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Т. Белозёров «Подснежники» С. Маршак «Апрель»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Ульяницкой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, Е. Трутневой.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«Апрель, апрель! Звенит капель…» Проверка техники чтения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И в шутку и всерьёз </w:t>
            </w:r>
          </w:p>
          <w:p w:rsidR="00C62DC3" w:rsidRPr="0094509A" w:rsidRDefault="003F1F66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(5</w:t>
            </w:r>
            <w:r w:rsidR="00C62DC3"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«Мы играли в хохотушки» Я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Тайц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«Волк». Г. Кружков «РРРЫ!»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Н.Артюхова «Саш</w:t>
            </w:r>
            <w:proofErr w:type="gram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дразнилка»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«Разговор Лютика и Жучка»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И.Пивоваров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«Телефон»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книг. Повторение и обобщение по теме «И в шутку и всерьёз»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 Я и мои друзья </w:t>
            </w:r>
          </w:p>
          <w:p w:rsidR="00C62DC3" w:rsidRPr="0094509A" w:rsidRDefault="003F1F66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C62DC3"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В.Орлов «Кто первый?» С. Михалков « Бараны»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Сеф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«Совет» В. Берестов «В магазине игрушек» В. Орлов «Если дружбой дорожить» И. Пивоварова «Вежливый ослик» Я. Аким «Моя родня»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С.Маршак «Хороший день»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Пляцковскому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. «Сердитый дог Буль». Ю.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Энтин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книг. Д.Тихомиров «Мальчики и лягушки», «Находка»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«Я и мои друзья!»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C62DC3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О братьях наших меньших</w:t>
            </w:r>
          </w:p>
          <w:p w:rsidR="00C62DC3" w:rsidRPr="0094509A" w:rsidRDefault="003F1F66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</w:t>
            </w:r>
            <w:r w:rsidR="00C62DC3"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Сеф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. «Кто любит собак?».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В. Осеева «Собака яростно лаяла». И. </w:t>
            </w:r>
            <w:proofErr w:type="spellStart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В. Берестов «Лягушата». В. Лунин «Никого не обижай». С.Михалков «Важный совет»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C62DC3" w:rsidRPr="0094509A" w:rsidRDefault="00C62DC3" w:rsidP="004213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09A">
              <w:rPr>
                <w:rFonts w:ascii="Times New Roman" w:eastAsia="Times New Roman" w:hAnsi="Times New Roman"/>
                <w:sz w:val="24"/>
                <w:szCs w:val="24"/>
              </w:rPr>
              <w:t>Д.Хармс «Храбрый ёж» Н.Сладков. «Лисица и Ёж». С. Аксаков «Гнездо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94509A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2DC3" w:rsidRPr="0094509A" w:rsidTr="00C62DC3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C62DC3" w:rsidRPr="00C62DC3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DC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11" w:type="dxa"/>
            <w:shd w:val="clear" w:color="auto" w:fill="auto"/>
            <w:noWrap/>
            <w:vAlign w:val="bottom"/>
          </w:tcPr>
          <w:p w:rsidR="00C62DC3" w:rsidRPr="00C62DC3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2DC3" w:rsidRPr="00C62DC3" w:rsidRDefault="00C62DC3" w:rsidP="00C62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DC3">
              <w:rPr>
                <w:rFonts w:ascii="Times New Roman" w:eastAsia="Times New Roman" w:hAnsi="Times New Roman"/>
                <w:b/>
                <w:sz w:val="24"/>
                <w:szCs w:val="24"/>
              </w:rPr>
              <w:t>123</w:t>
            </w:r>
          </w:p>
        </w:tc>
      </w:tr>
    </w:tbl>
    <w:p w:rsidR="005D13E3" w:rsidRDefault="005D13E3" w:rsidP="005D13E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56F00" w:rsidRPr="005D13E3" w:rsidRDefault="005D13E3" w:rsidP="005D13E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 КЛАСС (102</w:t>
      </w:r>
      <w:r w:rsidRPr="00157643">
        <w:rPr>
          <w:rFonts w:ascii="Times New Roman" w:eastAsiaTheme="minorEastAsia" w:hAnsi="Times New Roman"/>
          <w:sz w:val="24"/>
          <w:szCs w:val="24"/>
          <w:lang w:eastAsia="ru-RU"/>
        </w:rPr>
        <w:t xml:space="preserve"> ч)</w:t>
      </w:r>
    </w:p>
    <w:p w:rsidR="000B5580" w:rsidRDefault="000B5580" w:rsidP="000B55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5811"/>
        <w:gridCol w:w="1560"/>
      </w:tblGrid>
      <w:tr w:rsidR="000B5580" w:rsidRPr="000B5580" w:rsidTr="000B5580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к курсу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 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Самое великое чудо на свете. Р.С.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«Читателю»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2ч 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свете. Библиотеки. Книги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О чем может рассказать школьная библиотека.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песни,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прибаутки.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Считалки, небылицы и загадки.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Сказки. Ю.П.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идет»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«Петушок и бобовое зернышко».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«Лиса и тетерев».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«Лиса и журавль».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«Каша из топора»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«Гуси и лебеди».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«Гуси и лебеди» (продолжение).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по сказкам. Проверим себя.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Осень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Нравится ли вам осень? Осенние загадки. Ф.И. Тютчев. «Есть в осени первоначальной...»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К.Д. Бальмонт «Поспевает брусника». А.Н. Плещеев «Осень наступила».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Фет «Ласточки пропали». И.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«Опустел скворечник»».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Осенние листья.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 «Хитрые грибы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 Пришвин «Осеннее утро», И.Бунин «Сегодня так светло кругом…»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русскую. Осень».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писатели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«У лукоморья дуб зелёный...».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«Вот север, тучи нагоняя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..», «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Зима! Крестьянин торжествуя...»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рыбаке и рыбке»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рыбаке и рыбке» (продолжение)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 Крылов «Лебедь, рак и щука».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Крылов «Стрекоза и муравей».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«Старый дед и внучек».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«Филиппок».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«Филиппок» (продолжение)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«Котенок», «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дороже».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«Русские писатели»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братьях наших меньших.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Захадер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в коридоре» И. Пивоварова «Жила-была собака…»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Б.С. Житков «Храбрый утенок»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Бианки «Музыкант»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Бианки «Сова».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детских журналов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 «Игра»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 «Вы знаете?»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Хармс, С. Маршак «Веселые чижи».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 «Что это было?»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Хармс «Очень-очень вкусный пирог»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Ю.Д.Владимиров «Чудаки»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 Введенский «Ученый Петя», «Лошадка».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«Из детских журналов»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Зима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И.Бунин, К.Бальмонт, Я.Аким. Стихи о первом снеге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Ф.Тютчев, «Чародейкою зимою»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«Поет зима – аукает…», «Береза»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«Два мороза».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С.Михалков. «Новогодняя быль»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– детям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 Чуковский «Путаница»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 Чуковский « Радость»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 Чуковский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 Чуковский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 (продолжение)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С.Я. Маршак «Кот и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С.В.Михалков «Мой секрет», «Сила воли»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С.В.Михалков «Мой щенок»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«Веревочка»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школу», «Мы не заметили жука»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Вовка-добрая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«Затейники»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«Живая шляпа»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«Живая шляпа» (продолжение)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«На горке»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«Писатели детям»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В.Д. Берестов «За игрой», «Гляжу с высоты». Э.Э.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ушел в свою обиду» В.Лунин «Я и Вовка»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Булгаков « Анна, не грусти!»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Ю.Ермолаев «Два пирожных»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«Волшебное слово»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«Хорошее»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«Почему?»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«Почему?» (продолжение)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«Я и мои друзья»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Весна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Ф.И. Тютчев «Зима недаром злится», «Весенние воды»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Блок, «На лугу», С. Маршак «Снег теперь уже не тот…»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«Матери»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«В бурю»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 «Посидим в тишине»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маму мою обидел…»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русскую. Весна».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красивей всего», «Товарищам детям»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Успенский «Чебурашка», «Если был бы я девчонкой»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Успенский, Стихи.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 Берестов «Знакомый», «Путешественники», «Кисточка»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 чудной стране»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«И в шутку и всерьез».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зарубежных 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Американская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английские народные сказки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мотылек», «Знают мамы, знают дети».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Ш.Перро «Кот в сапогах»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Ш.Перро «Кот в сапогах» (продолжение)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Ш.Перро «Красная шапочка»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Г.X. Андерсен «Принцесса на горошине»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 Хогарт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 Хогарт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 (продолжение)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«Литература зарубежных стран».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за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0B5580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0B5580" w:rsidRDefault="000B5580" w:rsidP="000B55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580" w:rsidRDefault="000B5580" w:rsidP="000B55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B5580" w:rsidRPr="005D13E3" w:rsidRDefault="000B5580" w:rsidP="000B558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 КЛАСС (102</w:t>
      </w:r>
      <w:r w:rsidRPr="00157643">
        <w:rPr>
          <w:rFonts w:ascii="Times New Roman" w:eastAsiaTheme="minorEastAsia" w:hAnsi="Times New Roman"/>
          <w:sz w:val="24"/>
          <w:szCs w:val="24"/>
          <w:lang w:eastAsia="ru-RU"/>
        </w:rPr>
        <w:t xml:space="preserve"> ч)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5811"/>
        <w:gridCol w:w="1560"/>
      </w:tblGrid>
      <w:tr w:rsidR="000B5580" w:rsidRPr="000B5580" w:rsidTr="001E1734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 по курсу литературного 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учебником. Работа со вступительной статьёй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Тютчев «Весенняя гроза».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Тютчев «Листья». Сочинение-миниатюра «О чём расскажут осенние листья».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Фет «Мама! Глянь-ка из окошка…».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Фет «Зреет рожь над жаркой нивой…».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Никитин «Полно, степь моя…».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Никитин «Встреча зимы».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И.З. Суриков «Детство».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И.З. Суриков «Зима».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разделу «Поэтическая тетрадь </w:t>
            </w: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1». Контрольная работа № 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снег.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русские писатели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сообщения «Что интересного я узнал о жизни А.С. Пушкина». А.С. Пушкин «За весной, красой природы…».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«Уж небо осенью дышало…».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«В тот год осенняя погода…», «Опрятней модного паркета».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«Зимнее утро». Проверка техники чтения.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«Зимний вечер».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прекрасной Царевне Лебеди».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прекрасной Царевне Лебеди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 прекрасной Царевне Лебеди»...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Крылов. Подготовка сообщения об И.А. Крылове.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Крылов «Мартышка и очки».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Крылов «Зеркало и обезьяна».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Крылов «Ворона и Лисица».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«Утёс».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«Осень».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Л.Н.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«Акула»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«Акула».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«Прыжок».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Толстой «Лев и собачка».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«Великие русские писатели». Контрольная работа № 2.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Н.А. Некрасов «Славная осень!»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Некрасов «Не ветер бушует над бором».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Н.А. Некрасов «Дедушка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зайцы».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К.Д. Бальмонт «Золотое слово».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Бунин «Детство», «Полевые цветы», «Густой зелёный ельник у дороги».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«Поэтическая тетрадь 2». Контрольная работа №3.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Литературные сказки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литературными сказками. Проверка техники чтения.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«Присказка к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Алёнушкиным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сказкам».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Гаршин «Лягушка-путешественница»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Гаршин «Лягушка-путешественница».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В.Ф. Одоевский «Мороз Иванович»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В.Ф. Одоевский «Мороз Иванович».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«Литературные сказки». Диагностическая работа.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 живое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 Пришвин «Моя Родина» (из воспоминаний).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Соколов-Микитов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 Белов «Малька провинилась».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В.И. Белов «Ещё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Мальку».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Бианки «Мышонок Пик»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Бианки «Мышонок Пик».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Бианки «Мышонок Пик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Б.С. Житков «Про обезьянку»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Б.С. Житков «Про обезьянку».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Б.С. Житков «Про обезьянку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Б.С. Житков «Про обезьянку»...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В.Л. Дуров «Наша Жучка».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В.Ю. Драгунский «Он живой и светится».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«Люби живое». Контрольная работа № 4.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С.Я. Маршак «Гроза днём».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С.Я. Маршак «В лесу над росистой поляной…».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«Разлука». Проверка техники чтения.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театре».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Михалков «Если».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Благинина «Кукушка», «Котёнок».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«Праздник поэзии»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«Поэтическая тетрадь 2». Тестовая работа.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Собирай по ягодке – наберёшь кузовок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Б.В. Шергин «Собирай по ягодке – наберёшь кузовок».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 «Цветок на земле»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 «Ещё мама»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 «Ещё мама».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 Зощенко «Золотые слова».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 Зощенко «Великие путешественники»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«Федина задача».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Носов «Телефон».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В.Ю. Драгунский «Друг детства».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«Собирай по ягодке – наберёшь кузовок». Проверочная работа № 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страницам детских журналов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 Ермолаев «Проговорился».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 Ермолаев «Воспитатели».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«Вредные советы».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Г.Б. </w:t>
            </w:r>
            <w:proofErr w:type="gram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получаются легенды».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«Весёлые стихи».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сборника добрых советов.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разделу «По страницам детских журналов». Проверочная работа № 4.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 w:val="restart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ч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Мифы Древней Греции. «Храбрый Персей».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Мифы Древней Греции. «Храбрый Персей»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 Андерсен «Гадкий утёнок».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 Андерсен «Гадкий утёнок». Проверка техники чтения.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 Андерсен «Гадкий утёнок»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«Зарубежная литература». Контрольная работа №5.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580" w:rsidRPr="000B5580" w:rsidTr="001E1734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0B5580" w:rsidRPr="000B5580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B5580" w:rsidRPr="001E1734" w:rsidRDefault="000B5580" w:rsidP="000B5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5580" w:rsidRPr="001E1734" w:rsidRDefault="001E1734" w:rsidP="000B55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1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7318C" w:rsidRPr="00B316FD" w:rsidRDefault="0037318C" w:rsidP="005D13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37318C" w:rsidRPr="00B316FD" w:rsidSect="000B5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5F" w:rsidRDefault="00FA575F" w:rsidP="00D27E39">
      <w:pPr>
        <w:spacing w:after="0" w:line="240" w:lineRule="auto"/>
      </w:pPr>
      <w:r>
        <w:separator/>
      </w:r>
    </w:p>
  </w:endnote>
  <w:endnote w:type="continuationSeparator" w:id="0">
    <w:p w:rsidR="00FA575F" w:rsidRDefault="00FA575F" w:rsidP="00D2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80" w:rsidRDefault="000B55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707813"/>
      <w:docPartObj>
        <w:docPartGallery w:val="Page Numbers (Bottom of Page)"/>
        <w:docPartUnique/>
      </w:docPartObj>
    </w:sdtPr>
    <w:sdtEndPr/>
    <w:sdtContent>
      <w:p w:rsidR="000B5580" w:rsidRDefault="00FA575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2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B5580" w:rsidRDefault="000B558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80" w:rsidRDefault="000B55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5F" w:rsidRDefault="00FA575F" w:rsidP="00D27E39">
      <w:pPr>
        <w:spacing w:after="0" w:line="240" w:lineRule="auto"/>
      </w:pPr>
      <w:r>
        <w:separator/>
      </w:r>
    </w:p>
  </w:footnote>
  <w:footnote w:type="continuationSeparator" w:id="0">
    <w:p w:rsidR="00FA575F" w:rsidRDefault="00FA575F" w:rsidP="00D2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80" w:rsidRDefault="000B55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80" w:rsidRDefault="000B55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80" w:rsidRDefault="000B55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894027"/>
    <w:multiLevelType w:val="hybridMultilevel"/>
    <w:tmpl w:val="702E2FB0"/>
    <w:lvl w:ilvl="0" w:tplc="E8F6D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B20400"/>
    <w:multiLevelType w:val="hybridMultilevel"/>
    <w:tmpl w:val="244E3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30E2B"/>
    <w:multiLevelType w:val="hybridMultilevel"/>
    <w:tmpl w:val="1BE20066"/>
    <w:lvl w:ilvl="0" w:tplc="F05A38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F08FE"/>
    <w:multiLevelType w:val="hybridMultilevel"/>
    <w:tmpl w:val="5968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0C70BE"/>
    <w:multiLevelType w:val="singleLevel"/>
    <w:tmpl w:val="053E636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2B536A6"/>
    <w:multiLevelType w:val="hybridMultilevel"/>
    <w:tmpl w:val="6AE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B34F1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F74E6B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1D745D"/>
    <w:multiLevelType w:val="hybridMultilevel"/>
    <w:tmpl w:val="B966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71D61"/>
    <w:multiLevelType w:val="hybridMultilevel"/>
    <w:tmpl w:val="1F6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334F39"/>
    <w:multiLevelType w:val="hybridMultilevel"/>
    <w:tmpl w:val="07E4F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41D4E"/>
    <w:multiLevelType w:val="hybridMultilevel"/>
    <w:tmpl w:val="F6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653C4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15"/>
  </w:num>
  <w:num w:numId="15">
    <w:abstractNumId w:val="4"/>
  </w:num>
  <w:num w:numId="16">
    <w:abstractNumId w:val="11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6F"/>
    <w:rsid w:val="0004040F"/>
    <w:rsid w:val="00062A8D"/>
    <w:rsid w:val="0006651D"/>
    <w:rsid w:val="00077EA8"/>
    <w:rsid w:val="000B5580"/>
    <w:rsid w:val="000C05AC"/>
    <w:rsid w:val="000D5EC2"/>
    <w:rsid w:val="00157643"/>
    <w:rsid w:val="001645A3"/>
    <w:rsid w:val="00182955"/>
    <w:rsid w:val="001E1734"/>
    <w:rsid w:val="001E4B2C"/>
    <w:rsid w:val="00284308"/>
    <w:rsid w:val="00284602"/>
    <w:rsid w:val="002D14F5"/>
    <w:rsid w:val="0030019D"/>
    <w:rsid w:val="00320457"/>
    <w:rsid w:val="00321C5E"/>
    <w:rsid w:val="003613E1"/>
    <w:rsid w:val="0037318C"/>
    <w:rsid w:val="003A4306"/>
    <w:rsid w:val="003B1925"/>
    <w:rsid w:val="003E2E0D"/>
    <w:rsid w:val="003F1F66"/>
    <w:rsid w:val="00421376"/>
    <w:rsid w:val="00436957"/>
    <w:rsid w:val="0044081C"/>
    <w:rsid w:val="00456F00"/>
    <w:rsid w:val="0046343F"/>
    <w:rsid w:val="004B6C34"/>
    <w:rsid w:val="004E70E5"/>
    <w:rsid w:val="004F07CE"/>
    <w:rsid w:val="004F405A"/>
    <w:rsid w:val="00527CB6"/>
    <w:rsid w:val="005A6267"/>
    <w:rsid w:val="005D13E3"/>
    <w:rsid w:val="005F2B26"/>
    <w:rsid w:val="0062387F"/>
    <w:rsid w:val="00650B3E"/>
    <w:rsid w:val="0066719A"/>
    <w:rsid w:val="006B01DA"/>
    <w:rsid w:val="0070584A"/>
    <w:rsid w:val="00737555"/>
    <w:rsid w:val="00751AE5"/>
    <w:rsid w:val="00786A4A"/>
    <w:rsid w:val="007C5B54"/>
    <w:rsid w:val="007D0C6C"/>
    <w:rsid w:val="007D5026"/>
    <w:rsid w:val="0080138C"/>
    <w:rsid w:val="008034CC"/>
    <w:rsid w:val="008232DA"/>
    <w:rsid w:val="00833C6E"/>
    <w:rsid w:val="00847A51"/>
    <w:rsid w:val="008E6888"/>
    <w:rsid w:val="00936676"/>
    <w:rsid w:val="00A31B92"/>
    <w:rsid w:val="00AB57C2"/>
    <w:rsid w:val="00AE27CD"/>
    <w:rsid w:val="00AF632C"/>
    <w:rsid w:val="00B316FD"/>
    <w:rsid w:val="00B91075"/>
    <w:rsid w:val="00BB5DF4"/>
    <w:rsid w:val="00BE6E2E"/>
    <w:rsid w:val="00C22E4E"/>
    <w:rsid w:val="00C338C2"/>
    <w:rsid w:val="00C5086F"/>
    <w:rsid w:val="00C62DC3"/>
    <w:rsid w:val="00CB2B47"/>
    <w:rsid w:val="00D27E39"/>
    <w:rsid w:val="00D36232"/>
    <w:rsid w:val="00D61E5B"/>
    <w:rsid w:val="00E45270"/>
    <w:rsid w:val="00E466E8"/>
    <w:rsid w:val="00E82DAE"/>
    <w:rsid w:val="00EC606D"/>
    <w:rsid w:val="00F37C76"/>
    <w:rsid w:val="00F921BC"/>
    <w:rsid w:val="00FA575F"/>
    <w:rsid w:val="00FA63B7"/>
    <w:rsid w:val="00FE17BA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8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508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C508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270"/>
  </w:style>
  <w:style w:type="paragraph" w:customStyle="1" w:styleId="1">
    <w:name w:val="Абзац списка1"/>
    <w:basedOn w:val="a"/>
    <w:rsid w:val="007375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E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E3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E39"/>
    <w:rPr>
      <w:rFonts w:ascii="Tahoma" w:eastAsia="Calibri" w:hAnsi="Tahoma" w:cs="Tahoma"/>
      <w:sz w:val="16"/>
      <w:szCs w:val="16"/>
    </w:rPr>
  </w:style>
  <w:style w:type="paragraph" w:customStyle="1" w:styleId="c28">
    <w:name w:val="c28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56F00"/>
  </w:style>
  <w:style w:type="paragraph" w:customStyle="1" w:styleId="c30">
    <w:name w:val="c30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7A51"/>
  </w:style>
  <w:style w:type="paragraph" w:customStyle="1" w:styleId="c7">
    <w:name w:val="c7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E6888"/>
  </w:style>
  <w:style w:type="paragraph" w:customStyle="1" w:styleId="c25">
    <w:name w:val="c25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D5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7D5026"/>
  </w:style>
  <w:style w:type="paragraph" w:customStyle="1" w:styleId="Standard">
    <w:name w:val="Standard"/>
    <w:rsid w:val="00786A4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table" w:styleId="af">
    <w:name w:val="Table Grid"/>
    <w:basedOn w:val="a1"/>
    <w:rsid w:val="003E2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basedOn w:val="a0"/>
    <w:link w:val="a7"/>
    <w:uiPriority w:val="99"/>
    <w:locked/>
    <w:rsid w:val="003E2E0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8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508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08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270"/>
  </w:style>
  <w:style w:type="paragraph" w:customStyle="1" w:styleId="1">
    <w:name w:val="Абзац списка1"/>
    <w:basedOn w:val="a"/>
    <w:rsid w:val="007375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E3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E3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E39"/>
    <w:rPr>
      <w:rFonts w:ascii="Tahoma" w:eastAsia="Calibri" w:hAnsi="Tahoma" w:cs="Tahoma"/>
      <w:sz w:val="16"/>
      <w:szCs w:val="16"/>
    </w:rPr>
  </w:style>
  <w:style w:type="paragraph" w:customStyle="1" w:styleId="c28">
    <w:name w:val="c28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56F00"/>
  </w:style>
  <w:style w:type="paragraph" w:customStyle="1" w:styleId="c30">
    <w:name w:val="c30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7A51"/>
  </w:style>
  <w:style w:type="paragraph" w:customStyle="1" w:styleId="c7">
    <w:name w:val="c7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E6888"/>
  </w:style>
  <w:style w:type="paragraph" w:customStyle="1" w:styleId="c25">
    <w:name w:val="c25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D5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7D5026"/>
  </w:style>
  <w:style w:type="paragraph" w:customStyle="1" w:styleId="Standard">
    <w:name w:val="Standard"/>
    <w:rsid w:val="00786A4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7209</Words>
  <Characters>41095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25</cp:revision>
  <cp:lastPrinted>2018-12-20T10:13:00Z</cp:lastPrinted>
  <dcterms:created xsi:type="dcterms:W3CDTF">2018-10-24T14:27:00Z</dcterms:created>
  <dcterms:modified xsi:type="dcterms:W3CDTF">2019-11-01T09:00:00Z</dcterms:modified>
</cp:coreProperties>
</file>