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97" w:rsidRDefault="00E65997" w:rsidP="00E65997">
      <w:pPr>
        <w:pStyle w:val="ab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Приложение № 1 (п.1.2)  к ООП  НОО</w:t>
      </w:r>
    </w:p>
    <w:p w:rsidR="00E65997" w:rsidRDefault="00E65997" w:rsidP="00E65997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Pr="00C70E90" w:rsidRDefault="00E65997" w:rsidP="00E65997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C70E90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E65997" w:rsidRPr="00C70E90" w:rsidRDefault="00E65997" w:rsidP="00E65997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C70E90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E65997" w:rsidRPr="00C70E90" w:rsidRDefault="00E65997" w:rsidP="00E65997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C70E90">
        <w:rPr>
          <w:rFonts w:ascii="Times New Roman" w:eastAsia="Times New Roman" w:hAnsi="Times New Roman"/>
          <w:b/>
          <w:bCs/>
          <w:kern w:val="32"/>
          <w:sz w:val="32"/>
          <w:szCs w:val="32"/>
        </w:rPr>
        <w:t>«</w:t>
      </w:r>
      <w:r>
        <w:rPr>
          <w:rFonts w:ascii="Times New Roman" w:eastAsia="Times New Roman" w:hAnsi="Times New Roman"/>
          <w:b/>
          <w:bCs/>
          <w:kern w:val="32"/>
          <w:sz w:val="32"/>
          <w:szCs w:val="32"/>
        </w:rPr>
        <w:t>Литературное чтение</w:t>
      </w:r>
      <w:r w:rsidRPr="00C70E90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»  </w:t>
      </w:r>
      <w:r w:rsidRPr="00C70E90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E65997" w:rsidRPr="00C70E90" w:rsidRDefault="00E65997" w:rsidP="00E65997">
      <w:pPr>
        <w:keepNext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C70E90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«Планета знаний</w:t>
      </w:r>
      <w:r w:rsidR="003B46F1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»</w:t>
      </w:r>
      <w:r w:rsidRPr="00C70E90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)</w:t>
      </w:r>
    </w:p>
    <w:p w:rsidR="00E65997" w:rsidRDefault="00E65997" w:rsidP="00E65997">
      <w:pPr>
        <w:tabs>
          <w:tab w:val="left" w:pos="3640"/>
        </w:tabs>
        <w:autoSpaceDE w:val="0"/>
        <w:autoSpaceDN w:val="0"/>
        <w:adjustRightInd w:val="0"/>
        <w:rPr>
          <w:rFonts w:eastAsia="Times New Roman"/>
          <w:kern w:val="2"/>
          <w:sz w:val="24"/>
          <w:szCs w:val="24"/>
          <w:lang w:val="de-DE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E65997" w:rsidRDefault="00E65997" w:rsidP="00E65997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E65997" w:rsidRDefault="00E65997" w:rsidP="00E65997">
      <w:pPr>
        <w:pStyle w:val="Standard"/>
        <w:jc w:val="both"/>
        <w:rPr>
          <w:rFonts w:eastAsia="Times New Roman" w:cs="Times New Roman"/>
          <w:lang w:val="ru-RU"/>
        </w:rPr>
      </w:pPr>
    </w:p>
    <w:p w:rsidR="00731D48" w:rsidRPr="009C0FA8" w:rsidRDefault="00973626" w:rsidP="009C0FA8">
      <w:pPr>
        <w:keepNext/>
        <w:ind w:firstLine="360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ВВЕДЕНИЕ</w:t>
      </w:r>
    </w:p>
    <w:p w:rsidR="00E65997" w:rsidRDefault="00E65997" w:rsidP="009C0FA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65997"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Программы общеобразовательных учреждений Начальная школа УМК «Планета знаний», примерной программы по предмету «Литературное чтение», рекомендованной Министерством образования РФ, программы Кац Э.Э.       </w:t>
      </w:r>
    </w:p>
    <w:p w:rsidR="00731D48" w:rsidRPr="009C0FA8" w:rsidRDefault="00626170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659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Программа по </w:t>
      </w:r>
      <w:r w:rsidR="006F5715" w:rsidRPr="00E659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литературному чтению</w:t>
      </w:r>
      <w:r w:rsidRPr="00E659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разработана с учётом требований Федерального государственного образовательного стандарта начального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общего образования</w:t>
      </w:r>
      <w:r w:rsidR="00E6599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31D48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Первым этапом этого процесса является курс литературного чтения в начальных классах.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Программа ориентирована на достижение целей, определённых в Федеральном государственном стандарте начального общего образования.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этими целями и методической концепцией автора можно сформулировать следующие </w:t>
      </w: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задачи курса: 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формирование навыка чтения вслух и про себя, интереса и потребности чтения;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формирование коммуникативной инициативы, готовности к сотрудничеству;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развитие воображения, творческих способностей;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— обогащение представлений об окружающем мире.</w:t>
      </w:r>
    </w:p>
    <w:p w:rsidR="00731D48" w:rsidRPr="009C0FA8" w:rsidRDefault="00731D48" w:rsidP="009C0FA8">
      <w:pPr>
        <w:ind w:firstLine="360"/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31D48" w:rsidRPr="009C0FA8" w:rsidRDefault="00973626" w:rsidP="009C0FA8">
      <w:pP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 ПЛАНИРУЕМЫЕ РЕЗУЛЬТАТЫ</w:t>
      </w:r>
    </w:p>
    <w:p w:rsidR="00731D48" w:rsidRPr="009C0FA8" w:rsidRDefault="00731D48" w:rsidP="009C0FA8">
      <w:pPr>
        <w:tabs>
          <w:tab w:val="left" w:pos="284"/>
        </w:tabs>
        <w:ind w:left="284" w:firstLine="76"/>
        <w:jc w:val="both"/>
        <w:rPr>
          <w:rFonts w:ascii="Times New Roman" w:eastAsia="Times New Roman" w:hAnsi="Times New Roman"/>
          <w:b/>
          <w:i/>
          <w:caps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к концу 1 класса</w:t>
      </w:r>
    </w:p>
    <w:p w:rsidR="00731D48" w:rsidRPr="009C0FA8" w:rsidRDefault="00731D48" w:rsidP="009C0FA8">
      <w:pPr>
        <w:tabs>
          <w:tab w:val="left" w:pos="284"/>
        </w:tabs>
        <w:ind w:left="284" w:firstLine="76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tabs>
          <w:tab w:val="left" w:pos="284"/>
        </w:tabs>
        <w:ind w:left="284" w:firstLine="7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</w:t>
      </w:r>
    </w:p>
    <w:p w:rsidR="00731D48" w:rsidRPr="009C0FA8" w:rsidRDefault="00731D48" w:rsidP="009C0FA8">
      <w:pPr>
        <w:tabs>
          <w:tab w:val="left" w:pos="284"/>
        </w:tabs>
        <w:ind w:left="284" w:firstLine="76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 учащихся</w:t>
      </w:r>
      <w:r w:rsidRPr="009C0FA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будет сформировано: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положительное отношение к урокам литературного чтения.</w:t>
      </w:r>
    </w:p>
    <w:p w:rsidR="00731D48" w:rsidRPr="009C0FA8" w:rsidRDefault="00731D48" w:rsidP="009C0FA8">
      <w:pPr>
        <w:tabs>
          <w:tab w:val="left" w:pos="284"/>
        </w:tabs>
        <w:ind w:left="284" w:firstLine="76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приобретают опыт: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внимательного отношения к нравственному содержанию поступков;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внимательного отношения к собственным переживаниям и переживаниям других людей;</w:t>
      </w:r>
    </w:p>
    <w:p w:rsidR="00731D48" w:rsidRPr="009C0FA8" w:rsidRDefault="00731D48" w:rsidP="009C0FA8">
      <w:pPr>
        <w:tabs>
          <w:tab w:val="left" w:pos="284"/>
        </w:tabs>
        <w:ind w:left="284" w:firstLine="76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 учащихся может быть сформировано: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внимание к красоте окружающего мира.</w:t>
      </w:r>
    </w:p>
    <w:p w:rsidR="00731D48" w:rsidRPr="009C0FA8" w:rsidRDefault="00731D48" w:rsidP="009C0FA8">
      <w:pPr>
        <w:keepNext/>
        <w:tabs>
          <w:tab w:val="left" w:pos="540"/>
        </w:tabs>
        <w:ind w:firstLine="360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ПРЕДМЕТНЫЕ</w:t>
      </w:r>
    </w:p>
    <w:p w:rsidR="00731D48" w:rsidRPr="009C0FA8" w:rsidRDefault="00731D48" w:rsidP="009C0FA8">
      <w:pPr>
        <w:keepNext/>
        <w:tabs>
          <w:tab w:val="left" w:pos="540"/>
        </w:tabs>
        <w:ind w:firstLine="360"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Речевая и читательская деятельность</w:t>
      </w:r>
    </w:p>
    <w:p w:rsidR="00731D48" w:rsidRPr="009C0FA8" w:rsidRDefault="00731D48" w:rsidP="009C0FA8">
      <w:pPr>
        <w:tabs>
          <w:tab w:val="left" w:pos="284"/>
          <w:tab w:val="left" w:pos="540"/>
        </w:tabs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воспринимать на слух художественное произведение;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сознательно, плавно, правильно читать целыми словами;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объяснять смысл названия произведения;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читать вслух осмысленно, передавая нужную интонацию;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отвечать на вопросы по содержанию прочитанного.</w:t>
      </w:r>
    </w:p>
    <w:p w:rsidR="00731D48" w:rsidRPr="009C0FA8" w:rsidRDefault="00731D48" w:rsidP="009C0FA8">
      <w:pPr>
        <w:tabs>
          <w:tab w:val="left" w:pos="284"/>
        </w:tabs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высказывать свое отношение к героям произведения с помощью учителя, опираясь на личный опыт.</w:t>
      </w:r>
    </w:p>
    <w:p w:rsidR="00731D48" w:rsidRPr="009C0FA8" w:rsidRDefault="00731D48" w:rsidP="009C0FA8">
      <w:pPr>
        <w:keepNext/>
        <w:ind w:firstLine="360"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Творческая деятельность</w:t>
      </w:r>
    </w:p>
    <w:p w:rsidR="00731D48" w:rsidRPr="009C0FA8" w:rsidRDefault="00731D48" w:rsidP="009C0FA8">
      <w:pPr>
        <w:tabs>
          <w:tab w:val="left" w:pos="284"/>
        </w:tabs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выразительно читать и учить наизусть стихотворения.</w:t>
      </w:r>
    </w:p>
    <w:p w:rsidR="00731D48" w:rsidRPr="009C0FA8" w:rsidRDefault="00731D48" w:rsidP="009C0FA8">
      <w:pPr>
        <w:tabs>
          <w:tab w:val="left" w:pos="284"/>
        </w:tabs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сочинять рассказы по рисункам;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сочинять короткие истории на заданную тему по вопросам педагога.</w:t>
      </w:r>
    </w:p>
    <w:p w:rsidR="00731D48" w:rsidRPr="009C0FA8" w:rsidRDefault="00731D48" w:rsidP="009C0FA8">
      <w:pPr>
        <w:keepNext/>
        <w:tabs>
          <w:tab w:val="left" w:pos="360"/>
        </w:tabs>
        <w:ind w:firstLine="360"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Литературоведческая пропедевтика</w:t>
      </w:r>
    </w:p>
    <w:p w:rsidR="00731D48" w:rsidRPr="009C0FA8" w:rsidRDefault="00731D48" w:rsidP="009C0FA8">
      <w:pPr>
        <w:tabs>
          <w:tab w:val="left" w:pos="284"/>
        </w:tabs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284"/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выделять рифмы в тексте стихотворения;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284"/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чувствовать ритм стихотворения (прохлопывать ритм);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284"/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различать сказки, стихотворения, рассказы.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tabs>
          <w:tab w:val="left" w:pos="540"/>
        </w:tabs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МЕТАПРЕДМЕТНЫЕ</w:t>
      </w:r>
    </w:p>
    <w:p w:rsidR="00731D48" w:rsidRPr="009C0FA8" w:rsidRDefault="00731D48" w:rsidP="009C0FA8">
      <w:pPr>
        <w:tabs>
          <w:tab w:val="left" w:pos="540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left" w:pos="54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ориентироваться в учебнике (система обозначений, структура текста, рубрики, словарь, содержание);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left" w:pos="54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значения отдельных слов в толковом словаре, помещённом в учебнике (под руководством учителя);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left" w:pos="54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участвовать в диалоге;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сравнивать героев разных произведений.</w:t>
      </w:r>
    </w:p>
    <w:p w:rsidR="00731D48" w:rsidRPr="009C0FA8" w:rsidRDefault="00731D48" w:rsidP="009C0FA8">
      <w:pPr>
        <w:tabs>
          <w:tab w:val="left" w:pos="284"/>
          <w:tab w:val="left" w:pos="540"/>
        </w:tabs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tabs>
          <w:tab w:val="left" w:pos="540"/>
        </w:tabs>
        <w:ind w:left="284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выбирать задание, тему проекта из предложенных, основываясь на своих интересах;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знакомиться с новой книгой, ее автором, названием, иллюстрациями;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left" w:pos="284"/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внимательно слушать собеседника и оценивать его высказывание;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left" w:pos="54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сравнивать свой ответ с ответами одноклассников.</w:t>
      </w:r>
    </w:p>
    <w:p w:rsidR="00731D48" w:rsidRPr="009C0FA8" w:rsidRDefault="00731D48" w:rsidP="009C0FA8">
      <w:pPr>
        <w:keepNext/>
        <w:jc w:val="left"/>
        <w:outlineLvl w:val="1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731D48" w:rsidRPr="009C0FA8" w:rsidRDefault="00973626" w:rsidP="009C0FA8">
      <w:pPr>
        <w:tabs>
          <w:tab w:val="left" w:pos="284"/>
        </w:tabs>
        <w:jc w:val="left"/>
        <w:rPr>
          <w:rFonts w:ascii="Times New Roman" w:eastAsia="Times New Roman" w:hAnsi="Times New Roman"/>
          <w:b/>
          <w:i/>
          <w:caps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31D48" w:rsidRPr="009C0FA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к концу 2 класса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 учащихся</w:t>
      </w:r>
      <w:r w:rsidRPr="009C0FA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будут сформированы: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положительное отношение и интерес к урокам литературного чтения.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приобретают опыт: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оценки своих эмоциональных реакций, поступков и действий других людей.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 учащихся могут быть сформированы: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 о добре и зле, общих нравственных категориях;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соотносить жизненные наблюдения с читательскими впечатлениями;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ориентация в нравственном содержании собственных поступков и поступков других людей;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умения оценивать свое отношение к учебе;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внимание к переживаниям других людей, чувство сопереживания;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эстетическое чувство на основе знакомства с разными видами искусства, наблюдений за природой. (внимательное и вдумчивое отношение к произведениям искусства, явлениям природы)</w:t>
      </w:r>
    </w:p>
    <w:p w:rsidR="00731D48" w:rsidRPr="009C0FA8" w:rsidRDefault="00731D48" w:rsidP="009C0FA8">
      <w:pPr>
        <w:tabs>
          <w:tab w:val="left" w:pos="360"/>
          <w:tab w:val="left" w:pos="540"/>
        </w:tabs>
        <w:ind w:left="36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keepNext/>
        <w:tabs>
          <w:tab w:val="left" w:pos="540"/>
        </w:tabs>
        <w:ind w:firstLine="357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ПРЕДМЕТНЫЕ</w:t>
      </w:r>
    </w:p>
    <w:p w:rsidR="00731D48" w:rsidRPr="009C0FA8" w:rsidRDefault="00731D48" w:rsidP="009C0FA8">
      <w:pPr>
        <w:keepNext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Речевая и читательская деятельность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воспринимать на слух художественное произведение, определять произведенное им впечатление;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читать вслух осмысленно, передавая нужную интонацию;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пересказывать произведение кратко, выборочно, используя соответствующую лексику;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объяснять смысл названия произведения, связь его с содержанием;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вычленять фрагменты текста, нужные для ответа на поставленные вопросы;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объяснять действия персонажей;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делить произведения на части, озаглавливать их (под руководством учителя);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сравнивать героев разных произведений;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ставить вопросы к тексту.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A3317F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731D48" w:rsidRPr="009C0FA8" w:rsidRDefault="00731D48" w:rsidP="009C0FA8">
      <w:pPr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Творческая деятельность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рассказ по циклу картинок;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рассказывать прочитанную сказку от лица персонажа по данному плану с помощью учителя;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выразительно читать стихотворение и фрагменты прозаического текста перед группой.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читать по ролям художественное произведение;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сочинять рассказы, загадки, сказки, продолжения прочитанных произведений;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придумывать иллюстрации к прочитанным произведениям;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рассказ на заданную тему по личным впечатлениям;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участвовать в инсценировании литературных произведений.</w:t>
      </w:r>
    </w:p>
    <w:p w:rsidR="00731D48" w:rsidRPr="009C0FA8" w:rsidRDefault="00731D48" w:rsidP="009C0FA8">
      <w:pPr>
        <w:keepNext/>
        <w:tabs>
          <w:tab w:val="left" w:pos="360"/>
        </w:tabs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</w:p>
    <w:p w:rsidR="00731D48" w:rsidRPr="009C0FA8" w:rsidRDefault="00731D48" w:rsidP="009C0FA8">
      <w:pPr>
        <w:keepNext/>
        <w:tabs>
          <w:tab w:val="left" w:pos="360"/>
        </w:tabs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Литературоведческая пропедевтика</w:t>
      </w:r>
    </w:p>
    <w:p w:rsidR="00731D48" w:rsidRPr="009C0FA8" w:rsidRDefault="00731D48" w:rsidP="009C0FA8">
      <w:pPr>
        <w:tabs>
          <w:tab w:val="left" w:pos="360"/>
        </w:tabs>
        <w:ind w:left="360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выделять рифмы в тексте стихотворения;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объяснять переносное значение отдельных слов, фразеологизмов;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находить сравнения в тексте произведения;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определять особенности жанра отдельных произведений фольклора;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определять отношение автора к персонажам, определять, как оно выражено;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выделять слова действующих лиц, автора, описание внешности, поступков героев, описание пейзажа;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определять ритм стихотворения путем прохлопывания.</w:t>
      </w:r>
    </w:p>
    <w:p w:rsidR="00731D48" w:rsidRPr="009C0FA8" w:rsidRDefault="00731D48" w:rsidP="009C0FA8">
      <w:pPr>
        <w:tabs>
          <w:tab w:val="left" w:pos="360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65997" w:rsidRDefault="00E65997" w:rsidP="009C0FA8">
      <w:pPr>
        <w:tabs>
          <w:tab w:val="left" w:pos="360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tabs>
          <w:tab w:val="left" w:pos="360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МЕТАПРЕДМЕТНЫЕ</w:t>
      </w:r>
    </w:p>
    <w:p w:rsidR="00731D48" w:rsidRPr="009C0FA8" w:rsidRDefault="00731D48" w:rsidP="009C0FA8">
      <w:pPr>
        <w:keepNext/>
        <w:tabs>
          <w:tab w:val="left" w:pos="360"/>
        </w:tabs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Регулятивные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приобретают опыт: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выполнения учебных действий в устной и письменной форме;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самостоятельной оценки правильности выполненных действия, внесения корректив;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731D48" w:rsidRPr="009C0FA8" w:rsidRDefault="00731D48" w:rsidP="009C0FA8">
      <w:pPr>
        <w:keepNext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Познавательные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прогнозировать содержание произведения по его названию, ключевым словам;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сравнивать произведения и героев;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 между поступками героев;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объяснение незнакомых слов в словаре;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num" w:pos="36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нужные книги в библиотеке.</w:t>
      </w:r>
    </w:p>
    <w:p w:rsidR="00731D48" w:rsidRPr="009C0FA8" w:rsidRDefault="00731D48" w:rsidP="009C0FA8">
      <w:pPr>
        <w:keepNext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Коммуникативные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работая в паре, высказывать свое мнение, выслушивать мнение партнёра;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задавать вопросы по тексту произведения;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сотрудничать с одноклассниками, участвуя в групповой деятельности (под руководством взрослого).</w:t>
      </w:r>
    </w:p>
    <w:p w:rsidR="00731D48" w:rsidRPr="009C0FA8" w:rsidRDefault="00731D48" w:rsidP="009C0FA8">
      <w:pPr>
        <w:tabs>
          <w:tab w:val="left" w:pos="28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получат возможность научиться: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аргументировать собственную позицию;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получать нужную информацию, задавая вопросы старшим; сопоставлять полученные ответы.</w:t>
      </w:r>
    </w:p>
    <w:p w:rsidR="00E65997" w:rsidRDefault="00E65997" w:rsidP="009C0FA8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</w:p>
    <w:p w:rsidR="00731D48" w:rsidRPr="009C0FA8" w:rsidRDefault="00731D48" w:rsidP="009C0FA8">
      <w:pPr>
        <w:tabs>
          <w:tab w:val="left" w:pos="284"/>
        </w:tabs>
        <w:jc w:val="both"/>
        <w:rPr>
          <w:rFonts w:ascii="Times New Roman" w:eastAsia="Times New Roman" w:hAnsi="Times New Roman"/>
          <w:b/>
          <w:bCs/>
          <w:i/>
          <w:caps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к концу 3 класса</w:t>
      </w:r>
    </w:p>
    <w:p w:rsidR="00973626" w:rsidRPr="009C0FA8" w:rsidRDefault="00973626" w:rsidP="009C0FA8">
      <w:pPr>
        <w:tabs>
          <w:tab w:val="left" w:pos="284"/>
        </w:tabs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tabs>
          <w:tab w:val="left" w:pos="28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 учащихся</w:t>
      </w:r>
      <w:r w:rsidRPr="009C0FA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будут сформированы: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180" w:hanging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соотносить жизненные наблюдения с читательскими впечатлениями;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180" w:hanging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180" w:hanging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оценивать свое отношение к учебе;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180" w:hanging="18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уважение к культуре разных народов.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 учащихся могут быть сформированы: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представление об общих нравственных категориях у разных народов;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нравственное чувство и чувственное сознание;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умение анализировать свои переживания и поступки;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способность к самооценке;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эмпатия, способность к сопереживанию другим людям;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бережное отношение к живой природе;</w:t>
      </w:r>
    </w:p>
    <w:p w:rsidR="00731D48" w:rsidRPr="009C0FA8" w:rsidRDefault="00731D48" w:rsidP="009C0FA8">
      <w:pPr>
        <w:numPr>
          <w:ilvl w:val="0"/>
          <w:numId w:val="11"/>
        </w:numPr>
        <w:tabs>
          <w:tab w:val="left" w:pos="284"/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эстетическое чувство на основе знакомства с разными видами искусства, наблюдениями за природой.</w:t>
      </w:r>
    </w:p>
    <w:p w:rsidR="00731D48" w:rsidRPr="009C0FA8" w:rsidRDefault="00731D48" w:rsidP="009C0FA8">
      <w:pPr>
        <w:keepNext/>
        <w:tabs>
          <w:tab w:val="left" w:pos="540"/>
        </w:tabs>
        <w:ind w:firstLine="357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ПРЕДМЕТНЫЕ</w:t>
      </w:r>
    </w:p>
    <w:p w:rsidR="00731D48" w:rsidRPr="009C0FA8" w:rsidRDefault="00731D48" w:rsidP="009C0FA8">
      <w:pPr>
        <w:keepNext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Речевая и читательская деятельность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правильно выбирать нужную интонацию, темп и громкость прочтения, определять место логического ударения;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пересказывать произведение близко к тексту, кратко, от лица персонажа;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рассказывать по предложенному или самостоятельно составленному плану;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привлекать читательский и жизненный опыт для анализа конкретного произведения, поставленной проблемы;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определять и оценивать позиции литературных героев;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выявлять тему и главную мысль произведения;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сопоставлять героев, идеи разных произведений;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составлять план рассказа;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определять свое и авторское отношение к героям;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формулировать вопросы к тексту, составлять план текста.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составлять личное мнение о произведении, выражать его на доступном уровне;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ориентироваться в научно-популярном и учебном тексте;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делать подборку книг определенного автора, представлять книгу, опираясь на титульный лист, оглавление, предисловие.</w:t>
      </w:r>
    </w:p>
    <w:p w:rsidR="00731D48" w:rsidRPr="009C0FA8" w:rsidRDefault="00731D48" w:rsidP="009C0FA8">
      <w:pPr>
        <w:keepNext/>
        <w:tabs>
          <w:tab w:val="left" w:pos="540"/>
        </w:tabs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Творческая деятельность</w:t>
      </w:r>
    </w:p>
    <w:p w:rsidR="00731D48" w:rsidRPr="009C0FA8" w:rsidRDefault="00731D48" w:rsidP="009C0FA8">
      <w:pPr>
        <w:tabs>
          <w:tab w:val="left" w:pos="540"/>
        </w:tabs>
        <w:ind w:left="360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читать по ролям художественное произведение;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продолжать сюжет произведения, историю героя;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участвовать в инсценировании произведения.</w:t>
      </w:r>
    </w:p>
    <w:p w:rsidR="00731D48" w:rsidRPr="009C0FA8" w:rsidRDefault="00731D48" w:rsidP="009C0FA8">
      <w:pPr>
        <w:tabs>
          <w:tab w:val="left" w:pos="540"/>
        </w:tabs>
        <w:ind w:left="360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устно и письменно произведения разных жанров по аналогии с прочитанным, на заданную тему, по репродукции картины, серии иллюстраций, по результатам наблюдений;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выражать свое отношение к литературным произведениям, явлениям природы в устной и письменной форме, рисунках.</w:t>
      </w:r>
    </w:p>
    <w:p w:rsidR="00731D48" w:rsidRPr="009C0FA8" w:rsidRDefault="00731D48" w:rsidP="009C0FA8">
      <w:pPr>
        <w:keepNext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Литературоведческая пропедевтика</w:t>
      </w:r>
    </w:p>
    <w:p w:rsidR="00731D48" w:rsidRPr="009C0FA8" w:rsidRDefault="00731D48" w:rsidP="009C0FA8">
      <w:pPr>
        <w:tabs>
          <w:tab w:val="left" w:pos="284"/>
        </w:tabs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научатся:</w:t>
      </w:r>
    </w:p>
    <w:p w:rsidR="00731D48" w:rsidRPr="009C0FA8" w:rsidRDefault="00731D48" w:rsidP="009C0FA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различать жанры (фольклор, басню, стихотворение, рассказ); </w:t>
      </w:r>
    </w:p>
    <w:p w:rsidR="00731D48" w:rsidRPr="009C0FA8" w:rsidRDefault="00731D48" w:rsidP="009C0FA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выделять слова автора, действующих лиц, описание их внешности, поступков, бытовой обстановки, природы;</w:t>
      </w:r>
    </w:p>
    <w:p w:rsidR="00731D48" w:rsidRPr="009C0FA8" w:rsidRDefault="00731D48" w:rsidP="009C0FA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находить в тексте сравнения, эпитеты, олицетворения, подбирать синонимы, антонимы к предложенным словам.</w:t>
      </w:r>
    </w:p>
    <w:p w:rsidR="00731D48" w:rsidRPr="009C0FA8" w:rsidRDefault="00731D48" w:rsidP="009C0FA8">
      <w:pPr>
        <w:tabs>
          <w:tab w:val="left" w:pos="284"/>
        </w:tabs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731D48" w:rsidRPr="009C0FA8" w:rsidRDefault="00731D48" w:rsidP="009C0FA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использовать изученные выразительные средства в собственных творческих работах.</w:t>
      </w:r>
    </w:p>
    <w:p w:rsidR="00626170" w:rsidRPr="009C0FA8" w:rsidRDefault="00626170" w:rsidP="009C0FA8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tabs>
          <w:tab w:val="left" w:pos="360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МЕТАПРЕДМЕТНЫЕ</w:t>
      </w:r>
    </w:p>
    <w:p w:rsidR="00731D48" w:rsidRPr="009C0FA8" w:rsidRDefault="00731D48" w:rsidP="009C0FA8">
      <w:pPr>
        <w:keepNext/>
        <w:tabs>
          <w:tab w:val="left" w:pos="360"/>
        </w:tabs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Регулятивные</w:t>
      </w:r>
    </w:p>
    <w:p w:rsidR="00731D48" w:rsidRPr="009C0FA8" w:rsidRDefault="00731D48" w:rsidP="009C0FA8">
      <w:pPr>
        <w:tabs>
          <w:tab w:val="left" w:pos="360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соотносить свои действия с поставленной целью;</w:t>
      </w:r>
    </w:p>
    <w:p w:rsidR="00731D48" w:rsidRPr="009C0FA8" w:rsidRDefault="00731D48" w:rsidP="009C0FA8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выполнять учебные действия в устной и письменной форме.</w:t>
      </w:r>
    </w:p>
    <w:p w:rsidR="00731D48" w:rsidRPr="009C0FA8" w:rsidRDefault="00731D48" w:rsidP="009C0FA8">
      <w:pPr>
        <w:tabs>
          <w:tab w:val="left" w:pos="284"/>
        </w:tabs>
        <w:ind w:firstLine="360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учитывать выделенные учителем ориентиры действия при освоении нового художественного текста;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планировать свои учебные действия;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анализировать результаты своей деятельности, вносить необходимые поправки;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составлять план научно-популярной статьи, использовать его при пересказе;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планировать свою читательскую деятельность;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планировать свою  деятельность при реализации проекта.</w:t>
      </w:r>
    </w:p>
    <w:p w:rsidR="00731D48" w:rsidRPr="009C0FA8" w:rsidRDefault="00731D48" w:rsidP="009C0FA8">
      <w:pPr>
        <w:keepNext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Познавательные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сравнивать произведения и героев;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</w:t>
      </w:r>
    </w:p>
    <w:p w:rsidR="00731D48" w:rsidRPr="009C0FA8" w:rsidRDefault="00731D48" w:rsidP="009C0FA8">
      <w:pPr>
        <w:numPr>
          <w:ilvl w:val="0"/>
          <w:numId w:val="12"/>
        </w:numPr>
        <w:tabs>
          <w:tab w:val="left" w:pos="284"/>
          <w:tab w:val="num" w:pos="360"/>
        </w:tabs>
        <w:ind w:hanging="1004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свободно ориентироваться в аппарате учебника;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clear" w:pos="720"/>
          <w:tab w:val="left" w:pos="284"/>
          <w:tab w:val="num" w:pos="36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нужную информацию в словарях и справочниках в конце учебника.</w:t>
      </w:r>
    </w:p>
    <w:p w:rsidR="00731D48" w:rsidRPr="009C0FA8" w:rsidRDefault="00731D48" w:rsidP="009C0FA8">
      <w:pPr>
        <w:tabs>
          <w:tab w:val="left" w:pos="284"/>
        </w:tabs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сравнивать и классифицировать жизненные явления;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выявлять аналогии между героями, произведениями, жизненными явлениями; 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нужную информацию в школьном толковом словаре, детской энциклопедии;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сопоставлять информацию, полученную из научно-популярной статьи, с художественным произведением;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ориентироваться в аппарате книжного издания (название, автор, предисловие, оглавление, выходные сведения);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в библиотеке книги по заданной тематике, ориентироваться в сборниках произведений;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извлекать информацию из произведений изобразительного искусства;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знакомиться с детской периодической литературой.</w:t>
      </w:r>
    </w:p>
    <w:p w:rsidR="00731D48" w:rsidRPr="009C0FA8" w:rsidRDefault="00731D48" w:rsidP="009C0FA8">
      <w:pPr>
        <w:keepNext/>
        <w:jc w:val="left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Коммуникативные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3"/>
        </w:numPr>
        <w:tabs>
          <w:tab w:val="left" w:pos="284"/>
        </w:tabs>
        <w:ind w:left="36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участвовать в коллективном обсуждении художественных произведений;</w:t>
      </w:r>
    </w:p>
    <w:p w:rsidR="00731D48" w:rsidRPr="009C0FA8" w:rsidRDefault="00731D48" w:rsidP="009C0FA8">
      <w:pPr>
        <w:numPr>
          <w:ilvl w:val="0"/>
          <w:numId w:val="13"/>
        </w:numPr>
        <w:tabs>
          <w:tab w:val="left" w:pos="284"/>
        </w:tabs>
        <w:ind w:left="360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сотрудничать с одноклассниками в ходе проектной деятельности.</w:t>
      </w:r>
    </w:p>
    <w:p w:rsidR="00731D48" w:rsidRPr="009C0FA8" w:rsidRDefault="00731D48" w:rsidP="009C0FA8">
      <w:pPr>
        <w:tabs>
          <w:tab w:val="left" w:pos="284"/>
        </w:tabs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ab/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работая в паре, аргументировать свою позицию, учитывать мнение партнера;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осуществлять взаимопомощь и взаимоконтроль при работе в группе;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овладевать диалогической формой речи;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формулировать и задавать вопросы, необходимые для достижения конкретных результатов при работе в группе.</w:t>
      </w:r>
    </w:p>
    <w:p w:rsidR="00731D48" w:rsidRPr="009C0FA8" w:rsidRDefault="00731D48" w:rsidP="00E65997">
      <w:pPr>
        <w:tabs>
          <w:tab w:val="left" w:pos="284"/>
          <w:tab w:val="num" w:pos="1004"/>
        </w:tabs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E65997" w:rsidP="00E65997">
      <w:pPr>
        <w:keepNext/>
        <w:jc w:val="both"/>
        <w:outlineLvl w:val="1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E65997"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     </w:t>
      </w:r>
      <w:r w:rsidR="00731D48" w:rsidRPr="009C0FA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к концу 4 класса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tabs>
          <w:tab w:val="left" w:pos="284"/>
        </w:tabs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ЛИЧНОСТНЫЕ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 учащихся</w:t>
      </w:r>
      <w:r w:rsidRPr="009C0FA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будут сформированы: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способность к самооценке;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чувство сопричастности с жизнью своего народа и Родины, осознание этнической принадлежности; 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ориентация в нравственном содержании как собственных поступков, так и поступков других людей;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эмпатия, понимание чувств других людей и сопереживание им, выражающееся в конкретных поступках;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эстетическое чувство на основе знакомства с художественной культурой;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познавательная мотивация учения;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могут быть сформированы: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чувство понимания и любви к живой природе, бережное отношение к ней;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устойчивое стремление следовать в поведении моральным нормам;</w:t>
      </w:r>
    </w:p>
    <w:p w:rsidR="00731D48" w:rsidRPr="009C0FA8" w:rsidRDefault="00731D48" w:rsidP="009C0FA8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толерантное отношение к представителям разных народов и конфессий.</w:t>
      </w:r>
    </w:p>
    <w:p w:rsidR="00731D48" w:rsidRPr="009C0FA8" w:rsidRDefault="00731D48" w:rsidP="009C0FA8">
      <w:pPr>
        <w:keepNext/>
        <w:ind w:firstLine="360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ПРЕДМЕТНЫЕ</w:t>
      </w:r>
    </w:p>
    <w:p w:rsidR="00731D48" w:rsidRPr="009C0FA8" w:rsidRDefault="00731D48" w:rsidP="009C0FA8">
      <w:pPr>
        <w:keepNext/>
        <w:ind w:firstLine="360"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Речевая и читательская деятельность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читать (вслух и про себя) со скоростью, позволяющей осознавать (понимать) смысл прочитанного (вслух — примерно 90 слов в минуту, про себ</w:t>
      </w:r>
      <w:r w:rsidR="00E6599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я — примерно 120 слов в минуту)</w:t>
      </w: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</w:t>
      </w:r>
      <w:r w:rsidR="00A3317F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декламировать стихотворные произведения</w:t>
      </w: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в том числе вологодских авторов</w:t>
      </w:r>
      <w:r w:rsidR="00A3317F"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– региональный компонент</w:t>
      </w: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).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ключевые слова, определять основную мысль прочитанного, выражать её своими словами;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различать последовательность событий и последовательность их изложения;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соотносить поступки героев с нравственными нормами;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ориентироваться в научно-популярном и учебном тексте, использовать полученную информацию.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высказывать своё суждение об эстетической и нравственной ценности художественного текста;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высказывать своё отношение к героям и к авторской позиции в письменной и устной форме;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создавать текст по аналогии и ответы на вопросы в письменной форме.</w:t>
      </w:r>
    </w:p>
    <w:p w:rsidR="00731D48" w:rsidRPr="009C0FA8" w:rsidRDefault="00731D48" w:rsidP="009C0FA8">
      <w:pPr>
        <w:keepNext/>
        <w:ind w:firstLine="360"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Творческая деятельность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читать по ролям художественное произведение;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текст на основе плана;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сочинения по репродукциям картин и серии иллюстраций.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иллюстрации к произведениям;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в группе сценарии и проекты.</w:t>
      </w:r>
    </w:p>
    <w:p w:rsidR="00731D48" w:rsidRPr="009C0FA8" w:rsidRDefault="00731D48" w:rsidP="009C0FA8">
      <w:pPr>
        <w:keepNext/>
        <w:ind w:firstLine="360"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Литературоведческая пропедевтика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выделять выразительные средства языка и на доступном уровне объяснять их  эмоционально-смысловые значения;</w:t>
      </w:r>
    </w:p>
    <w:p w:rsidR="00731D48" w:rsidRPr="009C0FA8" w:rsidRDefault="00731D48" w:rsidP="009C0F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731D48" w:rsidRPr="009C0FA8" w:rsidRDefault="00731D48" w:rsidP="009C0F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731D48" w:rsidRPr="009C0FA8" w:rsidRDefault="00731D48" w:rsidP="009C0F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вводить в пересказ элементы описания, рассуждения, использовать цитирование;</w:t>
      </w:r>
    </w:p>
    <w:p w:rsidR="00731D48" w:rsidRPr="009C0FA8" w:rsidRDefault="00731D48" w:rsidP="009C0F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определять отношение автора к персонажам, рассказывать, как оно выражено;</w:t>
      </w:r>
    </w:p>
    <w:p w:rsidR="00731D48" w:rsidRPr="009C0FA8" w:rsidRDefault="00731D48" w:rsidP="009C0F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различать жанры, преимущественно путём сравнения (сказка – басня, сказка – былина, сказка – рассказ и др.); </w:t>
      </w:r>
    </w:p>
    <w:p w:rsidR="00731D48" w:rsidRPr="009C0FA8" w:rsidRDefault="00731D48" w:rsidP="009C0FA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находить рифмы, примеры звукописи, образные слова и выражения, объяснять их смысл.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731D48" w:rsidRPr="009C0FA8" w:rsidRDefault="00731D48" w:rsidP="009C0FA8">
      <w:pPr>
        <w:tabs>
          <w:tab w:val="left" w:pos="360"/>
        </w:tabs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tabs>
          <w:tab w:val="left" w:pos="360"/>
        </w:tabs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МЕТАПРЕДМЕТНЫЕ</w:t>
      </w:r>
    </w:p>
    <w:p w:rsidR="00731D48" w:rsidRPr="009C0FA8" w:rsidRDefault="00731D48" w:rsidP="009C0FA8">
      <w:pPr>
        <w:keepNext/>
        <w:tabs>
          <w:tab w:val="left" w:pos="360"/>
        </w:tabs>
        <w:ind w:firstLine="360"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Регулятивные</w:t>
      </w:r>
    </w:p>
    <w:p w:rsidR="00731D48" w:rsidRPr="009C0FA8" w:rsidRDefault="00731D48" w:rsidP="009C0FA8">
      <w:pPr>
        <w:tabs>
          <w:tab w:val="left" w:pos="360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планировать собственные действия и соотносить их с поставленной целью;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360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выполнять учебные действия в устной и письменной форме;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вносить коррективы в действие после его завершения, анализа результатов и их оценки.</w:t>
      </w:r>
    </w:p>
    <w:p w:rsidR="00731D48" w:rsidRPr="009C0FA8" w:rsidRDefault="00731D48" w:rsidP="009C0FA8">
      <w:pPr>
        <w:tabs>
          <w:tab w:val="left" w:pos="360"/>
        </w:tabs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ставить новые задачи для 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освоения художественного текста в сотрудничестве с учителем;</w:t>
      </w:r>
    </w:p>
    <w:p w:rsidR="00731D48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 оценивать правильность выполненных действия как по ходу их выполнения так и в результате проведенной работы;</w:t>
      </w:r>
    </w:p>
    <w:p w:rsidR="00A3317F" w:rsidRPr="009C0FA8" w:rsidRDefault="00731D48" w:rsidP="009C0FA8">
      <w:pPr>
        <w:numPr>
          <w:ilvl w:val="0"/>
          <w:numId w:val="10"/>
        </w:num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планировать собственную читательскую деятельность.</w:t>
      </w:r>
    </w:p>
    <w:p w:rsidR="00731D48" w:rsidRPr="009C0FA8" w:rsidRDefault="00731D48" w:rsidP="009C0FA8">
      <w:pPr>
        <w:tabs>
          <w:tab w:val="left" w:pos="360"/>
          <w:tab w:val="left" w:pos="900"/>
        </w:tabs>
        <w:ind w:left="360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Познавательные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выделять существенную информацию из текстов разных видов;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устанавливать причинно-следственные связи между поступками героев произведений;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устанавливать аналогии.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работать с учебной статьёй (выделять узловые мысли, составлять план статьи).</w:t>
      </w:r>
    </w:p>
    <w:p w:rsidR="00731D48" w:rsidRPr="009C0FA8" w:rsidRDefault="00731D48" w:rsidP="009C0FA8">
      <w:pPr>
        <w:keepNext/>
        <w:ind w:firstLine="180"/>
        <w:jc w:val="left"/>
        <w:outlineLvl w:val="0"/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kern w:val="32"/>
          <w:sz w:val="24"/>
          <w:szCs w:val="24"/>
          <w:lang w:eastAsia="ru-RU"/>
        </w:rPr>
        <w:t>Коммуникативные</w:t>
      </w:r>
    </w:p>
    <w:p w:rsidR="00731D48" w:rsidRPr="009C0FA8" w:rsidRDefault="00731D48" w:rsidP="009C0FA8">
      <w:pPr>
        <w:tabs>
          <w:tab w:val="left" w:pos="284"/>
        </w:tabs>
        <w:ind w:left="284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Учащиеся научатся: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работая в группе учитывать мнения партнёров, отличные от собственных;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владеть диалогической формой речи;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:rsidR="00731D48" w:rsidRPr="009C0FA8" w:rsidRDefault="00731D48" w:rsidP="009C0FA8">
      <w:pPr>
        <w:ind w:firstLine="357"/>
        <w:jc w:val="left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Учащиеся получат возможность научиться: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:rsidR="00731D48" w:rsidRPr="009C0FA8" w:rsidRDefault="00731D48" w:rsidP="009C0FA8">
      <w:pPr>
        <w:numPr>
          <w:ilvl w:val="0"/>
          <w:numId w:val="7"/>
        </w:numPr>
        <w:tabs>
          <w:tab w:val="left" w:pos="284"/>
          <w:tab w:val="num" w:pos="1004"/>
        </w:tabs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задавать вопросы, необходимые для организации работы в группе.</w:t>
      </w:r>
    </w:p>
    <w:p w:rsidR="00731D48" w:rsidRPr="009C0FA8" w:rsidRDefault="00731D48" w:rsidP="009C0FA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973626" w:rsidP="009C0FA8">
      <w:pPr>
        <w:ind w:firstLine="36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II</w:t>
      </w: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 СОДЕРЖАНИЕ УЧЕБНОГО ПРЕДМЕТА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1 класс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(40 ч)</w:t>
      </w:r>
    </w:p>
    <w:p w:rsidR="00731D48" w:rsidRPr="009C0FA8" w:rsidRDefault="00731D48" w:rsidP="009C0FA8">
      <w:pPr>
        <w:jc w:val="left"/>
        <w:outlineLvl w:val="4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Круг чтения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Страна Вообразилия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(16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Михалков (из Ю. Тувима) «Азбука»; В. Левин «Маленькая песенка о большом дожде», «Обыкновенная история»; К. Чуковский «Храбрецы», «Тараканище» (отрывок), «Скрюченная песенка»; Д. Родари «Лежебока»; В. Лифшиц «Тимоша»; И. Токмакова «Пряничные человечки»; М. Карем «На травке»; В. Хотомская «Аист»; Ю. Тувим «Чудеса», «Пляска»; Д.Самойлов «Сказка», Б. Заходер (из Я. Бжехвы) «На Горизонтских островах»; О. Мандельштам «Телефон»; О. Дриз «Юла»; В. Лунин «Жук»; Н. Матвеева «Молчание листика» (отрывок), «Было тихо».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Песенки, считалки, загадки разных народов мира.</w:t>
      </w:r>
    </w:p>
    <w:p w:rsidR="00731D48" w:rsidRPr="009C0FA8" w:rsidRDefault="00731D48" w:rsidP="009C0FA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B70AF8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54C1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70AF8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ологодский фольклор (считалки, загадки), Н.В.Дружининский «Малышка-окунишка», «Светлячок-ночничок».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Сказки о животных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(14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Народные сказки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Авторские сказки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К. Ушинский «Лиса и козёл»; Дж. Харрис «Сказки дядюшки Румуса» (отдельные главы); Н. Заболоцкий «Как мыши с котом воевали»; Д. Биссет «Лягушка в зеркале»; А. Усачёв «Пятно»; Б.Сергуненков «Сладкая трава».</w:t>
      </w:r>
    </w:p>
    <w:p w:rsidR="00731D48" w:rsidRPr="009C0FA8" w:rsidRDefault="00731D48" w:rsidP="009C0FA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="00B70AF8"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B70AF8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вологодский фольклор</w:t>
      </w:r>
      <w:r w:rsidR="00D54C1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«Чудесная дудка», сказка; сказки вологодских писателей.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Природа и мы 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(10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Балл «Кружавинка»; М. Пришвин «Осеннее утро», «Черёмуха»; А. Блок «Зайчик»; Н. Рубцов «Воробей»; Л. Толстой «Орёл»</w:t>
      </w:r>
      <w:r w:rsidR="00D54C1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«Какая бывает роса на траве»; Е. Чарушин «Как Томка научился плавать»; А. Барто «Думают ли звери?»; В. Жуковский «Жаворонок».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Семейное чтение</w:t>
      </w: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="00D54C1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К. Чуковский «Тараканище»,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«Федорино горе»; русские народные сказки «Петушок-золотой гребешок», «Лиса и заяц»;</w:t>
      </w:r>
      <w:r w:rsidR="00D54C1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Дж. Харрис</w:t>
      </w:r>
      <w:r w:rsidR="00D54C1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«Сказки дядюшки Римуса»; Ш. Перро «Кот в сапогах»; А. Усачёв «Королевская дворняжка»; Л. Толстой «Слон», «Котёнок»; В. Бианки «Рассказы о животных»</w:t>
      </w:r>
      <w:r w:rsidR="00D54C1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  <w:r w:rsidR="00D54C1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 Рубцов «Про зайца», «Коза», «Жеребёнок»; В Белов «Счастливого плавания»; Н.П. Сидорова «Стихи о брошенной собаке»; Т.Л.Петухова «Вот и мы»; Ю. М. Леднев «Скворец»; С. В. Викулов «Три клада».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Навык и культура чтения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Работа с текстом и книгой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знакомству с книгой: её автором, названием произведения, иллюстрациями.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Развитие воображения, речевой творческой деятельности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Литературоведческая пропедевтика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Учатся находить рифмы в конце стихотворных строк, получают представление о ритме на уровне прохлопывания в ладоши двусложных размеров, знакомятся с понятиями «автор» и«герой произведения», учатся включать их в свою речь.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FF1958" w:rsidP="009C0FA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731D48"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 класс</w:t>
      </w:r>
      <w:r w:rsidR="00731D48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(136 ч)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Круг чтения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Осень пришла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(12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Вспомним лето (6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Щипачёв «Подсолнух»; И. Суриков «Степь»; И. Соколов-Микитов «Вертушинка»; О. Дриз «Кончилось лето».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Здравствуй, осень (6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 Пришвин «Полянка в лесу»; А. Майков «Осень»; А. Пушкин «Уж небо осенью дышало…»; К. Паустовский «Прощание с летом»</w:t>
      </w:r>
      <w:r w:rsidR="00FF1958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М. Пришвин «Последние цветы»; К. Ушинский «Пчёлы и муха»; А. Барто «Вам не нужна сорока?»; С. Аксаков «Осень»; В. Берестов «Урок листопада».</w:t>
      </w:r>
    </w:p>
    <w:p w:rsidR="00FF1958" w:rsidRPr="009C0FA8" w:rsidRDefault="00FF195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Региональный компонент: 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Констанская «Заманила осень, заманила».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Народные песни, сказки, пословицы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(30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Песни.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Сказки народов России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Русские сказки: «Сестрица Алёнушка и братец Иванушка», «Хаврошечка»,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Колыбельные песни разных народов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Русская колыбельная «Берёзонька скрип, скрип…»; сербская колыбельная «Нашей Любице…»; латышская колыбельная «Спи, усни, мой медвежонок…»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Сказки народов мира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Пословицы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 правде; о труде и лени; о дружбе; об учёбе.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Народные песни. Русские песни: «Уж как я ль мою коровушку люблю…»; «Тень-тень, потетень…»; шведская песня «Отличные пшеничные…»; французская песня «Сюзон и мотылёк».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Народные сказки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A3317F" w:rsidRPr="009C0FA8" w:rsidRDefault="00790FFB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вологодский фольклор.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Зимние картины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(12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Загадки о зиме.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Н. Некрасов «Мороз, Красный нос» (отрывок); С. Есенин «Поёт зима, аукает…»; М. Пришвин «Птицы под снегом».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Авторские сказки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(35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 Ушинский «Мена»; А. Пушкин «Сказка о рыбаке и рыбке»; братья Гримм «Храбрый портной», «Маленькие человечки»; И. Токмакова «Гном»; Х.К. Андерсен «Оле-Лукойе» (главы); А. Толстой «Золотой ключик» (главы); С. Хопп «Волшебный мелок» (главы); Н. Носов «Приключения Незнайки и его друзей» (главы); Б. Заходер (из Ю. Тувима) «Про пана Трулялинского»; Дж. Родари «Волшебный барабан»; С. Седов «Два медведя»; О. Дриз «Очень Высокий Человек».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Дж. Крюс «Колдун в чернильнице»; Р. Киплинг «Откуда у кита такая глотка».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Писатели о детях и для детей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(32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Авторские колыбельные: Л. Мей «Баю-баюшки-баю…», А.Майков «Спи, дитя моё, усни…»;  И. Токмакова  «Как на горке — снег, снег…»; О. Дриз «Нашумелись»;</w:t>
      </w:r>
      <w:r w:rsidR="00790FFB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 Барто «Колыбельная», «Олень», «Снегирь»; Н. Носов «Фантазёры», «Живая шляпа»; С. Маршак  «Чего боялся Петя?»;  О. Кургузов «Надоело летать»; Ю. 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Железников «Рыцарь»;  А. Алексин «Первый день»; С. Маршак «Друзья-товарищи».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В. Осеева «Обидчики»; М. Зощенко «Самое главное»</w:t>
      </w:r>
      <w:r w:rsidR="00790FFB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90FFB" w:rsidRPr="009C0FA8" w:rsidRDefault="00790FFB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Т.Петухова «Дождался», «Лохматый подарок».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Весеннее настроение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(15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Милева «Синяя сказка»; О. Кургузов «Мы пишем рассказ»; Б. Заходер «Что красивей всего?».</w:t>
      </w:r>
    </w:p>
    <w:p w:rsidR="00790FFB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Народные песни «Весна-красна», «Вырастай, яблонька»; Ф. Тютчев «Зима недаром злится…»; О. Дриз «Зелёная к</w:t>
      </w:r>
      <w:r w:rsidR="00790FFB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арета»; М. Пришвин «Трясогузка».</w:t>
      </w:r>
    </w:p>
    <w:p w:rsidR="00731D48" w:rsidRPr="009C0FA8" w:rsidRDefault="00790FFB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="00731D48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Т. Петухова «Солнечный дождь», «Вот и мы!».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Навык и культура чтения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Работа с текстом и книгой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пользоваться школьным толковым словарём для объяснения непонятных слов.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прогнозированию содержания текста по заглавию.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внимания к собственным чувствам, возникающим при чтении произведения, умение выразить их в речи.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определять главную мысль произведения.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пользоваться толковым словарём, помещённым в учебнике; соотносить иллюстрацию с содержанием текста произведения.</w:t>
      </w:r>
    </w:p>
    <w:p w:rsidR="00731D48" w:rsidRPr="009C0FA8" w:rsidRDefault="00731D48" w:rsidP="009C0FA8">
      <w:pPr>
        <w:ind w:firstLine="360"/>
        <w:jc w:val="left"/>
        <w:outlineLvl w:val="5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Развитие воображения, речевой творческой деятельности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подбору рифм, недостающих слов в поэтическом тексте.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сочинять сказки, загадки, рассказы по заданным темам и рисункам.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писать сочинения-миниатюры из 3—4 предложений по литературным и жизненным впечатлениям.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Литературоведческая пропедевтика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Обогащение представлений о фольклорных жанрах (песни-разговоры, сезонные песни, колыбельные, пословицы).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Знакомство со средствами выразительности: сравнениями, звукописью.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выделять рифму в стихотворении.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Расширение представления о ритме (через прохлопывание в ладоши трёхсложного ритма).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731D48" w:rsidRPr="009C0FA8" w:rsidRDefault="00731D48" w:rsidP="009C0FA8">
      <w:pPr>
        <w:ind w:left="36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 класс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(136 ч)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Круг чтения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«Уж небо осенью дышало…»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(15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</w:t>
      </w:r>
      <w:r w:rsidR="00790FFB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t>. вый снег"м ервый гром</w:t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  <w:r w:rsidRPr="009C0FA8">
        <w:rPr>
          <w:rFonts w:ascii="Times New Roman" w:eastAsia="Times New Roman" w:hAnsi="Times New Roman"/>
          <w:b/>
          <w:i/>
          <w:vanish/>
          <w:color w:val="000000" w:themeColor="text1"/>
          <w:sz w:val="24"/>
          <w:szCs w:val="24"/>
          <w:u w:val="single"/>
          <w:lang w:eastAsia="ru-RU"/>
        </w:rPr>
        <w:pgNum/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М. Пришвин из книги «Лесная капель»; А. Фет «Осенняя роза»; А. Жигулин «Загорелась листва на березах…»</w:t>
      </w:r>
    </w:p>
    <w:p w:rsidR="00790FFB" w:rsidRPr="009C0FA8" w:rsidRDefault="00790FFB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Л. Вересов «Сентябрь».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Народные сказки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(15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Русские сказки: «Семь Симеонов», «Иван — крестьянский сын и чудо-юдо»; литовская сказка «Жаба-королева»; таджикская сказка «Птица Кахна»; китайская сказка «Как юноша любимую искал».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Русская сказка «Царевна- лягушка»; казахская сказка «Мастер Али». 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Поэтические страницы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(6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 Пушкин «У лукоморья дуб зелёный…»; Ю. Мориц «Песенка про сказку»; немецкая баллада «Маленький скрипач»; Г. Сапгир «Сны».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К. Бальмонт «У чудищ»; С. Островой «Сказки». 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 мужестве и любви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(11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В. Астафьев «Белогрудка»; Е. Винокуров «Со мной в одной роте». 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«Зимы ждала, ждала природа…»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(8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И. Бунин «Первый снег»;  А. Твардовский «Утро»; М. Пришвин из книги «Глаза земли».</w:t>
      </w:r>
    </w:p>
    <w:p w:rsidR="00795854" w:rsidRPr="009C0FA8" w:rsidRDefault="00795854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Констанская «Родился утром первый снег».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Авторские сказки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(14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Х. К. Андерсен «Штопальная игла»; С. Седов «Король красуется».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Басни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(9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Пословицы.</w:t>
      </w:r>
    </w:p>
    <w:p w:rsidR="00A3317F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Федр «Лягушка и мышь»; Л. Толстой «Комар и лев»; И. Крылов «Мышь и Крыса».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Братья наши меньшие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(16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 Чехов «Белолобый»; М. Пришвин «Лимон»; Л. Толстой «Лев и собачка»; К. Паустовский «Кот Ворюга».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Саша Чёрный «Ослёнок»; А. Куприн «Завирайка».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 совести и долге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(13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 Яковлев «Полосатая палка»; А. Платонов «Разноцветная бабочка»; А. Кешоков «Мне больно, мальчики»; К. Паустовский «Тёплый хлеб».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К. Ушинский «Слепая лошадь»; Р. Сеф «Добрый человек».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Весна пришла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(10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Русские народные песни: «Жаворонушки», «Берёзонька»; А. Фет «Весенний дождь», «Рыбка»; К. Бальмонт «Золотая рыбка»; М. Пришвин «Лесная капель». 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В. Астафьев «Весенний остров»; О. Дриз «Как сделать утро волшебным».</w:t>
      </w:r>
    </w:p>
    <w:p w:rsidR="00795854" w:rsidRPr="009C0FA8" w:rsidRDefault="00795854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С.Бондаренко «Ещё не грянул первый гром».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 в шутку, и всерьёз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(19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А. Усачёв «На чём держится Земля»; А. Дорофеев «Укушенные»</w:t>
      </w:r>
      <w:r w:rsidR="00795854"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31D48" w:rsidRPr="009C0FA8" w:rsidRDefault="00795854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Т. Петухова «Интересно, почему?», «Доброе слово».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Навык и культура чтения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Работа с текстом и книгой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понимать смысл заглавия, его связь с содержанием произведения.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определять особенности учебного и научно-популярного текстов, выделять ключевые слова.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постановке вопросов к прочитанному, развитие умения пересказывать небольшой текст подробно, выборочно, творчески (от лица героя).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высказывать личное отношение к произведению, объясняя свою позицию.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пользоваться словарём синонимов, помещённым в учебнике, детским толковым словарём.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Развитие воображения, речевой творческой деятельности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создавать словесные иллюстрации к художественному произведению.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вести рассказ от лица героя, помещать его в новую ситуацию.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сочинять сказки, рассказы, стихотворения.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Литературоведческая пропедевтика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Знакомство с художественными особенностями сказок, их лексикой, композицией.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731D48" w:rsidRPr="009C0FA8" w:rsidRDefault="00731D48" w:rsidP="009C0FA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4 класс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(136 ч)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Круг чтения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Мифы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(8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Шумерский миф «Подвиги бога Нинурты»; древнегреческий миф «Нарцисс и Эхо»; славянские мифы.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Древнегреческий миф «Царь Мидас».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Народные сказки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(15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Русская сказка «По колено ноги в золоте»; индийская сказка «Искусный ковровщик».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Былины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(12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«Как Илья из Мурома богатырём стал»; «Илья Муромец и Соловей Разбойник»; А. Толстой «Илья Муромец».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Н. Асеев «Илья»; былина: «На заставе богатырской».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Авторские сказки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(19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А. Пушкин «Сказка о царе Салтане»; К. Чапек «Случай с русалками»; Р. Киплинг «Рикки-Тики-Тави»; Н. Гумилёв «Маркиз де Карабас».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Басни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(9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Крылов «Трудолюбивый медведь», «Ворона и лисица», «Любопытный»; Эзоп «Ворон и лисица».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И. Крылов «Лисица и виноград»; И. Дмитриев «Рысь и кот»; А. Измайлов «Филин и чиж»; Томас де Ириарте «Утка и змея»; Циприан Годебский «Дуб и деревца».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Слово о родной земле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(11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А. Плещеев «Летние песни»; Н. Рубцов «Тихая моя родина», </w:t>
      </w:r>
    </w:p>
    <w:p w:rsidR="00795854" w:rsidRPr="009C0FA8" w:rsidRDefault="00795854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компонент: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В.Федотов «Снега России», «На родине», «Дед Егор».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 прошлом Родины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(9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Ф. Глинка «Москва».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Прошла по земле война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(9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 Ахматова «Мужество»; Б. Полевой «Последний день Матвея Кузьмина»; А. Твардовский «Рассказ танкиста».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К. Симонов «Майор привёз мальчишку на лафете…»; А. Ахматова «Памяти друга».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 добре и красоте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(17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С. Есенин «Черёмуха»; Б. Пастернак «Тишина».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Мир детства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(18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А. Плещеев «Детство»; И. Суриков «В ночном».</w:t>
      </w:r>
    </w:p>
    <w:p w:rsidR="00731D48" w:rsidRPr="009C0FA8" w:rsidRDefault="00731D48" w:rsidP="009C0FA8">
      <w:pPr>
        <w:ind w:firstLine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Удивительные приключения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(9 ч)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Р. Распэ «Приключения барона Мюнхаузена» (главы); Д. Свифт «Путешествие Гулливера» (отрывок).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Самостоятельное чтение</w:t>
      </w: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Т. Крюкова «Хрустальный ключ» (главы).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Навыки и культура чтения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Скорость чтения вслух — примерно 90 слов в минуту; осознанного, продуктивного чтения про себя — примерно 120 слов.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Работа с текстом и книгой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умений определять особенности учебного и научно-популярного текстов, выделять ключевые слова в тексте.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Развитие умения различать последовательность событий и последовательность их изложения.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выделять выразительные средства языка и на доступном уровне объяснять их эмоционально-смысловые значения.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Развитие воображения, речевой творческой деятельности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731D48" w:rsidRPr="009C0FA8" w:rsidRDefault="00731D48" w:rsidP="009C0FA8">
      <w:pPr>
        <w:keepNext/>
        <w:ind w:firstLine="360"/>
        <w:jc w:val="both"/>
        <w:outlineLvl w:val="3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Литературоведческая пропедевтика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Закрепление и развитие на новом литературном материале знаний, полученных в 3 классе.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Знакомство с родами и жанрами литературы: эпосом, лирикой, мифом, былиной.</w:t>
      </w:r>
    </w:p>
    <w:p w:rsidR="00731D48" w:rsidRPr="009C0FA8" w:rsidRDefault="00731D48" w:rsidP="009C0FA8">
      <w:pPr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Знакомство с выразительными средствами языка: гиперболой, повтором.</w:t>
      </w:r>
    </w:p>
    <w:p w:rsidR="00973626" w:rsidRPr="009C0FA8" w:rsidRDefault="00973626" w:rsidP="009C0FA8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31D48" w:rsidRPr="009C0FA8" w:rsidRDefault="00973626" w:rsidP="009C0FA8">
      <w:pP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 w:eastAsia="ru-RU"/>
        </w:rPr>
        <w:t>III. ТЕМАТИЧЕСКОЕ ПЛАНИРОВАНИЕ</w:t>
      </w:r>
    </w:p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1 класс</w:t>
      </w:r>
    </w:p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8800" w:type="dxa"/>
        <w:tblInd w:w="93" w:type="dxa"/>
        <w:tblLook w:val="04A0"/>
      </w:tblPr>
      <w:tblGrid>
        <w:gridCol w:w="880"/>
        <w:gridCol w:w="6560"/>
        <w:gridCol w:w="1360"/>
      </w:tblGrid>
      <w:tr w:rsidR="0074357D" w:rsidRPr="009C0FA8" w:rsidTr="000A625A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74357D" w:rsidRPr="009C0FA8" w:rsidTr="000A625A">
        <w:trPr>
          <w:trHeight w:val="276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357D" w:rsidRPr="009C0FA8" w:rsidTr="000A625A">
        <w:trPr>
          <w:trHeight w:val="20"/>
        </w:trPr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1: Наша речь - 14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Мы теперь не просто дети, мы теперь – ученики.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E65997" w:rsidP="00E65997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74357D"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Мы живём в России. Наш общий язык – русский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мы общаемся. Язык мимики и жестов.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зарождалась речь.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Устная и письменная речь.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Знаки препинания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Предмет и слово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речи. Гласные и согласные.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речи. Твердые и мягкие согласные звуки.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Ударение. Ударный слог.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2: Алфавит 78 - 78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[а]. Буквы А,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[у]. Буквы У, 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«Звук [а]. Буквы А, а. Звук [у]. Буквы У, у»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Обычные буквы — специ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альные знаки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[м], [м']. Буквы М,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[н], [н']. Буквы Н, 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Большая буква в именах людей и кличках живот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«Звуки [м], [м,]. Буквы М, м. Звуки [н], [н,]. Буквы Н, н».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[о]. Буквы О, 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[э]. Буквы Э, 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слов он, она, оно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«Звук [о]. Буквы О, о. Звук [э]. Буквы Э, э»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[р], [р']. Буквы Р, 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[л], [л']. Буквы Л, 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«Звуки [р], [р,]. Буквы Р, р. Звуки [л], [л,]. Буквы Л, 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«Буквы Р, р.,Л, 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[ы]. Буква 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E65997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Звук [и]. Буквы И, и. Обозначение  мягкости </w:t>
            </w:r>
            <w:r w:rsidR="0074357D"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</w:t>
            </w:r>
            <w:r w:rsidR="0074357D"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звуков на письме бук</w:t>
            </w:r>
            <w:r w:rsidR="0074357D"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вой 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«Звук [ы]. Буква ы. Звук [и]. Буквы И, 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Слова с противоположным значением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[й']. Буквы Й, 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«Звук [й,]. Буквы Й, 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[б], [б']. Буквы Б,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[п], [п']. Буквы П, 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«Буквы Б, б, П, п»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Парные звонкие и глухие согласные звуки: [б] - [п], [б']-[п']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[в], [в']. Буквы В, 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[ф], [ф']. Буквы Ф, 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«Буквы В, в, Ф, ф»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«Звуки [в], [в,]. Буквы В, в. Звуки [ф], [ф,]. Буквы Ф, ф»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[г], [г']. Буквы Г, 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[к], [к.]. Буквы К, 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«Звуки [г], [г,]. Буквы Г, г. Звуки [к], [к,]. Буквы К, 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изученного по теме «Буквы Г, г. Буквы К, 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[д], [д']. Буквы Д, 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[т], [т']. Буквы Т, 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«Звуки [д], [д,]. Буквы Д, д. Звуки [т], [т,]. Буквы Т, 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Большая буква в географи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ческих названиях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[ж]. Буквы Ж, ж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[ш]. Буквы Ш, 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Сочетания букв жи-ши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Закрепление по теме «Звук [ж]. Буквы Ж, ж. Звук [ш]. 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Буквы Ш, ш»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43.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[з], [з]. Буквы З, 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Буквы С, с, звуки [c], [c]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«Звуки [з], [з,]. Буквы З, з. Звуки [с], [с,]. Буквы С, 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«Звуки [з], [з,]. Буквы З, з. Звуки [с], [с,]. Буквы С, с».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Буквы Е, е и Ё, ё. Сочетания звуков [й'э], [й'о]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Буквы е, ё – показатели мягкости предшествующих согласных звуков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Диалог. Речевой этикет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«Буквы Е, е и Ё, ё»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Сочетание звуков [й'у] Буквы Ю, 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Сочетание звуков [й'а]. Буквы Я, 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Устное народное твор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чество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«Буквы Ю, ю и Я, я» Пособие "Спутник Букваря"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«Буквы Ю, ю и Я, я» Пособие «Спутник букваря»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Буква ь. Мягкий знак — показатель мягкости предшествующего согласного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«Мягкий знак – показатель мягкости предшествующего согласного звука»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Две роли мягкого знака в русском языке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Буква ъ. Разделительный твёрдый знак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«Разделительный твёрдый знак»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Звуки [х], [х']. Буквы Х, 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[ц]. Буквы Ц, 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«Буквы Х, х, Ц, ц»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Весёлые путаницы. Закрепление по теме «Буквы Х, х. Буквы Ц, ц»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[ч']. Буквы Ч, 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Пря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мое и переносное значение слов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Звук [щ,]. Буквы Щ, щ. Сочетания букв ча-ща и чу-щу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Шипящие согласные звуки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Закрепление по теме «Шипящие согласные звуки»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Алфавит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Необычные азбуки.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 истории букварей.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Сказки-диалоги о животных. В. Бианки «Лис и Мышонок», Н. Сладков «Кто как спит»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Сказки-диалоги о животных. Н. Сладков «Волк и сова», «Заяц и Черепаха»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Ребятам о зверятах. По Е. Чарушину «Лисята», По И. Соколову-Микитову «Заяц-беляк»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Ребятам о зверятах.Е. Чарушин «Ёж», по Г. Снегирёву «Медвежонок»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букваря «Сказки в сказке». Загадки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3: Литературное чтение (40 часов) Страна вообразилия - 1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Знакомство с учебником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4: Страна Вообразилия - 15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Игра с буквами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Михалков «Азбука»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Фантастические существа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 Чуковский «Храбрецы» В. Левин «Маленькая песенка о большом дожде»1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 Чуковский «Храбрецы» В. Левин «Маленькая песенка о большом дожде»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Стихотворный ритм (хорей) (Дж. Родари «Лежебока») В. Лифшиц «Тимоша»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Стихотворный ритм (ямб) «Купите лук» (В. Левин «Обыкновенная история»)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Токмакова «Пряничные человечки»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Освоение рифмы. К. Чуковский «Тараканище» М. Карем «На меня ползет козявка» (В. Хотомская «Аист»)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Освоение рифмы. К. Чуковский "Скрюченная песенка"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Считалки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Чудесные приключения Ю. Тувим «Чудеса». Д. Самойлов «Сказка»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Неживое становится живым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Звучащий мир в поэзии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5: Сказки о животных - 14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Народные сказки. Русская народная сказка «Лиса и Рак»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сказка «Лиса и Рак»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сказка «Лиса и тетерев»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сказка «Лисичка-сестричка и волк»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сказка «Лисичка-сестричка и волк»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сказка «Лисичка-сестричка и волк»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Немецкая, африканская народные сказки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Авторские сказки К. Ушинский «Лиса и козел»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Дж. Харрис Главы из книги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Дж. Харрис Главы из книги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Заболоцкий «Как мыши с котом воевали»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 Биссет «Лягушка в зеркале»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Усачев «Пятно»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 Сергуненков «Сладкая трава»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6: Природа и мы - 10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Балл «Кружавинка»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 Пришвин «Осеннее утро»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Блок «Зайчик»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Рубцов «Воробей»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Толстой «Орел»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Е. Чарушин «Как Томка научился плавать»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Контрольное чтение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 Пришвин «Черемуха» А. Барто «Думают ли звери»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 Жуковский «Жаворонок»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Толстой «Какая бывает роса на траве»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</w:tbl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2 класс</w:t>
      </w:r>
    </w:p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4722" w:type="pct"/>
        <w:tblLayout w:type="fixed"/>
        <w:tblLook w:val="04A0"/>
      </w:tblPr>
      <w:tblGrid>
        <w:gridCol w:w="956"/>
        <w:gridCol w:w="6662"/>
        <w:gridCol w:w="1421"/>
      </w:tblGrid>
      <w:tr w:rsidR="0074357D" w:rsidRPr="009C0FA8" w:rsidTr="000A625A">
        <w:trPr>
          <w:trHeight w:val="276"/>
        </w:trPr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3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74357D" w:rsidRPr="009C0FA8" w:rsidTr="000A625A">
        <w:trPr>
          <w:trHeight w:val="276"/>
        </w:trPr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1: Осень пришла - 12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Знакомство с учебником.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П. Щипачёв «Подсолнух»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И.З. Суриков "Степь" (отрывок)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С. Соколов- Микитов «Вертушинка».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 О. Дриз «Кончилось лето»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 М. Пришвин «Полянка в лесу»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Н. Майков «Осень» (отрывок).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С. Пушкин «Уж небо осенью дышало...»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 Г. Паустовский «Прощание с летом» (отрывок)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галерея: И. И. Машков «Натюрморт. Камелия». Проверочная работа № 1.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</w:t>
            </w:r>
            <w:r w:rsidR="000A62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Осень в произведениях русских писателей и поэтов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2: Народные песни, сказки, пословицы. (30 ч). Песни. - 5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Статья о песнях. «Как на тоненький ледок...» (русская народная песенка).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«Ходит конь по бережку...» (русская народная песенка)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«Заинька, где ты был...» (русская народная песенка)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«Спляшем!» (шотландская народная песенка). Чешские народные песенки.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«Дом, который построил Джек» (английская народная песенка)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3: Сказки народов России - 15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«Сестрица Алёнушка и братец Иванушка» (русская народная сказка)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галерея: В. М. Васнецов «Алёнушка»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«Хаврошечка» (русская народная сказка).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«Мальчик- с-пальчик» (русская народная сказка).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«Каша из топора» (русская народная сказка).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«Кукушка» (ненецкая народная сказка).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«Три дочери» (татарская народная сказка).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«Врозь - плохо, вместе - хорошо» (мордовская народная сказка).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"Как проверяется дружба" (лезгинская народная сказка).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4: Колыбельные песни. - 3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"Березонька скрип-скрип..." (русская колыбельная), "Нашей Любице..(сербская колыбельная), "Спи, усни, мой медвежонок..(латышская колыбельная)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Русский фольклор.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5: Сказки народов мира - 4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«Золотая рыба» (индийская народная сказка)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«Счастливый мальчик» (иранская народная сказка)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«Два ленивца» (сербская народная сказка). «Век живи - век учись» (хорватская народная сказка).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6: Пословицы - 3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Пословицы о правде, о труде и лени, о дружбе, об учебе.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Сказки народов мира. Проверочная работа № 2.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7: Зимние картины - 12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С. Никитин «Встреча зимы» (отрывок)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 Г. Паустовский «Первый зимний день»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галерея: А. А. Пластов «Первый снег»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А. Есенин «Пороша»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С. Пушкин «Опрятней модного паркета...»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И. Сладков «Песенки подо льдом»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Я. Маршак «Ветры, бури, ураганы...»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Загадки о зиме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Зима в произведениях русских писателей.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8: Авторские сказки - 35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 Д. Ушинский «Мена»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С. Пушкин «Сказка о рыбаке и рыбке»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Братья Гримм «Храбрый портной»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П. Токмакова «Гном»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Х.-К. Андерсен «Оле-Лукойе» (отрывок)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Х.К.Андерсен "Сказки"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Братья Гримм «Маленькие человечки»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Н. Толстой. Главы из книги "Золотой ключик, или Приключения Буратино"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А. Н. Толстой «Золотой ключик, или Приключения Буратино»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Хопп Главы из книги «Волшебный мелок»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Н. Носов Главы из книги «Приключения Незнайки и его друзей»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Н.Н. Носов "приключения Незнайки и его друзей"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 В. Заходер «Про пана Трулялинского» (из Ю. Тувима)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Дж. Родари «Волшебный барабан» (в сокращении)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А. Седов «Два медведя»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 О. Дриз «Очень Высокий Человек»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. Авторские сказки.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галерея: А. Муха «Плакат»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9: Писатели о детях и для детей - 32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А. Мей «Баю-баюшки-баю"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Н. Майков «Спи, дитя мое, усни...»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П. Токмакова «Как на горке - снег, снег...» О. О. Дриз «Нашумелись...»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Л. Барто «Колыбельная»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Н. Носов «Фантазеры»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Я. Маршак «Чего боялся Петя?»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Л. Барто «Олень»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 Ф. Кургузов «Надоело летать»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Ю. М. Владимиров «Чудаки»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Н. Толстой «Косточка»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П. Гайдар «Совесть»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12.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 Ю. Драгунский «Друг детства»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Н. Толстой «Птичка»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 А. Осеева «Волшебное слово»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Пантелеев «Трус»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Н. Носов «Живая шляпа»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Л. Барто «Снегирь»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 К. Железников «Рыцарь»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Рассказы о детях. М.М. Зощенко «Самое главное»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20.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E65997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Г. Алексин «Первый день»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E65997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Я. Маршак «Друзья- товарищи»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E65997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галерея: В. И. Суриков «Портрет дочери художника». Тест № 4 по теме «Писатели о детях и для детей»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В.А.Осеева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10: Весеннее настроение - 15 ч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песня «Идет матушка-весна...». Призыв весны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песня «Сад»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Н. Плещеев «Птичка», «Весна» (отрывок)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галерея: И. И. Левитан «Март»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 В. Вересаев «Перелетные птицы»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С. Пушкин «Только что на проталинах весенних...»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Н. Толстой «Весна»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Саша Чёрный «Зеленые стихи». Итоговый тест.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Милева «Синяя сказка»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 Ф. Кургузов «Мы пишем рассказ»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 В. Заходер «Что красивее всего?»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5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3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 "Как хорошо уметь читать". Проверка навыков чтения.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</w:tbl>
    <w:p w:rsidR="00973626" w:rsidRPr="009C0FA8" w:rsidRDefault="00973626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3 класс</w:t>
      </w:r>
    </w:p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tbl>
      <w:tblPr>
        <w:tblW w:w="8946" w:type="dxa"/>
        <w:tblInd w:w="93" w:type="dxa"/>
        <w:tblLook w:val="04A0"/>
      </w:tblPr>
      <w:tblGrid>
        <w:gridCol w:w="880"/>
        <w:gridCol w:w="6648"/>
        <w:gridCol w:w="1418"/>
      </w:tblGrid>
      <w:tr w:rsidR="0074357D" w:rsidRPr="009C0FA8" w:rsidTr="000A625A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74357D" w:rsidRPr="009C0FA8" w:rsidTr="000A625A">
        <w:trPr>
          <w:trHeight w:val="276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1: Уж небо осенью дышало... - 13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К.Г. Паустовский "Барсучий нос".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И.А. Бунин "Листопад"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М.М. Пришвин "Хрустальный день", "Капитан-паук"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М.М.Пришвин "Недосмотренные грибы" (из книги "Дорога к другу")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Стихи и проза об осени Картинная галерея И. И. Левитан «Лесное озеро»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Рубцов "У сгнившей лесной избушки..."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К.Г. Паустовский "Подарок"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А. Жигулин «Загорелась листва на берёзах…» А. А. Фет «Осенняя роза»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2: Народные сказки - 19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"Семь Симеонов" (русская народная сказка).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Русские народные сказки.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"Иван крестьянский сын и Чудо-Юдо" (русская народная сказка)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Жаба-королева" (литовская народная сказка)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Сказки народов России Картинная галерея В. М. Васнецов «Иван-царевич на сером волке»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"Птица Кахна" (таджикская народная сказка)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"Как юноша любимую искал" (китайская народная сказка)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Казахская народная сказка «Мастер Али»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Русская народная сказка «Царевна-лягушка»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Сказки народов России.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3: Поэтические страницы - 6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А.С. Пушкин "У лукоморья дуб зеленый..." (отрывок)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Ю. Мориц "Песенка про сказку"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"Маленький скрипач" (немецкая народная баллада)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Сапгир "Сны"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К. Д. Бальмонт «У чудищ» С. Островский «Сказки…»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Весёлые небылицы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4: О мужестве и любви - 14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 Белов "Верный и Малька" "Малька провинилась" "Еще про Мальку"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И.С. Тургенев "Воробей".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Н.Г. Гарин-Михайловский "Тема и Жучка".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Л.Н. Толстой "Прыжок" (быль)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В. Астафьев «Белогрудка»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Научно-популярные статьи «Барсук» «О живописи» «Больше, чем просто собака»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сказки Е. Шварца, В.Каверина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5: Зимы ждала, ждала природа... - 8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Есенин "Разгулялась вьюга..."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А.С. Пушкин "В тот год осенняя погода..." (отрывок), "Зимнее утро", "Зимняя дорога"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Ф.И. Тютчев "Чародейкою Зимою...".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 Н.Крылов "Зима". Читальный зал.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Зима в произведениях разных жанров.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6: Авторские сказки - 14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А.С. Пушкин "Сказка о мертвой царевне и о семи богатырях"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Х.К. Андерсен "Стойкий оловянный солдатик"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Л.Н. Толстой «Царь и рубашка»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Х.К. Андерсен «Штопальная игла»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зал. С. Седов «Король красуется»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Х.К.Андерсен "Сказки"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7: Басни - 11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О. Мандельштам «Муха». Эзоп «Мухи», «Кошка и мыши".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Л.Н. Толстой «Отец и сыновья» «Лгун»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И.А. Крылов «Лебедь, Щука и Рак» «Слон и Моська» «Две Бочки»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Пословицы.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Читальный зал Басни Федр «Лягушка и мышь» Л. Н. 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Толстой «Комар и лев» И. А. Крылов «Мышь и крыса»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Басни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8: Братья наши меньшие - 14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А.П. Чехов "Белолобый"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М.М. Пришвин "Лимон"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Л.Н. Толстой "Лев и собачка"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К.Г. Паустовский «Кот Ворюга»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С. Чёрный «Ослёнок», А. Куприн "Завирайка"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галерея. Б. Мурильо «Мальчик с собакой»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Рассказы о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9: О совести и долге - 15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Ю. Яковлев "Полосатая палка" (в сокращении)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Научно-популярные статьи «Ледяное дыхание Арктики»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Платонов "Разноцветная бабочка"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Кешоков "Мне больно, мальчики"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К.Г. Паустовский "Теплый хлеб"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 К.Ушинский "Слепая лошадь"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Сказки К.Г. Паустовского.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10: Весна пришла - 6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Народные песни. Жаворонушки. Берёзонька.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А.А. Фет "Весенний дождь".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М.М. Пришвин "Лесная капель".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К.Д. Бальмонт "Золотая рыбка".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А.А. Фет "Рыбка"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Народные песни. Читальный зал.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11: И в шутку и всерьез - 16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Шутки-прибаутки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сказка "Болтливая баба"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Линдгрен "Как Эмиль угодил головой в супницу"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Маршак "Про двух соседей", "Старуха, дверь закрой!"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 Зощенко "Великие путешественники"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 З.Серебрякова «За обедом».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 А. Линдгрен «Приключения Эмиля из Лённеберги"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зал. А. Усачёв «На чём держится Земля»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Дорофеев «Укушенные»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Обобщающий урок "Литературное путешествие"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</w:tbl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9C0FA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4 класс</w:t>
      </w:r>
    </w:p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8946" w:type="dxa"/>
        <w:tblInd w:w="93" w:type="dxa"/>
        <w:tblLook w:val="04A0"/>
      </w:tblPr>
      <w:tblGrid>
        <w:gridCol w:w="880"/>
        <w:gridCol w:w="6648"/>
        <w:gridCol w:w="1418"/>
      </w:tblGrid>
      <w:tr w:rsidR="0074357D" w:rsidRPr="009C0FA8" w:rsidTr="000A625A">
        <w:trPr>
          <w:trHeight w:val="27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6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</w:t>
            </w:r>
            <w:r w:rsidRPr="009C0FA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74357D" w:rsidRPr="009C0FA8" w:rsidTr="000A625A">
        <w:trPr>
          <w:trHeight w:val="276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357D" w:rsidRPr="009C0FA8" w:rsidRDefault="0074357D" w:rsidP="009C0FA8">
            <w:pPr>
              <w:jc w:val="lef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1: Мифы. - 7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Мифы. Шумерские мифы. «Подвиги бога Нинурты»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«Подвиги бога Нинурты»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Древнегреческие мифы. «Нарцисс и Эхо»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Славянские мифы.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Поэтические приемы, пришедшие из мифов. А. В. Кольцов «Урожай»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Обобщение по теме «Мифы»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2: Народные сказки. - 12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Народные сказки. Русская народная сказка «Василиса Прекрасная». Техника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народная сказка «Василиса Прекрасная»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сказка «Находчивый солдат»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Русская сказка «Мужик и царь»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Армянская сказка «Портной и царь»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Итальянская сказка «Кола-рыба»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зал. Русская народная сказка «По колено ноги в золоте» Итальянская сказка.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Обобщение по теме «Народные сказки»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3: Былины. - 8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Былины. «Как Илья из Мурома богатырем стал» «Илья Муромец и Соловей разбойник»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«Илья Муромец и Соловей Разбойник». Деление на части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К. Толстой «Илья Муромец». Картинная галерея: В. М, Васнецов «»Богатыри»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зал. Н. Асеев «Илья», « На заставе богатырской»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Обобщение по теме «Былины»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4: Авторские сказки - 12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С. Пушкин «Сказка о царе Салтане»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С. Пушкин «Сказка о царе Салтане».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С. Гумилев «Маркиз де Карабас»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Карел Чапек «Случай с русалками»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 Р. Киплинг «Рикки-Тикки-Тави»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 Р. Киплинг «Рикки-Тикки-Тави». Картинная галерея: М. А. Врубель «Царевна-лебедь»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зал. О. Кургузов «Телевизионные макароны» С. Седов «Король женится»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Обобщение по теме «Авторские сказки»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5: Басни - 6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А. Крылов «Трудолюбивый Медведь», «Любопытный»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Эзоп «Ворон и Лисица" И.А. Крылов "Ворона и лисица"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зал. И. А. Крылов «Лисица и виноград». И. И. Дмитриев «Рысь и Крот»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А. Крылов «Любопытный»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Обобщение по теме «Басни»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6: Слово о родной земле - 16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 Яковлев «Мама» (глава из повести «Время дороги»).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 Ю. Лермонтов «Когда волнуется желтеющая нива»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Есенин «С добрым утром!». М. Пришвин «Моя Родина»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Лирические произведения. И. Северянин «Запевка»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И.С.Никитин «Русь»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зал. А. Н. Плещеев «Летние песни», Н Рубцов «Тихая моя Родина»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Внеклассное чтение. Обобщение по теме «Слово о родной </w:t>
            </w: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земле»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«Повесть временных лет». А. С. Пушкин «Песнь о Вещем Олеге»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Народные исторические песни. «Сборы польского короля на Русь»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 Ф. Рылеев «Иван Сусанин.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галерея: В. В. Моторин «Дмитрий Донской»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Обобщение по теме «О прошлом Родины»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7: Прошла по земле война - 5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Ахматова «Мужество». Б. Полевой «Последний день Матвея Кузьмина»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Б. Полевой «Последний день Матвея Кузьмина"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Твардовский «Рассказ танкиста»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Обобщение по теме «Прошла по земле война»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8: О добре и красоте - 12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А. Фет «На рассвете», И. А. Бунин «Густой зеленый ельник у дороги…»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А. Некрасов. Отрывок из поэмы «Саша»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К. Паустовский «Корзина с еловыми шишками»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Музыка и литература. Внеклассное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Н. Майков «Мать» Проверка техники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Х.-К. Андерсен «Соловей»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Ахматова «Перед весной бывают дни такие…».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Картинная галерея: И. И. Шишкин «Рожь»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Читальный зал. С. Есенин «Черемуха». Б. Пастернак «Тишина». А. Блок «Летний вечер»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Обобщение по теме «О добре и красоте»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9: Мир детства - 14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Н. А. Некрасов «Крестьянские дети»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Произведения русских поэтов о детях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Л. Н. Толстой «Maman». «Детство».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 А. Бунин «Детство»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 Твен «Великолепный маляр» (из книги «Приключения Тома Сойера»)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В. Солоухин «Ножичек с костяной ручкой»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 И. Цветаева «Наши царства». Р. Л. Стивенсон «Страна кровати»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А. П. Чехов «Мальчики»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по теме «Мир детства»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Раздел 10: Удивительные приключения - 10 ч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Р. Э. Распе «Самый правдивый человек на земле» (из книги «Приключения барона Мюнхгаузена»: «Искры из глаз», «Необыкновенный олень», «Верхом на ядре», «За волосы»)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 Свифт «Путешествие в Лилипутию»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 Свифт «Путешествие в Лилипутию» Техника чтения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 Крюкова «Крылатый конь», «Усыня» (главы из повести сказки «Хрустальный ключ»)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Обобщение по теме. Резервный урок.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</w:t>
            </w:r>
          </w:p>
        </w:tc>
      </w:tr>
      <w:tr w:rsidR="0074357D" w:rsidRPr="009C0FA8" w:rsidTr="000A625A">
        <w:trPr>
          <w:trHeight w:val="2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6.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ind w:firstLineChars="100" w:firstLine="240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Внеклассное чтение. Мои любимые книги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357D" w:rsidRPr="009C0FA8" w:rsidRDefault="0074357D" w:rsidP="009C0FA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C0F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1 </w:t>
            </w:r>
          </w:p>
        </w:tc>
      </w:tr>
    </w:tbl>
    <w:p w:rsidR="0074357D" w:rsidRPr="009C0FA8" w:rsidRDefault="0074357D" w:rsidP="009C0FA8">
      <w:pPr>
        <w:jc w:val="left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</w:pPr>
    </w:p>
    <w:sectPr w:rsidR="0074357D" w:rsidRPr="009C0FA8" w:rsidSect="004113CA">
      <w:footerReference w:type="default" r:id="rId7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A6" w:rsidRDefault="00A90BA6">
      <w:r>
        <w:separator/>
      </w:r>
    </w:p>
  </w:endnote>
  <w:endnote w:type="continuationSeparator" w:id="0">
    <w:p w:rsidR="00A90BA6" w:rsidRDefault="00A9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742294"/>
      <w:docPartObj>
        <w:docPartGallery w:val="Page Numbers (Bottom of Page)"/>
        <w:docPartUnique/>
      </w:docPartObj>
    </w:sdtPr>
    <w:sdtContent>
      <w:p w:rsidR="00E65997" w:rsidRDefault="006859AC">
        <w:pPr>
          <w:pStyle w:val="a9"/>
        </w:pPr>
        <w:fldSimple w:instr="PAGE   \* MERGEFORMAT">
          <w:r w:rsidR="003B46F1">
            <w:rPr>
              <w:noProof/>
            </w:rPr>
            <w:t>1</w:t>
          </w:r>
        </w:fldSimple>
      </w:p>
    </w:sdtContent>
  </w:sdt>
  <w:p w:rsidR="00E65997" w:rsidRDefault="00E659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A6" w:rsidRDefault="00A90BA6">
      <w:r>
        <w:separator/>
      </w:r>
    </w:p>
  </w:footnote>
  <w:footnote w:type="continuationSeparator" w:id="0">
    <w:p w:rsidR="00A90BA6" w:rsidRDefault="00A90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21A91969"/>
    <w:multiLevelType w:val="hybridMultilevel"/>
    <w:tmpl w:val="12664D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BAA5E56"/>
    <w:multiLevelType w:val="hybridMultilevel"/>
    <w:tmpl w:val="B3544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54C11"/>
    <w:multiLevelType w:val="hybridMultilevel"/>
    <w:tmpl w:val="EF74E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DBA1551"/>
    <w:multiLevelType w:val="hybridMultilevel"/>
    <w:tmpl w:val="F66AD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96901"/>
    <w:multiLevelType w:val="hybridMultilevel"/>
    <w:tmpl w:val="3410B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AF65A89"/>
    <w:multiLevelType w:val="hybridMultilevel"/>
    <w:tmpl w:val="D360C4A2"/>
    <w:lvl w:ilvl="0" w:tplc="EE0C0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0C23B7"/>
    <w:multiLevelType w:val="hybridMultilevel"/>
    <w:tmpl w:val="B1769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926148"/>
    <w:multiLevelType w:val="hybridMultilevel"/>
    <w:tmpl w:val="B09E40E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11D34DF"/>
    <w:multiLevelType w:val="hybridMultilevel"/>
    <w:tmpl w:val="193EC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588"/>
    <w:rsid w:val="000103DC"/>
    <w:rsid w:val="00075433"/>
    <w:rsid w:val="000828B1"/>
    <w:rsid w:val="00092AE0"/>
    <w:rsid w:val="000A625A"/>
    <w:rsid w:val="000B2113"/>
    <w:rsid w:val="000B7820"/>
    <w:rsid w:val="000D35C2"/>
    <w:rsid w:val="000D4248"/>
    <w:rsid w:val="000D4CAD"/>
    <w:rsid w:val="00122DE4"/>
    <w:rsid w:val="00150D1F"/>
    <w:rsid w:val="001A2C9E"/>
    <w:rsid w:val="001C3588"/>
    <w:rsid w:val="001E2F53"/>
    <w:rsid w:val="002159F9"/>
    <w:rsid w:val="002512CE"/>
    <w:rsid w:val="00270F90"/>
    <w:rsid w:val="00272A7E"/>
    <w:rsid w:val="002F5DE9"/>
    <w:rsid w:val="00330C4C"/>
    <w:rsid w:val="00337F4B"/>
    <w:rsid w:val="003A2140"/>
    <w:rsid w:val="003B46F1"/>
    <w:rsid w:val="003C3B1B"/>
    <w:rsid w:val="004113CA"/>
    <w:rsid w:val="004270B8"/>
    <w:rsid w:val="00451A5C"/>
    <w:rsid w:val="00496F88"/>
    <w:rsid w:val="00527DD2"/>
    <w:rsid w:val="00533043"/>
    <w:rsid w:val="0057065D"/>
    <w:rsid w:val="005D420F"/>
    <w:rsid w:val="005E1477"/>
    <w:rsid w:val="005F081E"/>
    <w:rsid w:val="00611A42"/>
    <w:rsid w:val="00626170"/>
    <w:rsid w:val="00664A60"/>
    <w:rsid w:val="00671878"/>
    <w:rsid w:val="006859AC"/>
    <w:rsid w:val="006D1656"/>
    <w:rsid w:val="006F5715"/>
    <w:rsid w:val="00731D48"/>
    <w:rsid w:val="0074357D"/>
    <w:rsid w:val="00782CB2"/>
    <w:rsid w:val="00790FFB"/>
    <w:rsid w:val="00795854"/>
    <w:rsid w:val="007C0D2A"/>
    <w:rsid w:val="008322EA"/>
    <w:rsid w:val="00840A9B"/>
    <w:rsid w:val="00891FD2"/>
    <w:rsid w:val="008D051E"/>
    <w:rsid w:val="008E16F0"/>
    <w:rsid w:val="008E3DD7"/>
    <w:rsid w:val="008E5273"/>
    <w:rsid w:val="00922889"/>
    <w:rsid w:val="009413C5"/>
    <w:rsid w:val="00966AAC"/>
    <w:rsid w:val="00973626"/>
    <w:rsid w:val="00997095"/>
    <w:rsid w:val="009A74A6"/>
    <w:rsid w:val="009C0FA8"/>
    <w:rsid w:val="009C55D2"/>
    <w:rsid w:val="009E7849"/>
    <w:rsid w:val="00A0280E"/>
    <w:rsid w:val="00A30243"/>
    <w:rsid w:val="00A3317F"/>
    <w:rsid w:val="00A35782"/>
    <w:rsid w:val="00A42A89"/>
    <w:rsid w:val="00A90BA6"/>
    <w:rsid w:val="00AA30E7"/>
    <w:rsid w:val="00AB6CA8"/>
    <w:rsid w:val="00B15E46"/>
    <w:rsid w:val="00B25A67"/>
    <w:rsid w:val="00B35430"/>
    <w:rsid w:val="00B667F8"/>
    <w:rsid w:val="00B67F4D"/>
    <w:rsid w:val="00B70AF8"/>
    <w:rsid w:val="00B848BE"/>
    <w:rsid w:val="00BB076C"/>
    <w:rsid w:val="00BC7990"/>
    <w:rsid w:val="00C306AF"/>
    <w:rsid w:val="00C622FC"/>
    <w:rsid w:val="00C93C0F"/>
    <w:rsid w:val="00C96113"/>
    <w:rsid w:val="00D1525C"/>
    <w:rsid w:val="00D21E68"/>
    <w:rsid w:val="00D369E1"/>
    <w:rsid w:val="00D5443D"/>
    <w:rsid w:val="00D54C14"/>
    <w:rsid w:val="00D80CC2"/>
    <w:rsid w:val="00E05E41"/>
    <w:rsid w:val="00E63398"/>
    <w:rsid w:val="00E633B6"/>
    <w:rsid w:val="00E65997"/>
    <w:rsid w:val="00EE0BF3"/>
    <w:rsid w:val="00F01E46"/>
    <w:rsid w:val="00F36E85"/>
    <w:rsid w:val="00FF1958"/>
    <w:rsid w:val="00F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8"/>
    <w:pPr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667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D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D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D4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67F8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table" w:styleId="a3">
    <w:name w:val="Table Grid"/>
    <w:basedOn w:val="a1"/>
    <w:uiPriority w:val="59"/>
    <w:rsid w:val="0084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96F8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96F88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731D4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rsid w:val="00731D4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731D4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73626"/>
    <w:pPr>
      <w:ind w:left="720"/>
      <w:contextualSpacing/>
    </w:pPr>
  </w:style>
  <w:style w:type="paragraph" w:styleId="a7">
    <w:name w:val="header"/>
    <w:basedOn w:val="a"/>
    <w:link w:val="a8"/>
    <w:unhideWhenUsed/>
    <w:rsid w:val="00337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7F4B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37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7F4B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E65997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65997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9681</Words>
  <Characters>55186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Горушкина</dc:creator>
  <cp:lastModifiedBy>Admin</cp:lastModifiedBy>
  <cp:revision>3</cp:revision>
  <cp:lastPrinted>2017-09-26T15:02:00Z</cp:lastPrinted>
  <dcterms:created xsi:type="dcterms:W3CDTF">2017-10-16T20:31:00Z</dcterms:created>
  <dcterms:modified xsi:type="dcterms:W3CDTF">2017-10-16T20:49:00Z</dcterms:modified>
</cp:coreProperties>
</file>