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B2" w:rsidRPr="00EF7535" w:rsidRDefault="00EF7535" w:rsidP="00EF7535">
      <w:pPr>
        <w:pStyle w:val="Standard"/>
        <w:tabs>
          <w:tab w:val="center" w:pos="4819"/>
        </w:tabs>
        <w:jc w:val="right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Приложение №</w:t>
      </w:r>
      <w:r w:rsidR="00A648E7">
        <w:rPr>
          <w:rFonts w:eastAsia="Times New Roman" w:cs="Times New Roman"/>
          <w:sz w:val="22"/>
          <w:szCs w:val="22"/>
          <w:lang w:val="ru-RU"/>
        </w:rPr>
        <w:t>_____________________</w:t>
      </w: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Pr="005661B2" w:rsidRDefault="005661B2" w:rsidP="005661B2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val="de-DE"/>
        </w:rPr>
      </w:pPr>
      <w:r w:rsidRPr="005661B2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РАБОЧАЯ ПРОГРАММА </w:t>
      </w:r>
    </w:p>
    <w:p w:rsidR="005661B2" w:rsidRPr="005661B2" w:rsidRDefault="005661B2" w:rsidP="005661B2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</w:rPr>
      </w:pPr>
      <w:r w:rsidRPr="005661B2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по предмету </w:t>
      </w:r>
    </w:p>
    <w:p w:rsidR="005661B2" w:rsidRPr="005661B2" w:rsidRDefault="005661B2" w:rsidP="005661B2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</w:pPr>
      <w:r w:rsidRPr="005661B2">
        <w:rPr>
          <w:rFonts w:ascii="Times New Roman" w:eastAsia="Times New Roman" w:hAnsi="Times New Roman"/>
          <w:b/>
          <w:bCs/>
          <w:kern w:val="32"/>
          <w:sz w:val="32"/>
          <w:szCs w:val="32"/>
        </w:rPr>
        <w:t>«</w:t>
      </w:r>
      <w:r w:rsidR="00716626">
        <w:rPr>
          <w:rFonts w:ascii="Times New Roman" w:eastAsia="Times New Roman" w:hAnsi="Times New Roman"/>
          <w:b/>
          <w:bCs/>
          <w:kern w:val="32"/>
          <w:sz w:val="32"/>
          <w:szCs w:val="32"/>
        </w:rPr>
        <w:t>Литературное чтение на родном языке</w:t>
      </w:r>
      <w:r w:rsidRPr="005661B2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»  </w:t>
      </w:r>
      <w:r w:rsidRPr="005661B2"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  <w:t xml:space="preserve">1-4  классы </w:t>
      </w:r>
    </w:p>
    <w:p w:rsidR="005661B2" w:rsidRPr="005661B2" w:rsidRDefault="005661B2" w:rsidP="005661B2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</w:rPr>
      </w:pPr>
      <w:r w:rsidRPr="005661B2"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  <w:t>(УМК «Школа России»)</w:t>
      </w:r>
    </w:p>
    <w:p w:rsidR="005661B2" w:rsidRPr="005661B2" w:rsidRDefault="005661B2" w:rsidP="005661B2">
      <w:pPr>
        <w:tabs>
          <w:tab w:val="left" w:pos="3640"/>
        </w:tabs>
        <w:autoSpaceDE w:val="0"/>
        <w:autoSpaceDN w:val="0"/>
        <w:adjustRightInd w:val="0"/>
        <w:rPr>
          <w:rFonts w:ascii="Times New Roman" w:eastAsia="Times New Roman" w:hAnsi="Times New Roman"/>
          <w:kern w:val="2"/>
          <w:sz w:val="24"/>
          <w:szCs w:val="24"/>
          <w:lang w:val="de-DE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EF7535" w:rsidP="005661B2">
      <w:pPr>
        <w:pStyle w:val="Standard"/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2018</w:t>
      </w:r>
    </w:p>
    <w:p w:rsidR="00FA3711" w:rsidRDefault="00FA3711" w:rsidP="005661B2">
      <w:pPr>
        <w:pStyle w:val="Standard"/>
        <w:jc w:val="center"/>
        <w:rPr>
          <w:rFonts w:eastAsia="Times New Roman" w:cs="Times New Roman"/>
          <w:lang w:val="ru-RU"/>
        </w:rPr>
      </w:pPr>
    </w:p>
    <w:p w:rsidR="00DC24A5" w:rsidRDefault="00DC24A5" w:rsidP="00DC24A5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rStyle w:val="c14"/>
          <w:color w:val="000000"/>
        </w:rPr>
      </w:pPr>
      <w:r>
        <w:lastRenderedPageBreak/>
        <w:t xml:space="preserve">                    </w:t>
      </w:r>
      <w:r>
        <w:rPr>
          <w:rStyle w:val="apple-converted-space"/>
          <w:color w:val="000000"/>
        </w:rPr>
        <w:t> </w:t>
      </w:r>
      <w:r>
        <w:rPr>
          <w:rStyle w:val="c14"/>
          <w:color w:val="000000"/>
        </w:rPr>
        <w:t xml:space="preserve">Рабочая программа составлена в соответствии с </w:t>
      </w:r>
      <w:proofErr w:type="gramStart"/>
      <w:r>
        <w:rPr>
          <w:rStyle w:val="c14"/>
          <w:color w:val="000000"/>
        </w:rPr>
        <w:t>основными</w:t>
      </w:r>
      <w:proofErr w:type="gramEnd"/>
      <w:r>
        <w:rPr>
          <w:rStyle w:val="c14"/>
          <w:color w:val="000000"/>
        </w:rPr>
        <w:t xml:space="preserve"> </w:t>
      </w:r>
    </w:p>
    <w:p w:rsidR="00DC24A5" w:rsidRDefault="00DC24A5" w:rsidP="00DC24A5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rStyle w:val="c14"/>
          <w:color w:val="000000"/>
        </w:rPr>
      </w:pPr>
      <w:r>
        <w:rPr>
          <w:rStyle w:val="c14"/>
          <w:color w:val="000000"/>
        </w:rPr>
        <w:t xml:space="preserve">              положениями</w:t>
      </w:r>
      <w:r>
        <w:rPr>
          <w:rStyle w:val="apple-converted-space"/>
          <w:color w:val="000000"/>
        </w:rPr>
        <w:t> </w:t>
      </w:r>
      <w:r>
        <w:rPr>
          <w:rStyle w:val="c22"/>
          <w:b/>
          <w:bCs/>
          <w:iCs/>
          <w:color w:val="000000"/>
        </w:rPr>
        <w:t>Федерального государственного образовательного стандарта</w:t>
      </w:r>
      <w:r>
        <w:rPr>
          <w:rStyle w:val="c14"/>
          <w:color w:val="000000"/>
        </w:rPr>
        <w:t xml:space="preserve"> начального </w:t>
      </w:r>
    </w:p>
    <w:p w:rsidR="00DC24A5" w:rsidRDefault="00DC24A5" w:rsidP="00DC24A5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rStyle w:val="c14"/>
          <w:color w:val="000000"/>
        </w:rPr>
      </w:pPr>
      <w:r>
        <w:rPr>
          <w:rStyle w:val="c14"/>
          <w:color w:val="000000"/>
        </w:rPr>
        <w:t xml:space="preserve">              общего образования, и на основе авторской программы В. П. </w:t>
      </w:r>
      <w:proofErr w:type="spellStart"/>
      <w:r>
        <w:rPr>
          <w:rStyle w:val="c14"/>
          <w:color w:val="000000"/>
        </w:rPr>
        <w:t>Канакиной</w:t>
      </w:r>
      <w:proofErr w:type="spellEnd"/>
      <w:r>
        <w:rPr>
          <w:rStyle w:val="c14"/>
          <w:color w:val="000000"/>
        </w:rPr>
        <w:t xml:space="preserve">, В. Г. Горецкого, </w:t>
      </w:r>
    </w:p>
    <w:p w:rsidR="00DC24A5" w:rsidRPr="00DC24A5" w:rsidRDefault="00DC24A5" w:rsidP="00DC24A5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rStyle w:val="c14"/>
          <w:color w:val="000000"/>
        </w:rPr>
      </w:pPr>
      <w:r>
        <w:rPr>
          <w:rStyle w:val="c14"/>
          <w:color w:val="000000"/>
        </w:rPr>
        <w:t xml:space="preserve">             М. Н.Дементьевой  Н. А. Стефаненко,  М. В. </w:t>
      </w:r>
      <w:proofErr w:type="spellStart"/>
      <w:r>
        <w:rPr>
          <w:rStyle w:val="c14"/>
          <w:color w:val="000000"/>
        </w:rPr>
        <w:t>Бойкиной</w:t>
      </w:r>
      <w:proofErr w:type="spellEnd"/>
      <w:r>
        <w:rPr>
          <w:rStyle w:val="c14"/>
          <w:color w:val="000000"/>
        </w:rPr>
        <w:t xml:space="preserve">. </w:t>
      </w:r>
    </w:p>
    <w:p w:rsidR="00DC24A5" w:rsidRDefault="00DC24A5" w:rsidP="00DC24A5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Предмет «Литературное чтение на родном языке» изучается с 1 по 4 класс. </w:t>
      </w:r>
      <w:r w:rsidR="001B26AF">
        <w:rPr>
          <w:rFonts w:ascii="Times New Roman" w:hAnsi="Times New Roman"/>
          <w:sz w:val="24"/>
          <w:szCs w:val="24"/>
          <w:lang w:eastAsia="ru-RU"/>
        </w:rPr>
        <w:t>В 1 классе п</w:t>
      </w:r>
      <w:r>
        <w:rPr>
          <w:rFonts w:ascii="Times New Roman" w:hAnsi="Times New Roman"/>
          <w:sz w:val="24"/>
          <w:szCs w:val="24"/>
          <w:lang w:eastAsia="ru-RU"/>
        </w:rPr>
        <w:t xml:space="preserve">о 1 часу в неделю с марта по май – 9 ч, во 2-4 по 1 часу в неделю – 34 ч. </w:t>
      </w:r>
    </w:p>
    <w:p w:rsidR="003B7589" w:rsidRDefault="003B7589" w:rsidP="00066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B7589" w:rsidRPr="00DC24A5" w:rsidRDefault="00066296" w:rsidP="00DC24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I</w:t>
      </w:r>
      <w:r w:rsidRPr="005661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Pr="000662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91891" w:rsidRPr="000662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РЕЗУЛЬТАТЫ ИЗУЧЕНИЯ КУРСА</w:t>
      </w:r>
      <w:r w:rsidR="003B75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9C361F" w:rsidRPr="00066296" w:rsidRDefault="009C361F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16626" w:rsidRPr="00716626" w:rsidRDefault="00716626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 формирование чувства гордости за свою Родину, её историю, рос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сийский народ, становление </w:t>
      </w:r>
      <w:proofErr w:type="gramStart"/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гуманистических</w:t>
      </w:r>
      <w:proofErr w:type="gramEnd"/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демократических цен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ностных ориентации многонационального российского общества;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 формирование средствами литературных произведений целостного взгляда на мир в единстве и разнообразии природы;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 воспитание художественно-эстетического вкуса, эстетических по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требностей, ценностей и чувств на основе опыта слушания и заучивания наизусть произведений художественной литературы на родном языке;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 формирование уважительного отношения к иному мнению, исто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рии и культуре России;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 овладение начальными навыками адаптации к школе, школьному коллективу;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16626" w:rsidRPr="00716626" w:rsidRDefault="00716626" w:rsidP="007166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 развитие самостоятельности и личной ответственности за свои по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ступки на основе представлений о нравственных нормах общения;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9)  развитие навыков сотрудничества </w:t>
      </w:r>
      <w:proofErr w:type="gramStart"/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турных произведений со своими собственными поступками, осмысливать поступки героев;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 наличие мотивации к творческому труду и бережному отношению</w:t>
      </w:r>
      <w:r w:rsidRPr="007166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материальным и духовным ценностям, формирование установки </w:t>
      </w:r>
      <w:r w:rsidRPr="0071662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</w:t>
      </w:r>
      <w:r w:rsidRPr="0071662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безопасный, здоровый образ жизни.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6626" w:rsidRPr="00716626" w:rsidRDefault="00716626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716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16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деятельности, поиска средств её осуществления;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 освоение способами решения проблем творческого и поискового характера;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 использование знаково-символических сре</w:t>
      </w:r>
      <w:proofErr w:type="gramStart"/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едставления ин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формации о книгах;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 активное использование речевых сре</w:t>
      </w:r>
      <w:proofErr w:type="gramStart"/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решения коммуника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тивных и познавательных задач;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 использование различных способов поиска учебной информа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в справочниках, словарях, энциклопедиях и интерпретации ин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формации в соответствии с коммуникативными и познавательными задачами;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9) 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 готовность слушать собеседника и вести диалог, признавать раз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личные точки зрения и право каждого иметь и излагать своё мнение и аргументировать свою точку зрения и оценку событий;</w:t>
      </w:r>
    </w:p>
    <w:p w:rsidR="00716626" w:rsidRPr="00716626" w:rsidRDefault="00716626" w:rsidP="007166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 умение договариваться о распределении ролей в совместной дея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16626" w:rsidRPr="00716626" w:rsidRDefault="00716626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 понимание литературы как явления национальной куль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туры, средства сохранения и передачи нравственных ценностей и тради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ций;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 осознание значимости чтения для личного развития; формиро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вание представлений о Родине и её людях, окружающем мире, куль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ственных, научно-познавательных и учебных текстов с использованием элементарных литературоведческих понятий;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 использование разных видов чтения (изучающее (смысловое), вы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борочное, поисковое); умение осознанно воспринимать и оценивать со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16626" w:rsidRPr="00716626" w:rsidRDefault="00206283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</w:t>
      </w:r>
      <w:r w:rsidR="00716626"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</w:t>
      </w:r>
      <w:r w:rsidR="00716626"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нотацию;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 умение использовать простейшие виды анализа различных тек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стов: устанавливать причинно-следственные связи и определять глав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ную мысль произведения, делить текст на части, озаглавливать их, составлять простой план, находить средства выразительности, пере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сказывать произведение;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 умение работать с разными видами текстов, находить характерные особенности научно-познавательных, учебных и художественных произве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дений. На практическом уровне овладеть некоторыми видами письменной речи (повествование — создание текста по аналогии, рассуждение — пись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менный ответ на вопрос, описание — характеристика героев). Умение написать отзыв на прочитанное произведение;</w:t>
      </w:r>
    </w:p>
    <w:p w:rsidR="00C35E80" w:rsidRDefault="00716626" w:rsidP="001B26A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C35E80" w:rsidRPr="005661B2" w:rsidRDefault="00C35E80" w:rsidP="000662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D7460" w:rsidRPr="00066296" w:rsidRDefault="007D2DDF" w:rsidP="007D2D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r w:rsidR="00066296" w:rsidRPr="00066296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II</w:t>
      </w:r>
      <w:r w:rsidR="00066296" w:rsidRPr="005661B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="008D7460" w:rsidRPr="0006629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СОДЕРЖАНИЕ КУРСА </w:t>
      </w:r>
    </w:p>
    <w:p w:rsidR="007D2DDF" w:rsidRPr="00A648E7" w:rsidRDefault="003B7589" w:rsidP="00A648E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  <w:r>
        <w:rPr>
          <w:rStyle w:val="c2"/>
          <w:bCs/>
          <w:color w:val="000000" w:themeColor="text1"/>
        </w:rPr>
        <w:t xml:space="preserve">   </w:t>
      </w:r>
    </w:p>
    <w:p w:rsidR="00206283" w:rsidRDefault="00D74404" w:rsidP="00206283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200F3">
        <w:rPr>
          <w:rFonts w:ascii="Times New Roman" w:eastAsiaTheme="minorEastAsia" w:hAnsi="Times New Roman"/>
          <w:sz w:val="24"/>
          <w:szCs w:val="24"/>
          <w:highlight w:val="yellow"/>
          <w:lang w:eastAsia="ru-RU"/>
        </w:rPr>
        <w:t>1 КЛАСС (9</w:t>
      </w:r>
      <w:r w:rsidR="00206283" w:rsidRPr="002200F3">
        <w:rPr>
          <w:rFonts w:ascii="Times New Roman" w:eastAsiaTheme="minorEastAsia" w:hAnsi="Times New Roman"/>
          <w:sz w:val="24"/>
          <w:szCs w:val="24"/>
          <w:highlight w:val="yellow"/>
          <w:lang w:eastAsia="ru-RU"/>
        </w:rPr>
        <w:t xml:space="preserve"> ч)</w:t>
      </w:r>
    </w:p>
    <w:p w:rsidR="00206283" w:rsidRPr="00456F00" w:rsidRDefault="00206283" w:rsidP="00206283">
      <w:pPr>
        <w:pStyle w:val="c28"/>
        <w:shd w:val="clear" w:color="auto" w:fill="FFFFFF"/>
        <w:spacing w:before="0" w:beforeAutospacing="0" w:after="0" w:afterAutospacing="0"/>
        <w:ind w:left="76" w:right="76"/>
        <w:jc w:val="center"/>
        <w:rPr>
          <w:color w:val="000000"/>
        </w:rPr>
      </w:pPr>
      <w:r>
        <w:rPr>
          <w:rStyle w:val="c12"/>
          <w:b/>
          <w:bCs/>
          <w:color w:val="000000"/>
        </w:rPr>
        <w:t>Жили-были буквы (1</w:t>
      </w:r>
      <w:r w:rsidRPr="00456F00">
        <w:rPr>
          <w:rStyle w:val="c12"/>
          <w:b/>
          <w:bCs/>
          <w:color w:val="000000"/>
        </w:rPr>
        <w:t xml:space="preserve"> ч)</w:t>
      </w:r>
    </w:p>
    <w:p w:rsidR="00206283" w:rsidRPr="00456F00" w:rsidRDefault="00206283" w:rsidP="00206283">
      <w:pPr>
        <w:pStyle w:val="c30"/>
        <w:shd w:val="clear" w:color="auto" w:fill="FFFFFF"/>
        <w:spacing w:before="0" w:beforeAutospacing="0" w:after="0" w:afterAutospacing="0"/>
        <w:ind w:left="76" w:right="116" w:firstLine="720"/>
        <w:jc w:val="center"/>
        <w:rPr>
          <w:color w:val="000000"/>
        </w:rPr>
      </w:pPr>
      <w:r w:rsidRPr="00456F00">
        <w:rPr>
          <w:color w:val="000000"/>
        </w:rPr>
        <w:t xml:space="preserve">Стихи, рассказы и сказки, написанные В. Данько, И. </w:t>
      </w:r>
      <w:proofErr w:type="spellStart"/>
      <w:r w:rsidRPr="00456F00">
        <w:rPr>
          <w:color w:val="000000"/>
        </w:rPr>
        <w:t>Токмаковой</w:t>
      </w:r>
      <w:proofErr w:type="spellEnd"/>
      <w:r w:rsidRPr="00456F00">
        <w:rPr>
          <w:color w:val="000000"/>
        </w:rPr>
        <w:t>, С. Черным, Ф.</w:t>
      </w:r>
    </w:p>
    <w:p w:rsidR="00206283" w:rsidRPr="00456F00" w:rsidRDefault="00206283" w:rsidP="00206283">
      <w:pPr>
        <w:pStyle w:val="c19"/>
        <w:shd w:val="clear" w:color="auto" w:fill="FFFFFF"/>
        <w:spacing w:before="0" w:beforeAutospacing="0" w:after="0" w:afterAutospacing="0"/>
        <w:ind w:left="76" w:right="76"/>
        <w:jc w:val="center"/>
        <w:rPr>
          <w:color w:val="000000"/>
        </w:rPr>
      </w:pPr>
      <w:r>
        <w:rPr>
          <w:rStyle w:val="c12"/>
          <w:b/>
          <w:bCs/>
          <w:color w:val="000000"/>
        </w:rPr>
        <w:t xml:space="preserve">Сказки, загадки, небылицы (6 </w:t>
      </w:r>
      <w:r w:rsidRPr="00456F00">
        <w:rPr>
          <w:rStyle w:val="c12"/>
          <w:b/>
          <w:bCs/>
          <w:color w:val="000000"/>
        </w:rPr>
        <w:t>ч)</w:t>
      </w:r>
    </w:p>
    <w:p w:rsidR="00206283" w:rsidRPr="00456F00" w:rsidRDefault="00206283" w:rsidP="00206283">
      <w:pPr>
        <w:pStyle w:val="c30"/>
        <w:shd w:val="clear" w:color="auto" w:fill="FFFFFF"/>
        <w:spacing w:before="0" w:beforeAutospacing="0" w:after="0" w:afterAutospacing="0"/>
        <w:ind w:left="76" w:right="166" w:firstLine="720"/>
        <w:jc w:val="center"/>
        <w:rPr>
          <w:color w:val="000000"/>
        </w:rPr>
      </w:pPr>
      <w:r w:rsidRPr="00456F00">
        <w:rPr>
          <w:color w:val="000000"/>
        </w:rPr>
        <w:t xml:space="preserve">Произведения устного народного творчества: песенки, загадки, </w:t>
      </w:r>
      <w:proofErr w:type="spellStart"/>
      <w:r w:rsidRPr="00456F00">
        <w:rPr>
          <w:color w:val="000000"/>
        </w:rPr>
        <w:t>потешки</w:t>
      </w:r>
      <w:proofErr w:type="spellEnd"/>
      <w:r w:rsidRPr="00456F00">
        <w:rPr>
          <w:color w:val="000000"/>
        </w:rPr>
        <w:t>, небылицы и сказки.</w:t>
      </w:r>
    </w:p>
    <w:p w:rsidR="00206283" w:rsidRPr="00456F00" w:rsidRDefault="00206283" w:rsidP="00206283">
      <w:pPr>
        <w:pStyle w:val="c28"/>
        <w:shd w:val="clear" w:color="auto" w:fill="FFFFFF"/>
        <w:spacing w:before="0" w:beforeAutospacing="0" w:after="0" w:afterAutospacing="0"/>
        <w:ind w:left="76" w:right="76"/>
        <w:jc w:val="center"/>
        <w:rPr>
          <w:color w:val="000000"/>
        </w:rPr>
      </w:pPr>
      <w:r>
        <w:rPr>
          <w:rStyle w:val="c12"/>
          <w:b/>
          <w:bCs/>
          <w:color w:val="000000"/>
        </w:rPr>
        <w:t>Апрель, апрель! Звенит капель (4</w:t>
      </w:r>
      <w:r w:rsidRPr="00456F00">
        <w:rPr>
          <w:rStyle w:val="c12"/>
          <w:b/>
          <w:bCs/>
          <w:color w:val="000000"/>
        </w:rPr>
        <w:t xml:space="preserve"> ч)</w:t>
      </w:r>
    </w:p>
    <w:p w:rsidR="00206283" w:rsidRPr="00456F00" w:rsidRDefault="00206283" w:rsidP="00206283">
      <w:pPr>
        <w:pStyle w:val="c30"/>
        <w:shd w:val="clear" w:color="auto" w:fill="FFFFFF"/>
        <w:spacing w:before="0" w:beforeAutospacing="0" w:after="0" w:afterAutospacing="0"/>
        <w:ind w:left="76" w:right="-4" w:firstLine="720"/>
        <w:jc w:val="center"/>
        <w:rPr>
          <w:color w:val="000000"/>
        </w:rPr>
      </w:pPr>
      <w:r>
        <w:rPr>
          <w:color w:val="000000"/>
        </w:rPr>
        <w:lastRenderedPageBreak/>
        <w:t xml:space="preserve">Стихи </w:t>
      </w:r>
      <w:proofErr w:type="spellStart"/>
      <w:r w:rsidRPr="00456F00">
        <w:rPr>
          <w:color w:val="000000"/>
        </w:rPr>
        <w:t>Берестова</w:t>
      </w:r>
      <w:proofErr w:type="spellEnd"/>
      <w:r w:rsidRPr="00456F00">
        <w:rPr>
          <w:color w:val="000000"/>
        </w:rPr>
        <w:t>, В. о русской природе.</w:t>
      </w:r>
    </w:p>
    <w:p w:rsidR="00206283" w:rsidRPr="00456F00" w:rsidRDefault="00206283" w:rsidP="00206283">
      <w:pPr>
        <w:pStyle w:val="c31"/>
        <w:shd w:val="clear" w:color="auto" w:fill="FFFFFF"/>
        <w:spacing w:before="0" w:beforeAutospacing="0" w:after="0" w:afterAutospacing="0"/>
        <w:ind w:left="76" w:right="-4"/>
        <w:jc w:val="center"/>
        <w:rPr>
          <w:color w:val="000000"/>
        </w:rPr>
      </w:pPr>
      <w:r>
        <w:rPr>
          <w:rStyle w:val="c12"/>
          <w:b/>
          <w:bCs/>
          <w:color w:val="000000"/>
        </w:rPr>
        <w:t>И в шутку и всерьез (4</w:t>
      </w:r>
      <w:r w:rsidRPr="00456F00">
        <w:rPr>
          <w:rStyle w:val="c12"/>
          <w:b/>
          <w:bCs/>
          <w:color w:val="000000"/>
        </w:rPr>
        <w:t xml:space="preserve"> ч)</w:t>
      </w:r>
    </w:p>
    <w:p w:rsidR="00206283" w:rsidRPr="00456F00" w:rsidRDefault="00206283" w:rsidP="00206283">
      <w:pPr>
        <w:pStyle w:val="c30"/>
        <w:shd w:val="clear" w:color="auto" w:fill="FFFFFF"/>
        <w:spacing w:before="0" w:beforeAutospacing="0" w:after="0" w:afterAutospacing="0"/>
        <w:ind w:left="76" w:right="-4" w:firstLine="720"/>
        <w:jc w:val="center"/>
        <w:rPr>
          <w:color w:val="000000"/>
        </w:rPr>
      </w:pPr>
      <w:r w:rsidRPr="00456F00">
        <w:rPr>
          <w:color w:val="000000"/>
        </w:rPr>
        <w:t xml:space="preserve">Произведения О. Григорьева, И. </w:t>
      </w:r>
      <w:proofErr w:type="spellStart"/>
      <w:r w:rsidRPr="00456F00">
        <w:rPr>
          <w:color w:val="000000"/>
        </w:rPr>
        <w:t>Токмаковой</w:t>
      </w:r>
      <w:proofErr w:type="spellEnd"/>
      <w:r w:rsidRPr="00456F00">
        <w:rPr>
          <w:color w:val="000000"/>
        </w:rPr>
        <w:t xml:space="preserve">, </w:t>
      </w:r>
      <w:r>
        <w:rPr>
          <w:color w:val="000000"/>
        </w:rPr>
        <w:t>К. Чуковского.</w:t>
      </w:r>
    </w:p>
    <w:p w:rsidR="00206283" w:rsidRPr="00456F00" w:rsidRDefault="00206283" w:rsidP="00206283">
      <w:pPr>
        <w:pStyle w:val="c31"/>
        <w:shd w:val="clear" w:color="auto" w:fill="FFFFFF"/>
        <w:spacing w:before="0" w:beforeAutospacing="0" w:after="0" w:afterAutospacing="0"/>
        <w:ind w:left="76" w:right="-4"/>
        <w:jc w:val="center"/>
        <w:rPr>
          <w:color w:val="000000"/>
        </w:rPr>
      </w:pPr>
      <w:r>
        <w:rPr>
          <w:rStyle w:val="c12"/>
          <w:b/>
          <w:bCs/>
          <w:color w:val="000000"/>
        </w:rPr>
        <w:t>Я и мои друзья (6</w:t>
      </w:r>
      <w:r w:rsidRPr="00456F00">
        <w:rPr>
          <w:rStyle w:val="c12"/>
          <w:b/>
          <w:bCs/>
          <w:color w:val="000000"/>
        </w:rPr>
        <w:t xml:space="preserve"> ч)</w:t>
      </w:r>
    </w:p>
    <w:p w:rsidR="00206283" w:rsidRPr="00456F00" w:rsidRDefault="00206283" w:rsidP="00206283">
      <w:pPr>
        <w:pStyle w:val="c3"/>
        <w:shd w:val="clear" w:color="auto" w:fill="FFFFFF"/>
        <w:spacing w:before="0" w:beforeAutospacing="0" w:after="0" w:afterAutospacing="0"/>
        <w:ind w:left="2" w:right="-4" w:firstLine="718"/>
        <w:jc w:val="center"/>
        <w:rPr>
          <w:color w:val="000000"/>
        </w:rPr>
      </w:pPr>
      <w:r w:rsidRPr="00456F00">
        <w:rPr>
          <w:color w:val="000000"/>
        </w:rPr>
        <w:t>Рассказы и стихи, написанн</w:t>
      </w:r>
      <w:r>
        <w:rPr>
          <w:color w:val="000000"/>
        </w:rPr>
        <w:t>ые Ю. Ермолаевым, Е. Благининой</w:t>
      </w:r>
      <w:r w:rsidRPr="00456F00">
        <w:rPr>
          <w:color w:val="000000"/>
        </w:rPr>
        <w:t xml:space="preserve"> о детях, их взаимоотношениях, об умении общаться друг с другом и со взрослыми.</w:t>
      </w:r>
    </w:p>
    <w:p w:rsidR="00206283" w:rsidRPr="00456F00" w:rsidRDefault="00206283" w:rsidP="00206283">
      <w:pPr>
        <w:pStyle w:val="c28"/>
        <w:shd w:val="clear" w:color="auto" w:fill="FFFFFF"/>
        <w:spacing w:before="0" w:beforeAutospacing="0" w:after="0" w:afterAutospacing="0"/>
        <w:ind w:left="76" w:right="76"/>
        <w:jc w:val="center"/>
        <w:rPr>
          <w:color w:val="000000"/>
        </w:rPr>
      </w:pPr>
      <w:r>
        <w:rPr>
          <w:rStyle w:val="c12"/>
          <w:b/>
          <w:bCs/>
          <w:color w:val="000000"/>
        </w:rPr>
        <w:t>О братьях наших меньших (6</w:t>
      </w:r>
      <w:r w:rsidRPr="00456F00">
        <w:rPr>
          <w:rStyle w:val="c12"/>
          <w:b/>
          <w:bCs/>
          <w:color w:val="000000"/>
        </w:rPr>
        <w:t xml:space="preserve"> ч)</w:t>
      </w:r>
    </w:p>
    <w:p w:rsidR="00206283" w:rsidRPr="00456F00" w:rsidRDefault="00206283" w:rsidP="00206283">
      <w:pPr>
        <w:pStyle w:val="c28"/>
        <w:shd w:val="clear" w:color="auto" w:fill="FFFFFF"/>
        <w:spacing w:before="0" w:beforeAutospacing="0" w:after="0" w:afterAutospacing="0"/>
        <w:ind w:left="76" w:right="76" w:firstLine="720"/>
        <w:jc w:val="center"/>
        <w:rPr>
          <w:color w:val="000000"/>
        </w:rPr>
      </w:pPr>
      <w:r w:rsidRPr="00456F00">
        <w:rPr>
          <w:color w:val="000000"/>
        </w:rPr>
        <w:t>Произведения о взаимоотношениях человека</w:t>
      </w:r>
      <w:r>
        <w:rPr>
          <w:color w:val="000000"/>
        </w:rPr>
        <w:t xml:space="preserve"> с природой, рассказы и стихи</w:t>
      </w:r>
      <w:r w:rsidRPr="00456F00">
        <w:rPr>
          <w:color w:val="000000"/>
        </w:rPr>
        <w:t xml:space="preserve">. </w:t>
      </w:r>
      <w:proofErr w:type="spellStart"/>
      <w:r w:rsidRPr="00456F00">
        <w:rPr>
          <w:color w:val="000000"/>
        </w:rPr>
        <w:t>Пляцковского</w:t>
      </w:r>
      <w:proofErr w:type="spellEnd"/>
      <w:r w:rsidRPr="00456F00">
        <w:rPr>
          <w:color w:val="000000"/>
        </w:rPr>
        <w:t xml:space="preserve">, </w:t>
      </w:r>
      <w:r>
        <w:rPr>
          <w:color w:val="000000"/>
        </w:rPr>
        <w:t>Н. Сладкова, Д. Хармса.</w:t>
      </w:r>
    </w:p>
    <w:p w:rsidR="009A3C71" w:rsidRDefault="009A3C71" w:rsidP="009A3C71">
      <w:pPr>
        <w:spacing w:after="0"/>
        <w:jc w:val="both"/>
        <w:rPr>
          <w:color w:val="000000" w:themeColor="text1"/>
        </w:rPr>
      </w:pPr>
    </w:p>
    <w:p w:rsidR="0074240E" w:rsidRDefault="00B413BE" w:rsidP="0074240E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  <w:r>
        <w:rPr>
          <w:rStyle w:val="c2"/>
          <w:bCs/>
          <w:color w:val="000000" w:themeColor="text1"/>
        </w:rPr>
        <w:t xml:space="preserve">  </w:t>
      </w:r>
      <w:r w:rsidR="003B7589">
        <w:rPr>
          <w:rStyle w:val="c2"/>
          <w:bCs/>
          <w:color w:val="000000" w:themeColor="text1"/>
        </w:rPr>
        <w:t xml:space="preserve">   </w:t>
      </w:r>
      <w:r w:rsidR="0074240E">
        <w:rPr>
          <w:rStyle w:val="c2"/>
          <w:bCs/>
          <w:color w:val="000000" w:themeColor="text1"/>
        </w:rPr>
        <w:t>2 КЛАСС (</w:t>
      </w:r>
      <w:r w:rsidR="00007C06">
        <w:rPr>
          <w:rStyle w:val="c2"/>
          <w:bCs/>
          <w:color w:val="000000" w:themeColor="text1"/>
        </w:rPr>
        <w:t>34</w:t>
      </w:r>
      <w:r w:rsidR="0074240E" w:rsidRPr="00066296">
        <w:rPr>
          <w:rStyle w:val="c2"/>
          <w:bCs/>
          <w:color w:val="000000" w:themeColor="text1"/>
        </w:rPr>
        <w:t xml:space="preserve"> ч)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2"/>
        <w:gridCol w:w="6476"/>
        <w:gridCol w:w="1984"/>
      </w:tblGrid>
      <w:tr w:rsidR="006C0F65" w:rsidTr="007764B3">
        <w:tc>
          <w:tcPr>
            <w:tcW w:w="862" w:type="dxa"/>
          </w:tcPr>
          <w:p w:rsidR="006C0F65" w:rsidRPr="00B72759" w:rsidRDefault="006C0F65" w:rsidP="007764B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B7275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727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7275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76" w:type="dxa"/>
          </w:tcPr>
          <w:p w:rsidR="006C0F65" w:rsidRPr="00311004" w:rsidRDefault="006C0F65" w:rsidP="007764B3">
            <w:pPr>
              <w:pStyle w:val="ad"/>
              <w:rPr>
                <w:rFonts w:ascii="Times New Roman" w:hAnsi="Times New Roman"/>
                <w:b/>
                <w:sz w:val="24"/>
                <w:szCs w:val="28"/>
              </w:rPr>
            </w:pPr>
            <w:r w:rsidRPr="00311004">
              <w:rPr>
                <w:rFonts w:ascii="Times New Roman" w:hAnsi="Times New Roman"/>
                <w:b/>
                <w:sz w:val="24"/>
                <w:szCs w:val="28"/>
              </w:rPr>
              <w:t>Наименование раздела</w:t>
            </w:r>
          </w:p>
          <w:p w:rsidR="006C0F65" w:rsidRPr="00311004" w:rsidRDefault="006C0F65" w:rsidP="007764B3">
            <w:pPr>
              <w:pStyle w:val="ad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6C0F65" w:rsidRPr="00311004" w:rsidRDefault="006C0F65" w:rsidP="007764B3">
            <w:pPr>
              <w:pStyle w:val="ad"/>
              <w:rPr>
                <w:rFonts w:ascii="Times New Roman" w:hAnsi="Times New Roman"/>
                <w:b/>
                <w:sz w:val="24"/>
                <w:szCs w:val="28"/>
              </w:rPr>
            </w:pPr>
            <w:r w:rsidRPr="00311004">
              <w:rPr>
                <w:rFonts w:ascii="Times New Roman" w:hAnsi="Times New Roman"/>
                <w:b/>
                <w:sz w:val="24"/>
                <w:szCs w:val="28"/>
              </w:rPr>
              <w:t>Кол-во  часов</w:t>
            </w:r>
          </w:p>
        </w:tc>
      </w:tr>
      <w:tr w:rsidR="006C0F65" w:rsidTr="007764B3">
        <w:tc>
          <w:tcPr>
            <w:tcW w:w="862" w:type="dxa"/>
          </w:tcPr>
          <w:p w:rsidR="006C0F65" w:rsidRPr="00311004" w:rsidRDefault="006C0F65" w:rsidP="007764B3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</w:tcPr>
          <w:p w:rsidR="006C0F65" w:rsidRPr="002200F3" w:rsidRDefault="006C0F65" w:rsidP="007764B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2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984" w:type="dxa"/>
          </w:tcPr>
          <w:p w:rsidR="006C0F65" w:rsidRPr="00311004" w:rsidRDefault="006C0F65" w:rsidP="007764B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0F65" w:rsidTr="007764B3">
        <w:tc>
          <w:tcPr>
            <w:tcW w:w="862" w:type="dxa"/>
          </w:tcPr>
          <w:p w:rsidR="006C0F65" w:rsidRPr="00311004" w:rsidRDefault="006C0F65" w:rsidP="007764B3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</w:tcPr>
          <w:p w:rsidR="006C0F65" w:rsidRPr="002200F3" w:rsidRDefault="006C0F65" w:rsidP="007764B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2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Устное народное творчество  </w:t>
            </w:r>
          </w:p>
        </w:tc>
        <w:tc>
          <w:tcPr>
            <w:tcW w:w="1984" w:type="dxa"/>
          </w:tcPr>
          <w:p w:rsidR="006C0F65" w:rsidRPr="00311004" w:rsidRDefault="006C0F65" w:rsidP="007764B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0F65" w:rsidTr="007764B3">
        <w:trPr>
          <w:trHeight w:val="270"/>
        </w:trPr>
        <w:tc>
          <w:tcPr>
            <w:tcW w:w="862" w:type="dxa"/>
            <w:tcBorders>
              <w:bottom w:val="single" w:sz="4" w:space="0" w:color="auto"/>
            </w:tcBorders>
          </w:tcPr>
          <w:p w:rsidR="006C0F65" w:rsidRPr="00311004" w:rsidRDefault="006C0F65" w:rsidP="007764B3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6C0F65" w:rsidRPr="002200F3" w:rsidRDefault="006C0F65" w:rsidP="007764B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2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0F65" w:rsidRPr="00311004" w:rsidRDefault="006C0F65" w:rsidP="007764B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0F65" w:rsidTr="007764B3">
        <w:trPr>
          <w:trHeight w:val="270"/>
        </w:trPr>
        <w:tc>
          <w:tcPr>
            <w:tcW w:w="862" w:type="dxa"/>
            <w:tcBorders>
              <w:bottom w:val="single" w:sz="4" w:space="0" w:color="auto"/>
            </w:tcBorders>
          </w:tcPr>
          <w:p w:rsidR="006C0F65" w:rsidRPr="00311004" w:rsidRDefault="006C0F65" w:rsidP="007764B3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6C0F65" w:rsidRPr="002200F3" w:rsidRDefault="006C0F65" w:rsidP="007764B3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F3">
              <w:rPr>
                <w:rFonts w:ascii="Times New Roman" w:hAnsi="Times New Roman"/>
                <w:sz w:val="24"/>
                <w:szCs w:val="24"/>
              </w:rPr>
              <w:t>Люблю природу русскую. Осень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0F65" w:rsidRDefault="006C0F65" w:rsidP="007764B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0F65" w:rsidTr="007764B3">
        <w:trPr>
          <w:trHeight w:val="270"/>
        </w:trPr>
        <w:tc>
          <w:tcPr>
            <w:tcW w:w="862" w:type="dxa"/>
            <w:tcBorders>
              <w:bottom w:val="single" w:sz="4" w:space="0" w:color="auto"/>
            </w:tcBorders>
          </w:tcPr>
          <w:p w:rsidR="006C0F65" w:rsidRPr="00311004" w:rsidRDefault="006C0F65" w:rsidP="007764B3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6C0F65" w:rsidRPr="002200F3" w:rsidRDefault="006C0F65" w:rsidP="007764B3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Русские писатели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0F65" w:rsidRDefault="006C0F65" w:rsidP="007764B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0F65" w:rsidTr="007764B3">
        <w:trPr>
          <w:trHeight w:val="270"/>
        </w:trPr>
        <w:tc>
          <w:tcPr>
            <w:tcW w:w="862" w:type="dxa"/>
            <w:tcBorders>
              <w:bottom w:val="single" w:sz="4" w:space="0" w:color="auto"/>
            </w:tcBorders>
          </w:tcPr>
          <w:p w:rsidR="006C0F65" w:rsidRPr="00311004" w:rsidRDefault="006C0F65" w:rsidP="007764B3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6C0F65" w:rsidRPr="002200F3" w:rsidRDefault="006C0F65" w:rsidP="007764B3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F3">
              <w:rPr>
                <w:rFonts w:ascii="Times New Roman" w:hAnsi="Times New Roman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0F65" w:rsidRDefault="006C0F65" w:rsidP="007764B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0F65" w:rsidTr="007764B3">
        <w:trPr>
          <w:trHeight w:val="31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6C0F65" w:rsidRPr="00311004" w:rsidRDefault="006C0F65" w:rsidP="007764B3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6C0F65" w:rsidRPr="002200F3" w:rsidRDefault="006C0F65" w:rsidP="007764B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2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журналы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C0F65" w:rsidRPr="00311004" w:rsidRDefault="006C0F65" w:rsidP="007764B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0F65" w:rsidTr="007764B3">
        <w:trPr>
          <w:trHeight w:val="31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6C0F65" w:rsidRPr="00311004" w:rsidRDefault="006C0F65" w:rsidP="007764B3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6C0F65" w:rsidRPr="002200F3" w:rsidRDefault="006C0F65" w:rsidP="007764B3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F3">
              <w:rPr>
                <w:rFonts w:ascii="Times New Roman" w:hAnsi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C0F65" w:rsidRDefault="006C0F65" w:rsidP="007764B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F65" w:rsidTr="007764B3">
        <w:trPr>
          <w:trHeight w:val="31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6C0F65" w:rsidRPr="00311004" w:rsidRDefault="006C0F65" w:rsidP="007764B3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6C0F65" w:rsidRPr="002200F3" w:rsidRDefault="006C0F65" w:rsidP="007764B3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о родине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C0F65" w:rsidRDefault="006C0F65" w:rsidP="007764B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F65" w:rsidTr="007764B3">
        <w:trPr>
          <w:trHeight w:val="31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6C0F65" w:rsidRPr="00311004" w:rsidRDefault="006C0F65" w:rsidP="007764B3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6C0F65" w:rsidRPr="002200F3" w:rsidRDefault="006C0F65" w:rsidP="007764B3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F3">
              <w:rPr>
                <w:rFonts w:ascii="Times New Roman" w:hAnsi="Times New Roman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C0F65" w:rsidRDefault="002200F3" w:rsidP="007764B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0F65" w:rsidTr="007764B3">
        <w:trPr>
          <w:trHeight w:val="31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6C0F65" w:rsidRPr="00311004" w:rsidRDefault="006C0F65" w:rsidP="007764B3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6C0F65" w:rsidRPr="002200F3" w:rsidRDefault="006C0F65" w:rsidP="007764B3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стихи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C0F65" w:rsidRDefault="002200F3" w:rsidP="007764B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0F65" w:rsidTr="007764B3">
        <w:trPr>
          <w:trHeight w:val="31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6C0F65" w:rsidRPr="00311004" w:rsidRDefault="006C0F65" w:rsidP="007764B3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6C0F65" w:rsidRPr="002200F3" w:rsidRDefault="002200F3" w:rsidP="007764B3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и рассказы для детей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C0F65" w:rsidRDefault="002200F3" w:rsidP="007764B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0F65" w:rsidTr="007764B3">
        <w:trPr>
          <w:trHeight w:val="31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6C0F65" w:rsidRPr="00311004" w:rsidRDefault="006C0F65" w:rsidP="007764B3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6C0F65" w:rsidRPr="002200F3" w:rsidRDefault="002200F3" w:rsidP="007764B3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заключении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C0F65" w:rsidRDefault="002200F3" w:rsidP="007764B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0F65" w:rsidTr="007764B3">
        <w:trPr>
          <w:trHeight w:val="255"/>
        </w:trPr>
        <w:tc>
          <w:tcPr>
            <w:tcW w:w="862" w:type="dxa"/>
            <w:tcBorders>
              <w:top w:val="single" w:sz="4" w:space="0" w:color="auto"/>
            </w:tcBorders>
          </w:tcPr>
          <w:p w:rsidR="006C0F65" w:rsidRDefault="006C0F65" w:rsidP="007764B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</w:tcBorders>
          </w:tcPr>
          <w:p w:rsidR="006C0F65" w:rsidRPr="004F07D9" w:rsidRDefault="006C0F65" w:rsidP="007764B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F07D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C0F65" w:rsidRPr="004F07D9" w:rsidRDefault="006C0F65" w:rsidP="007764B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F07D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6C0F65" w:rsidRDefault="006C0F65" w:rsidP="002200F3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</w:p>
    <w:p w:rsidR="004F07D9" w:rsidRDefault="004F07D9" w:rsidP="002200F3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  <w:r>
        <w:rPr>
          <w:rStyle w:val="c2"/>
          <w:bCs/>
          <w:color w:val="000000" w:themeColor="text1"/>
        </w:rPr>
        <w:t>3 КЛАСС (34</w:t>
      </w:r>
      <w:r w:rsidRPr="00066296">
        <w:rPr>
          <w:rStyle w:val="c2"/>
          <w:bCs/>
          <w:color w:val="000000" w:themeColor="text1"/>
        </w:rPr>
        <w:t xml:space="preserve"> ч)</w:t>
      </w:r>
    </w:p>
    <w:p w:rsidR="004F07D9" w:rsidRDefault="004F07D9" w:rsidP="00B413BE">
      <w:pPr>
        <w:pStyle w:val="c11"/>
        <w:spacing w:before="0" w:beforeAutospacing="0" w:after="0" w:afterAutospacing="0"/>
        <w:jc w:val="center"/>
        <w:rPr>
          <w:rStyle w:val="c5"/>
          <w:rFonts w:eastAsia="Calibri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2"/>
        <w:gridCol w:w="6476"/>
        <w:gridCol w:w="1984"/>
      </w:tblGrid>
      <w:tr w:rsidR="004F07D9" w:rsidTr="004F07D9">
        <w:tc>
          <w:tcPr>
            <w:tcW w:w="862" w:type="dxa"/>
          </w:tcPr>
          <w:p w:rsidR="004F07D9" w:rsidRPr="00B72759" w:rsidRDefault="004F07D9" w:rsidP="007764B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B7275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727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7275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76" w:type="dxa"/>
          </w:tcPr>
          <w:p w:rsidR="004F07D9" w:rsidRPr="00311004" w:rsidRDefault="004F07D9" w:rsidP="007764B3">
            <w:pPr>
              <w:pStyle w:val="ad"/>
              <w:rPr>
                <w:rFonts w:ascii="Times New Roman" w:hAnsi="Times New Roman"/>
                <w:b/>
                <w:sz w:val="24"/>
                <w:szCs w:val="28"/>
              </w:rPr>
            </w:pPr>
            <w:r w:rsidRPr="00311004">
              <w:rPr>
                <w:rFonts w:ascii="Times New Roman" w:hAnsi="Times New Roman"/>
                <w:b/>
                <w:sz w:val="24"/>
                <w:szCs w:val="28"/>
              </w:rPr>
              <w:t>Наименование раздела</w:t>
            </w:r>
          </w:p>
          <w:p w:rsidR="004F07D9" w:rsidRPr="00311004" w:rsidRDefault="004F07D9" w:rsidP="007764B3">
            <w:pPr>
              <w:pStyle w:val="ad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4F07D9" w:rsidRPr="00311004" w:rsidRDefault="004F07D9" w:rsidP="007764B3">
            <w:pPr>
              <w:pStyle w:val="ad"/>
              <w:rPr>
                <w:rFonts w:ascii="Times New Roman" w:hAnsi="Times New Roman"/>
                <w:b/>
                <w:sz w:val="24"/>
                <w:szCs w:val="28"/>
              </w:rPr>
            </w:pPr>
            <w:r w:rsidRPr="00311004">
              <w:rPr>
                <w:rFonts w:ascii="Times New Roman" w:hAnsi="Times New Roman"/>
                <w:b/>
                <w:sz w:val="24"/>
                <w:szCs w:val="28"/>
              </w:rPr>
              <w:t>Кол-во  часов</w:t>
            </w:r>
          </w:p>
        </w:tc>
      </w:tr>
      <w:tr w:rsidR="004F07D9" w:rsidTr="004F07D9">
        <w:tc>
          <w:tcPr>
            <w:tcW w:w="862" w:type="dxa"/>
          </w:tcPr>
          <w:p w:rsidR="004F07D9" w:rsidRPr="00311004" w:rsidRDefault="004F07D9" w:rsidP="004F07D9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</w:tcPr>
          <w:p w:rsidR="004F07D9" w:rsidRPr="00311004" w:rsidRDefault="004F07D9" w:rsidP="007764B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11004">
              <w:rPr>
                <w:rFonts w:ascii="Times New Roman" w:hAnsi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1984" w:type="dxa"/>
          </w:tcPr>
          <w:p w:rsidR="004F07D9" w:rsidRPr="00311004" w:rsidRDefault="004F07D9" w:rsidP="007764B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110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07D9" w:rsidTr="004F07D9">
        <w:tc>
          <w:tcPr>
            <w:tcW w:w="862" w:type="dxa"/>
          </w:tcPr>
          <w:p w:rsidR="004F07D9" w:rsidRPr="00311004" w:rsidRDefault="004F07D9" w:rsidP="004F07D9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</w:tcPr>
          <w:p w:rsidR="004F07D9" w:rsidRPr="00311004" w:rsidRDefault="004F07D9" w:rsidP="007764B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11004"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984" w:type="dxa"/>
          </w:tcPr>
          <w:p w:rsidR="004F07D9" w:rsidRPr="00311004" w:rsidRDefault="004F07D9" w:rsidP="007764B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1100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F07D9" w:rsidTr="004F07D9">
        <w:trPr>
          <w:trHeight w:val="270"/>
        </w:trPr>
        <w:tc>
          <w:tcPr>
            <w:tcW w:w="862" w:type="dxa"/>
            <w:tcBorders>
              <w:bottom w:val="single" w:sz="4" w:space="0" w:color="auto"/>
            </w:tcBorders>
          </w:tcPr>
          <w:p w:rsidR="004F07D9" w:rsidRPr="00311004" w:rsidRDefault="004F07D9" w:rsidP="004F07D9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4F07D9" w:rsidRPr="00311004" w:rsidRDefault="004F07D9" w:rsidP="007764B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11004">
              <w:rPr>
                <w:rFonts w:ascii="Times New Roman" w:hAnsi="Times New Roman"/>
                <w:sz w:val="24"/>
                <w:szCs w:val="24"/>
              </w:rPr>
              <w:t>Был</w:t>
            </w:r>
            <w:proofErr w:type="gramStart"/>
            <w:r w:rsidRPr="0031100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311004">
              <w:rPr>
                <w:rFonts w:ascii="Times New Roman" w:hAnsi="Times New Roman"/>
                <w:sz w:val="24"/>
                <w:szCs w:val="24"/>
              </w:rPr>
              <w:t xml:space="preserve"> небылицы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07D9" w:rsidRPr="00311004" w:rsidRDefault="004F07D9" w:rsidP="007764B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110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F07D9" w:rsidTr="004F07D9">
        <w:trPr>
          <w:trHeight w:val="31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4F07D9" w:rsidRPr="00311004" w:rsidRDefault="004F07D9" w:rsidP="004F07D9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4F07D9" w:rsidRPr="00311004" w:rsidRDefault="004F07D9" w:rsidP="007764B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11004">
              <w:rPr>
                <w:rFonts w:ascii="Times New Roman" w:hAnsi="Times New Roman"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07D9" w:rsidRPr="00311004" w:rsidRDefault="004F07D9" w:rsidP="007764B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110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07D9" w:rsidTr="004F07D9">
        <w:trPr>
          <w:trHeight w:val="255"/>
        </w:trPr>
        <w:tc>
          <w:tcPr>
            <w:tcW w:w="862" w:type="dxa"/>
            <w:tcBorders>
              <w:top w:val="single" w:sz="4" w:space="0" w:color="auto"/>
            </w:tcBorders>
          </w:tcPr>
          <w:p w:rsidR="004F07D9" w:rsidRDefault="004F07D9" w:rsidP="007764B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</w:tcBorders>
          </w:tcPr>
          <w:p w:rsidR="004F07D9" w:rsidRPr="004F07D9" w:rsidRDefault="004F07D9" w:rsidP="007764B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F07D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F07D9" w:rsidRPr="004F07D9" w:rsidRDefault="004F07D9" w:rsidP="007764B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F07D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C35E80" w:rsidRPr="004F07D9" w:rsidRDefault="00C35E80" w:rsidP="004F07D9">
      <w:pPr>
        <w:pStyle w:val="c11"/>
        <w:spacing w:before="0" w:beforeAutospacing="0" w:after="0" w:afterAutospacing="0"/>
        <w:rPr>
          <w:rFonts w:eastAsia="Calibri"/>
          <w:b/>
        </w:rPr>
      </w:pP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Умение слушать (</w:t>
      </w:r>
      <w:proofErr w:type="spellStart"/>
      <w:r w:rsidRPr="00C15F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C15F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Восприятие на слух звучащей речи на родном языке (высказывание собеседника, слу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шание различных текстов). </w:t>
      </w:r>
      <w:proofErr w:type="gram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Адекватное понимание содержания звуча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шанному учебному, научно-познавательному и художественному про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изведениям.</w:t>
      </w:r>
      <w:proofErr w:type="gramEnd"/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умения наблюдать за выразительностью родной речи, за особенно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стью авторского стиля.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lastRenderedPageBreak/>
        <w:t>Чтение вслух.</w:t>
      </w:r>
      <w:r w:rsidRPr="00C15FB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Ориентация на развитие речевой культуры учащихся и формирование у них коммуникативно-речевых умений и навыков.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Постепенный переход от </w:t>
      </w:r>
      <w:proofErr w:type="gram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слогового</w:t>
      </w:r>
      <w:proofErr w:type="gramEnd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плавному, осмысленному, пра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Развитие умения переходить от чтения вслух к чтению про себя.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Чтение про себя.</w:t>
      </w:r>
      <w:r w:rsidRPr="00C15FB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смысла произведения при чтении про себя (доступных по объёму и жанру произведений). Определение вида чте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(изучающее, ознакомительное, выборочное), умение находить в тексте необходимую информацию, понимание её особенностей.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с разными видами текста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Общее представление о разных видах текста на родном языке: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ведения героев.</w:t>
      </w:r>
    </w:p>
    <w:p w:rsidR="00C15FBA" w:rsidRPr="00C15FBA" w:rsidRDefault="00C15FBA" w:rsidP="00C15F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Практическое освоение умения отличать текст от набора предложе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ний. Прогнозирование содержания книги по её названию и оформ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лению.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Умение работать с разными видами информации на родном языке.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тивно-изобразительных материалов.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Библиографическая культура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Книга как особый вид искусства. Книга как источник необходи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мых знаний. Общее представление о первых книгах на Руси и начало книгопечатания. Книга учебная, художественная, справочная. Элемен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 книги: содержание или оглавление, титульный лист, аннотация, иллюстрации.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Умение самостоятельно составить аннотацию.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Виды информации в книге: научная, художественная (с опорой на внешние показатели книги, её справочно-иллюстративный материал).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турой на родном языке.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Работа с текстом художественного произведения </w:t>
      </w:r>
      <w:r w:rsidRPr="00C15FB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родном языке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Определение особенностей художественного текста на родном языке: своеобразие вы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разительных средств родного языка (с помощью учителя). Понимание заглавия произведения, его адекватное соотношение с содержанием.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Понимание нравственно-эстетического содержания прочитанного про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изведения, осознание мотивации поведения героев, анализ поступков героев с точки зрения норм морали. Осознание понятия «Родина», пред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ставления о проявлении любви к Родине. Самостоятельное воспроизведение текста с использованием вы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разительных средств языка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(синонимов, антонимов, сравнений, эпитетов), последовательное воспроизведение эпизодов с использованием специфи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ческой для данного произведения лексики (по вопросам учителя), рассказ по иллюстрациям, пересказ.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Характеристика героя произведения с использованием художествен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явление авторского отношения к герою на основе анализа текста, авторских помет, имён героев.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Освоение разных видов пересказа художественного текста: </w:t>
      </w:r>
      <w:proofErr w:type="gram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подробный</w:t>
      </w:r>
      <w:proofErr w:type="gramEnd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выборочный и краткий (передача основных мыслей).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план (в виде назывных предложений из текста, в виде вопросов, в виде самостоя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 сформулированных высказываний) и на его основе подробный пересказ всего текста.</w:t>
      </w:r>
      <w:proofErr w:type="gramEnd"/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Самостоятельный выборочный пересказ по заданному фрагменту: ха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рактеристика героя произведения (выбор слов, выражений в тексте, по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изведений по общности ситуаций, эмоциональной окраске, характеру поступков героев.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Развитие наблюдательности при чтении поэтических текстов на родном языке. Развитие умения предвосхищать (предвидеть) ход развития сюжета, последователь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 событий.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с научно-популярным, учебным и другими текстами</w:t>
      </w:r>
    </w:p>
    <w:p w:rsidR="00C35E80" w:rsidRPr="0020309E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Понимание заглавия произведения, адекватное соотношение с его со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деление </w:t>
      </w:r>
      <w:proofErr w:type="spell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Ключевые или опорные слова. Построение алгоритма деятельности по воспроизведению текста. Воспроизведение текста с опо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рой на ключевые слова, модель, схему. Подробный пересказ текста. Крат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C35E80" w:rsidRDefault="00C35E80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Умение говорить на родном языке (культура речевого общения)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диалога как вида речи. Особенности диалогического об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опыт. Использование норм речевого этикета в процессе обще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ния. Знакомство с особенностями национального этикета на основе литературных произведений на родном языке.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Умение построить монологическое речевое высказывание небольшого объёма с опорой на авторский текст, по предложенной теме или в форме ответа на вопрос.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Формирование грамматически правильной речи на родном языке, эмо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дожественного текстов. </w:t>
      </w:r>
      <w:proofErr w:type="gram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логического высказывания.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Устное сочинение как продолжение прочитанного произведения, от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дельных его сюжетных линий, короткий рассказ по рисункам либо на заданную тему.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Письмо (культура родной письменной речи)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Нормы письменной речи: соответствие содержания заголовку (отраже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темы, места действия, характеров героев), использование в письмен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  <w:proofErr w:type="gramEnd"/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КРУГ ДЕТСКОГО ЧТЕНИЯ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Знакомство с культурно-историческим наследием России, с общече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ловеческими ценностями.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творчеством А. С. Пушкина, М. Ю. Лермонтова, Л. Н. Толстого, А. П. Чехова и других классиков отечественной литературы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вв., классиков детской литературы, произведениями современной отечественной литературы, доступные для восприятия младших школьников.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Тематика чтения обогащена введением в круг чтения младших школь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ников житийной литературы и произведений о защитниках и подвижниках Отечества.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ратура, детские периодические издания.</w:t>
      </w:r>
      <w:proofErr w:type="gramEnd"/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темы детского чтения: фольклор, произве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дения о Родине, природе, детях, братьях наших меньших, добре, дружбе, честности, юмористические произведения.</w:t>
      </w:r>
      <w:proofErr w:type="gramEnd"/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ЛИТЕРАТУРОВЕДЧЕСКАЯ  ПРОПЕДЕВТИКА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(практическое освоение)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Нахождение в тексте художественного произведения на родном языке (с помощью учи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теля) средств выразительности: синонимов, антонимов, эпитетов, срав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нений, метафор и осмысление их значения.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proofErr w:type="gram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Первоначальная ориентировка в литературных понятиях: художествен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произведение, искусство слова, автор (рассказчик), сюжет (после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довательность событий), тема.</w:t>
      </w:r>
      <w:proofErr w:type="gramEnd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Герой произведения: его портрет, речь, поступки, мысли, отношение автора к герою.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Сравнение прозаической и стихотворной речи (узнавание, разли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чение), выделение особенностей стихотворного произведения (ритм, рифма).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Фольклорные и авторские художественные произведения (их разли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чение).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Жанровое разнообразие произведений. </w:t>
      </w:r>
      <w:proofErr w:type="gram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Малые фольклорные формы (колыбельные песни, </w:t>
      </w:r>
      <w:proofErr w:type="spell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пословицы, поговорки, загадки): узна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вание, различение, определение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основного смысла.</w:t>
      </w:r>
      <w:proofErr w:type="gramEnd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Сказки о животных, бытовые, волшебные. Художественные особенности сказок: лексика, по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строение (композиция). Литературная (авторская) сказка.</w:t>
      </w:r>
    </w:p>
    <w:p w:rsidR="00C15FBA" w:rsidRPr="00C15FBA" w:rsidRDefault="00C15FBA" w:rsidP="00C15F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Рассказ, стихотворение, басня — общее представление о жанре, наблюдение за особенностями построения и выразительными сред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ствами.</w:t>
      </w:r>
    </w:p>
    <w:p w:rsidR="00C15FBA" w:rsidRPr="00C15FBA" w:rsidRDefault="00C15FBA" w:rsidP="00C15F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ТВОРЧЕСКАЯ ДЕЯТЕЛЬНОСТЬ </w:t>
      </w:r>
      <w:proofErr w:type="gramStart"/>
      <w:r w:rsidRPr="00C15F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(на основе литературных произведений)</w:t>
      </w:r>
    </w:p>
    <w:p w:rsidR="00C15FBA" w:rsidRPr="00C15FBA" w:rsidRDefault="00C15FBA" w:rsidP="00C15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Интерпретация текста литературного произведения на родном языке в творческой де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ятельности учащихся: чтение по ролям, </w:t>
      </w:r>
      <w:proofErr w:type="spell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но-следственных связей, последовательности событий, изложение с эле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ментами сочинения, создание собственного текста на основе художествен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произведения (текст по аналогии), репродукций картин художников, по серии иллюстраций к произведению или на основе</w:t>
      </w:r>
      <w:proofErr w:type="gramEnd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личного опыта.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C15FBA" w:rsidRPr="00066296" w:rsidRDefault="00C15FBA" w:rsidP="009A3C71">
      <w:pPr>
        <w:spacing w:after="0"/>
        <w:jc w:val="both"/>
        <w:rPr>
          <w:color w:val="000000" w:themeColor="text1"/>
        </w:rPr>
      </w:pPr>
    </w:p>
    <w:p w:rsidR="00B057D0" w:rsidRDefault="00066296" w:rsidP="00B057D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7A01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B057D0" w:rsidRPr="00066296">
        <w:rPr>
          <w:rFonts w:ascii="Times New Roman" w:hAnsi="Times New Roman"/>
          <w:b/>
          <w:color w:val="000000" w:themeColor="text1"/>
          <w:sz w:val="24"/>
          <w:szCs w:val="24"/>
        </w:rPr>
        <w:t>ТЕМАТИЧЕСКОЕ ПЛАНИРОВАНИЕ</w:t>
      </w:r>
    </w:p>
    <w:p w:rsidR="0074240E" w:rsidRDefault="0074240E" w:rsidP="0074240E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  <w:r w:rsidRPr="00AC637E">
        <w:rPr>
          <w:rStyle w:val="c2"/>
          <w:bCs/>
          <w:color w:val="000000" w:themeColor="text1"/>
        </w:rPr>
        <w:t>1 КЛАСС(</w:t>
      </w:r>
      <w:r w:rsidR="008619F0" w:rsidRPr="00AC637E">
        <w:rPr>
          <w:rStyle w:val="c2"/>
          <w:bCs/>
          <w:color w:val="000000" w:themeColor="text1"/>
        </w:rPr>
        <w:t>9</w:t>
      </w:r>
      <w:r w:rsidRPr="00AC637E">
        <w:rPr>
          <w:rStyle w:val="c2"/>
          <w:bCs/>
          <w:color w:val="000000" w:themeColor="text1"/>
        </w:rPr>
        <w:t xml:space="preserve"> ч)</w:t>
      </w:r>
    </w:p>
    <w:tbl>
      <w:tblPr>
        <w:tblW w:w="922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5954"/>
        <w:gridCol w:w="1984"/>
      </w:tblGrid>
      <w:tr w:rsidR="0055108D" w:rsidRPr="0055108D" w:rsidTr="002200F3">
        <w:trPr>
          <w:trHeight w:val="255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55108D" w:rsidRPr="0055108D" w:rsidRDefault="0055108D" w:rsidP="00551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55108D" w:rsidRPr="0055108D" w:rsidRDefault="0055108D" w:rsidP="00551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108D" w:rsidRPr="0055108D" w:rsidRDefault="0055108D" w:rsidP="00551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5108D" w:rsidRPr="0055108D" w:rsidTr="002200F3">
        <w:trPr>
          <w:trHeight w:val="255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55108D" w:rsidRPr="0055108D" w:rsidRDefault="0055108D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 – были буквы</w:t>
            </w:r>
            <w:r w:rsidR="0022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1ч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55108D" w:rsidRPr="0055108D" w:rsidRDefault="0055108D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старинных книг. Повторение и обобщение по теме «Жили-были буквы» Проверка техники чтения.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108D" w:rsidRPr="0055108D" w:rsidRDefault="0055108D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00F3" w:rsidRPr="0055108D" w:rsidTr="002200F3">
        <w:trPr>
          <w:trHeight w:val="255"/>
        </w:trPr>
        <w:tc>
          <w:tcPr>
            <w:tcW w:w="1290" w:type="dxa"/>
            <w:vMerge w:val="restart"/>
            <w:shd w:val="clear" w:color="auto" w:fill="auto"/>
            <w:noWrap/>
            <w:vAlign w:val="bottom"/>
            <w:hideMark/>
          </w:tcPr>
          <w:p w:rsidR="002200F3" w:rsidRPr="0055108D" w:rsidRDefault="002200F3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Сказки, загадки, небылицы</w:t>
            </w:r>
          </w:p>
          <w:p w:rsidR="002200F3" w:rsidRPr="0055108D" w:rsidRDefault="002200F3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200F3" w:rsidRPr="0055108D" w:rsidRDefault="002200F3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Загадки. Песенки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00F3" w:rsidRPr="0055108D" w:rsidRDefault="002200F3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00F3" w:rsidRPr="0055108D" w:rsidTr="002200F3">
        <w:trPr>
          <w:trHeight w:val="25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200F3" w:rsidRPr="0055108D" w:rsidRDefault="002200F3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200F3" w:rsidRPr="0055108D" w:rsidRDefault="002200F3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старинных книг. Повторение и обобщение по теме «Сказки, загадки, небылицы»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00F3" w:rsidRPr="0055108D" w:rsidRDefault="002200F3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108D" w:rsidRPr="0055108D" w:rsidTr="002200F3">
        <w:trPr>
          <w:trHeight w:val="255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55108D" w:rsidRPr="0055108D" w:rsidRDefault="0055108D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Апрель, апрель. 3венит капель!</w:t>
            </w:r>
            <w:r w:rsidR="0022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ч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55108D" w:rsidRPr="0055108D" w:rsidRDefault="0055108D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В. </w:t>
            </w:r>
            <w:proofErr w:type="spellStart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Сефа</w:t>
            </w:r>
            <w:proofErr w:type="spellEnd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108D" w:rsidRPr="0055108D" w:rsidRDefault="0055108D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108D" w:rsidRPr="0055108D" w:rsidTr="002200F3">
        <w:trPr>
          <w:trHeight w:val="255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2200F3" w:rsidRDefault="0055108D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 шутку и всерьёз</w:t>
            </w:r>
          </w:p>
          <w:p w:rsidR="0055108D" w:rsidRPr="0055108D" w:rsidRDefault="002200F3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55108D" w:rsidRPr="0055108D" w:rsidRDefault="0055108D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К.Чуковский. «</w:t>
            </w:r>
            <w:proofErr w:type="spellStart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Федотка</w:t>
            </w:r>
            <w:proofErr w:type="spellEnd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О.Дриз</w:t>
            </w:r>
            <w:proofErr w:type="spellEnd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«Привет» О.Григорьева» Стук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108D" w:rsidRPr="0055108D" w:rsidRDefault="0055108D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108D" w:rsidRPr="0055108D" w:rsidTr="002200F3">
        <w:trPr>
          <w:trHeight w:val="255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55108D" w:rsidRPr="0055108D" w:rsidRDefault="0055108D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мои друзья</w:t>
            </w:r>
            <w:r w:rsidR="0022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ч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55108D" w:rsidRPr="0055108D" w:rsidRDefault="0055108D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 Ермолаев «Лучший друг» Е.Благинина «Подарок»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108D" w:rsidRPr="0055108D" w:rsidRDefault="0055108D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00F3" w:rsidRPr="0055108D" w:rsidTr="002200F3">
        <w:trPr>
          <w:trHeight w:val="255"/>
        </w:trPr>
        <w:tc>
          <w:tcPr>
            <w:tcW w:w="1290" w:type="dxa"/>
            <w:vMerge w:val="restart"/>
            <w:shd w:val="clear" w:color="auto" w:fill="auto"/>
            <w:noWrap/>
            <w:vAlign w:val="bottom"/>
            <w:hideMark/>
          </w:tcPr>
          <w:p w:rsidR="002200F3" w:rsidRPr="0055108D" w:rsidRDefault="002200F3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братьях наших меньших</w:t>
            </w:r>
          </w:p>
          <w:p w:rsidR="002200F3" w:rsidRPr="0055108D" w:rsidRDefault="002200F3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200F3" w:rsidRPr="0055108D" w:rsidRDefault="002200F3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«Цап </w:t>
            </w:r>
            <w:proofErr w:type="spellStart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Царапыч</w:t>
            </w:r>
            <w:proofErr w:type="spellEnd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Г. Сапгир «Кошка».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00F3" w:rsidRPr="0055108D" w:rsidRDefault="002200F3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00F3" w:rsidRPr="0055108D" w:rsidTr="002200F3">
        <w:trPr>
          <w:trHeight w:val="25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200F3" w:rsidRPr="0055108D" w:rsidRDefault="002200F3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200F3" w:rsidRPr="0055108D" w:rsidRDefault="002200F3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Д.Хармс «Храбрый ёж» Н.Сладков. «Лисица и Ёж». С. Аксаков «Гнездо»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00F3" w:rsidRPr="0055108D" w:rsidRDefault="002200F3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00F3" w:rsidRPr="0055108D" w:rsidTr="002200F3">
        <w:trPr>
          <w:trHeight w:val="25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200F3" w:rsidRPr="0055108D" w:rsidRDefault="002200F3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200F3" w:rsidRPr="0055108D" w:rsidRDefault="002200F3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по разделу «О братьях наших меньших»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00F3" w:rsidRPr="0055108D" w:rsidRDefault="002200F3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00F3" w:rsidRPr="0055108D" w:rsidTr="002200F3">
        <w:trPr>
          <w:trHeight w:val="255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2200F3" w:rsidRPr="0055108D" w:rsidRDefault="002200F3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200F3" w:rsidRPr="0055108D" w:rsidRDefault="002200F3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00F3" w:rsidRPr="002200F3" w:rsidRDefault="002200F3" w:rsidP="005510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0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ч</w:t>
            </w:r>
          </w:p>
        </w:tc>
      </w:tr>
    </w:tbl>
    <w:p w:rsidR="00B830E6" w:rsidRDefault="00B830E6" w:rsidP="0074240E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</w:p>
    <w:p w:rsidR="00206283" w:rsidRDefault="00206283" w:rsidP="008619F0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</w:p>
    <w:p w:rsidR="002200F3" w:rsidRDefault="002200F3" w:rsidP="003B7589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</w:p>
    <w:p w:rsidR="002200F3" w:rsidRDefault="002200F3" w:rsidP="003B7589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</w:p>
    <w:p w:rsidR="002200F3" w:rsidRDefault="002200F3" w:rsidP="003B7589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</w:p>
    <w:p w:rsidR="003B7589" w:rsidRDefault="003B7589" w:rsidP="003B7589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  <w:r>
        <w:rPr>
          <w:rStyle w:val="c2"/>
          <w:bCs/>
          <w:color w:val="000000" w:themeColor="text1"/>
        </w:rPr>
        <w:lastRenderedPageBreak/>
        <w:t>2</w:t>
      </w:r>
      <w:r w:rsidRPr="00066296">
        <w:rPr>
          <w:rStyle w:val="c2"/>
          <w:bCs/>
          <w:color w:val="000000" w:themeColor="text1"/>
        </w:rPr>
        <w:t xml:space="preserve"> </w:t>
      </w:r>
      <w:r>
        <w:rPr>
          <w:rStyle w:val="c2"/>
          <w:bCs/>
          <w:color w:val="000000" w:themeColor="text1"/>
        </w:rPr>
        <w:t>КЛАСС</w:t>
      </w:r>
      <w:r w:rsidRPr="00066296">
        <w:rPr>
          <w:rStyle w:val="c2"/>
          <w:bCs/>
          <w:color w:val="000000" w:themeColor="text1"/>
        </w:rPr>
        <w:t>(</w:t>
      </w:r>
      <w:r>
        <w:rPr>
          <w:rStyle w:val="c2"/>
          <w:bCs/>
          <w:color w:val="000000" w:themeColor="text1"/>
        </w:rPr>
        <w:t>34</w:t>
      </w:r>
      <w:r w:rsidRPr="00066296">
        <w:rPr>
          <w:rStyle w:val="c2"/>
          <w:bCs/>
          <w:color w:val="000000" w:themeColor="text1"/>
        </w:rPr>
        <w:t xml:space="preserve"> ч)</w:t>
      </w:r>
    </w:p>
    <w:p w:rsidR="0055108D" w:rsidRDefault="0055108D" w:rsidP="003B7589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</w:p>
    <w:tbl>
      <w:tblPr>
        <w:tblW w:w="947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5670"/>
        <w:gridCol w:w="1950"/>
      </w:tblGrid>
      <w:tr w:rsidR="0055108D" w:rsidRPr="0055108D" w:rsidTr="00854C60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55108D" w:rsidRPr="0055108D" w:rsidRDefault="0055108D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55108D" w:rsidRPr="0055108D" w:rsidRDefault="0055108D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55108D" w:rsidRPr="0055108D" w:rsidRDefault="0055108D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5108D" w:rsidRPr="0055108D" w:rsidTr="00854C60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55108D" w:rsidRPr="002200F3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урок</w:t>
            </w:r>
            <w:r w:rsidR="006C0F65" w:rsidRPr="0022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ч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55108D" w:rsidRPr="0055108D" w:rsidRDefault="0055108D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Самые интересные книги, прочитанные летом.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55108D" w:rsidRPr="0055108D" w:rsidRDefault="0055108D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C60" w:rsidRPr="0055108D" w:rsidTr="00854C60">
        <w:trPr>
          <w:trHeight w:val="255"/>
        </w:trPr>
        <w:tc>
          <w:tcPr>
            <w:tcW w:w="1857" w:type="dxa"/>
            <w:vMerge w:val="restart"/>
            <w:shd w:val="clear" w:color="auto" w:fill="auto"/>
            <w:noWrap/>
            <w:vAlign w:val="bottom"/>
            <w:hideMark/>
          </w:tcPr>
          <w:p w:rsidR="00854C60" w:rsidRPr="002200F3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Устное народное творчество </w:t>
            </w:r>
            <w:r w:rsidR="006C0F65" w:rsidRPr="0022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ч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54C60" w:rsidRPr="0055108D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фольклорные жанры. «На ярмарке». Пословицы, поговорки, считалки, скороговорки.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54C60" w:rsidRPr="0055108D" w:rsidRDefault="00854C60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C60" w:rsidRPr="0055108D" w:rsidTr="00854C60">
        <w:trPr>
          <w:trHeight w:val="255"/>
        </w:trPr>
        <w:tc>
          <w:tcPr>
            <w:tcW w:w="1857" w:type="dxa"/>
            <w:vMerge/>
            <w:shd w:val="clear" w:color="auto" w:fill="auto"/>
            <w:noWrap/>
            <w:vAlign w:val="bottom"/>
            <w:hideMark/>
          </w:tcPr>
          <w:p w:rsidR="00854C60" w:rsidRPr="002200F3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54C60" w:rsidRPr="0055108D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народные сказки.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54C60" w:rsidRPr="0055108D" w:rsidRDefault="00854C60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0F65" w:rsidRPr="0055108D" w:rsidTr="00854C60">
        <w:trPr>
          <w:trHeight w:val="255"/>
        </w:trPr>
        <w:tc>
          <w:tcPr>
            <w:tcW w:w="1857" w:type="dxa"/>
            <w:vMerge w:val="restart"/>
            <w:shd w:val="clear" w:color="auto" w:fill="auto"/>
            <w:noWrap/>
            <w:vAlign w:val="bottom"/>
            <w:hideMark/>
          </w:tcPr>
          <w:p w:rsidR="006C0F65" w:rsidRPr="002200F3" w:rsidRDefault="006C0F65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5 ч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C0F65" w:rsidRPr="0055108D" w:rsidRDefault="006C0F65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Творчество А.С. Пушкина. Сказки А. С. Пушкина.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6C0F65" w:rsidRPr="0055108D" w:rsidRDefault="006C0F65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0F65" w:rsidRPr="0055108D" w:rsidTr="00854C60">
        <w:trPr>
          <w:trHeight w:val="255"/>
        </w:trPr>
        <w:tc>
          <w:tcPr>
            <w:tcW w:w="1857" w:type="dxa"/>
            <w:vMerge/>
            <w:shd w:val="clear" w:color="auto" w:fill="auto"/>
            <w:noWrap/>
            <w:vAlign w:val="bottom"/>
            <w:hideMark/>
          </w:tcPr>
          <w:p w:rsidR="006C0F65" w:rsidRPr="002200F3" w:rsidRDefault="006C0F65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C0F65" w:rsidRPr="0055108D" w:rsidRDefault="006C0F65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разных народов.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6C0F65" w:rsidRPr="0055108D" w:rsidRDefault="006C0F65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0F65" w:rsidRPr="0055108D" w:rsidTr="00854C60">
        <w:trPr>
          <w:trHeight w:val="255"/>
        </w:trPr>
        <w:tc>
          <w:tcPr>
            <w:tcW w:w="1857" w:type="dxa"/>
            <w:vMerge/>
            <w:shd w:val="clear" w:color="auto" w:fill="auto"/>
            <w:noWrap/>
            <w:vAlign w:val="bottom"/>
            <w:hideMark/>
          </w:tcPr>
          <w:p w:rsidR="006C0F65" w:rsidRPr="002200F3" w:rsidRDefault="006C0F65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C0F65" w:rsidRPr="0055108D" w:rsidRDefault="006C0F65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русских писателей. Сказки В.В.Даля, К.Д. Ушинского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6C0F65" w:rsidRPr="0055108D" w:rsidRDefault="006C0F65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0F65" w:rsidRPr="0055108D" w:rsidTr="00854C60">
        <w:trPr>
          <w:trHeight w:val="255"/>
        </w:trPr>
        <w:tc>
          <w:tcPr>
            <w:tcW w:w="1857" w:type="dxa"/>
            <w:vMerge/>
            <w:shd w:val="clear" w:color="auto" w:fill="auto"/>
            <w:noWrap/>
            <w:vAlign w:val="bottom"/>
            <w:hideMark/>
          </w:tcPr>
          <w:p w:rsidR="006C0F65" w:rsidRPr="002200F3" w:rsidRDefault="006C0F65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C0F65" w:rsidRPr="0055108D" w:rsidRDefault="006C0F65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– сказки К.И.Чуковского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6C0F65" w:rsidRPr="0055108D" w:rsidRDefault="006C0F65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0F65" w:rsidRPr="0055108D" w:rsidTr="00854C60">
        <w:trPr>
          <w:trHeight w:val="255"/>
        </w:trPr>
        <w:tc>
          <w:tcPr>
            <w:tcW w:w="1857" w:type="dxa"/>
            <w:vMerge/>
            <w:shd w:val="clear" w:color="auto" w:fill="auto"/>
            <w:noWrap/>
            <w:vAlign w:val="bottom"/>
            <w:hideMark/>
          </w:tcPr>
          <w:p w:rsidR="006C0F65" w:rsidRPr="002200F3" w:rsidRDefault="006C0F65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C0F65" w:rsidRPr="0055108D" w:rsidRDefault="006C0F65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И.Н.Климова «Муромские сказки». И.Н.Климов. «Снегурочка. Баба Яга и внучка. Лиса, волк, медведь и заяц».</w:t>
            </w:r>
            <w:bookmarkEnd w:id="0"/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6C0F65" w:rsidRPr="0055108D" w:rsidRDefault="006C0F65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108D" w:rsidRPr="0055108D" w:rsidTr="006C0F65">
        <w:trPr>
          <w:trHeight w:val="1138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854C60" w:rsidRPr="002200F3" w:rsidRDefault="0055108D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5108D" w:rsidRPr="002200F3" w:rsidRDefault="00854C60" w:rsidP="00854C60">
            <w:pPr>
              <w:rPr>
                <w:rFonts w:ascii="Arial" w:hAnsi="Arial" w:cs="Arial"/>
                <w:sz w:val="24"/>
                <w:szCs w:val="24"/>
              </w:rPr>
            </w:pPr>
            <w:r w:rsidRPr="002200F3">
              <w:rPr>
                <w:rFonts w:ascii="Times New Roman" w:hAnsi="Times New Roman"/>
                <w:sz w:val="24"/>
                <w:szCs w:val="24"/>
              </w:rPr>
              <w:t>Люблю природу русскую. Осень</w:t>
            </w:r>
            <w:r w:rsidR="006C0F65" w:rsidRPr="002200F3">
              <w:rPr>
                <w:rFonts w:ascii="Times New Roman" w:hAnsi="Times New Roman"/>
                <w:sz w:val="24"/>
                <w:szCs w:val="24"/>
              </w:rPr>
              <w:t xml:space="preserve"> 1 ч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55108D" w:rsidRPr="0055108D" w:rsidRDefault="0055108D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русских поэтов об осени (поэтический час)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55108D" w:rsidRPr="0055108D" w:rsidRDefault="0055108D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C60" w:rsidRPr="0055108D" w:rsidTr="00854C60">
        <w:trPr>
          <w:trHeight w:val="255"/>
        </w:trPr>
        <w:tc>
          <w:tcPr>
            <w:tcW w:w="1857" w:type="dxa"/>
            <w:vMerge w:val="restart"/>
            <w:shd w:val="clear" w:color="auto" w:fill="auto"/>
            <w:noWrap/>
            <w:vAlign w:val="bottom"/>
            <w:hideMark/>
          </w:tcPr>
          <w:p w:rsidR="00854C60" w:rsidRPr="002200F3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Русские писатели </w:t>
            </w:r>
            <w:r w:rsidR="006C0F65" w:rsidRPr="0022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ч</w:t>
            </w:r>
          </w:p>
          <w:p w:rsidR="00854C60" w:rsidRPr="002200F3" w:rsidRDefault="00854C60" w:rsidP="00854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54C60" w:rsidRPr="002200F3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54C60" w:rsidRPr="0055108D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братьях наших меньших (Рассказы о животных) </w:t>
            </w:r>
            <w:proofErr w:type="spellStart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В.Бианки</w:t>
            </w:r>
            <w:proofErr w:type="spellEnd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Н.Сладков</w:t>
            </w:r>
            <w:proofErr w:type="spellEnd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54C60" w:rsidRPr="0055108D" w:rsidRDefault="00854C60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C60" w:rsidRPr="0055108D" w:rsidTr="00854C60">
        <w:trPr>
          <w:trHeight w:val="255"/>
        </w:trPr>
        <w:tc>
          <w:tcPr>
            <w:tcW w:w="1857" w:type="dxa"/>
            <w:vMerge/>
            <w:shd w:val="clear" w:color="auto" w:fill="auto"/>
            <w:noWrap/>
            <w:vAlign w:val="bottom"/>
            <w:hideMark/>
          </w:tcPr>
          <w:p w:rsidR="00854C60" w:rsidRPr="002200F3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54C60" w:rsidRPr="0055108D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братьях наших меньших (Рассказы о животных) </w:t>
            </w:r>
            <w:proofErr w:type="spellStart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В.Бианки</w:t>
            </w:r>
            <w:proofErr w:type="spellEnd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Н.Сладков</w:t>
            </w:r>
            <w:proofErr w:type="spellEnd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(продолжение)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54C60" w:rsidRPr="0055108D" w:rsidRDefault="00854C60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C60" w:rsidRPr="0055108D" w:rsidTr="00854C60">
        <w:trPr>
          <w:trHeight w:val="255"/>
        </w:trPr>
        <w:tc>
          <w:tcPr>
            <w:tcW w:w="1857" w:type="dxa"/>
            <w:vMerge/>
            <w:shd w:val="clear" w:color="auto" w:fill="auto"/>
            <w:noWrap/>
            <w:vAlign w:val="bottom"/>
            <w:hideMark/>
          </w:tcPr>
          <w:p w:rsidR="00854C60" w:rsidRPr="002200F3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54C60" w:rsidRPr="0055108D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И.А.Крылова. Басни о животных.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54C60" w:rsidRPr="0055108D" w:rsidRDefault="00854C60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C60" w:rsidRPr="0055108D" w:rsidTr="00854C60">
        <w:trPr>
          <w:trHeight w:val="255"/>
        </w:trPr>
        <w:tc>
          <w:tcPr>
            <w:tcW w:w="1857" w:type="dxa"/>
            <w:vMerge/>
            <w:shd w:val="clear" w:color="auto" w:fill="auto"/>
            <w:noWrap/>
            <w:vAlign w:val="bottom"/>
            <w:hideMark/>
          </w:tcPr>
          <w:p w:rsidR="00854C60" w:rsidRPr="002200F3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54C60" w:rsidRPr="0055108D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чистого сердца: произведения о маме.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54C60" w:rsidRPr="0055108D" w:rsidRDefault="00854C60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C60" w:rsidRPr="0055108D" w:rsidTr="00854C60">
        <w:trPr>
          <w:trHeight w:val="255"/>
        </w:trPr>
        <w:tc>
          <w:tcPr>
            <w:tcW w:w="1857" w:type="dxa"/>
            <w:vMerge/>
            <w:shd w:val="clear" w:color="auto" w:fill="auto"/>
            <w:noWrap/>
            <w:vAlign w:val="bottom"/>
            <w:hideMark/>
          </w:tcPr>
          <w:p w:rsidR="00854C60" w:rsidRPr="002200F3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  <w:shd w:val="clear" w:color="auto" w:fill="auto"/>
            <w:noWrap/>
            <w:vAlign w:val="bottom"/>
            <w:hideMark/>
          </w:tcPr>
          <w:p w:rsidR="00854C60" w:rsidRPr="0055108D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о детях и для детей. Стихи </w:t>
            </w:r>
            <w:proofErr w:type="spellStart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С.В.Михалкова</w:t>
            </w:r>
            <w:proofErr w:type="spellEnd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54C60" w:rsidRPr="0055108D" w:rsidRDefault="00854C60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C60" w:rsidRPr="0055108D" w:rsidTr="00854C60">
        <w:trPr>
          <w:trHeight w:val="255"/>
        </w:trPr>
        <w:tc>
          <w:tcPr>
            <w:tcW w:w="1857" w:type="dxa"/>
            <w:vMerge/>
            <w:shd w:val="clear" w:color="auto" w:fill="auto"/>
            <w:noWrap/>
            <w:vAlign w:val="bottom"/>
            <w:hideMark/>
          </w:tcPr>
          <w:p w:rsidR="00854C60" w:rsidRPr="002200F3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  <w:noWrap/>
            <w:vAlign w:val="bottom"/>
            <w:hideMark/>
          </w:tcPr>
          <w:p w:rsidR="00854C60" w:rsidRPr="0055108D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54C60" w:rsidRPr="0055108D" w:rsidRDefault="00854C60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C60" w:rsidRPr="0055108D" w:rsidTr="00854C60">
        <w:trPr>
          <w:trHeight w:val="255"/>
        </w:trPr>
        <w:tc>
          <w:tcPr>
            <w:tcW w:w="1857" w:type="dxa"/>
            <w:vMerge/>
            <w:shd w:val="clear" w:color="auto" w:fill="auto"/>
            <w:noWrap/>
            <w:vAlign w:val="bottom"/>
            <w:hideMark/>
          </w:tcPr>
          <w:p w:rsidR="00854C60" w:rsidRPr="002200F3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54C60" w:rsidRPr="0055108D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А. Толстого для детей.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54C60" w:rsidRPr="0055108D" w:rsidRDefault="00854C60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C60" w:rsidRPr="0055108D" w:rsidTr="00854C60">
        <w:trPr>
          <w:trHeight w:val="255"/>
        </w:trPr>
        <w:tc>
          <w:tcPr>
            <w:tcW w:w="1857" w:type="dxa"/>
            <w:vMerge/>
            <w:shd w:val="clear" w:color="auto" w:fill="auto"/>
            <w:noWrap/>
            <w:vAlign w:val="bottom"/>
            <w:hideMark/>
          </w:tcPr>
          <w:p w:rsidR="00854C60" w:rsidRPr="002200F3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54C60" w:rsidRPr="0055108D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и сказки Н. Носова.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54C60" w:rsidRPr="0055108D" w:rsidRDefault="00854C60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C60" w:rsidRPr="0055108D" w:rsidTr="00854C60">
        <w:trPr>
          <w:trHeight w:val="255"/>
        </w:trPr>
        <w:tc>
          <w:tcPr>
            <w:tcW w:w="1857" w:type="dxa"/>
            <w:vMerge/>
            <w:shd w:val="clear" w:color="auto" w:fill="auto"/>
            <w:noWrap/>
            <w:vAlign w:val="bottom"/>
            <w:hideMark/>
          </w:tcPr>
          <w:p w:rsidR="00854C60" w:rsidRPr="002200F3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54C60" w:rsidRPr="0055108D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Творчество Э. Успенского.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54C60" w:rsidRPr="0055108D" w:rsidRDefault="00854C60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C60" w:rsidRPr="0055108D" w:rsidTr="00854C60">
        <w:trPr>
          <w:trHeight w:val="255"/>
        </w:trPr>
        <w:tc>
          <w:tcPr>
            <w:tcW w:w="1857" w:type="dxa"/>
            <w:vMerge/>
            <w:shd w:val="clear" w:color="auto" w:fill="auto"/>
            <w:noWrap/>
            <w:vAlign w:val="bottom"/>
            <w:hideMark/>
          </w:tcPr>
          <w:p w:rsidR="00854C60" w:rsidRPr="002200F3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54C60" w:rsidRPr="0055108D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 В. </w:t>
            </w:r>
            <w:proofErr w:type="gramStart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Драгунского</w:t>
            </w:r>
            <w:proofErr w:type="gramEnd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54C60" w:rsidRPr="0055108D" w:rsidRDefault="00854C60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C60" w:rsidRPr="0055108D" w:rsidTr="00854C60">
        <w:trPr>
          <w:trHeight w:val="255"/>
        </w:trPr>
        <w:tc>
          <w:tcPr>
            <w:tcW w:w="1857" w:type="dxa"/>
            <w:vMerge/>
            <w:shd w:val="clear" w:color="auto" w:fill="auto"/>
            <w:noWrap/>
            <w:vAlign w:val="bottom"/>
            <w:hideMark/>
          </w:tcPr>
          <w:p w:rsidR="00854C60" w:rsidRPr="002200F3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54C60" w:rsidRPr="0055108D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Творчество Г. </w:t>
            </w:r>
            <w:proofErr w:type="spellStart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Остера</w:t>
            </w:r>
            <w:proofErr w:type="spellEnd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54C60" w:rsidRPr="0055108D" w:rsidRDefault="00854C60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C60" w:rsidRPr="0055108D" w:rsidTr="00854C60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854C60" w:rsidRPr="002200F3" w:rsidRDefault="00854C60" w:rsidP="00854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F3">
              <w:rPr>
                <w:rFonts w:ascii="Times New Roman" w:hAnsi="Times New Roman"/>
                <w:sz w:val="24"/>
                <w:szCs w:val="24"/>
              </w:rPr>
              <w:t>Люблю природу русскую. Зима</w:t>
            </w:r>
            <w:r w:rsidR="006C0F65" w:rsidRPr="002200F3">
              <w:rPr>
                <w:rFonts w:ascii="Times New Roman" w:hAnsi="Times New Roman"/>
                <w:sz w:val="24"/>
                <w:szCs w:val="24"/>
              </w:rPr>
              <w:t xml:space="preserve"> 1 ч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54C60" w:rsidRPr="0055108D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русских поэтов о зиме «Здравствуй, гостья-зима!»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54C60" w:rsidRPr="0055108D" w:rsidRDefault="006C0F65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108D" w:rsidRPr="0055108D" w:rsidTr="00854C60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55108D" w:rsidRPr="002200F3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журналы</w:t>
            </w:r>
            <w:r w:rsidR="006C0F65" w:rsidRPr="0022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ч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55108D" w:rsidRPr="0055108D" w:rsidRDefault="0055108D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Детские журналы: </w:t>
            </w:r>
            <w:proofErr w:type="spellStart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Весёлый затейник, </w:t>
            </w:r>
            <w:proofErr w:type="spellStart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Клёпа</w:t>
            </w:r>
            <w:proofErr w:type="spellEnd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т.д. Экскурсия в библиотеку.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55108D" w:rsidRPr="0055108D" w:rsidRDefault="0055108D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C60" w:rsidRPr="0055108D" w:rsidTr="00854C60">
        <w:trPr>
          <w:trHeight w:val="255"/>
        </w:trPr>
        <w:tc>
          <w:tcPr>
            <w:tcW w:w="1857" w:type="dxa"/>
            <w:vMerge w:val="restart"/>
            <w:shd w:val="clear" w:color="auto" w:fill="auto"/>
            <w:noWrap/>
            <w:vAlign w:val="bottom"/>
            <w:hideMark/>
          </w:tcPr>
          <w:p w:rsidR="00854C60" w:rsidRPr="002200F3" w:rsidRDefault="00854C60" w:rsidP="00854C60">
            <w:pPr>
              <w:rPr>
                <w:rFonts w:ascii="Times New Roman" w:hAnsi="Times New Roman"/>
                <w:sz w:val="24"/>
                <w:szCs w:val="24"/>
              </w:rPr>
            </w:pPr>
            <w:r w:rsidRPr="002200F3">
              <w:rPr>
                <w:rFonts w:ascii="Times New Roman" w:hAnsi="Times New Roman"/>
                <w:sz w:val="24"/>
                <w:szCs w:val="24"/>
              </w:rPr>
              <w:t>Литература зарубежных стран</w:t>
            </w:r>
            <w:r w:rsidR="006C0F65" w:rsidRPr="002200F3">
              <w:rPr>
                <w:rFonts w:ascii="Times New Roman" w:hAnsi="Times New Roman"/>
                <w:sz w:val="24"/>
                <w:szCs w:val="24"/>
              </w:rPr>
              <w:t xml:space="preserve"> 4 ч</w:t>
            </w:r>
          </w:p>
          <w:p w:rsidR="00854C60" w:rsidRPr="002200F3" w:rsidRDefault="00854C60" w:rsidP="0055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54C60" w:rsidRPr="0055108D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Г.Х. Андерсена.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54C60" w:rsidRPr="0055108D" w:rsidRDefault="00854C60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C60" w:rsidRPr="0055108D" w:rsidTr="00854C60">
        <w:trPr>
          <w:trHeight w:val="255"/>
        </w:trPr>
        <w:tc>
          <w:tcPr>
            <w:tcW w:w="1857" w:type="dxa"/>
            <w:vMerge/>
            <w:shd w:val="clear" w:color="auto" w:fill="auto"/>
            <w:noWrap/>
            <w:vAlign w:val="bottom"/>
            <w:hideMark/>
          </w:tcPr>
          <w:p w:rsidR="00854C60" w:rsidRPr="002200F3" w:rsidRDefault="00854C60" w:rsidP="0055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54C60" w:rsidRPr="0055108D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братьев Гримм.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54C60" w:rsidRPr="0055108D" w:rsidRDefault="006C0F65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C60" w:rsidRPr="0055108D" w:rsidTr="00854C60">
        <w:trPr>
          <w:trHeight w:val="255"/>
        </w:trPr>
        <w:tc>
          <w:tcPr>
            <w:tcW w:w="1857" w:type="dxa"/>
            <w:vMerge/>
            <w:shd w:val="clear" w:color="auto" w:fill="auto"/>
            <w:noWrap/>
            <w:vAlign w:val="bottom"/>
            <w:hideMark/>
          </w:tcPr>
          <w:p w:rsidR="00854C60" w:rsidRPr="002200F3" w:rsidRDefault="00854C60" w:rsidP="0055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54C60" w:rsidRPr="0055108D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Ш. Перро.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54C60" w:rsidRPr="0055108D" w:rsidRDefault="006C0F65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C60" w:rsidRPr="0055108D" w:rsidTr="00854C60">
        <w:trPr>
          <w:trHeight w:val="350"/>
        </w:trPr>
        <w:tc>
          <w:tcPr>
            <w:tcW w:w="1857" w:type="dxa"/>
            <w:vMerge/>
            <w:shd w:val="clear" w:color="auto" w:fill="auto"/>
            <w:noWrap/>
            <w:vAlign w:val="bottom"/>
            <w:hideMark/>
          </w:tcPr>
          <w:p w:rsidR="00854C60" w:rsidRPr="002200F3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54C60" w:rsidRPr="006C0F65" w:rsidRDefault="00854C60" w:rsidP="005510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C0F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А. Линдгрен «Малыш и </w:t>
            </w:r>
            <w:proofErr w:type="spellStart"/>
            <w:r w:rsidRPr="006C0F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Карлсон</w:t>
            </w:r>
            <w:proofErr w:type="spellEnd"/>
            <w:r w:rsidRPr="006C0F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854C60" w:rsidRPr="0055108D" w:rsidRDefault="00854C60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0F65" w:rsidRPr="0055108D" w:rsidTr="00854C60">
        <w:trPr>
          <w:trHeight w:val="255"/>
        </w:trPr>
        <w:tc>
          <w:tcPr>
            <w:tcW w:w="1857" w:type="dxa"/>
            <w:vMerge w:val="restart"/>
            <w:shd w:val="clear" w:color="auto" w:fill="auto"/>
            <w:noWrap/>
            <w:vAlign w:val="bottom"/>
            <w:hideMark/>
          </w:tcPr>
          <w:p w:rsidR="006C0F65" w:rsidRPr="002200F3" w:rsidRDefault="006C0F65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о родине 4 ч</w:t>
            </w:r>
          </w:p>
          <w:p w:rsidR="006C0F65" w:rsidRPr="002200F3" w:rsidRDefault="006C0F65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C0F65" w:rsidRPr="0055108D" w:rsidRDefault="006C0F65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«Твои защитники» - произведения о ВОВ.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6C0F65" w:rsidRPr="0055108D" w:rsidRDefault="006C0F65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0F65" w:rsidRPr="0055108D" w:rsidTr="00854C60">
        <w:trPr>
          <w:trHeight w:val="255"/>
        </w:trPr>
        <w:tc>
          <w:tcPr>
            <w:tcW w:w="1857" w:type="dxa"/>
            <w:vMerge/>
            <w:shd w:val="clear" w:color="auto" w:fill="auto"/>
            <w:noWrap/>
            <w:vAlign w:val="bottom"/>
            <w:hideMark/>
          </w:tcPr>
          <w:p w:rsidR="006C0F65" w:rsidRPr="002200F3" w:rsidRDefault="006C0F65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C0F65" w:rsidRPr="0055108D" w:rsidRDefault="006C0F65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«Твои защитники» - произведения о ВОВ</w:t>
            </w:r>
            <w:proofErr w:type="gramStart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родолжение)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6C0F65" w:rsidRPr="0055108D" w:rsidRDefault="006C0F65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0F65" w:rsidRPr="0055108D" w:rsidTr="00854C60">
        <w:trPr>
          <w:trHeight w:val="255"/>
        </w:trPr>
        <w:tc>
          <w:tcPr>
            <w:tcW w:w="1857" w:type="dxa"/>
            <w:vMerge/>
            <w:shd w:val="clear" w:color="auto" w:fill="auto"/>
            <w:noWrap/>
            <w:vAlign w:val="bottom"/>
            <w:hideMark/>
          </w:tcPr>
          <w:p w:rsidR="006C0F65" w:rsidRPr="002200F3" w:rsidRDefault="006C0F65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C0F65" w:rsidRPr="0055108D" w:rsidRDefault="006C0F65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творчеством С.Никитина. Природа </w:t>
            </w: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нашего края в рассказах С.К.Никитина.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6C0F65" w:rsidRPr="0055108D" w:rsidRDefault="006C0F65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C0F65" w:rsidRPr="0055108D" w:rsidTr="00854C60">
        <w:trPr>
          <w:trHeight w:val="255"/>
        </w:trPr>
        <w:tc>
          <w:tcPr>
            <w:tcW w:w="1857" w:type="dxa"/>
            <w:vMerge/>
            <w:shd w:val="clear" w:color="auto" w:fill="auto"/>
            <w:noWrap/>
            <w:vAlign w:val="bottom"/>
            <w:hideMark/>
          </w:tcPr>
          <w:p w:rsidR="006C0F65" w:rsidRPr="002200F3" w:rsidRDefault="006C0F65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C0F65" w:rsidRPr="0055108D" w:rsidRDefault="006C0F65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о родном крае. Стихи Н.И.Ковалевского.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6C0F65" w:rsidRPr="0055108D" w:rsidRDefault="006C0F65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108D" w:rsidRPr="0055108D" w:rsidTr="00854C60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55108D" w:rsidRPr="002200F3" w:rsidRDefault="00854C60" w:rsidP="00854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F3">
              <w:rPr>
                <w:rFonts w:ascii="Times New Roman" w:hAnsi="Times New Roman"/>
                <w:sz w:val="24"/>
                <w:szCs w:val="24"/>
              </w:rPr>
              <w:t>Люблю природу русскую. Весна</w:t>
            </w:r>
            <w:r w:rsidR="006C0F65" w:rsidRPr="002200F3">
              <w:rPr>
                <w:rFonts w:ascii="Times New Roman" w:hAnsi="Times New Roman"/>
                <w:sz w:val="24"/>
                <w:szCs w:val="24"/>
              </w:rPr>
              <w:t xml:space="preserve"> 1 ч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55108D" w:rsidRPr="0055108D" w:rsidRDefault="0055108D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русских поэтов о весне. Конкурс чтецов.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55108D" w:rsidRPr="0055108D" w:rsidRDefault="0055108D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108D" w:rsidRPr="0055108D" w:rsidTr="00854C60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55108D" w:rsidRPr="002200F3" w:rsidRDefault="0055108D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C0F65" w:rsidRPr="0022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стихи 1ч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55108D" w:rsidRPr="0055108D" w:rsidRDefault="0055108D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«Все наоборот». Веселые стихи. Творчество </w:t>
            </w:r>
            <w:proofErr w:type="spellStart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Б.Заходера</w:t>
            </w:r>
            <w:proofErr w:type="spellEnd"/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55108D" w:rsidRPr="0055108D" w:rsidRDefault="0055108D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108D" w:rsidRPr="0055108D" w:rsidTr="00854C60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55108D" w:rsidRPr="002200F3" w:rsidRDefault="006C0F65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и рассказы для детей  1 ч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55108D" w:rsidRPr="0055108D" w:rsidRDefault="0055108D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и рассказы для детей В.Н.Маркеловой «Что посеешь, то и пожнешь».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55108D" w:rsidRPr="0055108D" w:rsidRDefault="0055108D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0F65" w:rsidRPr="0055108D" w:rsidTr="00854C60">
        <w:trPr>
          <w:trHeight w:val="255"/>
        </w:trPr>
        <w:tc>
          <w:tcPr>
            <w:tcW w:w="1857" w:type="dxa"/>
            <w:vMerge w:val="restart"/>
            <w:shd w:val="clear" w:color="auto" w:fill="auto"/>
            <w:noWrap/>
            <w:vAlign w:val="bottom"/>
            <w:hideMark/>
          </w:tcPr>
          <w:p w:rsidR="006C0F65" w:rsidRPr="002200F3" w:rsidRDefault="006C0F65" w:rsidP="006C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заключени</w:t>
            </w:r>
            <w:proofErr w:type="gramStart"/>
            <w:r w:rsidRPr="0022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2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ч</w:t>
            </w:r>
          </w:p>
          <w:p w:rsidR="006C0F65" w:rsidRPr="002200F3" w:rsidRDefault="006C0F65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C0F65" w:rsidRPr="0055108D" w:rsidRDefault="006C0F65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Любимые стихи.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6C0F65" w:rsidRPr="0055108D" w:rsidRDefault="006C0F65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0F65" w:rsidRPr="0055108D" w:rsidTr="00854C60">
        <w:trPr>
          <w:trHeight w:val="255"/>
        </w:trPr>
        <w:tc>
          <w:tcPr>
            <w:tcW w:w="1857" w:type="dxa"/>
            <w:vMerge/>
            <w:shd w:val="clear" w:color="auto" w:fill="auto"/>
            <w:noWrap/>
            <w:vAlign w:val="bottom"/>
            <w:hideMark/>
          </w:tcPr>
          <w:p w:rsidR="006C0F65" w:rsidRPr="0055108D" w:rsidRDefault="006C0F65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C0F65" w:rsidRPr="0055108D" w:rsidRDefault="006C0F65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чём хочу читать летом.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6C0F65" w:rsidRPr="0055108D" w:rsidRDefault="006C0F65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108D" w:rsidRPr="0055108D" w:rsidTr="00854C60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55108D" w:rsidRPr="0055108D" w:rsidRDefault="0055108D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55108D" w:rsidRPr="0055108D" w:rsidRDefault="0055108D" w:rsidP="0055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55108D" w:rsidRPr="0055108D" w:rsidRDefault="0055108D" w:rsidP="0055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10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34 ч </w:t>
            </w:r>
          </w:p>
        </w:tc>
      </w:tr>
    </w:tbl>
    <w:p w:rsidR="004F07D9" w:rsidRDefault="004F07D9" w:rsidP="004F07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</w:p>
    <w:p w:rsidR="004F07D9" w:rsidRDefault="004F07D9" w:rsidP="004F07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  <w:r>
        <w:rPr>
          <w:rStyle w:val="c2"/>
          <w:bCs/>
          <w:color w:val="000000" w:themeColor="text1"/>
        </w:rPr>
        <w:t>3</w:t>
      </w:r>
      <w:r w:rsidRPr="00066296">
        <w:rPr>
          <w:rStyle w:val="c2"/>
          <w:bCs/>
          <w:color w:val="000000" w:themeColor="text1"/>
        </w:rPr>
        <w:t xml:space="preserve"> </w:t>
      </w:r>
      <w:r>
        <w:rPr>
          <w:rStyle w:val="c2"/>
          <w:bCs/>
          <w:color w:val="000000" w:themeColor="text1"/>
        </w:rPr>
        <w:t>КЛАСС</w:t>
      </w:r>
      <w:r w:rsidRPr="00066296">
        <w:rPr>
          <w:rStyle w:val="c2"/>
          <w:bCs/>
          <w:color w:val="000000" w:themeColor="text1"/>
        </w:rPr>
        <w:t>(</w:t>
      </w:r>
      <w:r>
        <w:rPr>
          <w:rStyle w:val="c2"/>
          <w:bCs/>
          <w:color w:val="000000" w:themeColor="text1"/>
        </w:rPr>
        <w:t>34</w:t>
      </w:r>
      <w:r w:rsidRPr="00066296">
        <w:rPr>
          <w:rStyle w:val="c2"/>
          <w:bCs/>
          <w:color w:val="000000" w:themeColor="text1"/>
        </w:rPr>
        <w:t xml:space="preserve"> ч)</w:t>
      </w:r>
    </w:p>
    <w:p w:rsidR="00A648E7" w:rsidRDefault="00A648E7" w:rsidP="003B7589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</w:p>
    <w:tbl>
      <w:tblPr>
        <w:tblW w:w="951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5670"/>
        <w:gridCol w:w="1985"/>
      </w:tblGrid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Самое великое чудо на свете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ч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Рукописные книги Древней Руси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Первопечатник Иван Фёдоров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первопечатнике Иване Фёдорове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разделу "Самое великое чудо на свете". Тест №1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ч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народные песни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Шуточные народные песни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Докучные сказки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прикладного искусства: гжельская и хохломская посуда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Произведения прикладного искусства: дымковская и </w:t>
            </w:r>
            <w:proofErr w:type="spellStart"/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богородская</w:t>
            </w:r>
            <w:proofErr w:type="spellEnd"/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игрушка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"Сестрица Алёнушка и братец Иванушка"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"Сестрица Алёнушка и братец Иванушка".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"Иван-царевич и серый волк"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"Иван-царевич и серый волк".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"Сивка-бурка"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"Сивка-бурка".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Проект: "Сочиняем волшебную сказку"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Проект: "Сочиняем волшебную сказку".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разделу "Устное народное творчество". Проверочная работа №1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Были-</w:t>
            </w: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небылицы</w:t>
            </w:r>
          </w:p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М.Горький</w:t>
            </w:r>
            <w:proofErr w:type="spellEnd"/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"Случай с </w:t>
            </w:r>
            <w:proofErr w:type="spellStart"/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Евсейкой</w:t>
            </w:r>
            <w:proofErr w:type="spellEnd"/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"Случай с </w:t>
            </w:r>
            <w:proofErr w:type="spellStart"/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Евсейкой</w:t>
            </w:r>
            <w:proofErr w:type="spellEnd"/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К.Г.Паустовский "Растрёпанный воробей"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К.Г.Паустовский "Растрёпанный воробей".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К.Г.Паустовский "Растрёпанный воробей</w:t>
            </w:r>
            <w:proofErr w:type="gramStart"/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"..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А.И.Куприн "Слон"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А.И.Куприн "Слон".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А.И.Куприн "Слон</w:t>
            </w:r>
            <w:proofErr w:type="gramStart"/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"..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А.И.Куприн "Слон"...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разделу "Были-небылицы". Проверочная работа №2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Поэтическая тетрадь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ч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С.Чёрный "Что ты тискаешь утёнка..."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С.Чёрный "Воробей", "Слон"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А.А.Блок "Ветхая избушка"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А.А.Блок "Сны", "Ворона"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С.А.Есенин "Черёмуха"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разделу "Поэтическая тетрадь 1". Тест №2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D9" w:rsidRPr="004F07D9" w:rsidTr="002200F3">
        <w:trPr>
          <w:trHeight w:val="25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7D9" w:rsidRPr="004F07D9" w:rsidRDefault="004F07D9" w:rsidP="004F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07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 ч</w:t>
            </w:r>
          </w:p>
        </w:tc>
      </w:tr>
    </w:tbl>
    <w:p w:rsidR="008619F0" w:rsidRDefault="008619F0" w:rsidP="003B758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A648E7" w:rsidRDefault="00A648E7" w:rsidP="003B758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A648E7" w:rsidRDefault="00A648E7" w:rsidP="003B758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A648E7" w:rsidRPr="0074240E" w:rsidRDefault="00A648E7" w:rsidP="003B758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991891" w:rsidRDefault="00991891" w:rsidP="00991891">
      <w:pPr>
        <w:pStyle w:val="body"/>
        <w:spacing w:before="120" w:beforeAutospacing="0" w:after="0" w:afterAutospacing="0"/>
        <w:ind w:left="360"/>
        <w:rPr>
          <w:rStyle w:val="a3"/>
          <w:color w:val="000000" w:themeColor="text1"/>
        </w:rPr>
      </w:pPr>
    </w:p>
    <w:p w:rsidR="00C15FBA" w:rsidRDefault="00C15FBA" w:rsidP="00991891">
      <w:pPr>
        <w:pStyle w:val="body"/>
        <w:spacing w:before="120" w:beforeAutospacing="0" w:after="0" w:afterAutospacing="0"/>
        <w:ind w:left="360"/>
        <w:rPr>
          <w:rStyle w:val="a3"/>
          <w:color w:val="000000" w:themeColor="text1"/>
        </w:rPr>
      </w:pPr>
    </w:p>
    <w:p w:rsidR="00C15FBA" w:rsidRDefault="00C15FBA" w:rsidP="00991891">
      <w:pPr>
        <w:pStyle w:val="body"/>
        <w:spacing w:before="120" w:beforeAutospacing="0" w:after="0" w:afterAutospacing="0"/>
        <w:ind w:left="360"/>
        <w:rPr>
          <w:rStyle w:val="a3"/>
          <w:color w:val="000000" w:themeColor="text1"/>
        </w:rPr>
      </w:pPr>
    </w:p>
    <w:p w:rsidR="00991891" w:rsidRPr="00066296" w:rsidRDefault="00991891" w:rsidP="00991891">
      <w:pPr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sectPr w:rsidR="00991891" w:rsidRPr="00066296" w:rsidSect="0055108D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E6" w:rsidRDefault="00236FE6" w:rsidP="009C361F">
      <w:pPr>
        <w:spacing w:after="0" w:line="240" w:lineRule="auto"/>
      </w:pPr>
      <w:r>
        <w:separator/>
      </w:r>
    </w:p>
  </w:endnote>
  <w:endnote w:type="continuationSeparator" w:id="0">
    <w:p w:rsidR="00236FE6" w:rsidRDefault="00236FE6" w:rsidP="009C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478882"/>
      <w:docPartObj>
        <w:docPartGallery w:val="Page Numbers (Bottom of Page)"/>
        <w:docPartUnique/>
      </w:docPartObj>
    </w:sdtPr>
    <w:sdtEndPr/>
    <w:sdtContent>
      <w:p w:rsidR="0055108D" w:rsidRDefault="00236F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37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5108D" w:rsidRDefault="005510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E6" w:rsidRDefault="00236FE6" w:rsidP="009C361F">
      <w:pPr>
        <w:spacing w:after="0" w:line="240" w:lineRule="auto"/>
      </w:pPr>
      <w:r>
        <w:separator/>
      </w:r>
    </w:p>
  </w:footnote>
  <w:footnote w:type="continuationSeparator" w:id="0">
    <w:p w:rsidR="00236FE6" w:rsidRDefault="00236FE6" w:rsidP="009C3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235"/>
    <w:multiLevelType w:val="hybridMultilevel"/>
    <w:tmpl w:val="F91098B2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7C7014F"/>
    <w:multiLevelType w:val="hybridMultilevel"/>
    <w:tmpl w:val="B83C607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824EB"/>
    <w:multiLevelType w:val="hybridMultilevel"/>
    <w:tmpl w:val="155A6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B3760"/>
    <w:multiLevelType w:val="hybridMultilevel"/>
    <w:tmpl w:val="21E6DD7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66EFD"/>
    <w:multiLevelType w:val="hybridMultilevel"/>
    <w:tmpl w:val="D9D66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57ACC"/>
    <w:multiLevelType w:val="hybridMultilevel"/>
    <w:tmpl w:val="694E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81C6F"/>
    <w:multiLevelType w:val="hybridMultilevel"/>
    <w:tmpl w:val="0B9A8168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7FF107F"/>
    <w:multiLevelType w:val="hybridMultilevel"/>
    <w:tmpl w:val="0FE08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AA06D9"/>
    <w:multiLevelType w:val="hybridMultilevel"/>
    <w:tmpl w:val="A5FE85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0E47D9"/>
    <w:multiLevelType w:val="hybridMultilevel"/>
    <w:tmpl w:val="0E3C58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A432C5"/>
    <w:multiLevelType w:val="hybridMultilevel"/>
    <w:tmpl w:val="E14CCE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E6A1941"/>
    <w:multiLevelType w:val="hybridMultilevel"/>
    <w:tmpl w:val="F91098B2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>
    <w:nsid w:val="49DF35C2"/>
    <w:multiLevelType w:val="hybridMultilevel"/>
    <w:tmpl w:val="2904033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4592C6A"/>
    <w:multiLevelType w:val="hybridMultilevel"/>
    <w:tmpl w:val="23C005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9BE21DA"/>
    <w:multiLevelType w:val="hybridMultilevel"/>
    <w:tmpl w:val="694E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4511E"/>
    <w:multiLevelType w:val="hybridMultilevel"/>
    <w:tmpl w:val="0DFE0670"/>
    <w:lvl w:ilvl="0" w:tplc="7C7413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897255"/>
    <w:multiLevelType w:val="hybridMultilevel"/>
    <w:tmpl w:val="03F4EDF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B05163A"/>
    <w:multiLevelType w:val="hybridMultilevel"/>
    <w:tmpl w:val="27BCBAA4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B34F1"/>
    <w:multiLevelType w:val="hybridMultilevel"/>
    <w:tmpl w:val="694E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D179B"/>
    <w:multiLevelType w:val="hybridMultilevel"/>
    <w:tmpl w:val="8800F11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6B22386D"/>
    <w:multiLevelType w:val="hybridMultilevel"/>
    <w:tmpl w:val="106C625A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B172B"/>
    <w:multiLevelType w:val="hybridMultilevel"/>
    <w:tmpl w:val="F4B42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226560"/>
    <w:multiLevelType w:val="hybridMultilevel"/>
    <w:tmpl w:val="C2FCD5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3"/>
  </w:num>
  <w:num w:numId="5">
    <w:abstractNumId w:val="22"/>
  </w:num>
  <w:num w:numId="6">
    <w:abstractNumId w:val="23"/>
  </w:num>
  <w:num w:numId="7">
    <w:abstractNumId w:val="11"/>
  </w:num>
  <w:num w:numId="8">
    <w:abstractNumId w:val="10"/>
  </w:num>
  <w:num w:numId="9">
    <w:abstractNumId w:val="9"/>
  </w:num>
  <w:num w:numId="10">
    <w:abstractNumId w:val="1"/>
  </w:num>
  <w:num w:numId="11">
    <w:abstractNumId w:val="20"/>
  </w:num>
  <w:num w:numId="12">
    <w:abstractNumId w:val="17"/>
  </w:num>
  <w:num w:numId="13">
    <w:abstractNumId w:val="7"/>
  </w:num>
  <w:num w:numId="14">
    <w:abstractNumId w:val="16"/>
  </w:num>
  <w:num w:numId="15">
    <w:abstractNumId w:val="14"/>
  </w:num>
  <w:num w:numId="16">
    <w:abstractNumId w:val="0"/>
  </w:num>
  <w:num w:numId="17">
    <w:abstractNumId w:val="12"/>
  </w:num>
  <w:num w:numId="18">
    <w:abstractNumId w:val="4"/>
  </w:num>
  <w:num w:numId="19">
    <w:abstractNumId w:val="18"/>
  </w:num>
  <w:num w:numId="20">
    <w:abstractNumId w:val="21"/>
  </w:num>
  <w:num w:numId="21">
    <w:abstractNumId w:val="19"/>
  </w:num>
  <w:num w:numId="22">
    <w:abstractNumId w:val="15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891"/>
    <w:rsid w:val="00007C06"/>
    <w:rsid w:val="00030D07"/>
    <w:rsid w:val="000319A3"/>
    <w:rsid w:val="00066296"/>
    <w:rsid w:val="00081A9E"/>
    <w:rsid w:val="00095090"/>
    <w:rsid w:val="00124A4E"/>
    <w:rsid w:val="00143A5F"/>
    <w:rsid w:val="001917C9"/>
    <w:rsid w:val="001B03BA"/>
    <w:rsid w:val="001B133E"/>
    <w:rsid w:val="001B26AF"/>
    <w:rsid w:val="0020309E"/>
    <w:rsid w:val="00206283"/>
    <w:rsid w:val="002200F3"/>
    <w:rsid w:val="00231673"/>
    <w:rsid w:val="00236FE6"/>
    <w:rsid w:val="002835FD"/>
    <w:rsid w:val="00283D06"/>
    <w:rsid w:val="002A4602"/>
    <w:rsid w:val="002E01F5"/>
    <w:rsid w:val="00355DD8"/>
    <w:rsid w:val="00387651"/>
    <w:rsid w:val="003A1C44"/>
    <w:rsid w:val="003B7589"/>
    <w:rsid w:val="00440496"/>
    <w:rsid w:val="004457D4"/>
    <w:rsid w:val="00476C8E"/>
    <w:rsid w:val="004C51A3"/>
    <w:rsid w:val="004D1676"/>
    <w:rsid w:val="004F07D9"/>
    <w:rsid w:val="00523CE2"/>
    <w:rsid w:val="0055108D"/>
    <w:rsid w:val="00554CA4"/>
    <w:rsid w:val="005661B2"/>
    <w:rsid w:val="005A6C16"/>
    <w:rsid w:val="005F20D1"/>
    <w:rsid w:val="005F3B19"/>
    <w:rsid w:val="00622B5B"/>
    <w:rsid w:val="00666C07"/>
    <w:rsid w:val="006A4B1E"/>
    <w:rsid w:val="006C0F65"/>
    <w:rsid w:val="006C1789"/>
    <w:rsid w:val="006E6E55"/>
    <w:rsid w:val="006F3729"/>
    <w:rsid w:val="00716626"/>
    <w:rsid w:val="00736F3E"/>
    <w:rsid w:val="007413F7"/>
    <w:rsid w:val="0074240E"/>
    <w:rsid w:val="00750787"/>
    <w:rsid w:val="007A0114"/>
    <w:rsid w:val="007D2DDF"/>
    <w:rsid w:val="00846D42"/>
    <w:rsid w:val="00854C60"/>
    <w:rsid w:val="008619F0"/>
    <w:rsid w:val="00871375"/>
    <w:rsid w:val="00871B53"/>
    <w:rsid w:val="008A0D6E"/>
    <w:rsid w:val="008D7460"/>
    <w:rsid w:val="00901BA5"/>
    <w:rsid w:val="00942C55"/>
    <w:rsid w:val="00991891"/>
    <w:rsid w:val="00993194"/>
    <w:rsid w:val="009A3C71"/>
    <w:rsid w:val="009C361F"/>
    <w:rsid w:val="009C6562"/>
    <w:rsid w:val="009F39EC"/>
    <w:rsid w:val="00A140AF"/>
    <w:rsid w:val="00A648E7"/>
    <w:rsid w:val="00A84878"/>
    <w:rsid w:val="00AB502D"/>
    <w:rsid w:val="00AC495C"/>
    <w:rsid w:val="00AC637E"/>
    <w:rsid w:val="00B0150A"/>
    <w:rsid w:val="00B057D0"/>
    <w:rsid w:val="00B33476"/>
    <w:rsid w:val="00B413BE"/>
    <w:rsid w:val="00B44961"/>
    <w:rsid w:val="00B830E6"/>
    <w:rsid w:val="00C15FBA"/>
    <w:rsid w:val="00C20478"/>
    <w:rsid w:val="00C3414D"/>
    <w:rsid w:val="00C35E80"/>
    <w:rsid w:val="00C54836"/>
    <w:rsid w:val="00C8174D"/>
    <w:rsid w:val="00CA55A8"/>
    <w:rsid w:val="00CD0601"/>
    <w:rsid w:val="00D74404"/>
    <w:rsid w:val="00DC24A5"/>
    <w:rsid w:val="00DD349B"/>
    <w:rsid w:val="00DF3AA2"/>
    <w:rsid w:val="00E04D41"/>
    <w:rsid w:val="00E71E95"/>
    <w:rsid w:val="00E80BED"/>
    <w:rsid w:val="00EF7535"/>
    <w:rsid w:val="00FA3711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991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9918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qFormat/>
    <w:rsid w:val="00991891"/>
    <w:rPr>
      <w:b/>
      <w:bCs/>
    </w:rPr>
  </w:style>
  <w:style w:type="character" w:styleId="a4">
    <w:name w:val="Emphasis"/>
    <w:qFormat/>
    <w:rsid w:val="00991891"/>
    <w:rPr>
      <w:i/>
      <w:iCs/>
    </w:rPr>
  </w:style>
  <w:style w:type="paragraph" w:customStyle="1" w:styleId="zagarial120">
    <w:name w:val="zag_arial_120"/>
    <w:basedOn w:val="a"/>
    <w:rsid w:val="009918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paragraph" w:styleId="a5">
    <w:name w:val="List Paragraph"/>
    <w:basedOn w:val="a"/>
    <w:uiPriority w:val="34"/>
    <w:qFormat/>
    <w:rsid w:val="00A140AF"/>
    <w:pPr>
      <w:ind w:left="720"/>
      <w:contextualSpacing/>
    </w:pPr>
  </w:style>
  <w:style w:type="character" w:customStyle="1" w:styleId="apple-converted-space">
    <w:name w:val="apple-converted-space"/>
    <w:basedOn w:val="a0"/>
    <w:rsid w:val="007413F7"/>
  </w:style>
  <w:style w:type="character" w:customStyle="1" w:styleId="FontStyle41">
    <w:name w:val="Font Style41"/>
    <w:basedOn w:val="a0"/>
    <w:rsid w:val="009A3C71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44">
    <w:name w:val="Font Style44"/>
    <w:basedOn w:val="a0"/>
    <w:rsid w:val="009A3C71"/>
    <w:rPr>
      <w:rFonts w:ascii="Microsoft Sans Serif" w:hAnsi="Microsoft Sans Serif" w:cs="Microsoft Sans Serif"/>
      <w:sz w:val="18"/>
      <w:szCs w:val="18"/>
    </w:rPr>
  </w:style>
  <w:style w:type="table" w:styleId="a6">
    <w:name w:val="Table Grid"/>
    <w:basedOn w:val="a1"/>
    <w:rsid w:val="00B0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6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C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61F"/>
    <w:rPr>
      <w:rFonts w:ascii="Calibri" w:eastAsia="Calibri" w:hAnsi="Calibri" w:cs="Times New Roman"/>
    </w:rPr>
  </w:style>
  <w:style w:type="paragraph" w:customStyle="1" w:styleId="c1">
    <w:name w:val="c1"/>
    <w:basedOn w:val="a"/>
    <w:rsid w:val="007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D2DDF"/>
  </w:style>
  <w:style w:type="paragraph" w:styleId="ab">
    <w:name w:val="Balloon Text"/>
    <w:basedOn w:val="a"/>
    <w:link w:val="ac"/>
    <w:uiPriority w:val="99"/>
    <w:semiHidden/>
    <w:unhideWhenUsed/>
    <w:rsid w:val="00C8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74D"/>
    <w:rPr>
      <w:rFonts w:ascii="Tahoma" w:eastAsia="Calibri" w:hAnsi="Tahoma" w:cs="Tahoma"/>
      <w:sz w:val="16"/>
      <w:szCs w:val="16"/>
    </w:rPr>
  </w:style>
  <w:style w:type="paragraph" w:styleId="ad">
    <w:name w:val="No Spacing"/>
    <w:link w:val="ae"/>
    <w:uiPriority w:val="99"/>
    <w:qFormat/>
    <w:rsid w:val="0056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661B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11">
    <w:name w:val="c11"/>
    <w:basedOn w:val="a"/>
    <w:rsid w:val="00B4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B413BE"/>
  </w:style>
  <w:style w:type="paragraph" w:customStyle="1" w:styleId="c28">
    <w:name w:val="c28"/>
    <w:basedOn w:val="a"/>
    <w:rsid w:val="00B4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B413BE"/>
  </w:style>
  <w:style w:type="paragraph" w:customStyle="1" w:styleId="c25">
    <w:name w:val="c25"/>
    <w:basedOn w:val="a"/>
    <w:rsid w:val="00B4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rsid w:val="003B758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B7589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3B7589"/>
    <w:rPr>
      <w:rFonts w:cs="Times New Roman"/>
      <w:vertAlign w:val="superscript"/>
    </w:rPr>
  </w:style>
  <w:style w:type="paragraph" w:customStyle="1" w:styleId="c30">
    <w:name w:val="c30"/>
    <w:basedOn w:val="a"/>
    <w:rsid w:val="00206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206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206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206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86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619F0"/>
  </w:style>
  <w:style w:type="paragraph" w:customStyle="1" w:styleId="c6">
    <w:name w:val="c6"/>
    <w:basedOn w:val="a"/>
    <w:rsid w:val="00DC2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DC24A5"/>
  </w:style>
  <w:style w:type="character" w:customStyle="1" w:styleId="c22">
    <w:name w:val="c22"/>
    <w:basedOn w:val="a0"/>
    <w:rsid w:val="00DC24A5"/>
  </w:style>
  <w:style w:type="character" w:customStyle="1" w:styleId="ae">
    <w:name w:val="Без интервала Знак"/>
    <w:basedOn w:val="a0"/>
    <w:link w:val="ad"/>
    <w:uiPriority w:val="99"/>
    <w:locked/>
    <w:rsid w:val="004F07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991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9918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qFormat/>
    <w:rsid w:val="00991891"/>
    <w:rPr>
      <w:b/>
      <w:bCs/>
    </w:rPr>
  </w:style>
  <w:style w:type="character" w:styleId="a4">
    <w:name w:val="Emphasis"/>
    <w:qFormat/>
    <w:rsid w:val="00991891"/>
    <w:rPr>
      <w:i/>
      <w:iCs/>
    </w:rPr>
  </w:style>
  <w:style w:type="paragraph" w:customStyle="1" w:styleId="zagarial120">
    <w:name w:val="zag_arial_120"/>
    <w:basedOn w:val="a"/>
    <w:rsid w:val="009918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paragraph" w:styleId="a5">
    <w:name w:val="List Paragraph"/>
    <w:basedOn w:val="a"/>
    <w:uiPriority w:val="34"/>
    <w:qFormat/>
    <w:rsid w:val="00A140AF"/>
    <w:pPr>
      <w:ind w:left="720"/>
      <w:contextualSpacing/>
    </w:pPr>
  </w:style>
  <w:style w:type="character" w:customStyle="1" w:styleId="apple-converted-space">
    <w:name w:val="apple-converted-space"/>
    <w:basedOn w:val="a0"/>
    <w:rsid w:val="007413F7"/>
  </w:style>
  <w:style w:type="character" w:customStyle="1" w:styleId="FontStyle41">
    <w:name w:val="Font Style41"/>
    <w:basedOn w:val="a0"/>
    <w:rsid w:val="009A3C71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44">
    <w:name w:val="Font Style44"/>
    <w:basedOn w:val="a0"/>
    <w:rsid w:val="009A3C71"/>
    <w:rPr>
      <w:rFonts w:ascii="Microsoft Sans Serif" w:hAnsi="Microsoft Sans Serif" w:cs="Microsoft Sans Serif"/>
      <w:sz w:val="18"/>
      <w:szCs w:val="18"/>
    </w:rPr>
  </w:style>
  <w:style w:type="table" w:styleId="a6">
    <w:name w:val="Table Grid"/>
    <w:basedOn w:val="a1"/>
    <w:uiPriority w:val="59"/>
    <w:rsid w:val="00B0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6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C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61F"/>
    <w:rPr>
      <w:rFonts w:ascii="Calibri" w:eastAsia="Calibri" w:hAnsi="Calibri" w:cs="Times New Roman"/>
    </w:rPr>
  </w:style>
  <w:style w:type="paragraph" w:customStyle="1" w:styleId="c1">
    <w:name w:val="c1"/>
    <w:basedOn w:val="a"/>
    <w:rsid w:val="007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D2DDF"/>
  </w:style>
  <w:style w:type="paragraph" w:styleId="ab">
    <w:name w:val="Balloon Text"/>
    <w:basedOn w:val="a"/>
    <w:link w:val="ac"/>
    <w:uiPriority w:val="99"/>
    <w:semiHidden/>
    <w:unhideWhenUsed/>
    <w:rsid w:val="00C8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74D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56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661B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11">
    <w:name w:val="c11"/>
    <w:basedOn w:val="a"/>
    <w:rsid w:val="00B4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B413BE"/>
  </w:style>
  <w:style w:type="paragraph" w:customStyle="1" w:styleId="c28">
    <w:name w:val="c28"/>
    <w:basedOn w:val="a"/>
    <w:rsid w:val="00B4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B413BE"/>
  </w:style>
  <w:style w:type="paragraph" w:customStyle="1" w:styleId="c25">
    <w:name w:val="c25"/>
    <w:basedOn w:val="a"/>
    <w:rsid w:val="00B4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rsid w:val="003B758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B7589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3B7589"/>
    <w:rPr>
      <w:rFonts w:cs="Times New Roman"/>
      <w:vertAlign w:val="superscript"/>
    </w:rPr>
  </w:style>
  <w:style w:type="paragraph" w:customStyle="1" w:styleId="c30">
    <w:name w:val="c30"/>
    <w:basedOn w:val="a"/>
    <w:rsid w:val="00206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206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206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206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86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61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3608</Words>
  <Characters>20567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каб77-2</cp:lastModifiedBy>
  <cp:revision>25</cp:revision>
  <cp:lastPrinted>2018-12-20T10:03:00Z</cp:lastPrinted>
  <dcterms:created xsi:type="dcterms:W3CDTF">2018-11-02T09:50:00Z</dcterms:created>
  <dcterms:modified xsi:type="dcterms:W3CDTF">2019-11-01T08:59:00Z</dcterms:modified>
</cp:coreProperties>
</file>