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38" w:rsidRPr="00B61FBC" w:rsidRDefault="00C03538" w:rsidP="00C03538">
      <w:pPr>
        <w:pStyle w:val="a6"/>
        <w:jc w:val="center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Планируемые результаты.</w:t>
      </w: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В результате изучения учебного предмета «Литература» на уровне среднего общего образования:</w:t>
      </w: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в устной и письменной форме обобщать и анализировать свой читательский опыт, а именно: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B61FBC">
        <w:rPr>
          <w:sz w:val="22"/>
        </w:rPr>
        <w:t>аргумента</w:t>
      </w:r>
      <w:proofErr w:type="gramEnd"/>
      <w:r w:rsidRPr="00B61FBC">
        <w:rPr>
          <w:sz w:val="22"/>
        </w:rPr>
        <w:t xml:space="preserve"> как тему (темы) произведения, так и его проблематику (содержащиеся в нем смыслы и подтексты);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осуществлять следующую продуктивную деятельность: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9E7A26" w:rsidRPr="00B61FBC" w:rsidRDefault="009E7A26" w:rsidP="009E7A26">
      <w:pPr>
        <w:rPr>
          <w:rFonts w:ascii="Times New Roman" w:hAnsi="Times New Roman" w:cs="Times New Roman"/>
        </w:rPr>
      </w:pP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lastRenderedPageBreak/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анализировать</w:t>
      </w:r>
      <w:r w:rsidRPr="00B61FBC">
        <w:rPr>
          <w:sz w:val="22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B61FBC">
        <w:rPr>
          <w:sz w:val="22"/>
        </w:rPr>
        <w:t>.</w:t>
      </w:r>
    </w:p>
    <w:p w:rsidR="009E7A26" w:rsidRPr="00B61FBC" w:rsidRDefault="009E7A26" w:rsidP="009E7A26">
      <w:pPr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Выпускник на базовом уровне получит возможность узнать: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 месте и значении русской литературы в мировой литературе;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 произведениях новейшей отечественной и мировой литературы;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 важнейших литературных ресурсах, в том числе в сети Интернет;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об историко-культурном подходе в литературоведении;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об историко-литературном процессе XIX и XX веков;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 xml:space="preserve">о наиболее ярких или характерных чертах литературных направлений или течений; 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 соотношении и взаимосвязях литературы с историческим периодом, эпохой.</w:t>
      </w:r>
    </w:p>
    <w:p w:rsidR="009E7A26" w:rsidRPr="00B61FBC" w:rsidRDefault="009E7A26" w:rsidP="009E7A26">
      <w:pPr>
        <w:rPr>
          <w:rFonts w:ascii="Times New Roman" w:hAnsi="Times New Roman" w:cs="Times New Roman"/>
        </w:rPr>
      </w:pP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Выпускник на углубленном уровне научится: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  <w:lang w:eastAsia="en-US"/>
        </w:rPr>
      </w:pPr>
      <w:r w:rsidRPr="00B61FBC">
        <w:rPr>
          <w:sz w:val="22"/>
        </w:rPr>
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</w:t>
      </w:r>
      <w:r w:rsidRPr="00B61FBC">
        <w:rPr>
          <w:sz w:val="22"/>
          <w:lang w:eastAsia="en-US"/>
        </w:rPr>
        <w:t>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в устной и письменной форме анализировать:</w:t>
      </w:r>
    </w:p>
    <w:p w:rsidR="009E7A26" w:rsidRPr="00B61FBC" w:rsidRDefault="009E7A26" w:rsidP="009E7A26">
      <w:pPr>
        <w:pStyle w:val="a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конкретные произведения с использованием различных научных методов, методик и практик чтения;</w:t>
      </w:r>
    </w:p>
    <w:p w:rsidR="009E7A26" w:rsidRPr="00B61FBC" w:rsidRDefault="009E7A26" w:rsidP="009E7A26">
      <w:pPr>
        <w:pStyle w:val="a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9E7A26" w:rsidRPr="00B61FBC" w:rsidRDefault="009E7A26" w:rsidP="009E7A26">
      <w:pPr>
        <w:pStyle w:val="a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 xml:space="preserve">ориентироваться в историко-литературном процессе XIX–ХХ веков и современном литературном процессе, опираясь </w:t>
      </w:r>
      <w:proofErr w:type="gramStart"/>
      <w:r w:rsidRPr="00B61FBC">
        <w:rPr>
          <w:sz w:val="22"/>
        </w:rPr>
        <w:t>на</w:t>
      </w:r>
      <w:proofErr w:type="gramEnd"/>
      <w:r w:rsidRPr="00B61FBC">
        <w:rPr>
          <w:sz w:val="22"/>
        </w:rPr>
        <w:t>: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proofErr w:type="gramStart"/>
      <w:r w:rsidRPr="00B61FBC">
        <w:rPr>
          <w:sz w:val="22"/>
        </w:rP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  <w:proofErr w:type="gramEnd"/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lastRenderedPageBreak/>
        <w:t>• представление о значимости и актуальности произведений в контексте эпохи их появления;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 xml:space="preserve">обобщать и анализировать свой читательский опыт (в том числе и опыт самостоятельного чтения): 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осуществлять следующую продуктивную деятельность: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9E7A26" w:rsidRPr="00B61FBC" w:rsidRDefault="009E7A26" w:rsidP="009E7A26">
      <w:pPr>
        <w:pStyle w:val="a0"/>
        <w:numPr>
          <w:ilvl w:val="0"/>
          <w:numId w:val="0"/>
        </w:numPr>
        <w:ind w:left="709"/>
        <w:rPr>
          <w:sz w:val="22"/>
        </w:rPr>
      </w:pPr>
      <w:r w:rsidRPr="00B61FBC">
        <w:rPr>
          <w:sz w:val="22"/>
        </w:rP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9E7A26" w:rsidRPr="00B61FBC" w:rsidRDefault="009E7A26" w:rsidP="009E7A26">
      <w:pPr>
        <w:rPr>
          <w:rFonts w:ascii="Times New Roman" w:hAnsi="Times New Roman" w:cs="Times New Roman"/>
        </w:rPr>
      </w:pPr>
    </w:p>
    <w:p w:rsidR="009E7A26" w:rsidRPr="00B61FBC" w:rsidRDefault="009E7A26" w:rsidP="009E7A26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>пополнять и обогащать свои представления об основных закономерностях литературного процесса, в том числе современного, в его динамике;</w:t>
      </w:r>
    </w:p>
    <w:p w:rsidR="009E7A26" w:rsidRPr="00B61FBC" w:rsidRDefault="009E7A26" w:rsidP="009E7A26">
      <w:pPr>
        <w:pStyle w:val="a"/>
        <w:numPr>
          <w:ilvl w:val="0"/>
          <w:numId w:val="5"/>
        </w:numPr>
        <w:rPr>
          <w:sz w:val="22"/>
        </w:rPr>
      </w:pPr>
      <w:r w:rsidRPr="00B61FBC">
        <w:rPr>
          <w:sz w:val="22"/>
        </w:rPr>
        <w:t xml:space="preserve"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</w:t>
      </w:r>
      <w:proofErr w:type="spellStart"/>
      <w:r w:rsidRPr="00B61FBC">
        <w:rPr>
          <w:sz w:val="22"/>
        </w:rPr>
        <w:t>дискутант</w:t>
      </w:r>
      <w:proofErr w:type="spellEnd"/>
      <w:r w:rsidRPr="00B61FBC">
        <w:rPr>
          <w:sz w:val="22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:rsidR="00997E5A" w:rsidRPr="00B61FBC" w:rsidRDefault="00C03538" w:rsidP="00500270">
      <w:pPr>
        <w:pStyle w:val="a6"/>
        <w:ind w:left="720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500270" w:rsidRPr="00B61FBC" w:rsidRDefault="00C03538" w:rsidP="00500270">
      <w:pPr>
        <w:pStyle w:val="a6"/>
        <w:ind w:left="720"/>
        <w:jc w:val="center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  <w:bCs/>
        </w:rPr>
        <w:t>Содержание программ</w:t>
      </w:r>
      <w:r w:rsidR="00500270" w:rsidRPr="00B61FBC">
        <w:rPr>
          <w:rFonts w:ascii="Times New Roman" w:hAnsi="Times New Roman" w:cs="Times New Roman"/>
          <w:b/>
          <w:bCs/>
        </w:rPr>
        <w:t>ы.</w:t>
      </w:r>
    </w:p>
    <w:p w:rsidR="00D60770" w:rsidRPr="00B61FBC" w:rsidRDefault="00D60770" w:rsidP="00D60770">
      <w:pPr>
        <w:pStyle w:val="a6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  <w:bCs/>
        </w:rPr>
        <w:t>Базовый уровень. 10 класс. 102 часа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  <w:bCs/>
        </w:rPr>
      </w:pPr>
    </w:p>
    <w:p w:rsidR="00C03538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  <w:bCs/>
        </w:rPr>
        <w:t xml:space="preserve">Русская литература XIX века </w:t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  <w:b/>
        </w:rPr>
        <w:t>Введение. А.С. Пушкин (12 ч)</w:t>
      </w:r>
      <w:r w:rsidR="00997E5A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t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выбору. Поэма «Медный всадник»., роман «Евгений Онегин»</w:t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  <w:b/>
        </w:rPr>
        <w:t xml:space="preserve">М.Ю. Лермонтов </w:t>
      </w:r>
      <w:proofErr w:type="gramStart"/>
      <w:r w:rsidR="00C03538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C03538" w:rsidRPr="00B61FBC">
        <w:rPr>
          <w:rFonts w:ascii="Times New Roman" w:hAnsi="Times New Roman" w:cs="Times New Roman"/>
          <w:b/>
        </w:rPr>
        <w:t>9ч)</w:t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  <w:t xml:space="preserve">Стихотворения: </w:t>
      </w:r>
      <w:proofErr w:type="gramStart"/>
      <w:r w:rsidR="00C03538" w:rsidRPr="00B61FBC">
        <w:rPr>
          <w:rFonts w:ascii="Times New Roman" w:hAnsi="Times New Roman" w:cs="Times New Roman"/>
        </w:rPr>
        <w:t>«Молитва» («Я, Матерь Божия, ныне с молитвою...»), «Как часто, пестрою толпою окружен...», «</w:t>
      </w:r>
      <w:proofErr w:type="spellStart"/>
      <w:r w:rsidR="00C03538" w:rsidRPr="00B61FBC">
        <w:rPr>
          <w:rFonts w:ascii="Times New Roman" w:hAnsi="Times New Roman" w:cs="Times New Roman"/>
        </w:rPr>
        <w:t>Валерик</w:t>
      </w:r>
      <w:proofErr w:type="spellEnd"/>
      <w:r w:rsidR="00C03538" w:rsidRPr="00B61FBC">
        <w:rPr>
          <w:rFonts w:ascii="Times New Roman" w:hAnsi="Times New Roman" w:cs="Times New Roman"/>
        </w:rPr>
        <w:t>», «Сон» («В полдневный жар в долине Дагестана…»), «Выхожу один я на дорогу...», поэма «Мцыри», роман «Герой нашего времени»</w:t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</w:r>
      <w:proofErr w:type="spellStart"/>
      <w:r w:rsidR="00C03538" w:rsidRPr="00B61FBC">
        <w:rPr>
          <w:rFonts w:ascii="Times New Roman" w:hAnsi="Times New Roman" w:cs="Times New Roman"/>
          <w:b/>
        </w:rPr>
        <w:t>Н.В.Гоголь</w:t>
      </w:r>
      <w:proofErr w:type="spellEnd"/>
      <w:r w:rsidR="00C03538" w:rsidRPr="00B61FBC">
        <w:rPr>
          <w:rFonts w:ascii="Times New Roman" w:hAnsi="Times New Roman" w:cs="Times New Roman"/>
          <w:b/>
        </w:rPr>
        <w:t xml:space="preserve"> (6ч)</w:t>
      </w:r>
      <w:proofErr w:type="gramEnd"/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 xml:space="preserve"> Поэма «Мертвые души» </w:t>
      </w:r>
      <w:r w:rsidRPr="00B61FBC">
        <w:rPr>
          <w:rFonts w:ascii="Times New Roman" w:hAnsi="Times New Roman" w:cs="Times New Roman"/>
        </w:rPr>
        <w:br/>
        <w:t xml:space="preserve"> Петербургские повести: «Шинель», «Портрет», «Невский проспект». Тема маленького </w:t>
      </w:r>
      <w:proofErr w:type="spellStart"/>
      <w:r w:rsidRPr="00B61FBC">
        <w:rPr>
          <w:rFonts w:ascii="Times New Roman" w:hAnsi="Times New Roman" w:cs="Times New Roman"/>
        </w:rPr>
        <w:t>человекаА.Н</w:t>
      </w:r>
      <w:proofErr w:type="spellEnd"/>
      <w:r w:rsidRPr="00B61FBC">
        <w:rPr>
          <w:rFonts w:ascii="Times New Roman" w:hAnsi="Times New Roman" w:cs="Times New Roman"/>
        </w:rPr>
        <w:t>. Островский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lastRenderedPageBreak/>
        <w:br/>
      </w:r>
      <w:r w:rsidRPr="00B61FBC">
        <w:rPr>
          <w:rFonts w:ascii="Times New Roman" w:hAnsi="Times New Roman" w:cs="Times New Roman"/>
          <w:b/>
        </w:rPr>
        <w:t xml:space="preserve">М.Е Салтыков </w:t>
      </w:r>
      <w:proofErr w:type="gramStart"/>
      <w:r w:rsidRPr="00B61FBC">
        <w:rPr>
          <w:rFonts w:ascii="Times New Roman" w:hAnsi="Times New Roman" w:cs="Times New Roman"/>
          <w:b/>
        </w:rPr>
        <w:t>–Щ</w:t>
      </w:r>
      <w:proofErr w:type="gramEnd"/>
      <w:r w:rsidRPr="00B61FBC">
        <w:rPr>
          <w:rFonts w:ascii="Times New Roman" w:hAnsi="Times New Roman" w:cs="Times New Roman"/>
          <w:b/>
        </w:rPr>
        <w:t>едрин (4 ч)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>Проблематика и поэтика сказок. «История одного города»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И.А. Гончаров (8 ч)</w:t>
      </w:r>
      <w:r w:rsidR="00997E5A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 xml:space="preserve">Роман «Обломов» (с анализом фрагментов). </w:t>
      </w:r>
      <w:r w:rsidRPr="00B61FBC">
        <w:rPr>
          <w:rFonts w:ascii="Times New Roman" w:hAnsi="Times New Roman" w:cs="Times New Roman"/>
        </w:rPr>
        <w:br/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А.Н. Островский (8 ч)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>Драма «Гроза»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И.С. Тургенев (11 ч)</w:t>
      </w:r>
      <w:r w:rsidR="00997E5A"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 xml:space="preserve">Роман «Отцы и дети» </w:t>
      </w:r>
      <w:r w:rsidRPr="00B61FBC">
        <w:rPr>
          <w:rFonts w:ascii="Times New Roman" w:hAnsi="Times New Roman" w:cs="Times New Roman"/>
        </w:rPr>
        <w:br/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Русская поэзия второй половина 19 века (6 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>Ф.И. Тютчев</w:t>
      </w:r>
      <w:r w:rsidRPr="00B61FBC">
        <w:rPr>
          <w:rFonts w:ascii="Times New Roman" w:hAnsi="Times New Roman" w:cs="Times New Roman"/>
        </w:rPr>
        <w:br/>
        <w:t>Стихотворения: «</w:t>
      </w:r>
      <w:proofErr w:type="spellStart"/>
      <w:r w:rsidRPr="00B61FBC">
        <w:rPr>
          <w:rFonts w:ascii="Times New Roman" w:hAnsi="Times New Roman" w:cs="Times New Roman"/>
        </w:rPr>
        <w:t>Silentium</w:t>
      </w:r>
      <w:proofErr w:type="spellEnd"/>
      <w:r w:rsidRPr="00B61FBC">
        <w:rPr>
          <w:rFonts w:ascii="Times New Roman" w:hAnsi="Times New Roman" w:cs="Times New Roman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  <w:r w:rsidRPr="00B61FBC">
        <w:rPr>
          <w:rFonts w:ascii="Times New Roman" w:hAnsi="Times New Roman" w:cs="Times New Roman"/>
        </w:rPr>
        <w:br/>
        <w:t>А.А. Фет 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выбору.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 xml:space="preserve">Н.А. Некрасов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7ч)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br/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B61FBC">
        <w:rPr>
          <w:rFonts w:ascii="Times New Roman" w:hAnsi="Times New Roman" w:cs="Times New Roman"/>
        </w:rPr>
        <w:t>О</w:t>
      </w:r>
      <w:proofErr w:type="gramEnd"/>
      <w:r w:rsidRPr="00B61FBC">
        <w:rPr>
          <w:rFonts w:ascii="Times New Roman" w:hAnsi="Times New Roman" w:cs="Times New Roman"/>
        </w:rPr>
        <w:t xml:space="preserve"> </w:t>
      </w:r>
      <w:proofErr w:type="gramStart"/>
      <w:r w:rsidRPr="00B61FBC">
        <w:rPr>
          <w:rFonts w:ascii="Times New Roman" w:hAnsi="Times New Roman" w:cs="Times New Roman"/>
        </w:rPr>
        <w:t>Муза</w:t>
      </w:r>
      <w:proofErr w:type="gramEnd"/>
      <w:r w:rsidRPr="00B61FBC">
        <w:rPr>
          <w:rFonts w:ascii="Times New Roman" w:hAnsi="Times New Roman" w:cs="Times New Roman"/>
        </w:rPr>
        <w:t>! я у двери гроба…», а также три сти</w:t>
      </w:r>
      <w:r w:rsidR="00997E5A" w:rsidRPr="00B61FBC">
        <w:rPr>
          <w:rFonts w:ascii="Times New Roman" w:hAnsi="Times New Roman" w:cs="Times New Roman"/>
        </w:rPr>
        <w:t xml:space="preserve">хотворения по выбору. </w:t>
      </w:r>
      <w:r w:rsidR="00997E5A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 xml:space="preserve">Поэма «Кому на Руси жить хорошо» 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Ф.М. Достоевский (7 ч)</w:t>
      </w:r>
      <w:r w:rsidR="00997E5A"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 xml:space="preserve">Роман «Преступление и наказание» 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  <w:t>Л.Н. Толстой</w:t>
      </w:r>
      <w:r w:rsidR="00997E5A" w:rsidRPr="00B61FBC">
        <w:rPr>
          <w:rFonts w:ascii="Times New Roman" w:hAnsi="Times New Roman" w:cs="Times New Roman"/>
        </w:rPr>
        <w:t xml:space="preserve"> (12 ч)</w:t>
      </w:r>
      <w:r w:rsidR="00997E5A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 xml:space="preserve">Роман-эпопея «Война и мир» </w:t>
      </w:r>
      <w:r w:rsidRPr="00B61FBC">
        <w:rPr>
          <w:rFonts w:ascii="Times New Roman" w:hAnsi="Times New Roman" w:cs="Times New Roman"/>
        </w:rPr>
        <w:br/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  <w:b/>
        </w:rPr>
      </w:pPr>
      <w:proofErr w:type="spellStart"/>
      <w:r w:rsidRPr="00B61FBC">
        <w:rPr>
          <w:rFonts w:ascii="Times New Roman" w:hAnsi="Times New Roman" w:cs="Times New Roman"/>
          <w:b/>
        </w:rPr>
        <w:t>Н.Лесков</w:t>
      </w:r>
      <w:proofErr w:type="spellEnd"/>
      <w:r w:rsidRPr="00B61FBC">
        <w:rPr>
          <w:rFonts w:ascii="Times New Roman" w:hAnsi="Times New Roman" w:cs="Times New Roman"/>
          <w:b/>
        </w:rPr>
        <w:t xml:space="preserve">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3 ч)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 xml:space="preserve">Художественный мир. «Леди Макбет </w:t>
      </w:r>
      <w:proofErr w:type="spellStart"/>
      <w:r w:rsidRPr="00B61FBC">
        <w:rPr>
          <w:rFonts w:ascii="Times New Roman" w:hAnsi="Times New Roman" w:cs="Times New Roman"/>
        </w:rPr>
        <w:t>Мценского</w:t>
      </w:r>
      <w:proofErr w:type="spellEnd"/>
      <w:r w:rsidRPr="00B61FBC">
        <w:rPr>
          <w:rFonts w:ascii="Times New Roman" w:hAnsi="Times New Roman" w:cs="Times New Roman"/>
        </w:rPr>
        <w:t xml:space="preserve"> уезда»</w:t>
      </w:r>
    </w:p>
    <w:p w:rsidR="00C03538" w:rsidRPr="00B61FBC" w:rsidRDefault="00C03538" w:rsidP="00C03538">
      <w:pPr>
        <w:pStyle w:val="a6"/>
        <w:rPr>
          <w:rFonts w:ascii="Times New Roman" w:hAnsi="Times New Roman" w:cs="Times New Roman"/>
        </w:rPr>
      </w:pPr>
    </w:p>
    <w:p w:rsidR="00500270" w:rsidRPr="00B61FBC" w:rsidRDefault="00C03538" w:rsidP="00500270">
      <w:pPr>
        <w:pStyle w:val="a6"/>
        <w:ind w:left="720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</w:rPr>
        <w:t>А.П. Чехов (9 ч)</w:t>
      </w:r>
      <w:r w:rsidR="00997E5A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Рассказы: «Студент», «</w:t>
      </w:r>
      <w:proofErr w:type="spellStart"/>
      <w:r w:rsidRPr="00B61FBC">
        <w:rPr>
          <w:rFonts w:ascii="Times New Roman" w:hAnsi="Times New Roman" w:cs="Times New Roman"/>
        </w:rPr>
        <w:t>Ионыч</w:t>
      </w:r>
      <w:proofErr w:type="spellEnd"/>
      <w:r w:rsidRPr="00B61FBC">
        <w:rPr>
          <w:rFonts w:ascii="Times New Roman" w:hAnsi="Times New Roman" w:cs="Times New Roman"/>
        </w:rPr>
        <w:t xml:space="preserve">», «Человек в </w:t>
      </w:r>
      <w:proofErr w:type="spellStart"/>
      <w:r w:rsidRPr="00B61FBC">
        <w:rPr>
          <w:rFonts w:ascii="Times New Roman" w:hAnsi="Times New Roman" w:cs="Times New Roman"/>
        </w:rPr>
        <w:t>футляре</w:t>
      </w:r>
      <w:proofErr w:type="gramStart"/>
      <w:r w:rsidRPr="00B61FBC">
        <w:rPr>
          <w:rFonts w:ascii="Times New Roman" w:hAnsi="Times New Roman" w:cs="Times New Roman"/>
        </w:rPr>
        <w:t>»П</w:t>
      </w:r>
      <w:proofErr w:type="gramEnd"/>
      <w:r w:rsidRPr="00B61FBC">
        <w:rPr>
          <w:rFonts w:ascii="Times New Roman" w:hAnsi="Times New Roman" w:cs="Times New Roman"/>
        </w:rPr>
        <w:t>ьеса</w:t>
      </w:r>
      <w:proofErr w:type="spellEnd"/>
      <w:r w:rsidRPr="00B61FBC">
        <w:rPr>
          <w:rFonts w:ascii="Times New Roman" w:hAnsi="Times New Roman" w:cs="Times New Roman"/>
        </w:rPr>
        <w:t xml:space="preserve"> «Вишневый сад» </w:t>
      </w:r>
      <w:r w:rsidRPr="00B61FBC">
        <w:rPr>
          <w:rFonts w:ascii="Times New Roman" w:hAnsi="Times New Roman" w:cs="Times New Roman"/>
        </w:rPr>
        <w:br/>
      </w:r>
    </w:p>
    <w:p w:rsidR="00D60770" w:rsidRPr="00B61FBC" w:rsidRDefault="00D60770" w:rsidP="00D60770">
      <w:pPr>
        <w:pStyle w:val="a6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  <w:bCs/>
        </w:rPr>
        <w:t>Базовый уровень. 11 класс. 102 часа</w:t>
      </w:r>
    </w:p>
    <w:p w:rsidR="00D60770" w:rsidRPr="00B61FBC" w:rsidRDefault="00D60770" w:rsidP="00500270">
      <w:pPr>
        <w:pStyle w:val="a6"/>
        <w:ind w:left="720"/>
        <w:rPr>
          <w:rFonts w:ascii="Times New Roman" w:hAnsi="Times New Roman" w:cs="Times New Roman"/>
          <w:b/>
        </w:rPr>
      </w:pPr>
    </w:p>
    <w:p w:rsidR="00500270" w:rsidRPr="00B61FBC" w:rsidRDefault="00500270" w:rsidP="00500270">
      <w:pPr>
        <w:pStyle w:val="a6"/>
        <w:ind w:left="720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</w:rPr>
        <w:t xml:space="preserve">РУССКАЯ ЛИТЕРАТУРА ХХ ВЕКА </w:t>
      </w:r>
    </w:p>
    <w:p w:rsidR="00B37A31" w:rsidRPr="00B61FBC" w:rsidRDefault="00B37A31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 xml:space="preserve"> Введение. </w:t>
      </w:r>
      <w:r w:rsidR="00C03538" w:rsidRPr="00B61FBC">
        <w:rPr>
          <w:rFonts w:ascii="Times New Roman" w:hAnsi="Times New Roman" w:cs="Times New Roman"/>
          <w:b/>
        </w:rPr>
        <w:t>И.А. Бунин</w:t>
      </w:r>
      <w:r w:rsidRPr="00B61FBC">
        <w:rPr>
          <w:rFonts w:ascii="Times New Roman" w:hAnsi="Times New Roman" w:cs="Times New Roman"/>
          <w:b/>
        </w:rPr>
        <w:t xml:space="preserve"> (7 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 xml:space="preserve">Три стихотворения по выбору. </w:t>
      </w:r>
      <w:proofErr w:type="gramStart"/>
      <w:r w:rsidR="00C03538" w:rsidRPr="00B61FBC">
        <w:rPr>
          <w:rFonts w:ascii="Times New Roman" w:hAnsi="Times New Roman" w:cs="Times New Roman"/>
        </w:rPr>
        <w:t>Рассказ</w:t>
      </w:r>
      <w:r w:rsidRPr="00B61FBC">
        <w:rPr>
          <w:rFonts w:ascii="Times New Roman" w:hAnsi="Times New Roman" w:cs="Times New Roman"/>
        </w:rPr>
        <w:t>ы</w:t>
      </w:r>
      <w:r w:rsidR="00C03538" w:rsidRPr="00B61FBC">
        <w:rPr>
          <w:rFonts w:ascii="Times New Roman" w:hAnsi="Times New Roman" w:cs="Times New Roman"/>
        </w:rPr>
        <w:t xml:space="preserve"> «Господин из Сан-Франциско», </w:t>
      </w:r>
      <w:r w:rsidRPr="00B61FBC">
        <w:rPr>
          <w:rFonts w:ascii="Times New Roman" w:hAnsi="Times New Roman" w:cs="Times New Roman"/>
        </w:rPr>
        <w:t>«Чистый понедельник», «Солнечный удар»</w:t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  <w:b/>
        </w:rPr>
        <w:t>А.И. Куприн</w:t>
      </w:r>
      <w:r w:rsidRPr="00B61FBC">
        <w:rPr>
          <w:rFonts w:ascii="Times New Roman" w:hAnsi="Times New Roman" w:cs="Times New Roman"/>
          <w:b/>
        </w:rPr>
        <w:t xml:space="preserve"> (3 ч)</w:t>
      </w:r>
      <w:r w:rsidRPr="00B61FBC">
        <w:rPr>
          <w:rFonts w:ascii="Times New Roman" w:hAnsi="Times New Roman" w:cs="Times New Roman"/>
        </w:rPr>
        <w:br/>
        <w:t>Повесть «Гранатовый браслет, «Олеся»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М. Горький (6 ч)</w:t>
      </w:r>
      <w:r w:rsidRPr="00B61FBC">
        <w:rPr>
          <w:rFonts w:ascii="Times New Roman" w:hAnsi="Times New Roman" w:cs="Times New Roman"/>
        </w:rPr>
        <w:br/>
        <w:t xml:space="preserve">Рассказы «Старуха </w:t>
      </w:r>
      <w:proofErr w:type="spellStart"/>
      <w:r w:rsidRPr="00B61FBC">
        <w:rPr>
          <w:rFonts w:ascii="Times New Roman" w:hAnsi="Times New Roman" w:cs="Times New Roman"/>
        </w:rPr>
        <w:t>Изергиль</w:t>
      </w:r>
      <w:proofErr w:type="spellEnd"/>
      <w:r w:rsidRPr="00B61FBC">
        <w:rPr>
          <w:rFonts w:ascii="Times New Roman" w:hAnsi="Times New Roman" w:cs="Times New Roman"/>
        </w:rPr>
        <w:t xml:space="preserve">», «Макар </w:t>
      </w:r>
      <w:proofErr w:type="spellStart"/>
      <w:r w:rsidRPr="00B61FBC">
        <w:rPr>
          <w:rFonts w:ascii="Times New Roman" w:hAnsi="Times New Roman" w:cs="Times New Roman"/>
        </w:rPr>
        <w:t>Чудра</w:t>
      </w:r>
      <w:proofErr w:type="spellEnd"/>
      <w:r w:rsidRPr="00B61FBC">
        <w:rPr>
          <w:rFonts w:ascii="Times New Roman" w:hAnsi="Times New Roman" w:cs="Times New Roman"/>
        </w:rPr>
        <w:t>» Пьеса «На дне».</w:t>
      </w:r>
      <w:proofErr w:type="gramEnd"/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  <w:b/>
        </w:rPr>
        <w:t>По</w:t>
      </w:r>
      <w:r w:rsidRPr="00B61FBC">
        <w:rPr>
          <w:rFonts w:ascii="Times New Roman" w:hAnsi="Times New Roman" w:cs="Times New Roman"/>
          <w:b/>
        </w:rPr>
        <w:t xml:space="preserve">эзия конца XIX – начала XX вв.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8ч)</w:t>
      </w:r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t xml:space="preserve">И.Ф. Анненский, К.Д. Бальмонт, А. Белый, В.Я. Брюсов, </w:t>
      </w:r>
      <w:r w:rsidR="00C03538" w:rsidRPr="00B61FBC">
        <w:rPr>
          <w:rFonts w:ascii="Times New Roman" w:hAnsi="Times New Roman" w:cs="Times New Roman"/>
        </w:rPr>
        <w:br/>
        <w:t xml:space="preserve">М.А. Волошин, Н.С. Гумилев, </w:t>
      </w:r>
      <w:proofErr w:type="spellStart"/>
      <w:r w:rsidR="00C03538" w:rsidRPr="00B61FBC">
        <w:rPr>
          <w:rFonts w:ascii="Times New Roman" w:hAnsi="Times New Roman" w:cs="Times New Roman"/>
        </w:rPr>
        <w:t>Н.А.Клюев</w:t>
      </w:r>
      <w:proofErr w:type="spellEnd"/>
      <w:r w:rsidR="00C03538" w:rsidRPr="00B61FBC">
        <w:rPr>
          <w:rFonts w:ascii="Times New Roman" w:hAnsi="Times New Roman" w:cs="Times New Roman"/>
        </w:rPr>
        <w:t xml:space="preserve">, </w:t>
      </w:r>
      <w:proofErr w:type="spellStart"/>
      <w:r w:rsidR="00C03538" w:rsidRPr="00B61FBC">
        <w:rPr>
          <w:rFonts w:ascii="Times New Roman" w:hAnsi="Times New Roman" w:cs="Times New Roman"/>
        </w:rPr>
        <w:t>И.Северянин</w:t>
      </w:r>
      <w:proofErr w:type="spellEnd"/>
      <w:r w:rsidR="00C03538" w:rsidRPr="00B61FBC">
        <w:rPr>
          <w:rFonts w:ascii="Times New Roman" w:hAnsi="Times New Roman" w:cs="Times New Roman"/>
        </w:rPr>
        <w:t xml:space="preserve">, Ф.К. Сологуб, </w:t>
      </w:r>
      <w:proofErr w:type="spellStart"/>
      <w:r w:rsidR="00C03538" w:rsidRPr="00B61FBC">
        <w:rPr>
          <w:rFonts w:ascii="Times New Roman" w:hAnsi="Times New Roman" w:cs="Times New Roman"/>
        </w:rPr>
        <w:t>В.В</w:t>
      </w:r>
      <w:r w:rsidRPr="00B61FBC">
        <w:rPr>
          <w:rFonts w:ascii="Times New Roman" w:hAnsi="Times New Roman" w:cs="Times New Roman"/>
        </w:rPr>
        <w:t>.Хлебников</w:t>
      </w:r>
      <w:proofErr w:type="spellEnd"/>
      <w:r w:rsidRPr="00B61FBC">
        <w:rPr>
          <w:rFonts w:ascii="Times New Roman" w:hAnsi="Times New Roman" w:cs="Times New Roman"/>
        </w:rPr>
        <w:t>, В.Ф. Ходасевич.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А.А. Блок (5 ч)</w:t>
      </w:r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а также</w:t>
      </w:r>
      <w:r w:rsidRPr="00B61FBC">
        <w:rPr>
          <w:rFonts w:ascii="Times New Roman" w:hAnsi="Times New Roman" w:cs="Times New Roman"/>
        </w:rPr>
        <w:t xml:space="preserve"> три стихотворения по выбору. </w:t>
      </w:r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lastRenderedPageBreak/>
        <w:t>Поэма «Двенадцать».</w:t>
      </w:r>
      <w:r w:rsidR="00C03538" w:rsidRPr="00B61FBC">
        <w:rPr>
          <w:rFonts w:ascii="Times New Roman" w:hAnsi="Times New Roman" w:cs="Times New Roman"/>
        </w:rPr>
        <w:br/>
      </w:r>
    </w:p>
    <w:p w:rsidR="00B37A31" w:rsidRPr="00B61FBC" w:rsidRDefault="00B37A31" w:rsidP="00C03538">
      <w:pPr>
        <w:pStyle w:val="a6"/>
        <w:rPr>
          <w:rFonts w:ascii="Times New Roman" w:hAnsi="Times New Roman" w:cs="Times New Roman"/>
        </w:rPr>
      </w:pPr>
      <w:proofErr w:type="spellStart"/>
      <w:r w:rsidRPr="00B61FBC">
        <w:rPr>
          <w:rFonts w:ascii="Times New Roman" w:hAnsi="Times New Roman" w:cs="Times New Roman"/>
          <w:b/>
        </w:rPr>
        <w:t>Новокрестьянская</w:t>
      </w:r>
      <w:proofErr w:type="spellEnd"/>
      <w:r w:rsidRPr="00B61FBC">
        <w:rPr>
          <w:rFonts w:ascii="Times New Roman" w:hAnsi="Times New Roman" w:cs="Times New Roman"/>
          <w:b/>
        </w:rPr>
        <w:t xml:space="preserve"> поэзия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6 ч</w:t>
      </w:r>
      <w:r w:rsidRPr="00B61FBC">
        <w:rPr>
          <w:rFonts w:ascii="Times New Roman" w:hAnsi="Times New Roman" w:cs="Times New Roman"/>
        </w:rPr>
        <w:t>)</w:t>
      </w:r>
      <w:r w:rsidR="00C03538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Н.А. Клюев, С.А. Есенин. 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а также три стихотворения по выбору.</w:t>
      </w:r>
      <w:r w:rsidRPr="00B61FBC">
        <w:rPr>
          <w:rFonts w:ascii="Times New Roman" w:hAnsi="Times New Roman" w:cs="Times New Roman"/>
        </w:rPr>
        <w:br/>
      </w:r>
    </w:p>
    <w:p w:rsidR="00B37A31" w:rsidRPr="00B61FBC" w:rsidRDefault="00C03538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В.В. Маяковский</w:t>
      </w:r>
      <w:r w:rsidR="00B37A31" w:rsidRPr="00B61FBC">
        <w:rPr>
          <w:rFonts w:ascii="Times New Roman" w:hAnsi="Times New Roman" w:cs="Times New Roman"/>
          <w:b/>
        </w:rPr>
        <w:t xml:space="preserve"> (7 ч)</w:t>
      </w:r>
      <w:r w:rsidR="00B37A31"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>Стихотворения: «А вы могли бы?», «Послушайте!», «Скрипка и немножко нервно», «</w:t>
      </w:r>
      <w:proofErr w:type="spellStart"/>
      <w:r w:rsidRPr="00B61FBC">
        <w:rPr>
          <w:rFonts w:ascii="Times New Roman" w:hAnsi="Times New Roman" w:cs="Times New Roman"/>
        </w:rPr>
        <w:t>Лиличка</w:t>
      </w:r>
      <w:proofErr w:type="spellEnd"/>
      <w:r w:rsidRPr="00B61FBC">
        <w:rPr>
          <w:rFonts w:ascii="Times New Roman" w:hAnsi="Times New Roman" w:cs="Times New Roman"/>
        </w:rPr>
        <w:t>!», «Юбилейное», «Прозаседавшиеся», а такж</w:t>
      </w:r>
      <w:r w:rsidR="00B37A31" w:rsidRPr="00B61FBC">
        <w:rPr>
          <w:rFonts w:ascii="Times New Roman" w:hAnsi="Times New Roman" w:cs="Times New Roman"/>
        </w:rPr>
        <w:t>е три стихотворения по выбору.</w:t>
      </w:r>
      <w:r w:rsidR="00B37A31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Поэма «Облако в штанах</w:t>
      </w:r>
      <w:r w:rsidR="00B37A31" w:rsidRPr="00B61FBC">
        <w:rPr>
          <w:rFonts w:ascii="Times New Roman" w:hAnsi="Times New Roman" w:cs="Times New Roman"/>
        </w:rPr>
        <w:t xml:space="preserve"> </w:t>
      </w:r>
    </w:p>
    <w:p w:rsidR="00B37A31" w:rsidRPr="00B61FBC" w:rsidRDefault="00B37A31" w:rsidP="00C03538">
      <w:pPr>
        <w:pStyle w:val="a6"/>
        <w:rPr>
          <w:rFonts w:ascii="Times New Roman" w:hAnsi="Times New Roman" w:cs="Times New Roman"/>
        </w:rPr>
      </w:pPr>
    </w:p>
    <w:p w:rsidR="00B37A31" w:rsidRPr="00B61FBC" w:rsidRDefault="00B37A31" w:rsidP="00C03538">
      <w:pPr>
        <w:pStyle w:val="a6"/>
        <w:rPr>
          <w:rFonts w:ascii="Times New Roman" w:hAnsi="Times New Roman" w:cs="Times New Roman"/>
        </w:rPr>
      </w:pPr>
    </w:p>
    <w:p w:rsidR="00B37A31" w:rsidRPr="00B61FBC" w:rsidRDefault="00B37A31" w:rsidP="00C03538">
      <w:pPr>
        <w:pStyle w:val="a6"/>
        <w:rPr>
          <w:rFonts w:ascii="Times New Roman" w:hAnsi="Times New Roman" w:cs="Times New Roman"/>
        </w:rPr>
      </w:pPr>
    </w:p>
    <w:p w:rsidR="00B37A31" w:rsidRPr="00B61FBC" w:rsidRDefault="00B37A31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 xml:space="preserve">Литература 30-х годов 20 века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26 ч)</w:t>
      </w:r>
    </w:p>
    <w:p w:rsidR="00B37A31" w:rsidRPr="00B61FBC" w:rsidRDefault="00B37A31" w:rsidP="00B37A31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</w:rPr>
        <w:t>М.А. Булгаков</w:t>
      </w:r>
      <w:r w:rsidRPr="00B61FBC">
        <w:rPr>
          <w:rFonts w:ascii="Times New Roman" w:hAnsi="Times New Roman" w:cs="Times New Roman"/>
        </w:rPr>
        <w:br/>
        <w:t xml:space="preserve">Романы. «Мастер и Маргарита» . А </w:t>
      </w:r>
      <w:proofErr w:type="spellStart"/>
      <w:r w:rsidRPr="00B61FBC">
        <w:rPr>
          <w:rFonts w:ascii="Times New Roman" w:hAnsi="Times New Roman" w:cs="Times New Roman"/>
        </w:rPr>
        <w:t>Платоново</w:t>
      </w:r>
      <w:proofErr w:type="spellEnd"/>
      <w:r w:rsidRPr="00B61FBC">
        <w:rPr>
          <w:rFonts w:ascii="Times New Roman" w:hAnsi="Times New Roman" w:cs="Times New Roman"/>
        </w:rPr>
        <w:t xml:space="preserve"> «Котлован» .А.А. </w:t>
      </w:r>
      <w:proofErr w:type="spellStart"/>
      <w:r w:rsidRPr="00B61FBC">
        <w:rPr>
          <w:rFonts w:ascii="Times New Roman" w:hAnsi="Times New Roman" w:cs="Times New Roman"/>
        </w:rPr>
        <w:t>Ахматова</w:t>
      </w:r>
      <w:proofErr w:type="gramStart"/>
      <w:r w:rsidRPr="00B61FBC">
        <w:rPr>
          <w:rFonts w:ascii="Times New Roman" w:hAnsi="Times New Roman" w:cs="Times New Roman"/>
        </w:rPr>
        <w:t>.С</w:t>
      </w:r>
      <w:proofErr w:type="gramEnd"/>
      <w:r w:rsidRPr="00B61FBC">
        <w:rPr>
          <w:rFonts w:ascii="Times New Roman" w:hAnsi="Times New Roman" w:cs="Times New Roman"/>
        </w:rPr>
        <w:t>тихотворения</w:t>
      </w:r>
      <w:proofErr w:type="spellEnd"/>
      <w:r w:rsidRPr="00B61FBC">
        <w:rPr>
          <w:rFonts w:ascii="Times New Roman" w:hAnsi="Times New Roman" w:cs="Times New Roman"/>
        </w:rPr>
        <w:t xml:space="preserve">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B61FBC">
        <w:rPr>
          <w:rFonts w:ascii="Times New Roman" w:hAnsi="Times New Roman" w:cs="Times New Roman"/>
        </w:rPr>
        <w:t>утешно</w:t>
      </w:r>
      <w:proofErr w:type="spellEnd"/>
      <w:r w:rsidRPr="00B61FBC">
        <w:rPr>
          <w:rFonts w:ascii="Times New Roman" w:hAnsi="Times New Roman" w:cs="Times New Roman"/>
        </w:rPr>
        <w:t>…», «Родная земля»… Поэма «Реквием».</w:t>
      </w:r>
      <w:r w:rsidRPr="00B61FBC">
        <w:rPr>
          <w:rFonts w:ascii="Times New Roman" w:hAnsi="Times New Roman" w:cs="Times New Roman"/>
        </w:rPr>
        <w:br/>
        <w:t>О.Э. Мандельштам. Стихотворения: «</w:t>
      </w:r>
      <w:proofErr w:type="spellStart"/>
      <w:r w:rsidRPr="00B61FBC">
        <w:rPr>
          <w:rFonts w:ascii="Times New Roman" w:hAnsi="Times New Roman" w:cs="Times New Roman"/>
        </w:rPr>
        <w:t>Notre</w:t>
      </w:r>
      <w:proofErr w:type="spellEnd"/>
      <w:r w:rsidRPr="00B61FBC">
        <w:rPr>
          <w:rFonts w:ascii="Times New Roman" w:hAnsi="Times New Roman" w:cs="Times New Roman"/>
        </w:rPr>
        <w:t xml:space="preserve"> </w:t>
      </w:r>
      <w:proofErr w:type="spellStart"/>
      <w:r w:rsidRPr="00B61FBC">
        <w:rPr>
          <w:rFonts w:ascii="Times New Roman" w:hAnsi="Times New Roman" w:cs="Times New Roman"/>
        </w:rPr>
        <w:t>Dame</w:t>
      </w:r>
      <w:proofErr w:type="spellEnd"/>
      <w:r w:rsidRPr="00B61FBC">
        <w:rPr>
          <w:rFonts w:ascii="Times New Roman" w:hAnsi="Times New Roman" w:cs="Times New Roman"/>
        </w:rPr>
        <w:t>», «Бессонница. Гомер. Тугие паруса…», «За гремучую доблесть грядущих веков…», «Я вернулся в мой город, знакомый до слез…», а также два стихотворения по выбору.</w:t>
      </w:r>
      <w:r w:rsidRPr="00B61FBC">
        <w:rPr>
          <w:rFonts w:ascii="Times New Roman" w:hAnsi="Times New Roman" w:cs="Times New Roman"/>
        </w:rPr>
        <w:br/>
        <w:t xml:space="preserve">М.И. </w:t>
      </w:r>
      <w:proofErr w:type="spellStart"/>
      <w:r w:rsidRPr="00B61FBC">
        <w:rPr>
          <w:rFonts w:ascii="Times New Roman" w:hAnsi="Times New Roman" w:cs="Times New Roman"/>
        </w:rPr>
        <w:t>Цветаева</w:t>
      </w:r>
      <w:proofErr w:type="gramStart"/>
      <w:r w:rsidRPr="00B61FBC">
        <w:rPr>
          <w:rFonts w:ascii="Times New Roman" w:hAnsi="Times New Roman" w:cs="Times New Roman"/>
        </w:rPr>
        <w:t>.</w:t>
      </w:r>
      <w:r w:rsidR="00C03538" w:rsidRPr="00B61FBC">
        <w:rPr>
          <w:rFonts w:ascii="Times New Roman" w:hAnsi="Times New Roman" w:cs="Times New Roman"/>
        </w:rPr>
        <w:t>С</w:t>
      </w:r>
      <w:proofErr w:type="gramEnd"/>
      <w:r w:rsidR="00C03538" w:rsidRPr="00B61FBC">
        <w:rPr>
          <w:rFonts w:ascii="Times New Roman" w:hAnsi="Times New Roman" w:cs="Times New Roman"/>
        </w:rPr>
        <w:t>тихотворения</w:t>
      </w:r>
      <w:proofErr w:type="spellEnd"/>
      <w:r w:rsidR="00C03538" w:rsidRPr="00B61FBC">
        <w:rPr>
          <w:rFonts w:ascii="Times New Roman" w:hAnsi="Times New Roman" w:cs="Times New Roman"/>
        </w:rPr>
        <w:t>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а также два стихотворения по выбору.</w:t>
      </w:r>
      <w:r w:rsidR="00C03538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М.А. Шолохов</w:t>
      </w:r>
      <w:r w:rsidRPr="00B61FBC">
        <w:rPr>
          <w:rFonts w:ascii="Times New Roman" w:hAnsi="Times New Roman" w:cs="Times New Roman"/>
        </w:rPr>
        <w:br/>
        <w:t>Роман-эпопея «Тихий Дон» (обзорное изучение).</w:t>
      </w:r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 xml:space="preserve">Литература 50-90-х годов 20 века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24 ч)</w:t>
      </w:r>
    </w:p>
    <w:p w:rsidR="00997E5A" w:rsidRPr="00B61FBC" w:rsidRDefault="00B37A31" w:rsidP="00C03538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br/>
        <w:t xml:space="preserve">Б.Л. </w:t>
      </w:r>
      <w:proofErr w:type="spellStart"/>
      <w:r w:rsidRPr="00B61FBC">
        <w:rPr>
          <w:rFonts w:ascii="Times New Roman" w:hAnsi="Times New Roman" w:cs="Times New Roman"/>
        </w:rPr>
        <w:t>Пастернак</w:t>
      </w:r>
      <w:proofErr w:type="gramStart"/>
      <w:r w:rsidRPr="00B61FBC">
        <w:rPr>
          <w:rFonts w:ascii="Times New Roman" w:hAnsi="Times New Roman" w:cs="Times New Roman"/>
        </w:rPr>
        <w:t>.</w:t>
      </w:r>
      <w:r w:rsidR="00C03538" w:rsidRPr="00B61FBC">
        <w:rPr>
          <w:rFonts w:ascii="Times New Roman" w:hAnsi="Times New Roman" w:cs="Times New Roman"/>
        </w:rPr>
        <w:t>С</w:t>
      </w:r>
      <w:proofErr w:type="gramEnd"/>
      <w:r w:rsidR="00C03538" w:rsidRPr="00B61FBC">
        <w:rPr>
          <w:rFonts w:ascii="Times New Roman" w:hAnsi="Times New Roman" w:cs="Times New Roman"/>
        </w:rPr>
        <w:t>тихотворения</w:t>
      </w:r>
      <w:proofErr w:type="spellEnd"/>
      <w:r w:rsidR="00C03538" w:rsidRPr="00B61FBC">
        <w:rPr>
          <w:rFonts w:ascii="Times New Roman" w:hAnsi="Times New Roman" w:cs="Times New Roman"/>
        </w:rPr>
        <w:t>: «Февраль. Достать чернил и плакать!..», «Определение поэзии», «Во всем мне хочется дойти…», «Гамлет», «Зимняя ночь», а также</w:t>
      </w:r>
      <w:r w:rsidRPr="00B61FBC">
        <w:rPr>
          <w:rFonts w:ascii="Times New Roman" w:hAnsi="Times New Roman" w:cs="Times New Roman"/>
        </w:rPr>
        <w:t xml:space="preserve"> два стихотворения по </w:t>
      </w:r>
      <w:proofErr w:type="spellStart"/>
      <w:r w:rsidRPr="00B61FBC">
        <w:rPr>
          <w:rFonts w:ascii="Times New Roman" w:hAnsi="Times New Roman" w:cs="Times New Roman"/>
        </w:rPr>
        <w:t>выбору</w:t>
      </w:r>
      <w:proofErr w:type="gramStart"/>
      <w:r w:rsidRPr="00B61FBC">
        <w:rPr>
          <w:rFonts w:ascii="Times New Roman" w:hAnsi="Times New Roman" w:cs="Times New Roman"/>
        </w:rPr>
        <w:t>.Р</w:t>
      </w:r>
      <w:proofErr w:type="gramEnd"/>
      <w:r w:rsidRPr="00B61FBC">
        <w:rPr>
          <w:rFonts w:ascii="Times New Roman" w:hAnsi="Times New Roman" w:cs="Times New Roman"/>
        </w:rPr>
        <w:t>оман</w:t>
      </w:r>
      <w:proofErr w:type="spellEnd"/>
      <w:r w:rsidRPr="00B61FBC">
        <w:rPr>
          <w:rFonts w:ascii="Times New Roman" w:hAnsi="Times New Roman" w:cs="Times New Roman"/>
        </w:rPr>
        <w:t xml:space="preserve"> «Доктор Живаго» (обзор).</w:t>
      </w:r>
      <w:r w:rsidRPr="00B61FBC">
        <w:rPr>
          <w:rFonts w:ascii="Times New Roman" w:hAnsi="Times New Roman" w:cs="Times New Roman"/>
        </w:rPr>
        <w:br/>
        <w:t xml:space="preserve">А.Т. Твардовский </w:t>
      </w:r>
      <w:r w:rsidR="00C03538" w:rsidRPr="00B61FBC">
        <w:rPr>
          <w:rFonts w:ascii="Times New Roman" w:hAnsi="Times New Roman" w:cs="Times New Roman"/>
        </w:rPr>
        <w:t xml:space="preserve">Стихотворения: «Вся суть в </w:t>
      </w:r>
      <w:proofErr w:type="gramStart"/>
      <w:r w:rsidR="00C03538" w:rsidRPr="00B61FBC">
        <w:rPr>
          <w:rFonts w:ascii="Times New Roman" w:hAnsi="Times New Roman" w:cs="Times New Roman"/>
        </w:rPr>
        <w:t>одном-единственном</w:t>
      </w:r>
      <w:proofErr w:type="gramEnd"/>
      <w:r w:rsidR="00C03538" w:rsidRPr="00B61FBC">
        <w:rPr>
          <w:rFonts w:ascii="Times New Roman" w:hAnsi="Times New Roman" w:cs="Times New Roman"/>
        </w:rPr>
        <w:t xml:space="preserve"> завете…», «Памяти матери», «Я знаю, никакой моей вины…», а такж</w:t>
      </w:r>
      <w:r w:rsidRPr="00B61FBC">
        <w:rPr>
          <w:rFonts w:ascii="Times New Roman" w:hAnsi="Times New Roman" w:cs="Times New Roman"/>
        </w:rPr>
        <w:t>е два стихотворения по выбору.</w:t>
      </w:r>
      <w:r w:rsidRPr="00B61FBC">
        <w:rPr>
          <w:rFonts w:ascii="Times New Roman" w:hAnsi="Times New Roman" w:cs="Times New Roman"/>
        </w:rPr>
        <w:br/>
      </w:r>
      <w:r w:rsidR="00C03538" w:rsidRPr="00B61FBC">
        <w:rPr>
          <w:rFonts w:ascii="Times New Roman" w:hAnsi="Times New Roman" w:cs="Times New Roman"/>
        </w:rPr>
        <w:t>В.Т. Шаламов «Колымские расс</w:t>
      </w:r>
      <w:r w:rsidRPr="00B61FBC">
        <w:rPr>
          <w:rFonts w:ascii="Times New Roman" w:hAnsi="Times New Roman" w:cs="Times New Roman"/>
        </w:rPr>
        <w:t>каз» (два рассказа по выбору).</w:t>
      </w:r>
      <w:r w:rsidRPr="00B61FBC">
        <w:rPr>
          <w:rFonts w:ascii="Times New Roman" w:hAnsi="Times New Roman" w:cs="Times New Roman"/>
        </w:rPr>
        <w:br/>
        <w:t xml:space="preserve">А.И. Солженицын. </w:t>
      </w:r>
      <w:r w:rsidR="00C03538" w:rsidRPr="00B61FBC">
        <w:rPr>
          <w:rFonts w:ascii="Times New Roman" w:hAnsi="Times New Roman" w:cs="Times New Roman"/>
        </w:rPr>
        <w:t xml:space="preserve">Повесть «Один день Ивана Денисовича» </w:t>
      </w:r>
      <w:r w:rsidR="00C03538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Б. Васильев «А зори здесь тихие». В Астафьев «Цар</w:t>
      </w:r>
      <w:proofErr w:type="gramStart"/>
      <w:r w:rsidRPr="00B61FBC">
        <w:rPr>
          <w:rFonts w:ascii="Times New Roman" w:hAnsi="Times New Roman" w:cs="Times New Roman"/>
        </w:rPr>
        <w:t>ь-</w:t>
      </w:r>
      <w:proofErr w:type="gramEnd"/>
      <w:r w:rsidRPr="00B61FBC">
        <w:rPr>
          <w:rFonts w:ascii="Times New Roman" w:hAnsi="Times New Roman" w:cs="Times New Roman"/>
        </w:rPr>
        <w:t xml:space="preserve"> рыба»</w:t>
      </w:r>
      <w:r w:rsidR="00C03538"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t>В. Распутин «»Прощание с Матёрой», А. Вампилов «Утиная охота»</w:t>
      </w:r>
      <w:r w:rsidR="00C03538" w:rsidRPr="00B61FBC">
        <w:rPr>
          <w:rFonts w:ascii="Times New Roman" w:hAnsi="Times New Roman" w:cs="Times New Roman"/>
        </w:rPr>
        <w:br/>
        <w:t>Проза второй половины XX века</w:t>
      </w:r>
      <w:r w:rsidR="00C03538" w:rsidRPr="00B61FBC">
        <w:rPr>
          <w:rFonts w:ascii="Times New Roman" w:hAnsi="Times New Roman" w:cs="Times New Roman"/>
        </w:rPr>
        <w:br/>
      </w:r>
    </w:p>
    <w:p w:rsidR="00997E5A" w:rsidRPr="00B61FBC" w:rsidRDefault="00997E5A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 xml:space="preserve">Литература конца 20 века </w:t>
      </w:r>
      <w:proofErr w:type="gramStart"/>
      <w:r w:rsidRPr="00B61FBC">
        <w:rPr>
          <w:rFonts w:ascii="Times New Roman" w:hAnsi="Times New Roman" w:cs="Times New Roman"/>
          <w:b/>
        </w:rPr>
        <w:t>–н</w:t>
      </w:r>
      <w:proofErr w:type="gramEnd"/>
      <w:r w:rsidRPr="00B61FBC">
        <w:rPr>
          <w:rFonts w:ascii="Times New Roman" w:hAnsi="Times New Roman" w:cs="Times New Roman"/>
          <w:b/>
        </w:rPr>
        <w:t>ачала 21 века ( 2 ч)</w:t>
      </w:r>
    </w:p>
    <w:p w:rsidR="00C03538" w:rsidRPr="00B61FBC" w:rsidRDefault="00997E5A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</w:rPr>
        <w:t>Основные направления и тенденции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 xml:space="preserve">Зарубежная литература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4 ч)</w:t>
      </w:r>
      <w:r w:rsidR="00C03538" w:rsidRPr="00B61FBC">
        <w:rPr>
          <w:rFonts w:ascii="Times New Roman" w:hAnsi="Times New Roman" w:cs="Times New Roman"/>
          <w:b/>
        </w:rPr>
        <w:br/>
      </w:r>
      <w:proofErr w:type="spellStart"/>
      <w:r w:rsidRPr="00B61FBC">
        <w:rPr>
          <w:rFonts w:ascii="Times New Roman" w:hAnsi="Times New Roman" w:cs="Times New Roman"/>
        </w:rPr>
        <w:t>Э.Хемингуэй</w:t>
      </w:r>
      <w:proofErr w:type="spellEnd"/>
      <w:r w:rsidRPr="00B61FBC">
        <w:rPr>
          <w:rFonts w:ascii="Times New Roman" w:hAnsi="Times New Roman" w:cs="Times New Roman"/>
        </w:rPr>
        <w:t xml:space="preserve"> «Старик и море»  Б. Шоу, Э М. Ремарк 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Повторение ( 4 ч)</w:t>
      </w:r>
    </w:p>
    <w:p w:rsidR="00997E5A" w:rsidRPr="00B61FBC" w:rsidRDefault="00997E5A" w:rsidP="00C03538">
      <w:pPr>
        <w:pStyle w:val="a6"/>
        <w:rPr>
          <w:rFonts w:ascii="Times New Roman" w:hAnsi="Times New Roman" w:cs="Times New Roman"/>
          <w:b/>
        </w:rPr>
      </w:pPr>
    </w:p>
    <w:p w:rsidR="00997E5A" w:rsidRPr="00B61FBC" w:rsidRDefault="00997E5A" w:rsidP="00C03538">
      <w:pPr>
        <w:pStyle w:val="a6"/>
        <w:rPr>
          <w:rFonts w:ascii="Times New Roman" w:hAnsi="Times New Roman" w:cs="Times New Roman"/>
          <w:b/>
        </w:rPr>
      </w:pPr>
    </w:p>
    <w:p w:rsidR="00500270" w:rsidRPr="00B61FBC" w:rsidRDefault="00D60770" w:rsidP="00500270">
      <w:pPr>
        <w:pStyle w:val="a6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  <w:bCs/>
        </w:rPr>
        <w:t>Углублённый уровень. 10 класс. 170 часов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  <w:bCs/>
        </w:rPr>
      </w:pP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  <w:bCs/>
        </w:rPr>
        <w:t xml:space="preserve">Русская литература XIX века </w:t>
      </w:r>
      <w:r w:rsidRPr="00B61FBC">
        <w:rPr>
          <w:rFonts w:ascii="Times New Roman" w:hAnsi="Times New Roman" w:cs="Times New Roman"/>
        </w:rPr>
        <w:br/>
      </w:r>
      <w:r w:rsidR="00FB17D2" w:rsidRPr="00B61FBC">
        <w:rPr>
          <w:rFonts w:ascii="Times New Roman" w:hAnsi="Times New Roman" w:cs="Times New Roman"/>
          <w:b/>
        </w:rPr>
        <w:t>Введение. А.С. Пушкин (18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</w:rPr>
        <w:br/>
        <w:t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выбору. Поэма «Медный всадник»., роман «Евгений Онегин»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 xml:space="preserve">М.Ю. Лермонтов </w:t>
      </w:r>
      <w:proofErr w:type="gramStart"/>
      <w:r w:rsidR="00874B37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874B37" w:rsidRPr="00B61FBC">
        <w:rPr>
          <w:rFonts w:ascii="Times New Roman" w:hAnsi="Times New Roman" w:cs="Times New Roman"/>
          <w:b/>
        </w:rPr>
        <w:t>16</w:t>
      </w:r>
      <w:r w:rsidRPr="00B61FBC">
        <w:rPr>
          <w:rFonts w:ascii="Times New Roman" w:hAnsi="Times New Roman" w:cs="Times New Roman"/>
          <w:b/>
        </w:rPr>
        <w:t>ч)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lastRenderedPageBreak/>
        <w:t xml:space="preserve">Стихотворения: </w:t>
      </w:r>
      <w:proofErr w:type="gramStart"/>
      <w:r w:rsidRPr="00B61FBC">
        <w:rPr>
          <w:rFonts w:ascii="Times New Roman" w:hAnsi="Times New Roman" w:cs="Times New Roman"/>
        </w:rPr>
        <w:t>«Молитва» («Я, Матерь Божия, ныне с молитвою...»), «Как часто, пестрою толпою окружен...», «</w:t>
      </w:r>
      <w:proofErr w:type="spellStart"/>
      <w:r w:rsidRPr="00B61FBC">
        <w:rPr>
          <w:rFonts w:ascii="Times New Roman" w:hAnsi="Times New Roman" w:cs="Times New Roman"/>
        </w:rPr>
        <w:t>Валерик</w:t>
      </w:r>
      <w:proofErr w:type="spellEnd"/>
      <w:r w:rsidRPr="00B61FBC">
        <w:rPr>
          <w:rFonts w:ascii="Times New Roman" w:hAnsi="Times New Roman" w:cs="Times New Roman"/>
        </w:rPr>
        <w:t>», «Сон» («В полдневный жар в долине Дагестана…»), «Выхожу один я на дорогу...», поэма «Мцыри», роман «Герой нашего времени»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proofErr w:type="spellStart"/>
      <w:r w:rsidRPr="00B61FBC">
        <w:rPr>
          <w:rFonts w:ascii="Times New Roman" w:hAnsi="Times New Roman" w:cs="Times New Roman"/>
          <w:b/>
        </w:rPr>
        <w:t>Н.В.Гогол</w:t>
      </w:r>
      <w:r w:rsidR="00FB17D2" w:rsidRPr="00B61FBC">
        <w:rPr>
          <w:rFonts w:ascii="Times New Roman" w:hAnsi="Times New Roman" w:cs="Times New Roman"/>
          <w:b/>
        </w:rPr>
        <w:t>ь</w:t>
      </w:r>
      <w:proofErr w:type="spellEnd"/>
      <w:r w:rsidR="00FB17D2" w:rsidRPr="00B61FBC">
        <w:rPr>
          <w:rFonts w:ascii="Times New Roman" w:hAnsi="Times New Roman" w:cs="Times New Roman"/>
          <w:b/>
        </w:rPr>
        <w:t xml:space="preserve"> (10</w:t>
      </w:r>
      <w:r w:rsidRPr="00B61FBC">
        <w:rPr>
          <w:rFonts w:ascii="Times New Roman" w:hAnsi="Times New Roman" w:cs="Times New Roman"/>
          <w:b/>
        </w:rPr>
        <w:t>ч)</w:t>
      </w:r>
      <w:proofErr w:type="gramEnd"/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 xml:space="preserve"> Поэма «Мертвые души» </w:t>
      </w:r>
      <w:r w:rsidRPr="00B61FBC">
        <w:rPr>
          <w:rFonts w:ascii="Times New Roman" w:hAnsi="Times New Roman" w:cs="Times New Roman"/>
        </w:rPr>
        <w:br/>
        <w:t xml:space="preserve"> Петербургские повести: «Шинель», «Портрет», «Невский проспект». Тема маленького </w:t>
      </w:r>
      <w:proofErr w:type="spellStart"/>
      <w:r w:rsidRPr="00B61FBC">
        <w:rPr>
          <w:rFonts w:ascii="Times New Roman" w:hAnsi="Times New Roman" w:cs="Times New Roman"/>
        </w:rPr>
        <w:t>человекаА.Н</w:t>
      </w:r>
      <w:proofErr w:type="spellEnd"/>
      <w:r w:rsidRPr="00B61FBC">
        <w:rPr>
          <w:rFonts w:ascii="Times New Roman" w:hAnsi="Times New Roman" w:cs="Times New Roman"/>
        </w:rPr>
        <w:t>. Островский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="00FB17D2" w:rsidRPr="00B61FBC">
        <w:rPr>
          <w:rFonts w:ascii="Times New Roman" w:hAnsi="Times New Roman" w:cs="Times New Roman"/>
          <w:b/>
        </w:rPr>
        <w:t xml:space="preserve">М.Е Салтыков </w:t>
      </w:r>
      <w:proofErr w:type="gramStart"/>
      <w:r w:rsidR="00FB17D2" w:rsidRPr="00B61FBC">
        <w:rPr>
          <w:rFonts w:ascii="Times New Roman" w:hAnsi="Times New Roman" w:cs="Times New Roman"/>
          <w:b/>
        </w:rPr>
        <w:t>–Щ</w:t>
      </w:r>
      <w:proofErr w:type="gramEnd"/>
      <w:r w:rsidR="00FB17D2" w:rsidRPr="00B61FBC">
        <w:rPr>
          <w:rFonts w:ascii="Times New Roman" w:hAnsi="Times New Roman" w:cs="Times New Roman"/>
          <w:b/>
        </w:rPr>
        <w:t>едрин (8</w:t>
      </w:r>
      <w:r w:rsidRPr="00B61FBC">
        <w:rPr>
          <w:rFonts w:ascii="Times New Roman" w:hAnsi="Times New Roman" w:cs="Times New Roman"/>
          <w:b/>
        </w:rPr>
        <w:t xml:space="preserve">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>Проблематика и поэтика сказок. «История одного города»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FB17D2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И.А. Гончаров (12</w:t>
      </w:r>
      <w:r w:rsidR="00500270" w:rsidRPr="00B61FBC">
        <w:rPr>
          <w:rFonts w:ascii="Times New Roman" w:hAnsi="Times New Roman" w:cs="Times New Roman"/>
          <w:b/>
        </w:rPr>
        <w:t>ч)</w:t>
      </w:r>
      <w:r w:rsidR="00500270" w:rsidRPr="00B61FBC">
        <w:rPr>
          <w:rFonts w:ascii="Times New Roman" w:hAnsi="Times New Roman" w:cs="Times New Roman"/>
        </w:rPr>
        <w:br/>
        <w:t xml:space="preserve">Роман «Обломов» (с анализом фрагментов). </w:t>
      </w:r>
      <w:r w:rsidR="00500270" w:rsidRPr="00B61FBC">
        <w:rPr>
          <w:rFonts w:ascii="Times New Roman" w:hAnsi="Times New Roman" w:cs="Times New Roman"/>
        </w:rPr>
        <w:br/>
      </w:r>
    </w:p>
    <w:p w:rsidR="00500270" w:rsidRPr="00B61FBC" w:rsidRDefault="00FB17D2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А.Н. Островский (12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>Драма «Гроза»</w:t>
      </w:r>
    </w:p>
    <w:p w:rsidR="00500270" w:rsidRPr="00B61FBC" w:rsidRDefault="00FB17D2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И.С. Тургенев (17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  <w:r w:rsidR="00500270" w:rsidRPr="00B61FBC">
        <w:rPr>
          <w:rFonts w:ascii="Times New Roman" w:hAnsi="Times New Roman" w:cs="Times New Roman"/>
          <w:b/>
        </w:rPr>
        <w:br/>
      </w:r>
      <w:r w:rsidR="00500270" w:rsidRPr="00B61FBC">
        <w:rPr>
          <w:rFonts w:ascii="Times New Roman" w:hAnsi="Times New Roman" w:cs="Times New Roman"/>
        </w:rPr>
        <w:t xml:space="preserve">Роман «Отцы и дети» </w:t>
      </w:r>
      <w:r w:rsidR="00500270" w:rsidRPr="00B61FBC">
        <w:rPr>
          <w:rFonts w:ascii="Times New Roman" w:hAnsi="Times New Roman" w:cs="Times New Roman"/>
        </w:rPr>
        <w:br/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Русская п</w:t>
      </w:r>
      <w:r w:rsidR="00874B37" w:rsidRPr="00B61FBC">
        <w:rPr>
          <w:rFonts w:ascii="Times New Roman" w:hAnsi="Times New Roman" w:cs="Times New Roman"/>
          <w:b/>
        </w:rPr>
        <w:t>оэзия второй половина 19 века (10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>Ф.И. Тютчев</w:t>
      </w:r>
      <w:r w:rsidRPr="00B61FBC">
        <w:rPr>
          <w:rFonts w:ascii="Times New Roman" w:hAnsi="Times New Roman" w:cs="Times New Roman"/>
        </w:rPr>
        <w:br/>
        <w:t>Стихотворения: «</w:t>
      </w:r>
      <w:proofErr w:type="spellStart"/>
      <w:r w:rsidRPr="00B61FBC">
        <w:rPr>
          <w:rFonts w:ascii="Times New Roman" w:hAnsi="Times New Roman" w:cs="Times New Roman"/>
        </w:rPr>
        <w:t>Silentium</w:t>
      </w:r>
      <w:proofErr w:type="spellEnd"/>
      <w:r w:rsidRPr="00B61FBC">
        <w:rPr>
          <w:rFonts w:ascii="Times New Roman" w:hAnsi="Times New Roman" w:cs="Times New Roman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  <w:r w:rsidRPr="00B61FBC">
        <w:rPr>
          <w:rFonts w:ascii="Times New Roman" w:hAnsi="Times New Roman" w:cs="Times New Roman"/>
        </w:rPr>
        <w:br/>
        <w:t>А.А. Фет 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выбору.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="00874B37" w:rsidRPr="00B61FBC">
        <w:rPr>
          <w:rFonts w:ascii="Times New Roman" w:hAnsi="Times New Roman" w:cs="Times New Roman"/>
          <w:b/>
        </w:rPr>
        <w:t xml:space="preserve">Н.А. Некрасов </w:t>
      </w:r>
      <w:proofErr w:type="gramStart"/>
      <w:r w:rsidR="00874B37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874B37" w:rsidRPr="00B61FBC">
        <w:rPr>
          <w:rFonts w:ascii="Times New Roman" w:hAnsi="Times New Roman" w:cs="Times New Roman"/>
          <w:b/>
        </w:rPr>
        <w:t>10</w:t>
      </w:r>
      <w:r w:rsidRPr="00B61FBC">
        <w:rPr>
          <w:rFonts w:ascii="Times New Roman" w:hAnsi="Times New Roman" w:cs="Times New Roman"/>
          <w:b/>
        </w:rPr>
        <w:t>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br/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B61FBC">
        <w:rPr>
          <w:rFonts w:ascii="Times New Roman" w:hAnsi="Times New Roman" w:cs="Times New Roman"/>
        </w:rPr>
        <w:t>О</w:t>
      </w:r>
      <w:proofErr w:type="gramEnd"/>
      <w:r w:rsidRPr="00B61FBC">
        <w:rPr>
          <w:rFonts w:ascii="Times New Roman" w:hAnsi="Times New Roman" w:cs="Times New Roman"/>
        </w:rPr>
        <w:t xml:space="preserve"> </w:t>
      </w:r>
      <w:proofErr w:type="gramStart"/>
      <w:r w:rsidRPr="00B61FBC">
        <w:rPr>
          <w:rFonts w:ascii="Times New Roman" w:hAnsi="Times New Roman" w:cs="Times New Roman"/>
        </w:rPr>
        <w:t>Муза</w:t>
      </w:r>
      <w:proofErr w:type="gramEnd"/>
      <w:r w:rsidRPr="00B61FBC">
        <w:rPr>
          <w:rFonts w:ascii="Times New Roman" w:hAnsi="Times New Roman" w:cs="Times New Roman"/>
        </w:rPr>
        <w:t xml:space="preserve">! я у двери гроба…», а также три стихотворения по выбору. </w:t>
      </w:r>
      <w:r w:rsidRPr="00B61FBC">
        <w:rPr>
          <w:rFonts w:ascii="Times New Roman" w:hAnsi="Times New Roman" w:cs="Times New Roman"/>
        </w:rPr>
        <w:br/>
        <w:t xml:space="preserve">Поэма «Кому на Руси жить хорошо» 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874B37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Ф.М. Достоевский (12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  <w:r w:rsidR="00500270" w:rsidRPr="00B61FBC">
        <w:rPr>
          <w:rFonts w:ascii="Times New Roman" w:hAnsi="Times New Roman" w:cs="Times New Roman"/>
          <w:b/>
        </w:rPr>
        <w:br/>
      </w:r>
      <w:r w:rsidR="00500270" w:rsidRPr="00B61FBC">
        <w:rPr>
          <w:rFonts w:ascii="Times New Roman" w:hAnsi="Times New Roman" w:cs="Times New Roman"/>
        </w:rPr>
        <w:t xml:space="preserve">Роман «Преступление и наказание» </w:t>
      </w:r>
      <w:r w:rsidR="00500270" w:rsidRPr="00B61FBC">
        <w:rPr>
          <w:rFonts w:ascii="Times New Roman" w:hAnsi="Times New Roman" w:cs="Times New Roman"/>
        </w:rPr>
        <w:br/>
      </w:r>
      <w:r w:rsidR="00500270" w:rsidRPr="00B61FBC">
        <w:rPr>
          <w:rFonts w:ascii="Times New Roman" w:hAnsi="Times New Roman" w:cs="Times New Roman"/>
        </w:rPr>
        <w:br/>
        <w:t>Л</w:t>
      </w:r>
      <w:r w:rsidR="00500270" w:rsidRPr="00B61FBC">
        <w:rPr>
          <w:rFonts w:ascii="Times New Roman" w:hAnsi="Times New Roman" w:cs="Times New Roman"/>
          <w:b/>
        </w:rPr>
        <w:t>.Н. Толстой</w:t>
      </w:r>
      <w:r w:rsidRPr="00B61FBC">
        <w:rPr>
          <w:rFonts w:ascii="Times New Roman" w:hAnsi="Times New Roman" w:cs="Times New Roman"/>
          <w:b/>
        </w:rPr>
        <w:t xml:space="preserve"> (</w:t>
      </w:r>
      <w:r w:rsidR="00500270" w:rsidRPr="00B61FBC">
        <w:rPr>
          <w:rFonts w:ascii="Times New Roman" w:hAnsi="Times New Roman" w:cs="Times New Roman"/>
          <w:b/>
        </w:rPr>
        <w:t>2</w:t>
      </w:r>
      <w:r w:rsidRPr="00B61FBC">
        <w:rPr>
          <w:rFonts w:ascii="Times New Roman" w:hAnsi="Times New Roman" w:cs="Times New Roman"/>
          <w:b/>
        </w:rPr>
        <w:t>4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  <w:r w:rsidR="00500270" w:rsidRPr="00B61FBC">
        <w:rPr>
          <w:rFonts w:ascii="Times New Roman" w:hAnsi="Times New Roman" w:cs="Times New Roman"/>
          <w:b/>
        </w:rPr>
        <w:br/>
      </w:r>
      <w:r w:rsidR="00500270" w:rsidRPr="00B61FBC">
        <w:rPr>
          <w:rFonts w:ascii="Times New Roman" w:hAnsi="Times New Roman" w:cs="Times New Roman"/>
        </w:rPr>
        <w:t xml:space="preserve">Роман-эпопея «Война и мир» </w:t>
      </w:r>
      <w:r w:rsidR="00500270" w:rsidRPr="00B61FBC">
        <w:rPr>
          <w:rFonts w:ascii="Times New Roman" w:hAnsi="Times New Roman" w:cs="Times New Roman"/>
        </w:rPr>
        <w:br/>
      </w:r>
    </w:p>
    <w:p w:rsidR="00500270" w:rsidRPr="00B61FBC" w:rsidRDefault="00874B37" w:rsidP="00500270">
      <w:pPr>
        <w:pStyle w:val="a6"/>
        <w:rPr>
          <w:rFonts w:ascii="Times New Roman" w:hAnsi="Times New Roman" w:cs="Times New Roman"/>
          <w:b/>
        </w:rPr>
      </w:pPr>
      <w:proofErr w:type="spellStart"/>
      <w:r w:rsidRPr="00B61FBC">
        <w:rPr>
          <w:rFonts w:ascii="Times New Roman" w:hAnsi="Times New Roman" w:cs="Times New Roman"/>
          <w:b/>
        </w:rPr>
        <w:t>Н.Лесков</w:t>
      </w:r>
      <w:proofErr w:type="spellEnd"/>
      <w:r w:rsidRPr="00B61FBC">
        <w:rPr>
          <w:rFonts w:ascii="Times New Roman" w:hAnsi="Times New Roman" w:cs="Times New Roman"/>
          <w:b/>
        </w:rPr>
        <w:t xml:space="preserve">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4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t xml:space="preserve">Художественный мир. «Леди Макбет </w:t>
      </w:r>
      <w:proofErr w:type="spellStart"/>
      <w:r w:rsidRPr="00B61FBC">
        <w:rPr>
          <w:rFonts w:ascii="Times New Roman" w:hAnsi="Times New Roman" w:cs="Times New Roman"/>
        </w:rPr>
        <w:t>Мценского</w:t>
      </w:r>
      <w:proofErr w:type="spellEnd"/>
      <w:r w:rsidRPr="00B61FBC">
        <w:rPr>
          <w:rFonts w:ascii="Times New Roman" w:hAnsi="Times New Roman" w:cs="Times New Roman"/>
        </w:rPr>
        <w:t xml:space="preserve"> уезда»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874B37" w:rsidP="00500270">
      <w:pPr>
        <w:pStyle w:val="a6"/>
        <w:ind w:left="720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</w:rPr>
        <w:t>А.П. Чехов (15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  <w:b/>
        </w:rPr>
        <w:t>. Повторение изученного за курс</w:t>
      </w:r>
      <w:proofErr w:type="gramStart"/>
      <w:r w:rsidRPr="00B61FBC">
        <w:rPr>
          <w:rFonts w:ascii="Times New Roman" w:hAnsi="Times New Roman" w:cs="Times New Roman"/>
          <w:b/>
        </w:rPr>
        <w:t xml:space="preserve"> .</w:t>
      </w:r>
      <w:proofErr w:type="gramEnd"/>
      <w:r w:rsidR="00500270" w:rsidRPr="00B61FBC">
        <w:rPr>
          <w:rFonts w:ascii="Times New Roman" w:hAnsi="Times New Roman" w:cs="Times New Roman"/>
        </w:rPr>
        <w:br/>
        <w:t>Рассказы: «Студент», «</w:t>
      </w:r>
      <w:proofErr w:type="spellStart"/>
      <w:r w:rsidR="00500270" w:rsidRPr="00B61FBC">
        <w:rPr>
          <w:rFonts w:ascii="Times New Roman" w:hAnsi="Times New Roman" w:cs="Times New Roman"/>
        </w:rPr>
        <w:t>Ионыч</w:t>
      </w:r>
      <w:proofErr w:type="spellEnd"/>
      <w:r w:rsidR="00500270" w:rsidRPr="00B61FBC">
        <w:rPr>
          <w:rFonts w:ascii="Times New Roman" w:hAnsi="Times New Roman" w:cs="Times New Roman"/>
        </w:rPr>
        <w:t>», «Человек в футляре»</w:t>
      </w:r>
      <w:r w:rsidRPr="00B61FBC">
        <w:rPr>
          <w:rFonts w:ascii="Times New Roman" w:hAnsi="Times New Roman" w:cs="Times New Roman"/>
        </w:rPr>
        <w:t xml:space="preserve"> </w:t>
      </w:r>
      <w:r w:rsidR="00500270" w:rsidRPr="00B61FBC">
        <w:rPr>
          <w:rFonts w:ascii="Times New Roman" w:hAnsi="Times New Roman" w:cs="Times New Roman"/>
        </w:rPr>
        <w:t xml:space="preserve">Пьеса «Вишневый сад» </w:t>
      </w:r>
      <w:r w:rsidR="00500270" w:rsidRPr="00B61FBC">
        <w:rPr>
          <w:rFonts w:ascii="Times New Roman" w:hAnsi="Times New Roman" w:cs="Times New Roman"/>
        </w:rPr>
        <w:br/>
      </w:r>
    </w:p>
    <w:p w:rsidR="00D60770" w:rsidRPr="00B61FBC" w:rsidRDefault="00D60770" w:rsidP="00D60770">
      <w:pPr>
        <w:pStyle w:val="a6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  <w:bCs/>
        </w:rPr>
        <w:t>У</w:t>
      </w:r>
      <w:r w:rsidR="00FB17D2" w:rsidRPr="00B61FBC">
        <w:rPr>
          <w:rFonts w:ascii="Times New Roman" w:hAnsi="Times New Roman" w:cs="Times New Roman"/>
          <w:b/>
          <w:bCs/>
        </w:rPr>
        <w:t>глублённый уровень. 11</w:t>
      </w:r>
      <w:r w:rsidRPr="00B61FBC">
        <w:rPr>
          <w:rFonts w:ascii="Times New Roman" w:hAnsi="Times New Roman" w:cs="Times New Roman"/>
          <w:b/>
          <w:bCs/>
        </w:rPr>
        <w:t xml:space="preserve"> класс. 170 часов</w:t>
      </w:r>
    </w:p>
    <w:p w:rsidR="00500270" w:rsidRPr="00B61FBC" w:rsidRDefault="00500270" w:rsidP="00500270">
      <w:pPr>
        <w:pStyle w:val="a6"/>
        <w:ind w:left="720"/>
        <w:rPr>
          <w:rFonts w:ascii="Times New Roman" w:hAnsi="Times New Roman" w:cs="Times New Roman"/>
          <w:b/>
        </w:rPr>
      </w:pPr>
    </w:p>
    <w:p w:rsidR="00500270" w:rsidRPr="00B61FBC" w:rsidRDefault="00500270" w:rsidP="00D60770">
      <w:pPr>
        <w:pStyle w:val="a6"/>
        <w:rPr>
          <w:rFonts w:ascii="Times New Roman" w:hAnsi="Times New Roman" w:cs="Times New Roman"/>
          <w:b/>
          <w:bCs/>
        </w:rPr>
      </w:pPr>
      <w:r w:rsidRPr="00B61FBC">
        <w:rPr>
          <w:rFonts w:ascii="Times New Roman" w:hAnsi="Times New Roman" w:cs="Times New Roman"/>
          <w:b/>
        </w:rPr>
        <w:t xml:space="preserve">РУССКАЯ ЛИТЕРАТУРА ХХ ВЕКА 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 xml:space="preserve"> Введение. И.А. Бунин</w:t>
      </w:r>
      <w:r w:rsidR="00874B37" w:rsidRPr="00B61FBC">
        <w:rPr>
          <w:rFonts w:ascii="Times New Roman" w:hAnsi="Times New Roman" w:cs="Times New Roman"/>
          <w:b/>
        </w:rPr>
        <w:t xml:space="preserve"> (10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  <w:b/>
        </w:rPr>
        <w:br/>
      </w:r>
      <w:r w:rsidRPr="00B61FBC">
        <w:rPr>
          <w:rFonts w:ascii="Times New Roman" w:hAnsi="Times New Roman" w:cs="Times New Roman"/>
        </w:rPr>
        <w:t xml:space="preserve">Три стихотворения по выбору. </w:t>
      </w:r>
      <w:proofErr w:type="gramStart"/>
      <w:r w:rsidRPr="00B61FBC">
        <w:rPr>
          <w:rFonts w:ascii="Times New Roman" w:hAnsi="Times New Roman" w:cs="Times New Roman"/>
        </w:rPr>
        <w:t>Рассказы «Господин из Сан-Франциско», «Чистый понедельник», «Солнечный удар»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А.И. Куприн</w:t>
      </w:r>
      <w:r w:rsidR="00874B37" w:rsidRPr="00B61FBC">
        <w:rPr>
          <w:rFonts w:ascii="Times New Roman" w:hAnsi="Times New Roman" w:cs="Times New Roman"/>
          <w:b/>
        </w:rPr>
        <w:t xml:space="preserve"> (7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</w:rPr>
        <w:br/>
        <w:t>Повесть «Гранатовый браслет, «Олеся»</w:t>
      </w:r>
      <w:r w:rsidRPr="00B61FBC">
        <w:rPr>
          <w:rFonts w:ascii="Times New Roman" w:hAnsi="Times New Roman" w:cs="Times New Roman"/>
        </w:rPr>
        <w:br/>
      </w:r>
      <w:r w:rsidR="00874B37" w:rsidRPr="00B61FBC">
        <w:rPr>
          <w:rFonts w:ascii="Times New Roman" w:hAnsi="Times New Roman" w:cs="Times New Roman"/>
          <w:b/>
        </w:rPr>
        <w:t>М. Горький (10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</w:rPr>
        <w:br/>
        <w:t xml:space="preserve">Рассказы «Старуха </w:t>
      </w:r>
      <w:proofErr w:type="spellStart"/>
      <w:r w:rsidRPr="00B61FBC">
        <w:rPr>
          <w:rFonts w:ascii="Times New Roman" w:hAnsi="Times New Roman" w:cs="Times New Roman"/>
        </w:rPr>
        <w:t>Изергиль</w:t>
      </w:r>
      <w:proofErr w:type="spellEnd"/>
      <w:r w:rsidRPr="00B61FBC">
        <w:rPr>
          <w:rFonts w:ascii="Times New Roman" w:hAnsi="Times New Roman" w:cs="Times New Roman"/>
        </w:rPr>
        <w:t xml:space="preserve">», «Макар </w:t>
      </w:r>
      <w:proofErr w:type="spellStart"/>
      <w:r w:rsidRPr="00B61FBC">
        <w:rPr>
          <w:rFonts w:ascii="Times New Roman" w:hAnsi="Times New Roman" w:cs="Times New Roman"/>
        </w:rPr>
        <w:t>Чудра</w:t>
      </w:r>
      <w:proofErr w:type="spellEnd"/>
      <w:r w:rsidRPr="00B61FBC">
        <w:rPr>
          <w:rFonts w:ascii="Times New Roman" w:hAnsi="Times New Roman" w:cs="Times New Roman"/>
        </w:rPr>
        <w:t>» Пьеса «На дне».</w:t>
      </w:r>
      <w:proofErr w:type="gramEnd"/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lastRenderedPageBreak/>
        <w:t>Поэз</w:t>
      </w:r>
      <w:r w:rsidR="00DA1CE2" w:rsidRPr="00B61FBC">
        <w:rPr>
          <w:rFonts w:ascii="Times New Roman" w:hAnsi="Times New Roman" w:cs="Times New Roman"/>
          <w:b/>
        </w:rPr>
        <w:t>и</w:t>
      </w:r>
      <w:r w:rsidR="009C255F" w:rsidRPr="00B61FBC">
        <w:rPr>
          <w:rFonts w:ascii="Times New Roman" w:hAnsi="Times New Roman" w:cs="Times New Roman"/>
          <w:b/>
        </w:rPr>
        <w:t xml:space="preserve">я конца XIX – начала XX вв. </w:t>
      </w:r>
      <w:proofErr w:type="gramStart"/>
      <w:r w:rsidR="009C255F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9C255F" w:rsidRPr="00B61FBC">
        <w:rPr>
          <w:rFonts w:ascii="Times New Roman" w:hAnsi="Times New Roman" w:cs="Times New Roman"/>
          <w:b/>
        </w:rPr>
        <w:t>12</w:t>
      </w:r>
      <w:r w:rsidRPr="00B61FBC">
        <w:rPr>
          <w:rFonts w:ascii="Times New Roman" w:hAnsi="Times New Roman" w:cs="Times New Roman"/>
          <w:b/>
        </w:rPr>
        <w:t>ч)</w:t>
      </w:r>
      <w:r w:rsidRPr="00B61FBC">
        <w:rPr>
          <w:rFonts w:ascii="Times New Roman" w:hAnsi="Times New Roman" w:cs="Times New Roman"/>
        </w:rPr>
        <w:br/>
        <w:t xml:space="preserve">И.Ф. Анненский, К.Д. Бальмонт, А. Белый, В.Я. Брюсов, </w:t>
      </w:r>
      <w:r w:rsidRPr="00B61FBC">
        <w:rPr>
          <w:rFonts w:ascii="Times New Roman" w:hAnsi="Times New Roman" w:cs="Times New Roman"/>
        </w:rPr>
        <w:br/>
        <w:t xml:space="preserve">М.А. Волошин, Н.С. Гумилев, </w:t>
      </w:r>
      <w:proofErr w:type="spellStart"/>
      <w:r w:rsidRPr="00B61FBC">
        <w:rPr>
          <w:rFonts w:ascii="Times New Roman" w:hAnsi="Times New Roman" w:cs="Times New Roman"/>
        </w:rPr>
        <w:t>Н.А.Клюев</w:t>
      </w:r>
      <w:proofErr w:type="spellEnd"/>
      <w:r w:rsidRPr="00B61FBC">
        <w:rPr>
          <w:rFonts w:ascii="Times New Roman" w:hAnsi="Times New Roman" w:cs="Times New Roman"/>
        </w:rPr>
        <w:t xml:space="preserve">, </w:t>
      </w:r>
      <w:proofErr w:type="spellStart"/>
      <w:r w:rsidRPr="00B61FBC">
        <w:rPr>
          <w:rFonts w:ascii="Times New Roman" w:hAnsi="Times New Roman" w:cs="Times New Roman"/>
        </w:rPr>
        <w:t>И.Северянин</w:t>
      </w:r>
      <w:proofErr w:type="spellEnd"/>
      <w:r w:rsidRPr="00B61FBC">
        <w:rPr>
          <w:rFonts w:ascii="Times New Roman" w:hAnsi="Times New Roman" w:cs="Times New Roman"/>
        </w:rPr>
        <w:t xml:space="preserve">, Ф.К. Сологуб, </w:t>
      </w:r>
      <w:proofErr w:type="spellStart"/>
      <w:r w:rsidRPr="00B61FBC">
        <w:rPr>
          <w:rFonts w:ascii="Times New Roman" w:hAnsi="Times New Roman" w:cs="Times New Roman"/>
        </w:rPr>
        <w:t>В.В.Хлебников</w:t>
      </w:r>
      <w:proofErr w:type="spellEnd"/>
      <w:r w:rsidRPr="00B61FBC">
        <w:rPr>
          <w:rFonts w:ascii="Times New Roman" w:hAnsi="Times New Roman" w:cs="Times New Roman"/>
        </w:rPr>
        <w:t>, В.Ф. Ходасевич.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="00DA1CE2" w:rsidRPr="00B61FBC">
        <w:rPr>
          <w:rFonts w:ascii="Times New Roman" w:hAnsi="Times New Roman" w:cs="Times New Roman"/>
          <w:b/>
        </w:rPr>
        <w:t>А.А. Блок (9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</w:rPr>
        <w:br/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а также три стихотворения по выбору. </w:t>
      </w:r>
      <w:r w:rsidRPr="00B61FBC">
        <w:rPr>
          <w:rFonts w:ascii="Times New Roman" w:hAnsi="Times New Roman" w:cs="Times New Roman"/>
        </w:rPr>
        <w:br/>
        <w:t>Поэма «Двенадцать».</w:t>
      </w:r>
      <w:r w:rsidRPr="00B61FBC">
        <w:rPr>
          <w:rFonts w:ascii="Times New Roman" w:hAnsi="Times New Roman" w:cs="Times New Roman"/>
        </w:rPr>
        <w:br/>
      </w:r>
    </w:p>
    <w:p w:rsidR="00500270" w:rsidRPr="00B61FBC" w:rsidRDefault="00DA1CE2" w:rsidP="00500270">
      <w:pPr>
        <w:pStyle w:val="a6"/>
        <w:rPr>
          <w:rFonts w:ascii="Times New Roman" w:hAnsi="Times New Roman" w:cs="Times New Roman"/>
        </w:rPr>
      </w:pPr>
      <w:proofErr w:type="spellStart"/>
      <w:r w:rsidRPr="00B61FBC">
        <w:rPr>
          <w:rFonts w:ascii="Times New Roman" w:hAnsi="Times New Roman" w:cs="Times New Roman"/>
          <w:b/>
        </w:rPr>
        <w:t>Новокрестьянская</w:t>
      </w:r>
      <w:proofErr w:type="spellEnd"/>
      <w:r w:rsidRPr="00B61FBC">
        <w:rPr>
          <w:rFonts w:ascii="Times New Roman" w:hAnsi="Times New Roman" w:cs="Times New Roman"/>
          <w:b/>
        </w:rPr>
        <w:t xml:space="preserve"> поэзия </w:t>
      </w:r>
      <w:proofErr w:type="gramStart"/>
      <w:r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Pr="00B61FBC">
        <w:rPr>
          <w:rFonts w:ascii="Times New Roman" w:hAnsi="Times New Roman" w:cs="Times New Roman"/>
          <w:b/>
        </w:rPr>
        <w:t>10</w:t>
      </w:r>
      <w:r w:rsidR="00500270" w:rsidRPr="00B61FBC">
        <w:rPr>
          <w:rFonts w:ascii="Times New Roman" w:hAnsi="Times New Roman" w:cs="Times New Roman"/>
          <w:b/>
        </w:rPr>
        <w:t xml:space="preserve"> ч</w:t>
      </w:r>
      <w:r w:rsidR="00500270" w:rsidRPr="00B61FBC">
        <w:rPr>
          <w:rFonts w:ascii="Times New Roman" w:hAnsi="Times New Roman" w:cs="Times New Roman"/>
        </w:rPr>
        <w:t>)</w:t>
      </w:r>
      <w:r w:rsidR="00500270" w:rsidRPr="00B61FBC">
        <w:rPr>
          <w:rFonts w:ascii="Times New Roman" w:hAnsi="Times New Roman" w:cs="Times New Roman"/>
        </w:rPr>
        <w:br/>
        <w:t>Н.А. Клюев, С.А. Есенин. 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а также три стихотворения по выбору.</w:t>
      </w:r>
      <w:r w:rsidR="00500270" w:rsidRPr="00B61FBC">
        <w:rPr>
          <w:rFonts w:ascii="Times New Roman" w:hAnsi="Times New Roman" w:cs="Times New Roman"/>
        </w:rPr>
        <w:br/>
      </w:r>
    </w:p>
    <w:p w:rsidR="00500270" w:rsidRPr="00B61FBC" w:rsidRDefault="00DA1CE2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  <w:b/>
        </w:rPr>
        <w:t>В.В. Маяковский (11</w:t>
      </w:r>
      <w:r w:rsidR="00500270" w:rsidRPr="00B61FBC">
        <w:rPr>
          <w:rFonts w:ascii="Times New Roman" w:hAnsi="Times New Roman" w:cs="Times New Roman"/>
          <w:b/>
        </w:rPr>
        <w:t xml:space="preserve"> ч)</w:t>
      </w:r>
      <w:r w:rsidR="00500270" w:rsidRPr="00B61FBC">
        <w:rPr>
          <w:rFonts w:ascii="Times New Roman" w:hAnsi="Times New Roman" w:cs="Times New Roman"/>
          <w:b/>
        </w:rPr>
        <w:br/>
      </w:r>
      <w:r w:rsidR="00500270" w:rsidRPr="00B61FBC">
        <w:rPr>
          <w:rFonts w:ascii="Times New Roman" w:hAnsi="Times New Roman" w:cs="Times New Roman"/>
        </w:rPr>
        <w:t>Стихотворения: «А вы могли бы?», «Послушайте!», «Скрипка и немножко нервно», «</w:t>
      </w:r>
      <w:proofErr w:type="spellStart"/>
      <w:r w:rsidR="00500270" w:rsidRPr="00B61FBC">
        <w:rPr>
          <w:rFonts w:ascii="Times New Roman" w:hAnsi="Times New Roman" w:cs="Times New Roman"/>
        </w:rPr>
        <w:t>Лиличка</w:t>
      </w:r>
      <w:proofErr w:type="spellEnd"/>
      <w:r w:rsidR="00500270" w:rsidRPr="00B61FBC">
        <w:rPr>
          <w:rFonts w:ascii="Times New Roman" w:hAnsi="Times New Roman" w:cs="Times New Roman"/>
        </w:rPr>
        <w:t>!», «Юбилейное», «Прозаседавшиеся», а также три стихотворения по выбору.</w:t>
      </w:r>
      <w:r w:rsidR="00500270" w:rsidRPr="00B61FBC">
        <w:rPr>
          <w:rFonts w:ascii="Times New Roman" w:hAnsi="Times New Roman" w:cs="Times New Roman"/>
        </w:rPr>
        <w:br/>
        <w:t xml:space="preserve">Поэма «Облако в штанах 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Ли</w:t>
      </w:r>
      <w:r w:rsidR="009C255F" w:rsidRPr="00B61FBC">
        <w:rPr>
          <w:rFonts w:ascii="Times New Roman" w:hAnsi="Times New Roman" w:cs="Times New Roman"/>
          <w:b/>
        </w:rPr>
        <w:t xml:space="preserve">тература 30-х годов 20 века </w:t>
      </w:r>
      <w:proofErr w:type="gramStart"/>
      <w:r w:rsidR="009C255F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9C255F" w:rsidRPr="00B61FBC">
        <w:rPr>
          <w:rFonts w:ascii="Times New Roman" w:hAnsi="Times New Roman" w:cs="Times New Roman"/>
          <w:b/>
        </w:rPr>
        <w:t>2</w:t>
      </w:r>
      <w:r w:rsidR="00DA1CE2" w:rsidRPr="00B61FBC">
        <w:rPr>
          <w:rFonts w:ascii="Times New Roman" w:hAnsi="Times New Roman" w:cs="Times New Roman"/>
          <w:b/>
        </w:rPr>
        <w:t>4</w:t>
      </w:r>
      <w:r w:rsidRPr="00B61FBC">
        <w:rPr>
          <w:rFonts w:ascii="Times New Roman" w:hAnsi="Times New Roman" w:cs="Times New Roman"/>
          <w:b/>
        </w:rPr>
        <w:t xml:space="preserve">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</w:rPr>
        <w:t>М.А. Булгаков</w:t>
      </w:r>
      <w:r w:rsidRPr="00B61FBC">
        <w:rPr>
          <w:rFonts w:ascii="Times New Roman" w:hAnsi="Times New Roman" w:cs="Times New Roman"/>
        </w:rPr>
        <w:br/>
        <w:t xml:space="preserve">Романы. «Мастер и Маргарита» . А </w:t>
      </w:r>
      <w:proofErr w:type="spellStart"/>
      <w:r w:rsidRPr="00B61FBC">
        <w:rPr>
          <w:rFonts w:ascii="Times New Roman" w:hAnsi="Times New Roman" w:cs="Times New Roman"/>
        </w:rPr>
        <w:t>Платоново</w:t>
      </w:r>
      <w:proofErr w:type="spellEnd"/>
      <w:r w:rsidRPr="00B61FBC">
        <w:rPr>
          <w:rFonts w:ascii="Times New Roman" w:hAnsi="Times New Roman" w:cs="Times New Roman"/>
        </w:rPr>
        <w:t xml:space="preserve"> «Котлован» .А.А. </w:t>
      </w:r>
      <w:proofErr w:type="spellStart"/>
      <w:r w:rsidRPr="00B61FBC">
        <w:rPr>
          <w:rFonts w:ascii="Times New Roman" w:hAnsi="Times New Roman" w:cs="Times New Roman"/>
        </w:rPr>
        <w:t>Ахматова</w:t>
      </w:r>
      <w:proofErr w:type="gramStart"/>
      <w:r w:rsidRPr="00B61FBC">
        <w:rPr>
          <w:rFonts w:ascii="Times New Roman" w:hAnsi="Times New Roman" w:cs="Times New Roman"/>
        </w:rPr>
        <w:t>.С</w:t>
      </w:r>
      <w:proofErr w:type="gramEnd"/>
      <w:r w:rsidRPr="00B61FBC">
        <w:rPr>
          <w:rFonts w:ascii="Times New Roman" w:hAnsi="Times New Roman" w:cs="Times New Roman"/>
        </w:rPr>
        <w:t>тихотворения</w:t>
      </w:r>
      <w:proofErr w:type="spellEnd"/>
      <w:r w:rsidRPr="00B61FBC">
        <w:rPr>
          <w:rFonts w:ascii="Times New Roman" w:hAnsi="Times New Roman" w:cs="Times New Roman"/>
        </w:rPr>
        <w:t xml:space="preserve">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B61FBC">
        <w:rPr>
          <w:rFonts w:ascii="Times New Roman" w:hAnsi="Times New Roman" w:cs="Times New Roman"/>
        </w:rPr>
        <w:t>утешно</w:t>
      </w:r>
      <w:proofErr w:type="spellEnd"/>
      <w:r w:rsidRPr="00B61FBC">
        <w:rPr>
          <w:rFonts w:ascii="Times New Roman" w:hAnsi="Times New Roman" w:cs="Times New Roman"/>
        </w:rPr>
        <w:t>…», «Родная земля»… Поэма «Реквием».</w:t>
      </w:r>
      <w:r w:rsidRPr="00B61FBC">
        <w:rPr>
          <w:rFonts w:ascii="Times New Roman" w:hAnsi="Times New Roman" w:cs="Times New Roman"/>
        </w:rPr>
        <w:br/>
        <w:t>О.Э. Мандельштам. Стихотворения: «</w:t>
      </w:r>
      <w:proofErr w:type="spellStart"/>
      <w:r w:rsidRPr="00B61FBC">
        <w:rPr>
          <w:rFonts w:ascii="Times New Roman" w:hAnsi="Times New Roman" w:cs="Times New Roman"/>
        </w:rPr>
        <w:t>Notre</w:t>
      </w:r>
      <w:proofErr w:type="spellEnd"/>
      <w:r w:rsidRPr="00B61FBC">
        <w:rPr>
          <w:rFonts w:ascii="Times New Roman" w:hAnsi="Times New Roman" w:cs="Times New Roman"/>
        </w:rPr>
        <w:t xml:space="preserve"> </w:t>
      </w:r>
      <w:proofErr w:type="spellStart"/>
      <w:r w:rsidRPr="00B61FBC">
        <w:rPr>
          <w:rFonts w:ascii="Times New Roman" w:hAnsi="Times New Roman" w:cs="Times New Roman"/>
        </w:rPr>
        <w:t>Dame</w:t>
      </w:r>
      <w:proofErr w:type="spellEnd"/>
      <w:r w:rsidRPr="00B61FBC">
        <w:rPr>
          <w:rFonts w:ascii="Times New Roman" w:hAnsi="Times New Roman" w:cs="Times New Roman"/>
        </w:rPr>
        <w:t>», «Бессонница. Гомер. Тугие паруса…», «За гремучую доблесть грядущих веков…», «Я вернулся в мой город, знакомый до слез…», а также два стихотворения по выбору.</w:t>
      </w:r>
      <w:r w:rsidRPr="00B61FBC">
        <w:rPr>
          <w:rFonts w:ascii="Times New Roman" w:hAnsi="Times New Roman" w:cs="Times New Roman"/>
        </w:rPr>
        <w:br/>
        <w:t xml:space="preserve">М.И. </w:t>
      </w:r>
      <w:proofErr w:type="spellStart"/>
      <w:r w:rsidRPr="00B61FBC">
        <w:rPr>
          <w:rFonts w:ascii="Times New Roman" w:hAnsi="Times New Roman" w:cs="Times New Roman"/>
        </w:rPr>
        <w:t>Цветаева</w:t>
      </w:r>
      <w:proofErr w:type="gramStart"/>
      <w:r w:rsidRPr="00B61FBC">
        <w:rPr>
          <w:rFonts w:ascii="Times New Roman" w:hAnsi="Times New Roman" w:cs="Times New Roman"/>
        </w:rPr>
        <w:t>.С</w:t>
      </w:r>
      <w:proofErr w:type="gramEnd"/>
      <w:r w:rsidRPr="00B61FBC">
        <w:rPr>
          <w:rFonts w:ascii="Times New Roman" w:hAnsi="Times New Roman" w:cs="Times New Roman"/>
        </w:rPr>
        <w:t>тихотворения</w:t>
      </w:r>
      <w:proofErr w:type="spellEnd"/>
      <w:r w:rsidRPr="00B61FBC">
        <w:rPr>
          <w:rFonts w:ascii="Times New Roman" w:hAnsi="Times New Roman" w:cs="Times New Roman"/>
        </w:rPr>
        <w:t>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а также два стихотворения по выбору.</w:t>
      </w:r>
      <w:r w:rsidRPr="00B61FBC">
        <w:rPr>
          <w:rFonts w:ascii="Times New Roman" w:hAnsi="Times New Roman" w:cs="Times New Roman"/>
        </w:rPr>
        <w:br/>
        <w:t>М.А. Шолохов</w:t>
      </w:r>
      <w:r w:rsidRPr="00B61FBC">
        <w:rPr>
          <w:rFonts w:ascii="Times New Roman" w:hAnsi="Times New Roman" w:cs="Times New Roman"/>
        </w:rPr>
        <w:br/>
        <w:t>Роман-эпопея «Тихий Дон» (обзорное изучение).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Литер</w:t>
      </w:r>
      <w:r w:rsidR="009C255F" w:rsidRPr="00B61FBC">
        <w:rPr>
          <w:rFonts w:ascii="Times New Roman" w:hAnsi="Times New Roman" w:cs="Times New Roman"/>
          <w:b/>
        </w:rPr>
        <w:t xml:space="preserve">атура 50-90-х годов 20 века </w:t>
      </w:r>
      <w:proofErr w:type="gramStart"/>
      <w:r w:rsidR="009C255F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9C255F" w:rsidRPr="00B61FBC">
        <w:rPr>
          <w:rFonts w:ascii="Times New Roman" w:hAnsi="Times New Roman" w:cs="Times New Roman"/>
          <w:b/>
        </w:rPr>
        <w:t>46</w:t>
      </w:r>
      <w:r w:rsidRPr="00B61FBC">
        <w:rPr>
          <w:rFonts w:ascii="Times New Roman" w:hAnsi="Times New Roman" w:cs="Times New Roman"/>
          <w:b/>
        </w:rPr>
        <w:t xml:space="preserve">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</w:rPr>
      </w:pPr>
      <w:r w:rsidRPr="00B61FBC">
        <w:rPr>
          <w:rFonts w:ascii="Times New Roman" w:hAnsi="Times New Roman" w:cs="Times New Roman"/>
        </w:rPr>
        <w:br/>
        <w:t xml:space="preserve">Б.Л. </w:t>
      </w:r>
      <w:proofErr w:type="spellStart"/>
      <w:r w:rsidRPr="00B61FBC">
        <w:rPr>
          <w:rFonts w:ascii="Times New Roman" w:hAnsi="Times New Roman" w:cs="Times New Roman"/>
        </w:rPr>
        <w:t>Пастернак</w:t>
      </w:r>
      <w:proofErr w:type="gramStart"/>
      <w:r w:rsidRPr="00B61FBC">
        <w:rPr>
          <w:rFonts w:ascii="Times New Roman" w:hAnsi="Times New Roman" w:cs="Times New Roman"/>
        </w:rPr>
        <w:t>.С</w:t>
      </w:r>
      <w:proofErr w:type="gramEnd"/>
      <w:r w:rsidRPr="00B61FBC">
        <w:rPr>
          <w:rFonts w:ascii="Times New Roman" w:hAnsi="Times New Roman" w:cs="Times New Roman"/>
        </w:rPr>
        <w:t>тихотворения</w:t>
      </w:r>
      <w:proofErr w:type="spellEnd"/>
      <w:r w:rsidRPr="00B61FBC">
        <w:rPr>
          <w:rFonts w:ascii="Times New Roman" w:hAnsi="Times New Roman" w:cs="Times New Roman"/>
        </w:rPr>
        <w:t xml:space="preserve">: «Февраль. Достать чернил и плакать!..», «Определение поэзии», «Во всем мне хочется дойти…», «Гамлет», «Зимняя ночь», а также два стихотворения по </w:t>
      </w:r>
      <w:proofErr w:type="spellStart"/>
      <w:r w:rsidRPr="00B61FBC">
        <w:rPr>
          <w:rFonts w:ascii="Times New Roman" w:hAnsi="Times New Roman" w:cs="Times New Roman"/>
        </w:rPr>
        <w:t>выбору</w:t>
      </w:r>
      <w:proofErr w:type="gramStart"/>
      <w:r w:rsidRPr="00B61FBC">
        <w:rPr>
          <w:rFonts w:ascii="Times New Roman" w:hAnsi="Times New Roman" w:cs="Times New Roman"/>
        </w:rPr>
        <w:t>.Р</w:t>
      </w:r>
      <w:proofErr w:type="gramEnd"/>
      <w:r w:rsidRPr="00B61FBC">
        <w:rPr>
          <w:rFonts w:ascii="Times New Roman" w:hAnsi="Times New Roman" w:cs="Times New Roman"/>
        </w:rPr>
        <w:t>оман</w:t>
      </w:r>
      <w:proofErr w:type="spellEnd"/>
      <w:r w:rsidRPr="00B61FBC">
        <w:rPr>
          <w:rFonts w:ascii="Times New Roman" w:hAnsi="Times New Roman" w:cs="Times New Roman"/>
        </w:rPr>
        <w:t xml:space="preserve"> «Доктор Живаго» (обзор).</w:t>
      </w:r>
      <w:r w:rsidRPr="00B61FBC">
        <w:rPr>
          <w:rFonts w:ascii="Times New Roman" w:hAnsi="Times New Roman" w:cs="Times New Roman"/>
        </w:rPr>
        <w:br/>
        <w:t xml:space="preserve">А.Т. Твардовский Стихотворения: «Вся суть в </w:t>
      </w:r>
      <w:proofErr w:type="gramStart"/>
      <w:r w:rsidRPr="00B61FBC">
        <w:rPr>
          <w:rFonts w:ascii="Times New Roman" w:hAnsi="Times New Roman" w:cs="Times New Roman"/>
        </w:rPr>
        <w:t>одном-единственном</w:t>
      </w:r>
      <w:proofErr w:type="gramEnd"/>
      <w:r w:rsidRPr="00B61FBC">
        <w:rPr>
          <w:rFonts w:ascii="Times New Roman" w:hAnsi="Times New Roman" w:cs="Times New Roman"/>
        </w:rPr>
        <w:t xml:space="preserve"> завете…», «Памяти матери», «Я знаю, никакой моей вины…», а также два стихотворения по выбору.</w:t>
      </w:r>
      <w:r w:rsidRPr="00B61FBC">
        <w:rPr>
          <w:rFonts w:ascii="Times New Roman" w:hAnsi="Times New Roman" w:cs="Times New Roman"/>
        </w:rPr>
        <w:br/>
        <w:t>В.Т. Шаламов «Колымские рассказ» (два рассказа по выбору).</w:t>
      </w:r>
      <w:r w:rsidRPr="00B61FBC">
        <w:rPr>
          <w:rFonts w:ascii="Times New Roman" w:hAnsi="Times New Roman" w:cs="Times New Roman"/>
        </w:rPr>
        <w:br/>
        <w:t xml:space="preserve">А.И. Солженицын. Повесть «Один день Ивана Денисовича» </w:t>
      </w:r>
      <w:r w:rsidRPr="00B61FBC">
        <w:rPr>
          <w:rFonts w:ascii="Times New Roman" w:hAnsi="Times New Roman" w:cs="Times New Roman"/>
        </w:rPr>
        <w:br/>
        <w:t>Б. Васильев «А зори здесь тихие». В Астафьев «Цар</w:t>
      </w:r>
      <w:proofErr w:type="gramStart"/>
      <w:r w:rsidRPr="00B61FBC">
        <w:rPr>
          <w:rFonts w:ascii="Times New Roman" w:hAnsi="Times New Roman" w:cs="Times New Roman"/>
        </w:rPr>
        <w:t>ь-</w:t>
      </w:r>
      <w:proofErr w:type="gramEnd"/>
      <w:r w:rsidRPr="00B61FBC">
        <w:rPr>
          <w:rFonts w:ascii="Times New Roman" w:hAnsi="Times New Roman" w:cs="Times New Roman"/>
        </w:rPr>
        <w:t xml:space="preserve"> рыба»</w:t>
      </w:r>
      <w:r w:rsidRPr="00B61FBC">
        <w:rPr>
          <w:rFonts w:ascii="Times New Roman" w:hAnsi="Times New Roman" w:cs="Times New Roman"/>
        </w:rPr>
        <w:br/>
        <w:t>В. Распутин «»Прощание с Матёрой», А. Вампилов «Утиная охота»</w:t>
      </w:r>
      <w:r w:rsidRPr="00B61FBC">
        <w:rPr>
          <w:rFonts w:ascii="Times New Roman" w:hAnsi="Times New Roman" w:cs="Times New Roman"/>
        </w:rPr>
        <w:br/>
        <w:t>Проза второй половины XX века</w:t>
      </w:r>
      <w:r w:rsidRPr="00B61FBC">
        <w:rPr>
          <w:rFonts w:ascii="Times New Roman" w:hAnsi="Times New Roman" w:cs="Times New Roman"/>
        </w:rPr>
        <w:br/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 xml:space="preserve">Литература конца 20 века </w:t>
      </w:r>
      <w:proofErr w:type="gramStart"/>
      <w:r w:rsidRPr="00B61FBC">
        <w:rPr>
          <w:rFonts w:ascii="Times New Roman" w:hAnsi="Times New Roman" w:cs="Times New Roman"/>
          <w:b/>
        </w:rPr>
        <w:t>–н</w:t>
      </w:r>
      <w:proofErr w:type="gramEnd"/>
      <w:r w:rsidRPr="00B61FBC">
        <w:rPr>
          <w:rFonts w:ascii="Times New Roman" w:hAnsi="Times New Roman" w:cs="Times New Roman"/>
          <w:b/>
        </w:rPr>
        <w:t>ачала 21 века ( 2 ч)</w:t>
      </w:r>
    </w:p>
    <w:p w:rsidR="00500270" w:rsidRPr="00B61FBC" w:rsidRDefault="00500270" w:rsidP="005002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</w:rPr>
        <w:t>Основные направления и тенденции</w:t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</w:rPr>
        <w:br/>
      </w:r>
      <w:r w:rsidRPr="00B61FBC">
        <w:rPr>
          <w:rFonts w:ascii="Times New Roman" w:hAnsi="Times New Roman" w:cs="Times New Roman"/>
          <w:b/>
        </w:rPr>
        <w:t>Зарубежная литература</w:t>
      </w:r>
      <w:r w:rsidR="009C255F" w:rsidRPr="00B61FBC">
        <w:rPr>
          <w:rFonts w:ascii="Times New Roman" w:hAnsi="Times New Roman" w:cs="Times New Roman"/>
          <w:b/>
        </w:rPr>
        <w:t xml:space="preserve">. Повторение изученного </w:t>
      </w:r>
      <w:proofErr w:type="gramStart"/>
      <w:r w:rsidR="009C255F" w:rsidRPr="00B61FBC">
        <w:rPr>
          <w:rFonts w:ascii="Times New Roman" w:hAnsi="Times New Roman" w:cs="Times New Roman"/>
          <w:b/>
        </w:rPr>
        <w:t xml:space="preserve">( </w:t>
      </w:r>
      <w:proofErr w:type="gramEnd"/>
      <w:r w:rsidR="009C255F" w:rsidRPr="00B61FBC">
        <w:rPr>
          <w:rFonts w:ascii="Times New Roman" w:hAnsi="Times New Roman" w:cs="Times New Roman"/>
          <w:b/>
        </w:rPr>
        <w:t>9</w:t>
      </w:r>
      <w:r w:rsidRPr="00B61FBC">
        <w:rPr>
          <w:rFonts w:ascii="Times New Roman" w:hAnsi="Times New Roman" w:cs="Times New Roman"/>
          <w:b/>
        </w:rPr>
        <w:t xml:space="preserve"> ч)</w:t>
      </w:r>
      <w:r w:rsidRPr="00B61FBC">
        <w:rPr>
          <w:rFonts w:ascii="Times New Roman" w:hAnsi="Times New Roman" w:cs="Times New Roman"/>
          <w:b/>
        </w:rPr>
        <w:br/>
      </w:r>
      <w:proofErr w:type="spellStart"/>
      <w:r w:rsidRPr="00B61FBC">
        <w:rPr>
          <w:rFonts w:ascii="Times New Roman" w:hAnsi="Times New Roman" w:cs="Times New Roman"/>
        </w:rPr>
        <w:t>Э.Хемингуэй</w:t>
      </w:r>
      <w:proofErr w:type="spellEnd"/>
      <w:r w:rsidRPr="00B61FBC">
        <w:rPr>
          <w:rFonts w:ascii="Times New Roman" w:hAnsi="Times New Roman" w:cs="Times New Roman"/>
        </w:rPr>
        <w:t xml:space="preserve"> «Старик и море»  Б. Шоу, Э М. Ремарк </w:t>
      </w:r>
      <w:r w:rsidRPr="00B61FBC">
        <w:rPr>
          <w:rFonts w:ascii="Times New Roman" w:hAnsi="Times New Roman" w:cs="Times New Roman"/>
        </w:rPr>
        <w:br/>
      </w:r>
    </w:p>
    <w:p w:rsidR="003C5D7A" w:rsidRDefault="003C5D7A" w:rsidP="00D60770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3C5D7A" w:rsidRDefault="003C5D7A" w:rsidP="00D60770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3C5D7A" w:rsidRDefault="003C5D7A" w:rsidP="00D60770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3C5D7A" w:rsidRDefault="003C5D7A" w:rsidP="00D60770">
      <w:pPr>
        <w:pStyle w:val="a6"/>
        <w:jc w:val="center"/>
        <w:rPr>
          <w:rFonts w:ascii="Times New Roman" w:hAnsi="Times New Roman" w:cs="Times New Roman"/>
          <w:b/>
          <w:u w:val="single"/>
        </w:rPr>
      </w:pPr>
    </w:p>
    <w:p w:rsidR="00500270" w:rsidRPr="00B61FBC" w:rsidRDefault="00D60770" w:rsidP="00D60770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r w:rsidRPr="00B61FBC">
        <w:rPr>
          <w:rFonts w:ascii="Times New Roman" w:hAnsi="Times New Roman" w:cs="Times New Roman"/>
          <w:b/>
          <w:u w:val="single"/>
        </w:rPr>
        <w:lastRenderedPageBreak/>
        <w:t>Тематическое планирование</w:t>
      </w:r>
    </w:p>
    <w:p w:rsidR="00D60770" w:rsidRPr="00B61FBC" w:rsidRDefault="00D60770" w:rsidP="00D60770">
      <w:pPr>
        <w:pStyle w:val="a6"/>
        <w:jc w:val="center"/>
        <w:rPr>
          <w:rFonts w:ascii="Times New Roman" w:hAnsi="Times New Roman" w:cs="Times New Roman"/>
          <w:b/>
        </w:rPr>
      </w:pPr>
    </w:p>
    <w:p w:rsidR="00997E5A" w:rsidRPr="00B61FBC" w:rsidRDefault="00D60770" w:rsidP="00C03538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Базовый уровень 10 класс (102 ч)</w:t>
      </w:r>
    </w:p>
    <w:p w:rsidR="00997E5A" w:rsidRPr="00B61FBC" w:rsidRDefault="00997E5A" w:rsidP="00C03538">
      <w:pPr>
        <w:pStyle w:val="a6"/>
        <w:rPr>
          <w:rFonts w:ascii="Times New Roman" w:hAnsi="Times New Roman" w:cs="Times New Roman"/>
          <w:b/>
        </w:rPr>
      </w:pPr>
    </w:p>
    <w:p w:rsidR="00FF5772" w:rsidRPr="00B61FBC" w:rsidRDefault="00FF5772" w:rsidP="00C03538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6"/>
        <w:gridCol w:w="9643"/>
      </w:tblGrid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Введение. Общая характеристика русской литературы ХIХ 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Поэтические предшественники А. С. Пушкина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 С. Пушкин: личность, судьба, творчество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Романтическая лирика А. С. Пушкина периода южной ссылки. 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поэта и поэзии в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творчествеА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С. Пушкина.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Эволюция темы свободы и рабства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лирике поэта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Философская лирика А. С. Пушкина. Тема жизни и смерти. </w:t>
            </w:r>
          </w:p>
          <w:p w:rsidR="00B61FBC" w:rsidRPr="00B61FBC" w:rsidRDefault="00B61F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Петербургская повесть «Медный всадник»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Трагедия «Борис Годунов». Композиция, нравственные проблемы, идея.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Евгений Онегин: трагические итоги жизненного пути. В. Г. Белинский о романе  А. С. Пушкина «Евгений Онегин». Пушкинская эпоха в произведении: роман как «энциклопедия русской жизни»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А. С. Пушкина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Личность, судьба, эпоха. Художественный мир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Философская лирика. </w:t>
            </w:r>
          </w:p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Любовная лирика, ее адресаты.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 России в лирике М. Ю. Лермонтова.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поэта и поэзии в лирике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Романтические поэмы. «Демон». Философский смысл поэмы.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М. Ю. Лермонтова «Герой нашего времени». </w:t>
            </w:r>
          </w:p>
          <w:p w:rsidR="00B61FBC" w:rsidRPr="00B61FBC" w:rsidRDefault="00B61FBC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ind w:left="-60" w:right="-60" w:firstLine="7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>. В. Гоголь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Очерк жизни и творчества писателя, его художественный мир.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«Петербургские повести» и тема «маленького человека». Повесть «Шинель»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«Мертвые души». Образ дороги в поэме.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Речевая характеристика героев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 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Роль детали в поэтике Гоголя.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в русской критике.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«Выбранные места из переписки</w:t>
            </w:r>
          </w:p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друзьями» и их место в творчестве Н. В. Гоголя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Романтическая литература середины XIX в. </w:t>
            </w:r>
          </w:p>
          <w:p w:rsidR="00B61FBC" w:rsidRPr="00B61FBC" w:rsidRDefault="00B61F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Жизнь и творчество, художественный мир писателя М. Е. Салтыкова-Щедрина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Проблематика и поэтика сказок М. Е. Салтыкова-Щедрина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«История одного города»: замысел, история создания, проблематика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 А. Гончаров. Основные этапы жизненного и творческого пути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«Обломов». Проблематика. Композиция.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 xml:space="preserve">Обломов и </w:t>
            </w:r>
            <w:proofErr w:type="spellStart"/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>Штольц</w:t>
            </w:r>
            <w:proofErr w:type="spellEnd"/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>.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Сравнительная характеристика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Обломов и Ольга Ильинская,  Обломов и Агафья Матвеевна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Роман Гончарова «Обломов» в русской критике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Художественный мир А. Н. Островского.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Комедии Островского. Пьеса «Свои люди – сочтемся!»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Драма «Гроза». Обитатели города Калинова. Система образов, приемы характеристики героев пьесы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Протест Катерины против «темного царства».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пьесы «Гроза» русской критикой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Н. А. Островского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 и судьба И. С. Тургенева. Художественный мир писателя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Своеобразие  цикла рассказов И. С. Тургенева «Записки охотника».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«Стихотворения в прозе», их идейно-художественное своеобразие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«Отцы и дети». История создания романа.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 «отцов» в романе. Оценка мира «отцов» русскими критиками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 Базарова в романе. Идеологический спор «отцов» и «детей».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Любовь и счастье в романе «Отцы и дети».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Смерть Е. Базарова. Эпилог романа.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Роман «Отцы и дети» в русской критике. Споры вокруг романа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ind w:firstLine="7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И. С. Тургенева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Русская поэзия второй половины Х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 в. А. Н. Майков 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Очерк жизни и творчества Ф. И. Тютчева.</w:t>
            </w:r>
          </w:p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поэта и поэзии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,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России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Философия природы в лирике Тютчева. Сопоставительный анализ стихотворений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Художественный мир А. А. Фета. Основные темы поэзии </w:t>
            </w:r>
          </w:p>
        </w:tc>
      </w:tr>
      <w:tr w:rsidR="00B61FBC" w:rsidRPr="00B61FBC" w:rsidTr="003C5D7A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Философия природы в лирике Фета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Личность и судьба Н. А. Некрасова. Художественный мир поэта.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ind w:firstLine="6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Родины и народа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,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вольнолюбивая лирика</w:t>
            </w:r>
          </w:p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«Кому на Руси жить хорошо». Замысел, жанр, композиция.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Образы крестьянок. Женская доля на Руси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Образы народных заступников в поэме. Гриша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Добросклонов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Личность, судьба, художественный мир Ф. М. Достоевского. Роман «Преступление и наказание». История создания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Петербург Достоевского – одно из главных действующих лиц романа. Система образов</w:t>
            </w:r>
          </w:p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Родион Раскольников, его учение и бунт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совести и веры. Образы Свидригайлова и Лужина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«Вечная Сонечка». Значение образа Сони Мармеладовой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«Их воскресила любовь». Эпилог романа.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 xml:space="preserve">Жизненный 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творческий путь</w:t>
            </w: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Л. Н. Толстого, его художественный мир.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Роман-эпопея «Война и мир». История создания романа.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Светское общество Петербурга и Москвы.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Изображение войны 1805–1807 гг.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«Мысль семейная» в романе Толстого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Нравственные искания А. Болконского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«Любимый герой» Толстого Пьер Безухов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«Что есть красота?» Образ Наташи Ростовой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Отечественная война 1812 г. Философия войны в романе.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«Мысль историческая» в романе. Кутузов и Наполеон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«Мысль народная» в романе. Платон Каратаев.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Эпилог романа. Изображение мирной жизни в эпилоге.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Жизнь и творчество Н</w:t>
            </w:r>
            <w:bookmarkStart w:id="0" w:name="_GoBack"/>
            <w:bookmarkEnd w:id="0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С. Лескова, его художественный мир.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«Две Катерины»: «Гроза»  Н. А. Островского и «Леди Макбет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Мценского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уезда» Н. С. Лескова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  <w:p w:rsidR="00B61FBC" w:rsidRPr="00B61FBC" w:rsidRDefault="00B61FBC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Художественный мир А. П. Чехова. Основные черты чеховской поэтики.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Рассказы Чехова 90-х г. XIX в.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Душевная деградация человека в рассказе Чехова «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Ионыч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Драматургия А. П.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Чехова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стория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создания пьесы «Вишневый сад».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Два сюжета пьесы. Проблематика пьесы.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 образов в пьесе «Вишневый сад». Главный образ пьесы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D6077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/р. Классное сочинение по творчеству А. П. Чехова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Русская литература XIX в.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(обобщение)</w:t>
            </w:r>
          </w:p>
        </w:tc>
      </w:tr>
    </w:tbl>
    <w:p w:rsidR="00C03538" w:rsidRDefault="00C03538" w:rsidP="00C03538">
      <w:pPr>
        <w:rPr>
          <w:rFonts w:ascii="Times New Roman" w:hAnsi="Times New Roman" w:cs="Times New Roman"/>
          <w:b/>
        </w:rPr>
      </w:pPr>
    </w:p>
    <w:p w:rsidR="00C03538" w:rsidRPr="00B61FBC" w:rsidRDefault="00D60770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Базовый уровень</w:t>
      </w:r>
      <w:r w:rsidR="00B61FBC">
        <w:rPr>
          <w:rFonts w:ascii="Times New Roman" w:hAnsi="Times New Roman" w:cs="Times New Roman"/>
          <w:b/>
        </w:rPr>
        <w:t xml:space="preserve"> </w:t>
      </w:r>
      <w:r w:rsidR="00C03538" w:rsidRPr="00B61FBC">
        <w:rPr>
          <w:rFonts w:ascii="Times New Roman" w:hAnsi="Times New Roman" w:cs="Times New Roman"/>
          <w:b/>
        </w:rPr>
        <w:t>11 класс.</w:t>
      </w:r>
      <w:r w:rsidR="00B61FBC">
        <w:rPr>
          <w:rFonts w:ascii="Times New Roman" w:hAnsi="Times New Roman" w:cs="Times New Roman"/>
          <w:b/>
        </w:rPr>
        <w:t xml:space="preserve"> (102 часа)</w:t>
      </w:r>
    </w:p>
    <w:tbl>
      <w:tblPr>
        <w:tblW w:w="10489" w:type="dxa"/>
        <w:tblInd w:w="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9268"/>
      </w:tblGrid>
      <w:tr w:rsidR="00B61FBC" w:rsidRPr="00B61FBC" w:rsidTr="003C5D7A">
        <w:trPr>
          <w:trHeight w:val="458"/>
        </w:trPr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B61FBC" w:rsidRPr="00B61FBC" w:rsidTr="003C5D7A">
        <w:trPr>
          <w:trHeight w:val="458"/>
        </w:trPr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Характеристика литературного процесса начала XX века.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Бунин Жизнь и творчество. Лирика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/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Господин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из Сан-Франциско.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Господин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из Сан-Франциско.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Чистый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понедельник»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Чистый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понедельник»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И. А. Бунин «Солнечный удар»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Куприн «Поединок», «Олеся».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Куприн «Гранатовый браслет».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Классное сочинение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Максим Горький «Старуха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B61FBC">
              <w:rPr>
                <w:rFonts w:ascii="Times New Roman" w:hAnsi="Times New Roman" w:cs="Times New Roman"/>
              </w:rPr>
              <w:t>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Максим Горький «Макар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B61FBC">
              <w:rPr>
                <w:rFonts w:ascii="Times New Roman" w:hAnsi="Times New Roman" w:cs="Times New Roman"/>
              </w:rPr>
              <w:t>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М. Горький. «На дне» как социально-философская драма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Три правды в пьесе «На дне»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Три правды в пьесе «На дне»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Сочинение по творчеству М. Горького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Русский символизм и его истоки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В.Я.Брюсов</w:t>
            </w:r>
            <w:proofErr w:type="spellEnd"/>
            <w:proofErr w:type="gramStart"/>
            <w:r w:rsidRPr="00B61F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слово о поэте.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Лирика поэтов-символистов.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К.Д.Бальмонт</w:t>
            </w:r>
            <w:proofErr w:type="spellEnd"/>
            <w:r w:rsidRPr="00B61FBC">
              <w:rPr>
                <w:rFonts w:ascii="Times New Roman" w:hAnsi="Times New Roman" w:cs="Times New Roman"/>
              </w:rPr>
              <w:t>, Ф. Сологуб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Западноевропейские и отечественные истоки акмеизма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Н.С.Гумилев</w:t>
            </w:r>
            <w:proofErr w:type="spellEnd"/>
            <w:r w:rsidRPr="00B61FBC">
              <w:rPr>
                <w:rFonts w:ascii="Times New Roman" w:hAnsi="Times New Roman" w:cs="Times New Roman"/>
              </w:rPr>
              <w:t>. Слово о поэте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Проблематика и поэтика лирики Н. С. Гумилева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Футуризм как литературное направление</w:t>
            </w:r>
            <w:proofErr w:type="gramStart"/>
            <w:r w:rsidRPr="00B61FB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Поиски новых поэтических форм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И.Северянина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lastRenderedPageBreak/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А. Блок. Жизнь и творчество.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«страшного мира»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А.А.Блока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Родины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А.Блока</w:t>
            </w:r>
            <w:proofErr w:type="spell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Поэма «Двенадцать» и сложность ее художественного мира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Классное сочинение по творчеству А. Блока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Н.А.Клюев</w:t>
            </w:r>
            <w:proofErr w:type="spellEnd"/>
            <w:r w:rsidRPr="00B61FBC">
              <w:rPr>
                <w:rFonts w:ascii="Times New Roman" w:hAnsi="Times New Roman" w:cs="Times New Roman"/>
              </w:rPr>
              <w:t>. Жизнь и творчество.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С. А. Есенин. Жизнь и творчество</w:t>
            </w:r>
            <w:proofErr w:type="gramStart"/>
            <w:r w:rsidRPr="00B61FB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России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Любовная тема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быстротечности человеческого бытия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Поэтика есенинского цикла «Персидские мотивы».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Литературный процесс 20-х годов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Обзор русской литературы.20-х годов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революции и Гражданской войны в прозе и поэзии 20-х годов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В. В. Маяковский.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В. В. Маяковский.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/Р Своеобразие любовной лирики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В.В.Маяковского</w:t>
            </w:r>
            <w:proofErr w:type="spell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поэта и поэзии в лирике В. В. Маяковского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Обзор литературы 30-х годов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Булгаков.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История создания романа «Мастер и Маргарита»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Проблемы и герои романа «Мастер и Маргарита».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Жанр и композиция романа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Анализ эпизода из романа (по выбору).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Зачетная работа за 1 полугодие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Платонов.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Платонов «Котлован»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А. Ахматова.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Судьба России и судьба поэта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А.А.Ахматовой</w:t>
            </w:r>
            <w:proofErr w:type="spell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Поэма «Реквием».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суда времени и исторической памяти в поэме «Реквием»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О. Э. Мандельштам. Жизнь и творчество.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Трагический конфликт поэта и эпохи.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И. Цветаева.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творчества, поэта и поэзии в лирике Цветаевой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Родины в творчестве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М.И.Цветаевой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Классное сочинение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Шолохов. Судьба и творчество.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Шолохов. «Тихий Дон».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Трагедия народа и судьба Григория Мелехова в романе «Тихий Дон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Трагедия народа и судьба Григория Мелехова в романе «Тихий Дон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Женские судьбы в романе «Тихий Дон»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Мастерство М. Шолохова в романе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lastRenderedPageBreak/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Сочинение по творчеству М. Шолохова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Поэзия, проза, драматургия. 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Литература второй половины 20 века.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Поэзия 60-х годов.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Новое осмысление военной темы в литературе 50-90-х годов.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Повесть Б. Васильева «А зори здесь тихие…»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Т. Твардовский.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Лирика А. Т. Твардовского.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Б. Л. Пастернак. Жизнь и творчество.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Философский характер лирики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Роман «Доктор Живаго»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Проблематика и своеобразие романа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Солженицын.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Рассказ «Матренин двор»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В. Шаламов.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Н. М. Рубцов. Слово о поэте.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«Деревенская» проза в современной литературе.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В.П.Астафьев</w:t>
            </w:r>
            <w:proofErr w:type="spellEnd"/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Взаимоотношения человека и природы в рассказах «Царь-рыба»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В. Г. Распутин. «Прощание с </w:t>
            </w:r>
            <w:proofErr w:type="gramStart"/>
            <w:r w:rsidRPr="00B61FBC">
              <w:rPr>
                <w:rFonts w:ascii="Times New Roman" w:hAnsi="Times New Roman" w:cs="Times New Roman"/>
              </w:rPr>
              <w:t>Матерой</w:t>
            </w:r>
            <w:proofErr w:type="gramEnd"/>
            <w:r w:rsidRPr="00B61FBC">
              <w:rPr>
                <w:rFonts w:ascii="Times New Roman" w:hAnsi="Times New Roman" w:cs="Times New Roman"/>
              </w:rPr>
              <w:t>»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Нравственные проблемы произведения «Прощание </w:t>
            </w:r>
            <w:proofErr w:type="gramStart"/>
            <w:r w:rsidRPr="00B61FBC">
              <w:rPr>
                <w:rFonts w:ascii="Times New Roman" w:hAnsi="Times New Roman" w:cs="Times New Roman"/>
              </w:rPr>
              <w:t>с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Матерой».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И.А.Бродский</w:t>
            </w:r>
            <w:proofErr w:type="spellEnd"/>
            <w:r w:rsidRPr="00B61FBC">
              <w:rPr>
                <w:rFonts w:ascii="Times New Roman" w:hAnsi="Times New Roman" w:cs="Times New Roman"/>
              </w:rPr>
              <w:t>. Проблемно-тематический диапазон лирики поэта.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Б.Ш.Окуджава</w:t>
            </w:r>
            <w:proofErr w:type="spellEnd"/>
            <w:r w:rsidRPr="00B61FBC">
              <w:rPr>
                <w:rFonts w:ascii="Times New Roman" w:hAnsi="Times New Roman" w:cs="Times New Roman"/>
              </w:rPr>
              <w:t>. Военные мотивы в лирике поэта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«Городская» проза в современной литературе.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А.В.Вампилов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«Утиная охота».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Литература народов России. Р. Гамзатов. Жизнь и творчество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Основные направления и тенденции развития современной литературы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Основные направления и тенденции развития современной литературы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Д. Б. Шоу. «Дом, где разбиваются сердца».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Э. М. Хемингуэй. «Старик и море».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Духовно-нравственные проблемы повести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Э.М. Ремарк. «Три товарища».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Проблемы и нравственные уроки литературы 20 века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Проблемы и нравственные уроки литературы 20 века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Повторение по литературе 19-20 века</w:t>
            </w:r>
          </w:p>
        </w:tc>
      </w:tr>
      <w:tr w:rsidR="00B61FBC" w:rsidRPr="00B61FBC" w:rsidTr="003C5D7A"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Повторение по литературе 19-20 века</w:t>
            </w:r>
          </w:p>
        </w:tc>
      </w:tr>
    </w:tbl>
    <w:p w:rsidR="00D60770" w:rsidRPr="00B61FBC" w:rsidRDefault="00D60770" w:rsidP="00D60770">
      <w:pPr>
        <w:pStyle w:val="a6"/>
        <w:rPr>
          <w:rFonts w:ascii="Times New Roman" w:hAnsi="Times New Roman" w:cs="Times New Roman"/>
          <w:b/>
        </w:rPr>
      </w:pPr>
    </w:p>
    <w:p w:rsidR="00D60770" w:rsidRPr="00B61FBC" w:rsidRDefault="00D60770" w:rsidP="00D60770">
      <w:pPr>
        <w:pStyle w:val="a6"/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Углублённый уровень10 класс (170 ч)</w:t>
      </w:r>
    </w:p>
    <w:tbl>
      <w:tblPr>
        <w:tblStyle w:val="a5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6"/>
        <w:gridCol w:w="9502"/>
      </w:tblGrid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Введение. Общая характеристика русской литературы ХIХ 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Поэтические предшественники А. С. Пушкина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 С. Пушкин: личность, судьба, творчество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Романтическая лирика А. С. Пушкина периода южной ссылки. 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поэта и поэзии в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творчествеА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С. Пушкина.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Эволюция темы свободы и рабства в лирике поэта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Философская лирика А. С. Пушкина. Тема жизни и смерти. </w:t>
            </w:r>
          </w:p>
          <w:p w:rsidR="00B61FBC" w:rsidRPr="00B61FBC" w:rsidRDefault="00B61FBC" w:rsidP="00874B3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Петербургская повесть «Медный всадник»</w:t>
            </w:r>
          </w:p>
        </w:tc>
      </w:tr>
      <w:tr w:rsidR="00B61FBC" w:rsidRPr="00B61FBC" w:rsidTr="003C5D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Трагедия «Борис Годунов». Композиция, нравственные проблемы, идея.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Евгений Онегин: трагические итоги жизненного пути. В. Г. Белинский о романе  А. С. Пушкина «Евгений Онегин». Пушкинская эпоха в произведении: роман как «энциклопедия русской жизни»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А. С. Пушкина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Личность, судьба, эпоха. Художественный мир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Философская лирика. </w:t>
            </w:r>
          </w:p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Любовная лирика, ее адресаты.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 России в лирике М. Ю. Лермонтова.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поэта и поэзии в лирике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Романтические поэмы. «Демон». Философский смысл поэмы.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М. Ю. Лермонтова «Герой нашего времени». </w:t>
            </w:r>
          </w:p>
          <w:p w:rsidR="00B61FBC" w:rsidRPr="00B61FBC" w:rsidRDefault="00B61FBC" w:rsidP="00874B37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ind w:left="-60" w:right="-60" w:firstLine="7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М. Ю. Лермонтова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>. В. Гоголь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Очерк жизни и творчества писателя, его художественный мир.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«Петербургские повести» и тема «маленького человека». Повесть «Шинель»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«Мертвые души». Образ дороги в поэме.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Речевая характеристика героев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 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Роль детали в поэтике Гоголя.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в русской критике.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«Выбранные места из переписки</w:t>
            </w:r>
          </w:p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друзьями» и их место в творчестве Н. В. Гоголя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Романтическая литература середины XIX в. </w:t>
            </w:r>
          </w:p>
          <w:p w:rsidR="00B61FBC" w:rsidRPr="00B61FBC" w:rsidRDefault="00B61FBC" w:rsidP="00874B3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Жизнь и творчество, художественный мир писателя М. Е. Салтыкова-Щедрина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Проблематика и поэтика сказок М. Е. Салтыкова-Щедрина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«История одного города»: замысел, история создания, проблематика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 А. Гончаров. Основные этапы жизненного и творческого пути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«Обломов». Проблематика. Композиция.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 xml:space="preserve">Обломов и </w:t>
            </w:r>
            <w:proofErr w:type="spellStart"/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>Штольц</w:t>
            </w:r>
            <w:proofErr w:type="spellEnd"/>
            <w:r w:rsidRPr="00B61FBC">
              <w:rPr>
                <w:rFonts w:ascii="Times New Roman" w:hAnsi="Times New Roman" w:cs="Times New Roman"/>
                <w:spacing w:val="-15"/>
                <w:sz w:val="22"/>
                <w:szCs w:val="22"/>
                <w:lang w:eastAsia="en-US"/>
              </w:rPr>
              <w:t>.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Сравнительная характеристика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Обломов и Ольга Ильинская,  Обломов и Агафья Матвеевна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Роман Гончарова «Обломов» в русской критике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Художественный мир А. Н. Островского.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Комедии Островского. Пьеса «Свои люди – сочтемся!»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Драма «Гроза». Обитатели города Калинова. Система образов, приемы характеристики героев пьесы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Протест Катерины против «темного царства».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пьесы «Гроза» русской критикой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Н. А. Островского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 и судьба И. С. Тургенева. Художественный мир писателя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Своеобразие  цикла рассказов И. С. Тургенева «Записки охотника».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«Стихотворения в прозе», их идейно-художественное своеобразие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 «Отцы и дети». История создания романа.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 «отцов» в романе. Оценка мира «отцов» русскими критиками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 Базарова в романе. Идеологический спор «отцов» и «детей».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Любовь и счастье в романе «Отцы и дети».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Смерть Е. Базарова. Эпилог романа.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Роман «Отцы и дети» в русской критике. Споры вокруг романа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ind w:firstLine="7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/р. Классное сочинение по творчеству И. С. Тургенева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Русская поэзия второй половины Х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 в. А. Н. Майков 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Очерк жизни и творчества Ф. И. Тютчева.</w:t>
            </w:r>
          </w:p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поэта и поэзии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,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России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Философия природы в лирике Тютчева. Сопоставительный анализ стихотворений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Художественный мир А. А. Фета. Основные темы поэзии </w:t>
            </w:r>
          </w:p>
        </w:tc>
      </w:tr>
      <w:tr w:rsidR="00B61FBC" w:rsidRPr="00B61FBC" w:rsidTr="003C5D7A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Философия природы в лирике Фета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Личность и судьба Н. А. Некрасова. Художественный мир поэта.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ind w:firstLine="6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Родины и народа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,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вольнолюбивая лирика</w:t>
            </w:r>
          </w:p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Поэма «Кому на Руси жить хорошо». Замысел, жанр, композиция.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Образы крестьянок. Женская доля на Руси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Образы народных заступников в поэме. Гриша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Добросклонов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Личность, судьба, художественный мир Ф. М. Достоевского. Роман «Преступление и наказание». История создания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Петербург Достоевского – одно из главных действующих лиц романа. Система образов</w:t>
            </w:r>
          </w:p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Родион Раскольников, его учение и бунт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совести и веры. Образы Свидригайлова и Лужина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«Вечная Сонечка». Значение образа Сони Мармеладовой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«Их воскресила любовь». Эпилог романа.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 xml:space="preserve">Жизненный 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творческий путь</w:t>
            </w:r>
            <w:r w:rsidRPr="00B61FBC">
              <w:rPr>
                <w:rFonts w:ascii="Times New Roman" w:hAnsi="Times New Roman" w:cs="Times New Roman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Л. Н. Толстого, его художественный мир.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Роман-эпопея «Война и мир». История создания романа.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Светское общество Петербурга и Москвы.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Изображение войны 1805–1807 гг.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«Мысль семейная» в романе Толстого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Нравственные искания А. Болконского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«Любимый герой» Толстого Пьер Безухов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«Что есть красота?» Образ Наташи Ростовой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Отечественная война 1812 г. Философия войны в романе.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«Мысль историческая» в романе. Кутузов и Наполеон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«Мысль народная» в романе. Платон Каратаев.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Эпилог романа. Изображение мирной жизни в эпилоге.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Жизнь и творчество Н. С. Лескова, его художественный мир.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FB17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«Две Катерины»: «Гроза»  Н. А. Островского и «Леди Макбет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Мценского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уезда» Н. С. Лескова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  <w:p w:rsidR="00B61FBC" w:rsidRPr="00B61FBC" w:rsidRDefault="00B61FBC" w:rsidP="00874B37">
            <w:pPr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Художественный мир А. П. Чехова. Основные черты чеховской поэтики.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Рассказы Чехова 90-х г. XIX в.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Душевная деградация человека в рассказе Чехова «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Ионыч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Драматургия А. П. </w:t>
            </w:r>
            <w:proofErr w:type="spell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Чехова</w:t>
            </w:r>
            <w:proofErr w:type="gramStart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стория</w:t>
            </w:r>
            <w:proofErr w:type="spellEnd"/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создания пьесы «Вишневый сад».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Два сюжета пьесы. Проблематика пьесы.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 образов в пьесе «Вишневый сад». Главный образ пьесы 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/р. Классное сочинение по творчеству А. П. Чехова</w:t>
            </w:r>
          </w:p>
        </w:tc>
      </w:tr>
      <w:tr w:rsidR="00B61FBC" w:rsidRPr="00B61FBC" w:rsidTr="003C5D7A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C" w:rsidRPr="00B61FBC" w:rsidRDefault="00B61FBC" w:rsidP="00874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61F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Русская литература XIX в. </w:t>
            </w:r>
            <w:r w:rsidRPr="00B61FB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(обобщение)</w:t>
            </w:r>
          </w:p>
        </w:tc>
      </w:tr>
    </w:tbl>
    <w:p w:rsidR="00D60770" w:rsidRPr="00B61FBC" w:rsidRDefault="00D60770" w:rsidP="00D60770">
      <w:pPr>
        <w:rPr>
          <w:rFonts w:ascii="Times New Roman" w:hAnsi="Times New Roman" w:cs="Times New Roman"/>
          <w:b/>
        </w:rPr>
      </w:pPr>
    </w:p>
    <w:p w:rsidR="00D60770" w:rsidRPr="00B61FBC" w:rsidRDefault="00D60770" w:rsidP="00D60770">
      <w:pPr>
        <w:rPr>
          <w:rFonts w:ascii="Times New Roman" w:hAnsi="Times New Roman" w:cs="Times New Roman"/>
          <w:b/>
        </w:rPr>
      </w:pPr>
      <w:r w:rsidRPr="00B61FBC">
        <w:rPr>
          <w:rFonts w:ascii="Times New Roman" w:hAnsi="Times New Roman" w:cs="Times New Roman"/>
          <w:b/>
        </w:rPr>
        <w:t>Углублённый уровень 11 класс (170 ч)</w:t>
      </w:r>
    </w:p>
    <w:tbl>
      <w:tblPr>
        <w:tblW w:w="10489" w:type="dxa"/>
        <w:tblInd w:w="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540"/>
      </w:tblGrid>
      <w:tr w:rsidR="00B61FBC" w:rsidRPr="00B61FBC" w:rsidTr="003C5D7A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№</w:t>
            </w:r>
            <w:r w:rsidRPr="00B61FBC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9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B61FBC" w:rsidRPr="00B61FBC" w:rsidTr="003C5D7A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Характеристика литературного процесса начала XX века.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Бунин Жизнь и творчество. Лирика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/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Господин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из Сан-Франциско.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Бунин</w:t>
            </w:r>
            <w:proofErr w:type="gramStart"/>
            <w:r w:rsidRPr="00B61FBC">
              <w:rPr>
                <w:rFonts w:ascii="Times New Roman" w:hAnsi="Times New Roman" w:cs="Times New Roman"/>
              </w:rPr>
              <w:t>.«</w:t>
            </w:r>
            <w:proofErr w:type="gramEnd"/>
            <w:r w:rsidRPr="00B61FBC">
              <w:rPr>
                <w:rFonts w:ascii="Times New Roman" w:hAnsi="Times New Roman" w:cs="Times New Roman"/>
              </w:rPr>
              <w:t>Чистый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понедельник»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И. А. Бунин «Солнечный удар»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Куприн «Поединок», «Олеся».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Куприн «Гранатовый браслет».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Классное сочинение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Максим Горький «Старуха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B61FBC">
              <w:rPr>
                <w:rFonts w:ascii="Times New Roman" w:hAnsi="Times New Roman" w:cs="Times New Roman"/>
              </w:rPr>
              <w:t>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Максим Горький «Макар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B61FBC">
              <w:rPr>
                <w:rFonts w:ascii="Times New Roman" w:hAnsi="Times New Roman" w:cs="Times New Roman"/>
              </w:rPr>
              <w:t>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М. Горький. «На дне» как социально-философская драма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Три правды в пьесе «На дне»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Сочинение по творчеству М. Горького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Русский символизм и его истоки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В.Я.Брюсов</w:t>
            </w:r>
            <w:proofErr w:type="spellEnd"/>
            <w:proofErr w:type="gramStart"/>
            <w:r w:rsidRPr="00B61F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слово о поэте.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Лирика поэтов-символистов.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К.Д.Бальмонт</w:t>
            </w:r>
            <w:proofErr w:type="spellEnd"/>
            <w:r w:rsidRPr="00B61FBC">
              <w:rPr>
                <w:rFonts w:ascii="Times New Roman" w:hAnsi="Times New Roman" w:cs="Times New Roman"/>
              </w:rPr>
              <w:t>, Ф. Сологуб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Западноевропейские и отечественные истоки акмеизма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Н.С.Гумилев</w:t>
            </w:r>
            <w:proofErr w:type="spellEnd"/>
            <w:r w:rsidRPr="00B61FBC">
              <w:rPr>
                <w:rFonts w:ascii="Times New Roman" w:hAnsi="Times New Roman" w:cs="Times New Roman"/>
              </w:rPr>
              <w:t>. Слово о поэте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Проблематика и поэтика лирики Н. С. Гумилева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Футуризм как литературное направление</w:t>
            </w:r>
            <w:proofErr w:type="gramStart"/>
            <w:r w:rsidRPr="00B61FB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Поиски новых поэтических форм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И.Северянина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А. Блок. Жизнь и творчество.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«страшного мира»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А.А.Блока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Родины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А.Блока</w:t>
            </w:r>
            <w:proofErr w:type="spell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Поэма «Двенадцать» и сложность ее художественного мира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Классное сочинение по творчеству А. Блока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Н.А.Клюев</w:t>
            </w:r>
            <w:proofErr w:type="spellEnd"/>
            <w:r w:rsidRPr="00B61FBC">
              <w:rPr>
                <w:rFonts w:ascii="Times New Roman" w:hAnsi="Times New Roman" w:cs="Times New Roman"/>
              </w:rPr>
              <w:t>. Жизнь и творчество.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С. А. Есенин. Жизнь и творчество</w:t>
            </w:r>
            <w:proofErr w:type="gramStart"/>
            <w:r w:rsidRPr="00B61FB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России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Любовная тема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быстротечности человеческого бытия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Поэтика есенинского цикла «Персидские мотивы».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Литературный процесс 20-х годов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Обзор русской литературы.20-х годов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революции и Гражданской войны в прозе и поэзии 20-х годов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В. В. Маяковский.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/Р Своеобразие любовной лирики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В.В.Маяковского</w:t>
            </w:r>
            <w:proofErr w:type="spell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lastRenderedPageBreak/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поэта и поэзии в лирике В. В. Маяковского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Обзор литературы 30-х годов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Булгаков.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История создания романа «Мастер и Маргарита»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Проблемы и герои романа «Мастер и Маргарита».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Жанр и композиция романа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Анализ эпизода из романа (по выбору).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Зачетная работа за 1 полугодие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Платонов.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Платонов «Котлован»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А. Ахматова.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Судьба России и судьба поэта в лирике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А.А.Ахматовой</w:t>
            </w:r>
            <w:proofErr w:type="spell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Поэма «Реквием».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суда времени и исторической памяти в поэме «Реквием»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О. Э. Мандельштам. Жизнь и творчество.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Трагический конфликт поэта и эпохи.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И. Цветаева.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Тема творчества, поэта и поэзии в лирике Цветаевой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Тема Родины в творчестве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М.И.Цветаевой</w:t>
            </w:r>
            <w:proofErr w:type="spellEnd"/>
            <w:r w:rsidRPr="00B61FBC">
              <w:rPr>
                <w:rFonts w:ascii="Times New Roman" w:hAnsi="Times New Roman" w:cs="Times New Roman"/>
              </w:rPr>
              <w:t>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Классное сочинение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Шолохов. Судьба и творчество.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М. А. Шолохов. «Тихий Дон».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Трагедия народа и судьба Григория Мелехова в романе «Тихий Дон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Женские судьбы в романе «Тихий Дон»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>/Р Мастерство М. Шолохова в романе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К/</w:t>
            </w:r>
            <w:proofErr w:type="gramStart"/>
            <w:r w:rsidRPr="00B61FBC">
              <w:rPr>
                <w:rFonts w:ascii="Times New Roman" w:hAnsi="Times New Roman" w:cs="Times New Roman"/>
              </w:rPr>
              <w:t>Р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Сочинение по творчеству М. Шолохова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Поэзия, проза, драматургия. Периода второй половины 20 века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Литература второй половины 20 века.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Поэзия 60-х годов.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Новое осмысление военной темы в литературе 50-90-х годов.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Повесть Б. Васильева «А зори здесь тихие…»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Т. Твардовский.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Лирика А. Т. Твардовского.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Б. Л. Пастернак. Жизнь и творчество.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Философский характер лирики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Роман «Доктор Живаго»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Проблематика и своеобразие романа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А. И. Солженицын.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Рассказ «Матренин двор»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В. Шаламов.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Н. М. Рубцов. Слово о поэте.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«Деревенская» проза в современной литературе. </w:t>
            </w:r>
            <w:proofErr w:type="spellStart"/>
            <w:r w:rsidRPr="00B61FBC">
              <w:rPr>
                <w:rFonts w:ascii="Times New Roman" w:hAnsi="Times New Roman" w:cs="Times New Roman"/>
              </w:rPr>
              <w:t>В.П.Астафьев</w:t>
            </w:r>
            <w:proofErr w:type="spellEnd"/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Взаимоотношения человека и природы в рассказах «Царь-рыба»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lastRenderedPageBreak/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В. Г. Распутин. «Прощание с </w:t>
            </w:r>
            <w:proofErr w:type="gramStart"/>
            <w:r w:rsidRPr="00B61FBC">
              <w:rPr>
                <w:rFonts w:ascii="Times New Roman" w:hAnsi="Times New Roman" w:cs="Times New Roman"/>
              </w:rPr>
              <w:t>Матерой</w:t>
            </w:r>
            <w:proofErr w:type="gramEnd"/>
            <w:r w:rsidRPr="00B61FBC">
              <w:rPr>
                <w:rFonts w:ascii="Times New Roman" w:hAnsi="Times New Roman" w:cs="Times New Roman"/>
              </w:rPr>
              <w:t>»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 xml:space="preserve">Нравственные проблемы произведения «Прощание </w:t>
            </w:r>
            <w:proofErr w:type="gramStart"/>
            <w:r w:rsidRPr="00B61FBC">
              <w:rPr>
                <w:rFonts w:ascii="Times New Roman" w:hAnsi="Times New Roman" w:cs="Times New Roman"/>
              </w:rPr>
              <w:t>с</w:t>
            </w:r>
            <w:proofErr w:type="gramEnd"/>
            <w:r w:rsidRPr="00B61FBC">
              <w:rPr>
                <w:rFonts w:ascii="Times New Roman" w:hAnsi="Times New Roman" w:cs="Times New Roman"/>
              </w:rPr>
              <w:t xml:space="preserve"> Матерой».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И.А.Бродский</w:t>
            </w:r>
            <w:proofErr w:type="spellEnd"/>
            <w:r w:rsidRPr="00B61FBC">
              <w:rPr>
                <w:rFonts w:ascii="Times New Roman" w:hAnsi="Times New Roman" w:cs="Times New Roman"/>
              </w:rPr>
              <w:t>. Проблемно-тематический диапазон лирики поэта.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Б.Ш.Окуджава</w:t>
            </w:r>
            <w:proofErr w:type="spellEnd"/>
            <w:r w:rsidRPr="00B61FBC">
              <w:rPr>
                <w:rFonts w:ascii="Times New Roman" w:hAnsi="Times New Roman" w:cs="Times New Roman"/>
              </w:rPr>
              <w:t>. Военные мотивы в лирике поэта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«Городская» проза в современной литературе.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1FBC">
              <w:rPr>
                <w:rFonts w:ascii="Times New Roman" w:hAnsi="Times New Roman" w:cs="Times New Roman"/>
              </w:rPr>
              <w:t>А.В.Вампилов</w:t>
            </w:r>
            <w:proofErr w:type="spellEnd"/>
            <w:r w:rsidRPr="00B61FBC">
              <w:rPr>
                <w:rFonts w:ascii="Times New Roman" w:hAnsi="Times New Roman" w:cs="Times New Roman"/>
              </w:rPr>
              <w:t xml:space="preserve"> «Утиная охота».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Литература народов России. Р. Гамзатов. Жизнь и творчество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Основные направления и тенденции развития современной литературы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Д. Б. Шоу. «Дом, где разбиваются сердца».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Э. М. Хемингуэй. «Старик и море». Духовно-нравственные проблемы повести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Э.М. Ремарк. «Три товарища».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Проблемы и нравственные уроки литературы 20 века</w:t>
            </w:r>
          </w:p>
        </w:tc>
      </w:tr>
      <w:tr w:rsidR="00B61FBC" w:rsidRPr="00B61FBC" w:rsidTr="003C5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61FBC" w:rsidRPr="00B61FBC" w:rsidRDefault="00B61FBC" w:rsidP="00B61FBC">
            <w:pPr>
              <w:spacing w:after="0"/>
              <w:rPr>
                <w:rFonts w:ascii="Times New Roman" w:hAnsi="Times New Roman" w:cs="Times New Roman"/>
              </w:rPr>
            </w:pPr>
            <w:r w:rsidRPr="00B61FBC">
              <w:rPr>
                <w:rFonts w:ascii="Times New Roman" w:hAnsi="Times New Roman" w:cs="Times New Roman"/>
              </w:rPr>
              <w:t>Повторение по литературе 19-20 века</w:t>
            </w:r>
          </w:p>
        </w:tc>
      </w:tr>
    </w:tbl>
    <w:p w:rsidR="00C03538" w:rsidRPr="00B61FBC" w:rsidRDefault="00C03538">
      <w:pPr>
        <w:rPr>
          <w:rFonts w:ascii="Times New Roman" w:hAnsi="Times New Roman" w:cs="Times New Roman"/>
        </w:rPr>
      </w:pPr>
    </w:p>
    <w:sectPr w:rsidR="00C03538" w:rsidRPr="00B61FBC" w:rsidSect="003C5D7A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17D"/>
    <w:multiLevelType w:val="hybridMultilevel"/>
    <w:tmpl w:val="912E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35BD"/>
    <w:multiLevelType w:val="hybridMultilevel"/>
    <w:tmpl w:val="953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0305"/>
    <w:multiLevelType w:val="hybridMultilevel"/>
    <w:tmpl w:val="31F6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3213"/>
    <w:multiLevelType w:val="hybridMultilevel"/>
    <w:tmpl w:val="6E5E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31D0"/>
    <w:multiLevelType w:val="hybridMultilevel"/>
    <w:tmpl w:val="6F0E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A59F4"/>
    <w:multiLevelType w:val="multilevel"/>
    <w:tmpl w:val="380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1531C3"/>
    <w:multiLevelType w:val="hybridMultilevel"/>
    <w:tmpl w:val="8D68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3230"/>
    <w:multiLevelType w:val="hybridMultilevel"/>
    <w:tmpl w:val="2350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1643A5"/>
    <w:multiLevelType w:val="multilevel"/>
    <w:tmpl w:val="8A5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AA"/>
    <w:rsid w:val="00007B8E"/>
    <w:rsid w:val="00017FF7"/>
    <w:rsid w:val="00024DB7"/>
    <w:rsid w:val="00027903"/>
    <w:rsid w:val="00030E77"/>
    <w:rsid w:val="000362EB"/>
    <w:rsid w:val="000404F2"/>
    <w:rsid w:val="0004251E"/>
    <w:rsid w:val="0005601E"/>
    <w:rsid w:val="00061200"/>
    <w:rsid w:val="000657BB"/>
    <w:rsid w:val="000711B5"/>
    <w:rsid w:val="0007307E"/>
    <w:rsid w:val="00074C9E"/>
    <w:rsid w:val="00075696"/>
    <w:rsid w:val="00076C11"/>
    <w:rsid w:val="000954EB"/>
    <w:rsid w:val="000B37BD"/>
    <w:rsid w:val="000C7F9F"/>
    <w:rsid w:val="000D357D"/>
    <w:rsid w:val="000D62C5"/>
    <w:rsid w:val="000F004D"/>
    <w:rsid w:val="00101523"/>
    <w:rsid w:val="00107D45"/>
    <w:rsid w:val="00111CBD"/>
    <w:rsid w:val="0011228E"/>
    <w:rsid w:val="00113DE3"/>
    <w:rsid w:val="001144D8"/>
    <w:rsid w:val="00123BE4"/>
    <w:rsid w:val="00140C23"/>
    <w:rsid w:val="00150676"/>
    <w:rsid w:val="0015316B"/>
    <w:rsid w:val="00154B60"/>
    <w:rsid w:val="0015682E"/>
    <w:rsid w:val="00156A55"/>
    <w:rsid w:val="001606C3"/>
    <w:rsid w:val="00162560"/>
    <w:rsid w:val="00164FE1"/>
    <w:rsid w:val="00165E4B"/>
    <w:rsid w:val="00167822"/>
    <w:rsid w:val="0017250B"/>
    <w:rsid w:val="00176CD6"/>
    <w:rsid w:val="0017706D"/>
    <w:rsid w:val="001815CA"/>
    <w:rsid w:val="001873BA"/>
    <w:rsid w:val="001B34AA"/>
    <w:rsid w:val="001B3D10"/>
    <w:rsid w:val="001C15B2"/>
    <w:rsid w:val="001C1C8F"/>
    <w:rsid w:val="001C5202"/>
    <w:rsid w:val="001C66A4"/>
    <w:rsid w:val="001D2833"/>
    <w:rsid w:val="001D468F"/>
    <w:rsid w:val="001D653C"/>
    <w:rsid w:val="001E40D6"/>
    <w:rsid w:val="001F1EF4"/>
    <w:rsid w:val="001F2364"/>
    <w:rsid w:val="001F38BA"/>
    <w:rsid w:val="001F3EA9"/>
    <w:rsid w:val="001F74C6"/>
    <w:rsid w:val="00220DFE"/>
    <w:rsid w:val="0023621A"/>
    <w:rsid w:val="00237A23"/>
    <w:rsid w:val="00242D7D"/>
    <w:rsid w:val="002472D9"/>
    <w:rsid w:val="00251AEB"/>
    <w:rsid w:val="002554A9"/>
    <w:rsid w:val="002567E4"/>
    <w:rsid w:val="0026047B"/>
    <w:rsid w:val="00262458"/>
    <w:rsid w:val="0028475F"/>
    <w:rsid w:val="002848D2"/>
    <w:rsid w:val="00286B6E"/>
    <w:rsid w:val="00290B89"/>
    <w:rsid w:val="00295635"/>
    <w:rsid w:val="002A2B37"/>
    <w:rsid w:val="002A3223"/>
    <w:rsid w:val="002B1256"/>
    <w:rsid w:val="002C467C"/>
    <w:rsid w:val="002C527F"/>
    <w:rsid w:val="002D159C"/>
    <w:rsid w:val="002E1834"/>
    <w:rsid w:val="002E5E5B"/>
    <w:rsid w:val="002F47AE"/>
    <w:rsid w:val="002F6239"/>
    <w:rsid w:val="00302F87"/>
    <w:rsid w:val="003133A1"/>
    <w:rsid w:val="0032776F"/>
    <w:rsid w:val="003300E3"/>
    <w:rsid w:val="00335E2D"/>
    <w:rsid w:val="003548FB"/>
    <w:rsid w:val="00357C9B"/>
    <w:rsid w:val="003674FE"/>
    <w:rsid w:val="003746EB"/>
    <w:rsid w:val="00375C56"/>
    <w:rsid w:val="00377686"/>
    <w:rsid w:val="00392923"/>
    <w:rsid w:val="00396A6A"/>
    <w:rsid w:val="003A2ECA"/>
    <w:rsid w:val="003A490F"/>
    <w:rsid w:val="003B0C7E"/>
    <w:rsid w:val="003B125A"/>
    <w:rsid w:val="003B22CA"/>
    <w:rsid w:val="003B3F97"/>
    <w:rsid w:val="003C46E5"/>
    <w:rsid w:val="003C4FF2"/>
    <w:rsid w:val="003C5D7A"/>
    <w:rsid w:val="003D2EF9"/>
    <w:rsid w:val="003D6C05"/>
    <w:rsid w:val="003E19BD"/>
    <w:rsid w:val="003E3543"/>
    <w:rsid w:val="003F2E32"/>
    <w:rsid w:val="003F7E89"/>
    <w:rsid w:val="0041074E"/>
    <w:rsid w:val="004205AD"/>
    <w:rsid w:val="00422E12"/>
    <w:rsid w:val="004237C4"/>
    <w:rsid w:val="00431C23"/>
    <w:rsid w:val="00431D49"/>
    <w:rsid w:val="00432104"/>
    <w:rsid w:val="00434E67"/>
    <w:rsid w:val="004352B7"/>
    <w:rsid w:val="00445807"/>
    <w:rsid w:val="00446B00"/>
    <w:rsid w:val="00454AD1"/>
    <w:rsid w:val="00460606"/>
    <w:rsid w:val="004672E0"/>
    <w:rsid w:val="00476209"/>
    <w:rsid w:val="00497463"/>
    <w:rsid w:val="004A6867"/>
    <w:rsid w:val="004A6B37"/>
    <w:rsid w:val="004B1AA8"/>
    <w:rsid w:val="004B430E"/>
    <w:rsid w:val="004B7DBB"/>
    <w:rsid w:val="004C298F"/>
    <w:rsid w:val="004D2A94"/>
    <w:rsid w:val="004D712D"/>
    <w:rsid w:val="004E0078"/>
    <w:rsid w:val="004E4A11"/>
    <w:rsid w:val="004F5E00"/>
    <w:rsid w:val="00500270"/>
    <w:rsid w:val="00501E49"/>
    <w:rsid w:val="005077EC"/>
    <w:rsid w:val="0051542B"/>
    <w:rsid w:val="005172F8"/>
    <w:rsid w:val="00533D4E"/>
    <w:rsid w:val="00542793"/>
    <w:rsid w:val="00544EA4"/>
    <w:rsid w:val="005707E9"/>
    <w:rsid w:val="0057495B"/>
    <w:rsid w:val="00574E35"/>
    <w:rsid w:val="00576514"/>
    <w:rsid w:val="00580D6C"/>
    <w:rsid w:val="00584A92"/>
    <w:rsid w:val="00594FC5"/>
    <w:rsid w:val="005953E4"/>
    <w:rsid w:val="005B5AAD"/>
    <w:rsid w:val="005B6BAD"/>
    <w:rsid w:val="005C286F"/>
    <w:rsid w:val="005C5DD5"/>
    <w:rsid w:val="005C6D9A"/>
    <w:rsid w:val="005D1DD3"/>
    <w:rsid w:val="005D43DD"/>
    <w:rsid w:val="005F1837"/>
    <w:rsid w:val="00613AC1"/>
    <w:rsid w:val="006330C7"/>
    <w:rsid w:val="00633496"/>
    <w:rsid w:val="00636BE6"/>
    <w:rsid w:val="006463E2"/>
    <w:rsid w:val="006501FF"/>
    <w:rsid w:val="00654CE6"/>
    <w:rsid w:val="00656A1F"/>
    <w:rsid w:val="0065766A"/>
    <w:rsid w:val="00657AE1"/>
    <w:rsid w:val="006637F4"/>
    <w:rsid w:val="00672BA3"/>
    <w:rsid w:val="006843B8"/>
    <w:rsid w:val="0069304A"/>
    <w:rsid w:val="00693270"/>
    <w:rsid w:val="00695FD8"/>
    <w:rsid w:val="006A16A2"/>
    <w:rsid w:val="006B5CDD"/>
    <w:rsid w:val="006C25C3"/>
    <w:rsid w:val="006D58AF"/>
    <w:rsid w:val="006E1E70"/>
    <w:rsid w:val="006E67A2"/>
    <w:rsid w:val="006E68F8"/>
    <w:rsid w:val="006F2014"/>
    <w:rsid w:val="006F282F"/>
    <w:rsid w:val="006F3A47"/>
    <w:rsid w:val="007145DC"/>
    <w:rsid w:val="00715358"/>
    <w:rsid w:val="00720BBF"/>
    <w:rsid w:val="00737DF6"/>
    <w:rsid w:val="0074060C"/>
    <w:rsid w:val="00743FFB"/>
    <w:rsid w:val="007442C1"/>
    <w:rsid w:val="00746CE2"/>
    <w:rsid w:val="007511EB"/>
    <w:rsid w:val="00765A3A"/>
    <w:rsid w:val="007716A7"/>
    <w:rsid w:val="0077479A"/>
    <w:rsid w:val="00776748"/>
    <w:rsid w:val="00791D60"/>
    <w:rsid w:val="00792C20"/>
    <w:rsid w:val="00796BE2"/>
    <w:rsid w:val="00797E41"/>
    <w:rsid w:val="007A628E"/>
    <w:rsid w:val="007B282B"/>
    <w:rsid w:val="007B291F"/>
    <w:rsid w:val="007C014C"/>
    <w:rsid w:val="007C2FF3"/>
    <w:rsid w:val="007D19BF"/>
    <w:rsid w:val="007D3290"/>
    <w:rsid w:val="007F147E"/>
    <w:rsid w:val="007F5B3D"/>
    <w:rsid w:val="007F5BAA"/>
    <w:rsid w:val="007F6B03"/>
    <w:rsid w:val="00816330"/>
    <w:rsid w:val="00822EE8"/>
    <w:rsid w:val="00830544"/>
    <w:rsid w:val="0083095E"/>
    <w:rsid w:val="00836D8F"/>
    <w:rsid w:val="008426DF"/>
    <w:rsid w:val="00854573"/>
    <w:rsid w:val="00865981"/>
    <w:rsid w:val="00874B37"/>
    <w:rsid w:val="00876E15"/>
    <w:rsid w:val="00885F08"/>
    <w:rsid w:val="0088712B"/>
    <w:rsid w:val="0089064D"/>
    <w:rsid w:val="0089099E"/>
    <w:rsid w:val="00892F18"/>
    <w:rsid w:val="00893B09"/>
    <w:rsid w:val="008A58BC"/>
    <w:rsid w:val="008C16E5"/>
    <w:rsid w:val="008C321B"/>
    <w:rsid w:val="008C5A71"/>
    <w:rsid w:val="008D2330"/>
    <w:rsid w:val="008E2A3D"/>
    <w:rsid w:val="008F0878"/>
    <w:rsid w:val="008F0B9D"/>
    <w:rsid w:val="008F26B2"/>
    <w:rsid w:val="008F3C52"/>
    <w:rsid w:val="008F40B1"/>
    <w:rsid w:val="0090081A"/>
    <w:rsid w:val="00912CBC"/>
    <w:rsid w:val="00924B4B"/>
    <w:rsid w:val="00944049"/>
    <w:rsid w:val="0094421B"/>
    <w:rsid w:val="00952616"/>
    <w:rsid w:val="00956CF8"/>
    <w:rsid w:val="009617C7"/>
    <w:rsid w:val="0096647F"/>
    <w:rsid w:val="00977272"/>
    <w:rsid w:val="009775C0"/>
    <w:rsid w:val="00983FC3"/>
    <w:rsid w:val="009878F5"/>
    <w:rsid w:val="0099290A"/>
    <w:rsid w:val="00992F9F"/>
    <w:rsid w:val="00994C41"/>
    <w:rsid w:val="0099525C"/>
    <w:rsid w:val="00997E5A"/>
    <w:rsid w:val="009A7548"/>
    <w:rsid w:val="009B3C99"/>
    <w:rsid w:val="009C255F"/>
    <w:rsid w:val="009C2CDA"/>
    <w:rsid w:val="009C350E"/>
    <w:rsid w:val="009D5444"/>
    <w:rsid w:val="009D780A"/>
    <w:rsid w:val="009E0ECC"/>
    <w:rsid w:val="009E7A26"/>
    <w:rsid w:val="009F3526"/>
    <w:rsid w:val="009F3805"/>
    <w:rsid w:val="009F659F"/>
    <w:rsid w:val="00A1774D"/>
    <w:rsid w:val="00A2152D"/>
    <w:rsid w:val="00A30762"/>
    <w:rsid w:val="00A3783B"/>
    <w:rsid w:val="00A43235"/>
    <w:rsid w:val="00A458DE"/>
    <w:rsid w:val="00A47AC2"/>
    <w:rsid w:val="00A50029"/>
    <w:rsid w:val="00A70798"/>
    <w:rsid w:val="00A730C6"/>
    <w:rsid w:val="00A75693"/>
    <w:rsid w:val="00A77135"/>
    <w:rsid w:val="00A806DD"/>
    <w:rsid w:val="00A84091"/>
    <w:rsid w:val="00A84E3E"/>
    <w:rsid w:val="00A85778"/>
    <w:rsid w:val="00A9294C"/>
    <w:rsid w:val="00AA1BFD"/>
    <w:rsid w:val="00AB6686"/>
    <w:rsid w:val="00AB706B"/>
    <w:rsid w:val="00AB79D8"/>
    <w:rsid w:val="00AC09DA"/>
    <w:rsid w:val="00AD225A"/>
    <w:rsid w:val="00AD2D94"/>
    <w:rsid w:val="00AE2C45"/>
    <w:rsid w:val="00AE3FB0"/>
    <w:rsid w:val="00AF6701"/>
    <w:rsid w:val="00B0076F"/>
    <w:rsid w:val="00B04582"/>
    <w:rsid w:val="00B0527C"/>
    <w:rsid w:val="00B128FC"/>
    <w:rsid w:val="00B20604"/>
    <w:rsid w:val="00B25B2E"/>
    <w:rsid w:val="00B26A1E"/>
    <w:rsid w:val="00B363E8"/>
    <w:rsid w:val="00B37665"/>
    <w:rsid w:val="00B37944"/>
    <w:rsid w:val="00B37A31"/>
    <w:rsid w:val="00B42A54"/>
    <w:rsid w:val="00B43BBA"/>
    <w:rsid w:val="00B448CB"/>
    <w:rsid w:val="00B51EDA"/>
    <w:rsid w:val="00B52F51"/>
    <w:rsid w:val="00B61FBC"/>
    <w:rsid w:val="00B65844"/>
    <w:rsid w:val="00B815E2"/>
    <w:rsid w:val="00B8234F"/>
    <w:rsid w:val="00B86557"/>
    <w:rsid w:val="00B867C7"/>
    <w:rsid w:val="00B879AC"/>
    <w:rsid w:val="00B93493"/>
    <w:rsid w:val="00BB36E3"/>
    <w:rsid w:val="00BB4B9A"/>
    <w:rsid w:val="00BB4FE2"/>
    <w:rsid w:val="00BB5D2F"/>
    <w:rsid w:val="00BC3347"/>
    <w:rsid w:val="00BC6DE0"/>
    <w:rsid w:val="00BD0EA2"/>
    <w:rsid w:val="00BF1A95"/>
    <w:rsid w:val="00C03538"/>
    <w:rsid w:val="00C0399D"/>
    <w:rsid w:val="00C12C6D"/>
    <w:rsid w:val="00C15F3D"/>
    <w:rsid w:val="00C25E3C"/>
    <w:rsid w:val="00C34053"/>
    <w:rsid w:val="00C34BFB"/>
    <w:rsid w:val="00C374B0"/>
    <w:rsid w:val="00C55011"/>
    <w:rsid w:val="00C60742"/>
    <w:rsid w:val="00C64574"/>
    <w:rsid w:val="00C66AA2"/>
    <w:rsid w:val="00C6708E"/>
    <w:rsid w:val="00C7418B"/>
    <w:rsid w:val="00C84441"/>
    <w:rsid w:val="00C91041"/>
    <w:rsid w:val="00CB1037"/>
    <w:rsid w:val="00CB3CFE"/>
    <w:rsid w:val="00CB71B7"/>
    <w:rsid w:val="00CC28EF"/>
    <w:rsid w:val="00CD1EF5"/>
    <w:rsid w:val="00CD2B0E"/>
    <w:rsid w:val="00CE1DDE"/>
    <w:rsid w:val="00CE3D01"/>
    <w:rsid w:val="00CE52FF"/>
    <w:rsid w:val="00CF16AA"/>
    <w:rsid w:val="00CF3208"/>
    <w:rsid w:val="00D02DAB"/>
    <w:rsid w:val="00D06077"/>
    <w:rsid w:val="00D063B9"/>
    <w:rsid w:val="00D06C61"/>
    <w:rsid w:val="00D1586C"/>
    <w:rsid w:val="00D20C73"/>
    <w:rsid w:val="00D300CB"/>
    <w:rsid w:val="00D4697B"/>
    <w:rsid w:val="00D53D56"/>
    <w:rsid w:val="00D54B15"/>
    <w:rsid w:val="00D60770"/>
    <w:rsid w:val="00D613B7"/>
    <w:rsid w:val="00D64947"/>
    <w:rsid w:val="00D77FA2"/>
    <w:rsid w:val="00D821A4"/>
    <w:rsid w:val="00D9012E"/>
    <w:rsid w:val="00D96C92"/>
    <w:rsid w:val="00DA1CE2"/>
    <w:rsid w:val="00DA51D1"/>
    <w:rsid w:val="00DA53AD"/>
    <w:rsid w:val="00DD00F5"/>
    <w:rsid w:val="00DD6322"/>
    <w:rsid w:val="00DD6CBD"/>
    <w:rsid w:val="00DD7777"/>
    <w:rsid w:val="00DE4342"/>
    <w:rsid w:val="00DE6E1B"/>
    <w:rsid w:val="00DF0EDA"/>
    <w:rsid w:val="00DF59C6"/>
    <w:rsid w:val="00E0097C"/>
    <w:rsid w:val="00E116E8"/>
    <w:rsid w:val="00E16C8B"/>
    <w:rsid w:val="00E17D21"/>
    <w:rsid w:val="00E20F0B"/>
    <w:rsid w:val="00E221FB"/>
    <w:rsid w:val="00E2303A"/>
    <w:rsid w:val="00E26797"/>
    <w:rsid w:val="00E326FA"/>
    <w:rsid w:val="00E345FA"/>
    <w:rsid w:val="00E457B8"/>
    <w:rsid w:val="00E45F8E"/>
    <w:rsid w:val="00E7211B"/>
    <w:rsid w:val="00E8364F"/>
    <w:rsid w:val="00E92FEB"/>
    <w:rsid w:val="00E9350F"/>
    <w:rsid w:val="00E93893"/>
    <w:rsid w:val="00E963B8"/>
    <w:rsid w:val="00EA1492"/>
    <w:rsid w:val="00EB3DB3"/>
    <w:rsid w:val="00EC03E1"/>
    <w:rsid w:val="00EC7711"/>
    <w:rsid w:val="00ED1E16"/>
    <w:rsid w:val="00ED3563"/>
    <w:rsid w:val="00ED6314"/>
    <w:rsid w:val="00EE310E"/>
    <w:rsid w:val="00EE7A8D"/>
    <w:rsid w:val="00EF13D9"/>
    <w:rsid w:val="00F04980"/>
    <w:rsid w:val="00F11F2D"/>
    <w:rsid w:val="00F13860"/>
    <w:rsid w:val="00F13D2D"/>
    <w:rsid w:val="00F20F49"/>
    <w:rsid w:val="00F232B2"/>
    <w:rsid w:val="00F25E5C"/>
    <w:rsid w:val="00F46E2A"/>
    <w:rsid w:val="00F5562A"/>
    <w:rsid w:val="00F60785"/>
    <w:rsid w:val="00F643D9"/>
    <w:rsid w:val="00F76F14"/>
    <w:rsid w:val="00F81CA7"/>
    <w:rsid w:val="00F8344A"/>
    <w:rsid w:val="00F85988"/>
    <w:rsid w:val="00F865A9"/>
    <w:rsid w:val="00F87C82"/>
    <w:rsid w:val="00F9208F"/>
    <w:rsid w:val="00FB17D2"/>
    <w:rsid w:val="00FB192D"/>
    <w:rsid w:val="00FB29FF"/>
    <w:rsid w:val="00FC493A"/>
    <w:rsid w:val="00FD5CD6"/>
    <w:rsid w:val="00FE437E"/>
    <w:rsid w:val="00FF0B80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Style">
    <w:name w:val="Paragraph Style"/>
    <w:rsid w:val="00C0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3"/>
    <w:uiPriority w:val="39"/>
    <w:rsid w:val="00C0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3538"/>
    <w:pPr>
      <w:spacing w:after="0" w:line="240" w:lineRule="auto"/>
    </w:pPr>
  </w:style>
  <w:style w:type="paragraph" w:customStyle="1" w:styleId="a">
    <w:name w:val="Перечень"/>
    <w:basedOn w:val="a1"/>
    <w:next w:val="a1"/>
    <w:link w:val="a7"/>
    <w:qFormat/>
    <w:rsid w:val="009E7A2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9E7A2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9E7A26"/>
    <w:pPr>
      <w:numPr>
        <w:numId w:val="11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9E7A26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9">
    <w:name w:val="annotation reference"/>
    <w:basedOn w:val="a2"/>
    <w:uiPriority w:val="99"/>
    <w:semiHidden/>
    <w:unhideWhenUsed/>
    <w:rsid w:val="00D60770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D607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D607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7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770"/>
    <w:rPr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unhideWhenUsed/>
    <w:rsid w:val="00D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607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Style">
    <w:name w:val="Paragraph Style"/>
    <w:rsid w:val="00C0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3"/>
    <w:uiPriority w:val="39"/>
    <w:rsid w:val="00C0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3538"/>
    <w:pPr>
      <w:spacing w:after="0" w:line="240" w:lineRule="auto"/>
    </w:pPr>
  </w:style>
  <w:style w:type="paragraph" w:customStyle="1" w:styleId="a">
    <w:name w:val="Перечень"/>
    <w:basedOn w:val="a1"/>
    <w:next w:val="a1"/>
    <w:link w:val="a7"/>
    <w:qFormat/>
    <w:rsid w:val="009E7A2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9E7A2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9E7A26"/>
    <w:pPr>
      <w:numPr>
        <w:numId w:val="11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9E7A26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9">
    <w:name w:val="annotation reference"/>
    <w:basedOn w:val="a2"/>
    <w:uiPriority w:val="99"/>
    <w:semiHidden/>
    <w:unhideWhenUsed/>
    <w:rsid w:val="00D60770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D607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D607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7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770"/>
    <w:rPr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unhideWhenUsed/>
    <w:rsid w:val="00D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60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1каб</cp:lastModifiedBy>
  <cp:revision>2</cp:revision>
  <cp:lastPrinted>2017-10-10T06:21:00Z</cp:lastPrinted>
  <dcterms:created xsi:type="dcterms:W3CDTF">2017-10-10T06:40:00Z</dcterms:created>
  <dcterms:modified xsi:type="dcterms:W3CDTF">2017-10-10T06:40:00Z</dcterms:modified>
</cp:coreProperties>
</file>