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B8" w:rsidRDefault="009010FD" w:rsidP="00F262B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F262B8">
        <w:rPr>
          <w:rFonts w:eastAsia="Times New Roman"/>
        </w:rPr>
        <w:t xml:space="preserve">         </w:t>
      </w:r>
      <w:r w:rsidR="00F262B8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0F748E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F262B8" w:rsidRDefault="00F262B8" w:rsidP="00F262B8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Pr="00F262B8" w:rsidRDefault="00F262B8" w:rsidP="00F262B8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de-DE"/>
        </w:rPr>
      </w:pPr>
      <w:r w:rsidRPr="00F262B8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F262B8" w:rsidRPr="00F262B8" w:rsidRDefault="00F262B8" w:rsidP="00F262B8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F262B8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по предмету </w:t>
      </w:r>
    </w:p>
    <w:p w:rsidR="00F262B8" w:rsidRPr="00F262B8" w:rsidRDefault="00F262B8" w:rsidP="00F262B8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</w:pPr>
      <w:r w:rsidRPr="00F262B8">
        <w:rPr>
          <w:rFonts w:ascii="Times New Roman" w:eastAsia="Times New Roman" w:hAnsi="Times New Roman"/>
          <w:b/>
          <w:bCs/>
          <w:kern w:val="32"/>
          <w:sz w:val="32"/>
          <w:szCs w:val="32"/>
        </w:rPr>
        <w:t>«</w:t>
      </w:r>
      <w:r>
        <w:rPr>
          <w:rFonts w:ascii="Times New Roman" w:eastAsia="Times New Roman" w:hAnsi="Times New Roman"/>
          <w:b/>
          <w:bCs/>
          <w:kern w:val="32"/>
          <w:sz w:val="32"/>
          <w:szCs w:val="32"/>
        </w:rPr>
        <w:t>Изобразительное искусство</w:t>
      </w:r>
      <w:r w:rsidRPr="00F262B8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»  </w:t>
      </w:r>
      <w:r w:rsidRPr="00F262B8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F262B8" w:rsidRPr="00F262B8" w:rsidRDefault="00F262B8" w:rsidP="00F262B8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F262B8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F262B8" w:rsidRPr="00F262B8" w:rsidRDefault="00F262B8" w:rsidP="00F262B8">
      <w:pPr>
        <w:tabs>
          <w:tab w:val="left" w:pos="3640"/>
        </w:tabs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4"/>
          <w:szCs w:val="24"/>
          <w:lang w:val="de-DE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0F748E" w:rsidP="00F262B8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2018</w:t>
      </w: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9F1CAF" w:rsidRPr="00BB5A0B" w:rsidRDefault="009F1CAF" w:rsidP="009010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 и на основе авторс</w:t>
      </w:r>
      <w:r w:rsidR="00B85B61">
        <w:rPr>
          <w:rFonts w:ascii="Times New Roman" w:hAnsi="Times New Roman"/>
          <w:color w:val="000000" w:themeColor="text1"/>
          <w:sz w:val="24"/>
          <w:szCs w:val="24"/>
        </w:rPr>
        <w:t xml:space="preserve">кой программы Б. М. </w:t>
      </w:r>
      <w:proofErr w:type="spellStart"/>
      <w:r w:rsidR="00B85B61">
        <w:rPr>
          <w:rFonts w:ascii="Times New Roman" w:hAnsi="Times New Roman"/>
          <w:color w:val="000000" w:themeColor="text1"/>
          <w:sz w:val="24"/>
          <w:szCs w:val="24"/>
        </w:rPr>
        <w:t>Неменского</w:t>
      </w:r>
      <w:proofErr w:type="spellEnd"/>
      <w:r w:rsidR="00B85B6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010FD" w:rsidRPr="00BB5A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F1CAF" w:rsidRPr="00BB5A0B" w:rsidRDefault="00B85B61" w:rsidP="00B85B61">
      <w:pPr>
        <w:pStyle w:val="a3"/>
        <w:ind w:firstLine="3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 «Изобразительное искусство»  изучается с 1 по 4 класс по 1 часу в неделю: в 1 классе – 25 ч (+8 ч во ВД),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2-4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 часу в неделю – 34 ч.</w:t>
      </w:r>
    </w:p>
    <w:p w:rsidR="00B85B61" w:rsidRDefault="00B85B61" w:rsidP="00BB5A0B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1CAF" w:rsidRPr="00BB5A0B" w:rsidRDefault="00BB5A0B" w:rsidP="00BB5A0B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I. </w:t>
      </w:r>
      <w:r w:rsidR="009F1CAF" w:rsidRPr="00BB5A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 ИЗУЧЕНИЯ УЧЕБНОГО ПРЕДМЕТА</w:t>
      </w:r>
    </w:p>
    <w:p w:rsidR="009F1CAF" w:rsidRPr="00BB5A0B" w:rsidRDefault="009F1CAF" w:rsidP="008E2C6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124C7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679F" w:rsidRPr="00BB5A0B">
        <w:rPr>
          <w:rFonts w:ascii="Times New Roman" w:hAnsi="Times New Roman"/>
          <w:color w:val="000000" w:themeColor="text1"/>
          <w:sz w:val="24"/>
          <w:szCs w:val="24"/>
        </w:rPr>
        <w:t>ЛИЧНОСТНЫЕ РЕЗУЛЬТАТЫ: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чувство гордости за культуру и искусство Родины, своего города;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B5A0B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B5A0B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D124C7" w:rsidRPr="00BB5A0B" w:rsidRDefault="00D124C7" w:rsidP="008E2C6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9F1CAF" w:rsidRPr="00BB5A0B" w:rsidRDefault="00D124C7" w:rsidP="008E2C6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73679F" w:rsidRPr="00BB5A0B">
        <w:rPr>
          <w:rFonts w:ascii="Times New Roman" w:hAnsi="Times New Roman"/>
          <w:color w:val="000000" w:themeColor="text1"/>
          <w:sz w:val="24"/>
          <w:szCs w:val="24"/>
        </w:rPr>
        <w:t>МЕТАПРЕДМЕТНЫЕ РЕЗУЛЬТАТЫ</w:t>
      </w:r>
      <w:r w:rsidR="009F1CAF" w:rsidRPr="00BB5A0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освоение способов решения проблем творческого и поискового характера;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освоение начальных форм познавательной и личностной рефлексии;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F1CAF" w:rsidRPr="00BB5A0B" w:rsidRDefault="009F1CAF" w:rsidP="008E2C6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9F1CAF" w:rsidRPr="00BB5A0B" w:rsidRDefault="009F1CAF" w:rsidP="008E2C6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D124C7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3679F" w:rsidRPr="00BB5A0B">
        <w:rPr>
          <w:rFonts w:ascii="Times New Roman" w:hAnsi="Times New Roman"/>
          <w:color w:val="000000" w:themeColor="text1"/>
          <w:sz w:val="24"/>
          <w:szCs w:val="24"/>
        </w:rPr>
        <w:t>ПРЕДМЕТНЫЕ РЕЗУЛЬТАТЫ: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B5A0B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B5A0B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5A0B">
        <w:rPr>
          <w:rFonts w:ascii="Times New Roman" w:hAnsi="Times New Roman"/>
          <w:color w:val="000000" w:themeColor="text1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знание основных видов и жанров пространственно-визуальных искусств;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понимание образной природы искусства;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эстетическая оценка явлений природы</w:t>
      </w:r>
      <w:proofErr w:type="gramStart"/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событий окружающего мира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обсуждать и анализировать произведения искусства,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выражая суждения о содержании, сюжетах и выразительных средствах; 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усвоение названий ведущих художественных музеев России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и художественных музеев своего региона;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способность передавать в художественно-творческой деятельности характер, </w:t>
      </w:r>
      <w:proofErr w:type="gramStart"/>
      <w:r w:rsidRPr="00BB5A0B">
        <w:rPr>
          <w:rFonts w:ascii="Times New Roman" w:hAnsi="Times New Roman"/>
          <w:color w:val="000000" w:themeColor="text1"/>
          <w:sz w:val="24"/>
          <w:szCs w:val="24"/>
        </w:rPr>
        <w:t>эмоциональных</w:t>
      </w:r>
      <w:proofErr w:type="gramEnd"/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состояния и свое отношение к природе, человеку, обществу;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BB5A0B">
        <w:rPr>
          <w:rFonts w:ascii="Times New Roman" w:hAnsi="Times New Roman"/>
          <w:color w:val="000000" w:themeColor="text1"/>
          <w:sz w:val="24"/>
          <w:szCs w:val="24"/>
        </w:rPr>
        <w:t>цветоведения</w:t>
      </w:r>
      <w:proofErr w:type="spellEnd"/>
      <w:r w:rsidRPr="00BB5A0B">
        <w:rPr>
          <w:rFonts w:ascii="Times New Roman" w:hAnsi="Times New Roman"/>
          <w:color w:val="000000" w:themeColor="text1"/>
          <w:sz w:val="24"/>
          <w:szCs w:val="24"/>
        </w:rPr>
        <w:t>, основы графической грамоты;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lastRenderedPageBreak/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9F1CAF" w:rsidRPr="00BB5A0B" w:rsidRDefault="009F1CAF" w:rsidP="0073679F">
      <w:pPr>
        <w:pStyle w:val="a3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E18D7" w:rsidRPr="00BB5A0B" w:rsidRDefault="00AE18D7" w:rsidP="0073679F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 результате изучения предмета  "Изобразительное искусство" у </w:t>
      </w:r>
      <w:proofErr w:type="gramStart"/>
      <w:r w:rsidRPr="00BB5A0B">
        <w:rPr>
          <w:rFonts w:ascii="Times New Roman" w:hAnsi="Times New Roman"/>
          <w:color w:val="000000" w:themeColor="text1"/>
          <w:sz w:val="24"/>
          <w:szCs w:val="24"/>
          <w:u w:val="single"/>
        </w:rPr>
        <w:t>обучающихся</w:t>
      </w:r>
      <w:proofErr w:type="gramEnd"/>
      <w:r w:rsidRPr="00BB5A0B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:rsidR="00AE18D7" w:rsidRPr="00BB5A0B" w:rsidRDefault="00AE18D7" w:rsidP="0073679F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AE18D7" w:rsidRPr="00BB5A0B" w:rsidRDefault="00AE18D7" w:rsidP="0073679F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AE18D7" w:rsidRPr="00BB5A0B" w:rsidRDefault="00AE18D7" w:rsidP="0073679F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AE18D7" w:rsidRPr="00BB5A0B" w:rsidRDefault="00AE18D7" w:rsidP="0073679F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AE18D7" w:rsidRPr="00BB5A0B" w:rsidRDefault="00AE18D7" w:rsidP="0073679F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установится осознанное уважение и принятие традиций, форм культурного </w:t>
      </w:r>
      <w:proofErr w:type="gramStart"/>
      <w:r w:rsidRPr="00BB5A0B">
        <w:rPr>
          <w:rFonts w:ascii="Times New Roman" w:hAnsi="Times New Roman"/>
          <w:color w:val="000000" w:themeColor="text1"/>
          <w:sz w:val="24"/>
          <w:szCs w:val="24"/>
        </w:rPr>
        <w:t>-и</w:t>
      </w:r>
      <w:proofErr w:type="gramEnd"/>
      <w:r w:rsidRPr="00BB5A0B">
        <w:rPr>
          <w:rFonts w:ascii="Times New Roman" w:hAnsi="Times New Roman"/>
          <w:color w:val="000000" w:themeColor="text1"/>
          <w:sz w:val="24"/>
          <w:szCs w:val="24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AE18D7" w:rsidRPr="00BB5A0B" w:rsidRDefault="00AE18D7" w:rsidP="0073679F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AE18D7" w:rsidRPr="00BB5A0B" w:rsidRDefault="00AE18D7" w:rsidP="00AE18D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E18D7" w:rsidRPr="00BB5A0B" w:rsidRDefault="00AE18D7" w:rsidP="00AE18D7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proofErr w:type="gramStart"/>
      <w:r w:rsidRPr="00BB5A0B">
        <w:rPr>
          <w:rFonts w:ascii="Times New Roman" w:hAnsi="Times New Roman"/>
          <w:color w:val="000000" w:themeColor="text1"/>
          <w:sz w:val="24"/>
          <w:szCs w:val="24"/>
          <w:u w:val="single"/>
        </w:rPr>
        <w:t>Обучающиеся</w:t>
      </w:r>
      <w:proofErr w:type="gramEnd"/>
      <w:r w:rsidR="00DF2E94" w:rsidRPr="00BB5A0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получат  возможность</w:t>
      </w:r>
      <w:r w:rsidRPr="00BB5A0B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:rsidR="00DF2E94" w:rsidRPr="00BB5A0B" w:rsidRDefault="00DF2E94" w:rsidP="0073679F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овладеть</w:t>
      </w:r>
      <w:r w:rsidR="00AE18D7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умениями и навыками вос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>приятия произведений искусства;</w:t>
      </w:r>
    </w:p>
    <w:p w:rsidR="0073679F" w:rsidRPr="00BB5A0B" w:rsidRDefault="00AE18D7" w:rsidP="0073679F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понимать образную природу искусства; </w:t>
      </w:r>
    </w:p>
    <w:p w:rsidR="00AE18D7" w:rsidRPr="00BB5A0B" w:rsidRDefault="00AE18D7" w:rsidP="0073679F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давать эстетическую оценку явлениям окружающего мира;</w:t>
      </w:r>
    </w:p>
    <w:p w:rsidR="00AE18D7" w:rsidRPr="00BB5A0B" w:rsidRDefault="00DF2E94" w:rsidP="0073679F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приобрести </w:t>
      </w:r>
      <w:r w:rsidR="00AE18D7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навыки сотрудничества </w:t>
      </w:r>
      <w:proofErr w:type="gramStart"/>
      <w:r w:rsidR="00AE18D7" w:rsidRPr="00BB5A0B"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 w:rsidR="00AE18D7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679F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взрослыми и сверстника, </w:t>
      </w:r>
      <w:r w:rsidR="00AE18D7" w:rsidRPr="00BB5A0B">
        <w:rPr>
          <w:rFonts w:ascii="Times New Roman" w:hAnsi="Times New Roman"/>
          <w:color w:val="000000" w:themeColor="text1"/>
          <w:sz w:val="24"/>
          <w:szCs w:val="24"/>
        </w:rPr>
        <w:t>вести диалог, участвовать в обсуждении значимых явлений жизни и искусства;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научиться</w:t>
      </w:r>
      <w:r w:rsidR="00AE18D7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различать</w:t>
      </w:r>
      <w:r w:rsidR="0073679F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виды и жанры искусства, </w:t>
      </w:r>
      <w:r w:rsidR="00AE18D7" w:rsidRPr="00BB5A0B">
        <w:rPr>
          <w:rFonts w:ascii="Times New Roman" w:hAnsi="Times New Roman"/>
          <w:color w:val="000000" w:themeColor="text1"/>
          <w:sz w:val="24"/>
          <w:szCs w:val="24"/>
        </w:rPr>
        <w:t>называть ведущие художественные музеи России (и своего региона);</w:t>
      </w:r>
    </w:p>
    <w:p w:rsidR="0073679F" w:rsidRPr="00BB5A0B" w:rsidRDefault="00AE18D7" w:rsidP="0073679F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использовать выразительные средства для воплощения собственного художестве</w:t>
      </w:r>
      <w:r w:rsidR="0073679F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нно-творческого замысла; </w:t>
      </w:r>
    </w:p>
    <w:p w:rsidR="009F1CAF" w:rsidRPr="00BB5A0B" w:rsidRDefault="00AE18D7" w:rsidP="0073679F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BB5A0B">
        <w:rPr>
          <w:rFonts w:ascii="Times New Roman" w:hAnsi="Times New Roman"/>
          <w:color w:val="000000" w:themeColor="text1"/>
          <w:sz w:val="24"/>
          <w:szCs w:val="24"/>
        </w:rPr>
        <w:t>Paint</w:t>
      </w:r>
      <w:proofErr w:type="spellEnd"/>
      <w:r w:rsidRPr="00BB5A0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F1CAF" w:rsidRPr="00BB5A0B" w:rsidRDefault="009F1CAF" w:rsidP="008E2C66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1CAF" w:rsidRPr="00BB5A0B" w:rsidRDefault="009F1CAF" w:rsidP="00DB3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5A0B" w:rsidRPr="00BB5A0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="00BB5A0B" w:rsidRPr="00F262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BB5A0B">
        <w:rPr>
          <w:rFonts w:ascii="Times New Roman" w:hAnsi="Times New Roman"/>
          <w:b/>
          <w:color w:val="000000" w:themeColor="text1"/>
          <w:sz w:val="24"/>
          <w:szCs w:val="24"/>
        </w:rPr>
        <w:t>СОДЕРЖАНИЕ ПРОГРАММЫ</w:t>
      </w:r>
    </w:p>
    <w:p w:rsidR="00D124C7" w:rsidRPr="00BB5A0B" w:rsidRDefault="003B2D8C" w:rsidP="00DB345D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 КЛАСС (25</w:t>
      </w:r>
      <w:r w:rsidR="009F1CAF" w:rsidRPr="00BB5A0B">
        <w:rPr>
          <w:rFonts w:ascii="Times New Roman" w:hAnsi="Times New Roman"/>
          <w:color w:val="000000" w:themeColor="text1"/>
        </w:rPr>
        <w:t xml:space="preserve"> ч)</w:t>
      </w:r>
    </w:p>
    <w:p w:rsidR="003F0608" w:rsidRPr="00BB5A0B" w:rsidRDefault="003F0608" w:rsidP="00DB345D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b/>
          <w:bCs/>
          <w:color w:val="000000" w:themeColor="text1"/>
          <w:sz w:val="24"/>
          <w:szCs w:val="24"/>
        </w:rPr>
        <w:t>Ты изображаешь. Знакомство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5A0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 Мастером Изображения </w:t>
      </w:r>
      <w:r w:rsidRPr="00BB5A0B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3B2D8C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B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ч)</w:t>
      </w:r>
    </w:p>
    <w:p w:rsidR="003F0608" w:rsidRPr="00BB5A0B" w:rsidRDefault="003F0608" w:rsidP="00DB345D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3F0608" w:rsidRPr="00BB5A0B" w:rsidRDefault="003F0608" w:rsidP="00DB345D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b/>
          <w:color w:val="000000" w:themeColor="text1"/>
          <w:sz w:val="24"/>
          <w:szCs w:val="24"/>
        </w:rPr>
        <w:t>Ты украшаешь.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5A0B">
        <w:rPr>
          <w:rFonts w:ascii="Times New Roman" w:hAnsi="Times New Roman"/>
          <w:b/>
          <w:color w:val="000000" w:themeColor="text1"/>
          <w:sz w:val="24"/>
          <w:szCs w:val="24"/>
        </w:rPr>
        <w:t>Знакомство с Мастером Украшения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B2D8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ч)</w:t>
      </w:r>
    </w:p>
    <w:p w:rsidR="003F0608" w:rsidRPr="00BB5A0B" w:rsidRDefault="003F0608" w:rsidP="00DB345D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Мир полон украшений. Красоту надо уметь замечать. </w:t>
      </w:r>
      <w:r w:rsidR="00DB345D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Узоры на </w:t>
      </w:r>
      <w:proofErr w:type="spellStart"/>
      <w:r w:rsidR="00DB345D" w:rsidRPr="00BB5A0B">
        <w:rPr>
          <w:rFonts w:ascii="Times New Roman" w:hAnsi="Times New Roman"/>
          <w:color w:val="000000" w:themeColor="text1"/>
          <w:sz w:val="24"/>
          <w:szCs w:val="24"/>
        </w:rPr>
        <w:t>крыльях</w:t>
      </w:r>
      <w:proofErr w:type="gramStart"/>
      <w:r w:rsidR="00DB345D" w:rsidRPr="00BB5A0B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="00DB345D" w:rsidRPr="00BB5A0B">
        <w:rPr>
          <w:rFonts w:ascii="Times New Roman" w:hAnsi="Times New Roman"/>
          <w:color w:val="000000" w:themeColor="text1"/>
          <w:sz w:val="24"/>
          <w:szCs w:val="24"/>
        </w:rPr>
        <w:t>расивые</w:t>
      </w:r>
      <w:proofErr w:type="spellEnd"/>
      <w:r w:rsidR="00DB345D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рыбы. Украшение птиц. 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>Узоры, которые создали люди. Как украшает себя человек. Мастер Украшения помогает сделать праздник (обобщение темы).</w:t>
      </w:r>
    </w:p>
    <w:p w:rsidR="003F0608" w:rsidRPr="00BB5A0B" w:rsidRDefault="003F0608" w:rsidP="00DB34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Ты строишь. Знакомство с Мастером Постройки 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B345D" w:rsidRPr="00BB5A0B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ч)</w:t>
      </w:r>
    </w:p>
    <w:p w:rsidR="003F0608" w:rsidRPr="00BB5A0B" w:rsidRDefault="003F0608" w:rsidP="00DB34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bCs/>
          <w:color w:val="000000" w:themeColor="text1"/>
          <w:sz w:val="24"/>
          <w:szCs w:val="24"/>
        </w:rPr>
        <w:t>Постройки в нашей жизни. Дома бывают разными. Домики, которые построила природа. Дом снаружи и внутри. Строим город.  Все имеет свое строение. Строим вещи. Город, в котором мы живем (обобщение темы).</w:t>
      </w:r>
    </w:p>
    <w:p w:rsidR="003F0608" w:rsidRPr="00BB5A0B" w:rsidRDefault="003F0608" w:rsidP="00DB34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b/>
          <w:color w:val="000000" w:themeColor="text1"/>
          <w:sz w:val="24"/>
          <w:szCs w:val="24"/>
        </w:rPr>
        <w:t>Изображение, украшение, постройка всегда помогают друг другу</w:t>
      </w:r>
      <w:r w:rsidR="003B2D8C">
        <w:rPr>
          <w:rFonts w:ascii="Times New Roman" w:hAnsi="Times New Roman"/>
          <w:color w:val="000000" w:themeColor="text1"/>
          <w:sz w:val="24"/>
          <w:szCs w:val="24"/>
        </w:rPr>
        <w:t xml:space="preserve"> (4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3F0608" w:rsidRPr="00BB5A0B" w:rsidRDefault="003F0608" w:rsidP="00DB34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lastRenderedPageBreak/>
        <w:t>Три Брата-Мастера всегда трудятся вместе. «Сказочная страна». Создание панно.</w:t>
      </w:r>
    </w:p>
    <w:p w:rsidR="003F0608" w:rsidRPr="00BB5A0B" w:rsidRDefault="003F0608" w:rsidP="00DB34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«Праздник весны». Конструирование из бумаги. Урок любования. Умение видеть.</w:t>
      </w:r>
    </w:p>
    <w:p w:rsidR="003F0608" w:rsidRPr="00BB5A0B" w:rsidRDefault="003F0608" w:rsidP="00DB34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Здравствуй, лето!  (обобщение темы).</w:t>
      </w:r>
    </w:p>
    <w:p w:rsidR="003B2D8C" w:rsidRDefault="003B2D8C" w:rsidP="003B2D8C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p w:rsidR="003B2D8C" w:rsidRPr="00BB5A0B" w:rsidRDefault="003B2D8C" w:rsidP="003B2D8C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 КЛАСС (34</w:t>
      </w:r>
      <w:r w:rsidRPr="00BB5A0B">
        <w:rPr>
          <w:rFonts w:ascii="Times New Roman" w:hAnsi="Times New Roman"/>
          <w:color w:val="000000" w:themeColor="text1"/>
        </w:rPr>
        <w:t xml:space="preserve"> ч)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3B2D8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ИСКУССТВО  И  ТЫ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 и чем работает художник?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(8 часов)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 основных цвета — желтый, красный, синий.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Белая и черная краски.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Выразительные возможности аппликации.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Выразительные возможности графических материалов.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Выразительность материалов для работы в объеме.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Выразительные возможности бумаги.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Неожиданные материалы (обобщение темы).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Реальность и фантазия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(7 часов)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Изображение и реальность.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Изображение и фантазия.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Украшение и реальность.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Украшение и фантазия.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Постройка и реальность.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Постройка и фантазия.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Братья-Мастера Изображения, Украшения и Постройки всег</w:t>
      </w: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 работают вместе (обобщение темы).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чем говорит искусство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(11 часов)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природы в различных состояниях.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характера животных.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характера человека: женский образ.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характера человека: мужской образ.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 человека в скульптуре.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и его украшения.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говорят украшения.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 здания.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</w:t>
      </w: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щение темы).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 говорит искусство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(8 часов)</w:t>
      </w:r>
    </w:p>
    <w:p w:rsidR="003B2D8C" w:rsidRPr="003B2D8C" w:rsidRDefault="003B2D8C" w:rsidP="003B2D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Теплые и холодные цвета. Борьба теплого и холодного. </w:t>
      </w:r>
    </w:p>
    <w:p w:rsidR="003B2D8C" w:rsidRPr="003B2D8C" w:rsidRDefault="003B2D8C" w:rsidP="003B2D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Тихие и звонкие цвета.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ритм линий?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 линий.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 пятен.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Пропорции выражают характер.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 линий и пятен, цвет, пропорции — средства выразительности.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Обобщающий урок года.</w:t>
      </w:r>
    </w:p>
    <w:p w:rsidR="00283B5D" w:rsidRDefault="00283B5D" w:rsidP="00283B5D">
      <w:pPr>
        <w:spacing w:after="0" w:line="240" w:lineRule="auto"/>
        <w:jc w:val="center"/>
        <w:rPr>
          <w:rStyle w:val="FontStyle30"/>
          <w:b w:val="0"/>
          <w:bCs w:val="0"/>
          <w:color w:val="000000" w:themeColor="text1"/>
          <w:sz w:val="24"/>
          <w:szCs w:val="24"/>
        </w:rPr>
      </w:pPr>
    </w:p>
    <w:p w:rsidR="00814C0A" w:rsidRDefault="00814C0A" w:rsidP="000426DA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p w:rsidR="00814C0A" w:rsidRDefault="00814C0A" w:rsidP="000426DA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p w:rsidR="00814C0A" w:rsidRDefault="00814C0A" w:rsidP="000426DA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p w:rsidR="00814C0A" w:rsidRDefault="00814C0A" w:rsidP="000426DA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p w:rsidR="000426DA" w:rsidRDefault="000426DA" w:rsidP="000426DA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3 КЛАСС (34</w:t>
      </w:r>
      <w:r w:rsidRPr="00BB5A0B">
        <w:rPr>
          <w:rFonts w:ascii="Times New Roman" w:hAnsi="Times New Roman"/>
          <w:color w:val="000000" w:themeColor="text1"/>
        </w:rPr>
        <w:t xml:space="preserve"> ч)</w:t>
      </w:r>
    </w:p>
    <w:p w:rsidR="00814C0A" w:rsidRPr="00BB5A0B" w:rsidRDefault="00814C0A" w:rsidP="000426DA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tbl>
      <w:tblPr>
        <w:tblW w:w="9467" w:type="dxa"/>
        <w:jc w:val="center"/>
        <w:tblInd w:w="-3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70"/>
        <w:gridCol w:w="2297"/>
      </w:tblGrid>
      <w:tr w:rsidR="000426DA" w:rsidRPr="0020709D" w:rsidTr="000426DA">
        <w:trPr>
          <w:trHeight w:val="480"/>
          <w:jc w:val="center"/>
        </w:trPr>
        <w:tc>
          <w:tcPr>
            <w:tcW w:w="3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DA" w:rsidRPr="0020709D" w:rsidRDefault="000426DA" w:rsidP="000426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Содержание программного материала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DA" w:rsidRPr="0020709D" w:rsidRDefault="000426DA" w:rsidP="000426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426DA" w:rsidRPr="0020709D" w:rsidTr="000426DA">
        <w:trPr>
          <w:jc w:val="center"/>
        </w:trPr>
        <w:tc>
          <w:tcPr>
            <w:tcW w:w="3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DA" w:rsidRPr="0020709D" w:rsidRDefault="000426DA" w:rsidP="000426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09D">
              <w:rPr>
                <w:rFonts w:ascii="Times New Roman" w:hAnsi="Times New Roman" w:cs="Times New Roman"/>
                <w:b/>
                <w:bCs/>
              </w:rPr>
              <w:t>Искусство в твоем доме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Твои игрушки придумал художник.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Посуда у тебя дома.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Обои и шторы в твоем доме.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Мамин платок.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Твои книжки.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Поздравительная открытка.</w:t>
            </w:r>
          </w:p>
          <w:p w:rsidR="000426DA" w:rsidRPr="003E7884" w:rsidRDefault="000426DA" w:rsidP="000426DA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Что сделал художник в нашем доме (обобщение)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DA" w:rsidRPr="0020709D" w:rsidRDefault="000426DA" w:rsidP="000426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8 часов</w:t>
            </w:r>
          </w:p>
        </w:tc>
      </w:tr>
      <w:tr w:rsidR="000426DA" w:rsidRPr="0020709D" w:rsidTr="000426DA">
        <w:trPr>
          <w:jc w:val="center"/>
        </w:trPr>
        <w:tc>
          <w:tcPr>
            <w:tcW w:w="3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DA" w:rsidRPr="0020709D" w:rsidRDefault="000426DA" w:rsidP="000426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09D">
              <w:rPr>
                <w:rFonts w:ascii="Times New Roman" w:hAnsi="Times New Roman" w:cs="Times New Roman"/>
                <w:b/>
                <w:bCs/>
              </w:rPr>
              <w:t>Искусство на улицах твоего города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Памятники архитектуры – наследие веков.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Парки, скверы, бульвары.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Ажурные ограды.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Фонари на улицах и в парках.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Витрины магазинов.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Транспорт в городе.</w:t>
            </w:r>
          </w:p>
          <w:p w:rsidR="000426DA" w:rsidRPr="003E7884" w:rsidRDefault="000426DA" w:rsidP="000426DA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Что делал художник на улицах моего города (села) (обобщение)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DA" w:rsidRPr="0020709D" w:rsidRDefault="000426DA" w:rsidP="000426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0709D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0426DA" w:rsidRPr="0020709D" w:rsidTr="000426DA">
        <w:trPr>
          <w:jc w:val="center"/>
        </w:trPr>
        <w:tc>
          <w:tcPr>
            <w:tcW w:w="3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DA" w:rsidRPr="0020709D" w:rsidRDefault="000426DA" w:rsidP="000426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09D">
              <w:rPr>
                <w:rFonts w:ascii="Times New Roman" w:hAnsi="Times New Roman" w:cs="Times New Roman"/>
                <w:b/>
                <w:bCs/>
              </w:rPr>
              <w:t>Художник и зрелище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Художник в цирке.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Художник в театре.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Театр кукол.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Маска.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Афиша и плакат.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Праздник в городе.</w:t>
            </w:r>
          </w:p>
          <w:p w:rsidR="000426DA" w:rsidRPr="003E7884" w:rsidRDefault="000426DA" w:rsidP="000426DA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Школьный праздник-карнавал (обобщение)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DA" w:rsidRPr="0020709D" w:rsidRDefault="000426DA" w:rsidP="000426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10 часов</w:t>
            </w:r>
          </w:p>
        </w:tc>
      </w:tr>
      <w:tr w:rsidR="000426DA" w:rsidRPr="0020709D" w:rsidTr="000426DA">
        <w:trPr>
          <w:jc w:val="center"/>
        </w:trPr>
        <w:tc>
          <w:tcPr>
            <w:tcW w:w="3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DA" w:rsidRPr="0020709D" w:rsidRDefault="000426DA" w:rsidP="000426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09D">
              <w:rPr>
                <w:rFonts w:ascii="Times New Roman" w:hAnsi="Times New Roman" w:cs="Times New Roman"/>
                <w:b/>
                <w:bCs/>
              </w:rPr>
              <w:t>Художник и музей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Музей в жизни города.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Изобразительное искусство. Картина-пейзаж.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Картина-портрет.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Картина-натюрморт.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Картины исторические и бытовые.</w:t>
            </w:r>
          </w:p>
          <w:p w:rsidR="000426DA" w:rsidRPr="0020709D" w:rsidRDefault="000426DA" w:rsidP="000426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Скульптура в музее и на улице.</w:t>
            </w:r>
          </w:p>
          <w:p w:rsidR="000426DA" w:rsidRPr="0020709D" w:rsidRDefault="000426DA" w:rsidP="000426DA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Художественная выставка (обобщение)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DA" w:rsidRPr="0020709D" w:rsidRDefault="000426DA" w:rsidP="000426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0709D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0426DA" w:rsidRPr="0020709D" w:rsidTr="000426DA">
        <w:trPr>
          <w:trHeight w:val="105"/>
          <w:jc w:val="center"/>
        </w:trPr>
        <w:tc>
          <w:tcPr>
            <w:tcW w:w="3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DA" w:rsidRPr="003E7884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DA" w:rsidRPr="0020709D" w:rsidRDefault="000426DA" w:rsidP="000426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0709D">
              <w:rPr>
                <w:rFonts w:ascii="Times New Roman" w:hAnsi="Times New Roman" w:cs="Times New Roman"/>
              </w:rPr>
              <w:t>34 часа</w:t>
            </w:r>
          </w:p>
        </w:tc>
      </w:tr>
    </w:tbl>
    <w:p w:rsidR="003B2D8C" w:rsidRDefault="003B2D8C" w:rsidP="000426DA">
      <w:pPr>
        <w:spacing w:after="0" w:line="240" w:lineRule="auto"/>
        <w:rPr>
          <w:rStyle w:val="FontStyle30"/>
          <w:b w:val="0"/>
          <w:bCs w:val="0"/>
          <w:color w:val="000000" w:themeColor="text1"/>
          <w:sz w:val="24"/>
          <w:szCs w:val="24"/>
        </w:rPr>
      </w:pPr>
    </w:p>
    <w:p w:rsidR="003B2D8C" w:rsidRPr="00BB5A0B" w:rsidRDefault="003B2D8C" w:rsidP="00283B5D">
      <w:pPr>
        <w:spacing w:after="0" w:line="240" w:lineRule="auto"/>
        <w:jc w:val="center"/>
        <w:rPr>
          <w:rStyle w:val="FontStyle30"/>
          <w:b w:val="0"/>
          <w:bCs w:val="0"/>
          <w:color w:val="000000" w:themeColor="text1"/>
          <w:sz w:val="24"/>
          <w:szCs w:val="24"/>
        </w:rPr>
      </w:pPr>
    </w:p>
    <w:p w:rsidR="00C83ED8" w:rsidRPr="00BB5A0B" w:rsidRDefault="00BB5A0B" w:rsidP="00C83ED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F262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83ED8" w:rsidRPr="00BB5A0B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3B2D8C" w:rsidRDefault="003B2D8C" w:rsidP="003B2D8C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 КЛАСС (25</w:t>
      </w:r>
      <w:r w:rsidRPr="00BB5A0B">
        <w:rPr>
          <w:rFonts w:ascii="Times New Roman" w:hAnsi="Times New Roman"/>
          <w:color w:val="000000" w:themeColor="text1"/>
        </w:rPr>
        <w:t xml:space="preserve"> ч)</w:t>
      </w:r>
    </w:p>
    <w:p w:rsidR="000F748E" w:rsidRDefault="000F748E" w:rsidP="003B2D8C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tbl>
      <w:tblPr>
        <w:tblW w:w="9513" w:type="dxa"/>
        <w:tblInd w:w="93" w:type="dxa"/>
        <w:tblLook w:val="04A0"/>
      </w:tblPr>
      <w:tblGrid>
        <w:gridCol w:w="2000"/>
        <w:gridCol w:w="516"/>
        <w:gridCol w:w="5812"/>
        <w:gridCol w:w="1276"/>
      </w:tblGrid>
      <w:tr w:rsidR="000F748E" w:rsidRPr="000F748E" w:rsidTr="000F748E">
        <w:trPr>
          <w:trHeight w:val="25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Ты </w:t>
            </w: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изображаешь. Знакомство с Мастером Изображения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Изображения учит видеть.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Разноцветные краски.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Разноцвет </w:t>
            </w:r>
            <w:proofErr w:type="spellStart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Художники и зрители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украшаешь. Знакомство с Мастером Украшения</w:t>
            </w:r>
          </w:p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 на крыльях.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Красивые рыбы.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Украшение птиц.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Узоры, которые создали люди.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украшает себя человек.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Украшения помогает сделать праздник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строишь Знакомство с Мастером Постройки</w:t>
            </w:r>
          </w:p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Постройки в нашей жизни.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Постройки в нашей жизни. 2 урок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бывают разными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Домики, которые построила природа.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можно придумать дома.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Строим 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имеет свое строение.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Строим вещи.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Город, в котором мы живем Памятники архитектуры. Образ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Город, в котором мы живем Памятники архитектуры. Образ города. 2 урок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Брата-Мастера всегда трудятся вместе Праздник весны». Изображение. Украшение. Постройка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Разноцветные жуки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года. Весенний пейзаж. Пейзаж. Настроение в рисунке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8E" w:rsidRPr="000F748E" w:rsidTr="000F748E">
        <w:trPr>
          <w:trHeight w:val="255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20A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C7A92" w:rsidRDefault="00AC7A92" w:rsidP="000F748E">
      <w:pPr>
        <w:pStyle w:val="Style63"/>
        <w:widowControl/>
        <w:spacing w:before="19"/>
        <w:rPr>
          <w:rFonts w:ascii="Times New Roman" w:hAnsi="Times New Roman"/>
          <w:color w:val="000000" w:themeColor="text1"/>
        </w:rPr>
      </w:pPr>
    </w:p>
    <w:p w:rsidR="003B2D8C" w:rsidRDefault="003B2D8C" w:rsidP="000F748E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 КЛАСС (34</w:t>
      </w:r>
      <w:r w:rsidRPr="00BB5A0B">
        <w:rPr>
          <w:rFonts w:ascii="Times New Roman" w:hAnsi="Times New Roman"/>
          <w:color w:val="000000" w:themeColor="text1"/>
        </w:rPr>
        <w:t xml:space="preserve"> ч)</w:t>
      </w:r>
    </w:p>
    <w:p w:rsidR="00720A27" w:rsidRDefault="00720A27" w:rsidP="000F748E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67"/>
        <w:gridCol w:w="5812"/>
        <w:gridCol w:w="1275"/>
      </w:tblGrid>
      <w:tr w:rsidR="000F748E" w:rsidRPr="000F748E" w:rsidTr="00720A27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748E" w:rsidRPr="000F748E" w:rsidRDefault="000F748E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и чем работает художник?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tabs>
                <w:tab w:val="left" w:pos="7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«Цветочная поляна» Три основных </w:t>
            </w:r>
            <w:proofErr w:type="gramStart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цвета-желтый</w:t>
            </w:r>
            <w:proofErr w:type="gramEnd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красный, синий.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 чёрного и белого цветов.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«Осенний лес». Пастель и цветные мелки, акварель, их выразительные возможности.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«Осенний листопад». Выразительные возможности аппликации.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«Звери в лесу». Выразительность материалов для работы в объеме.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«Игровая площадка». Выразительные возможности бумаги.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«Композиции из сухих трав и цветов». Для художников любой материал может стать выразительным.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Реальность и фантазии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«Наши друзья птицы». Изображение и реальность.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«Сказочная птица». Изображение и фантазия.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«Веточки деревьев с росой и паутинкой». Украшение и реальность.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«Кружева». Украшение и фантазия.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«Подводный мир». Постройка и реальность.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«Фантастический замок». Постройка и фантазия.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чем говорит искусство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«Море». Изображение природы в различных состояниях.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«Четвероногий герой». Изображение характера животных.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 образ русских сказок. Изображение характера человека: изображение противоположных по характеру сказочных женских образов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 образ русских сказок. Изображение характера человека: изображение противоположных по характеру сказочных женских образов.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«Сказочный мужской образ». Изображение характера человека: изображение доброго и злого сказочного мужского образа.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«Сказочный мужской образ». Изображение характера человека: изображение доброго и злого сказочного мужского образа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 человека в скульптуре</w:t>
            </w:r>
            <w:proofErr w:type="gramStart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сказочного героя, выраженный в объеме.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«Человек и его украшения» (сумочка, сарафан, воротничок, щит – по выбору, по заготовленной форме). Выражение характера человека через украшения.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«Человек и его украшения» (</w:t>
            </w:r>
            <w:proofErr w:type="spellStart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</w:t>
            </w:r>
            <w:proofErr w:type="gramStart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сарафан, воротничок, щит – по выбору, по заготовленной форме). Выражение характера человека через украшения.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«Дворцы доброй феи». Образ здания.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мире сказочных героев». В изображении, украшении и постройке человек выражает свои чувства, мысли, своё отношение к миру.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говорит искусство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720A27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как средство выражения: тёплые и холодные цвета. Борьба теплого и холодного.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 идет». Цвет как средство выражения: тихие (глухие) и звонкие цвета.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«Весенний ручеек». Линия как средство выражения: ритм линий.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«Ветка». Линия как средство выражения: характер линий.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«Птички» (коллективное панно). Ритм пятен как средство выражения.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«Весна. Шум птиц». Ритм линий и пятен, цвет, пропорци</w:t>
            </w:r>
            <w:proofErr w:type="gramStart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выразительности.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«Весна. Шум птиц». Ритм линий и пятен, цвет, пропорци</w:t>
            </w:r>
            <w:proofErr w:type="gramStart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выразительности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27" w:rsidRPr="000F748E" w:rsidTr="00720A27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20A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0F7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года. Наши достижения. Я умею. Я могу. Выставка детских работ.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0A27" w:rsidRPr="000F748E" w:rsidRDefault="00720A27" w:rsidP="0072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426DA" w:rsidRDefault="000426DA" w:rsidP="000426DA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 КЛАСС (34</w:t>
      </w:r>
      <w:r w:rsidRPr="00BB5A0B">
        <w:rPr>
          <w:rFonts w:ascii="Times New Roman" w:hAnsi="Times New Roman"/>
          <w:color w:val="000000" w:themeColor="text1"/>
        </w:rPr>
        <w:t xml:space="preserve"> ч)</w:t>
      </w:r>
    </w:p>
    <w:p w:rsidR="00814C0A" w:rsidRDefault="00814C0A" w:rsidP="000426DA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56"/>
        <w:gridCol w:w="5812"/>
        <w:gridCol w:w="1275"/>
      </w:tblGrid>
      <w:tr w:rsidR="000426DA" w:rsidRPr="000F748E" w:rsidTr="000426DA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0426DA" w:rsidRPr="0020709D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0709D">
              <w:rPr>
                <w:rFonts w:ascii="Times New Roman" w:hAnsi="Times New Roman" w:cs="Times New Roman"/>
                <w:b/>
                <w:bCs/>
              </w:rPr>
              <w:t>Искусство в твоем доме</w:t>
            </w:r>
          </w:p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Мастера Изображения, Постройки и Украшения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(вводный)</w:t>
            </w:r>
            <w:proofErr w:type="gramStart"/>
            <w:r w:rsidRPr="00814C0A">
              <w:rPr>
                <w:rFonts w:ascii="Times New Roman" w:hAnsi="Times New Roman" w:cs="Times New Roman"/>
                <w:i/>
                <w:iCs/>
              </w:rPr>
              <w:t>.</w:t>
            </w:r>
            <w:r w:rsidRPr="00814C0A">
              <w:rPr>
                <w:rFonts w:ascii="Times New Roman" w:hAnsi="Times New Roman" w:cs="Times New Roman"/>
              </w:rPr>
              <w:t>У</w:t>
            </w:r>
            <w:proofErr w:type="gramEnd"/>
            <w:r w:rsidRPr="00814C0A">
              <w:rPr>
                <w:rFonts w:ascii="Times New Roman" w:hAnsi="Times New Roman" w:cs="Times New Roman"/>
              </w:rPr>
              <w:t>чебник (с. 3–9)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Твои игрушки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814C0A">
              <w:rPr>
                <w:rFonts w:ascii="Times New Roman" w:hAnsi="Times New Roman" w:cs="Times New Roman"/>
              </w:rPr>
              <w:t xml:space="preserve">. </w:t>
            </w:r>
            <w:r w:rsidR="00814C0A">
              <w:rPr>
                <w:rFonts w:ascii="Times New Roman" w:hAnsi="Times New Roman" w:cs="Times New Roman"/>
              </w:rPr>
              <w:t xml:space="preserve">Учебник </w:t>
            </w:r>
            <w:r w:rsidRPr="00814C0A">
              <w:rPr>
                <w:rFonts w:ascii="Times New Roman" w:hAnsi="Times New Roman" w:cs="Times New Roman"/>
              </w:rPr>
              <w:t>(с. 12–17)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4C0A">
              <w:rPr>
                <w:rFonts w:ascii="Times New Roman" w:hAnsi="Times New Roman" w:cs="Times New Roman"/>
                <w:shd w:val="clear" w:color="auto" w:fill="FFFFFF"/>
              </w:rPr>
              <w:t xml:space="preserve">Посуда у тебя дома </w:t>
            </w:r>
            <w:r w:rsidRPr="00814C0A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(открытие нового способа дей</w:t>
            </w:r>
            <w:r w:rsidRPr="00814C0A">
              <w:rPr>
                <w:rFonts w:ascii="Times New Roman" w:hAnsi="Times New Roman" w:cs="Times New Roman"/>
              </w:rPr>
              <w:t>ствия)</w:t>
            </w:r>
            <w:proofErr w:type="gramStart"/>
            <w:r w:rsidRPr="00814C0A">
              <w:rPr>
                <w:rFonts w:ascii="Times New Roman" w:hAnsi="Times New Roman" w:cs="Times New Roman"/>
              </w:rPr>
              <w:t>.У</w:t>
            </w:r>
            <w:proofErr w:type="gramEnd"/>
            <w:r w:rsidRPr="00814C0A">
              <w:rPr>
                <w:rFonts w:ascii="Times New Roman" w:hAnsi="Times New Roman" w:cs="Times New Roman"/>
              </w:rPr>
              <w:t>чебник (с. 18–25)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Обои и шторы у тебя дома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(открытие нового способа действия)</w:t>
            </w:r>
            <w:r w:rsidRPr="00814C0A">
              <w:rPr>
                <w:rFonts w:ascii="Times New Roman" w:hAnsi="Times New Roman" w:cs="Times New Roman"/>
              </w:rPr>
              <w:t>. Учебник (с. 26–29)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Мамин платок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814C0A">
              <w:rPr>
                <w:rFonts w:ascii="Times New Roman" w:hAnsi="Times New Roman" w:cs="Times New Roman"/>
              </w:rPr>
              <w:t>. Учебник (с. 30–33)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Твои книжки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814C0A">
              <w:rPr>
                <w:rFonts w:ascii="Times New Roman" w:hAnsi="Times New Roman" w:cs="Times New Roman"/>
              </w:rPr>
              <w:t xml:space="preserve">. Учебник </w:t>
            </w:r>
          </w:p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>(с. 34–39)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Открытки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814C0A">
              <w:rPr>
                <w:rFonts w:ascii="Times New Roman" w:hAnsi="Times New Roman" w:cs="Times New Roman"/>
              </w:rPr>
              <w:t xml:space="preserve">. Учебник </w:t>
            </w:r>
          </w:p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>(с. 40–41)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0426DA" w:rsidRPr="0020709D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0709D">
              <w:rPr>
                <w:rFonts w:ascii="Times New Roman" w:hAnsi="Times New Roman" w:cs="Times New Roman"/>
                <w:b/>
                <w:bCs/>
              </w:rPr>
              <w:t>Искусство на улицах твоего города</w:t>
            </w:r>
          </w:p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Памятники архитектуры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814C0A">
              <w:rPr>
                <w:rFonts w:ascii="Times New Roman" w:hAnsi="Times New Roman" w:cs="Times New Roman"/>
              </w:rPr>
              <w:t>. Учебник (с. 46–51)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14C0A">
              <w:rPr>
                <w:rFonts w:ascii="Times New Roman" w:hAnsi="Times New Roman" w:cs="Times New Roman"/>
              </w:rPr>
              <w:t xml:space="preserve">Парки, скверы, бульвары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814C0A">
              <w:rPr>
                <w:rFonts w:ascii="Times New Roman" w:hAnsi="Times New Roman" w:cs="Times New Roman"/>
              </w:rPr>
              <w:t>. Учебник</w:t>
            </w:r>
            <w:r w:rsidRPr="00814C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14C0A">
              <w:rPr>
                <w:rFonts w:ascii="Times New Roman" w:hAnsi="Times New Roman" w:cs="Times New Roman"/>
              </w:rPr>
              <w:t>(с. 52–55)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Ажурные ограды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814C0A">
              <w:rPr>
                <w:rFonts w:ascii="Times New Roman" w:hAnsi="Times New Roman" w:cs="Times New Roman"/>
              </w:rPr>
              <w:t>.</w:t>
            </w:r>
          </w:p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>Учебник (с. 56–59)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Волшебные фонари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814C0A">
              <w:rPr>
                <w:rFonts w:ascii="Times New Roman" w:hAnsi="Times New Roman" w:cs="Times New Roman"/>
              </w:rPr>
              <w:t xml:space="preserve">. </w:t>
            </w:r>
          </w:p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>Учебник (с. 60–63)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Витрины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814C0A">
              <w:rPr>
                <w:rFonts w:ascii="Times New Roman" w:hAnsi="Times New Roman" w:cs="Times New Roman"/>
              </w:rPr>
              <w:t>.</w:t>
            </w:r>
          </w:p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>Учебник (с. 64–67)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Удивительный транспорт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814C0A">
              <w:rPr>
                <w:rFonts w:ascii="Times New Roman" w:hAnsi="Times New Roman" w:cs="Times New Roman"/>
              </w:rPr>
              <w:t>. Учебник (с. 68–71)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0426DA" w:rsidRPr="0020709D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0709D">
              <w:rPr>
                <w:rFonts w:ascii="Times New Roman" w:hAnsi="Times New Roman" w:cs="Times New Roman"/>
                <w:b/>
                <w:bCs/>
              </w:rPr>
              <w:t>Художник и зрелище</w:t>
            </w:r>
          </w:p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Художник в цирке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(открытие нового способа действия)</w:t>
            </w:r>
            <w:proofErr w:type="gramStart"/>
            <w:r w:rsidRPr="00814C0A">
              <w:rPr>
                <w:rFonts w:ascii="Times New Roman" w:hAnsi="Times New Roman" w:cs="Times New Roman"/>
              </w:rPr>
              <w:t>.У</w:t>
            </w:r>
            <w:proofErr w:type="gramEnd"/>
            <w:r w:rsidRPr="00814C0A">
              <w:rPr>
                <w:rFonts w:ascii="Times New Roman" w:hAnsi="Times New Roman" w:cs="Times New Roman"/>
              </w:rPr>
              <w:t>чебник (с. 76–79)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14C0A">
              <w:rPr>
                <w:rFonts w:ascii="Times New Roman" w:hAnsi="Times New Roman" w:cs="Times New Roman"/>
              </w:rPr>
              <w:t xml:space="preserve">Художник в театре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(постановка  и решение учебной задачи)</w:t>
            </w:r>
            <w:proofErr w:type="gramStart"/>
            <w:r w:rsidRPr="00814C0A">
              <w:rPr>
                <w:rFonts w:ascii="Times New Roman" w:hAnsi="Times New Roman" w:cs="Times New Roman"/>
              </w:rPr>
              <w:t>.У</w:t>
            </w:r>
            <w:proofErr w:type="gramEnd"/>
            <w:r w:rsidRPr="00814C0A">
              <w:rPr>
                <w:rFonts w:ascii="Times New Roman" w:hAnsi="Times New Roman" w:cs="Times New Roman"/>
              </w:rPr>
              <w:t>чебник (с. 80–87)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Театр кукол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814C0A">
              <w:rPr>
                <w:rFonts w:ascii="Times New Roman" w:hAnsi="Times New Roman" w:cs="Times New Roman"/>
              </w:rPr>
              <w:t>. Учебник</w:t>
            </w:r>
          </w:p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>(с. 88–93)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Маска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814C0A">
              <w:rPr>
                <w:rFonts w:ascii="Times New Roman" w:hAnsi="Times New Roman" w:cs="Times New Roman"/>
              </w:rPr>
              <w:t>.</w:t>
            </w:r>
          </w:p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>Учебник (с. 94–97)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Афиша и плакат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(открытие нового способа действия)</w:t>
            </w:r>
            <w:r w:rsidRPr="00814C0A">
              <w:rPr>
                <w:rFonts w:ascii="Times New Roman" w:hAnsi="Times New Roman" w:cs="Times New Roman"/>
              </w:rPr>
              <w:t>. Учебник (с. 98–101)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Праздник в городе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proofErr w:type="gramStart"/>
            <w:r w:rsidRPr="00814C0A">
              <w:rPr>
                <w:rFonts w:ascii="Times New Roman" w:hAnsi="Times New Roman" w:cs="Times New Roman"/>
              </w:rPr>
              <w:t>.У</w:t>
            </w:r>
            <w:proofErr w:type="gramEnd"/>
            <w:r w:rsidRPr="00814C0A">
              <w:rPr>
                <w:rFonts w:ascii="Times New Roman" w:hAnsi="Times New Roman" w:cs="Times New Roman"/>
              </w:rPr>
              <w:t>чебник (с. 102–103)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14C0A">
              <w:rPr>
                <w:rFonts w:ascii="Times New Roman" w:hAnsi="Times New Roman" w:cs="Times New Roman"/>
              </w:rPr>
              <w:t xml:space="preserve">Музей в жизни города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(освоение нового материала).</w:t>
            </w:r>
          </w:p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lastRenderedPageBreak/>
              <w:t>Учебник (с. 108–109)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Музеи искусства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814C0A">
              <w:rPr>
                <w:rFonts w:ascii="Times New Roman" w:hAnsi="Times New Roman" w:cs="Times New Roman"/>
              </w:rPr>
              <w:t>.</w:t>
            </w:r>
          </w:p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>Учебник (с. 110–113)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0426DA" w:rsidRPr="0020709D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0709D">
              <w:rPr>
                <w:rFonts w:ascii="Times New Roman" w:hAnsi="Times New Roman" w:cs="Times New Roman"/>
                <w:b/>
                <w:bCs/>
              </w:rPr>
              <w:t>Художник и музей</w:t>
            </w:r>
          </w:p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Картина-пейзаж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proofErr w:type="gramStart"/>
            <w:r w:rsidRPr="00814C0A">
              <w:rPr>
                <w:rFonts w:ascii="Times New Roman" w:hAnsi="Times New Roman" w:cs="Times New Roman"/>
              </w:rPr>
              <w:t>.У</w:t>
            </w:r>
            <w:proofErr w:type="gramEnd"/>
            <w:r w:rsidRPr="00814C0A">
              <w:rPr>
                <w:rFonts w:ascii="Times New Roman" w:hAnsi="Times New Roman" w:cs="Times New Roman"/>
              </w:rPr>
              <w:t>чебник (с. 114–119)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Картина-портрет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(освоение</w:t>
            </w:r>
            <w:r w:rsidRPr="00814C0A">
              <w:rPr>
                <w:rFonts w:ascii="Times New Roman" w:hAnsi="Times New Roman" w:cs="Times New Roman"/>
              </w:rPr>
              <w:t xml:space="preserve">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нового материала)</w:t>
            </w:r>
            <w:r w:rsidRPr="00814C0A">
              <w:rPr>
                <w:rFonts w:ascii="Times New Roman" w:hAnsi="Times New Roman" w:cs="Times New Roman"/>
              </w:rPr>
              <w:t>.</w:t>
            </w:r>
          </w:p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>Учебник (с. 121–125)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Картина-натюрморт </w:t>
            </w:r>
            <w:r w:rsidRPr="00814C0A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814C0A">
              <w:rPr>
                <w:rFonts w:ascii="Times New Roman" w:hAnsi="Times New Roman" w:cs="Times New Roman"/>
              </w:rPr>
              <w:t>.</w:t>
            </w:r>
          </w:p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>Учебник (с. 126–129)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Картины исторические и бытовые </w:t>
            </w:r>
            <w:r w:rsidRPr="00814C0A">
              <w:rPr>
                <w:rFonts w:ascii="Times New Roman" w:hAnsi="Times New Roman" w:cs="Times New Roman"/>
              </w:rPr>
              <w:br/>
            </w:r>
            <w:r w:rsidRPr="00814C0A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814C0A">
              <w:rPr>
                <w:rFonts w:ascii="Times New Roman" w:hAnsi="Times New Roman" w:cs="Times New Roman"/>
              </w:rPr>
              <w:t>. Учебник  (с. 130–131)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Скульптура в музее и на улице </w:t>
            </w:r>
          </w:p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proofErr w:type="gramStart"/>
            <w:r w:rsidRPr="00814C0A">
              <w:rPr>
                <w:rFonts w:ascii="Times New Roman" w:hAnsi="Times New Roman" w:cs="Times New Roman"/>
              </w:rPr>
              <w:t>.У</w:t>
            </w:r>
            <w:proofErr w:type="gramEnd"/>
            <w:r w:rsidRPr="00814C0A">
              <w:rPr>
                <w:rFonts w:ascii="Times New Roman" w:hAnsi="Times New Roman" w:cs="Times New Roman"/>
              </w:rPr>
              <w:t>чебник (с. 132–137)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6DA" w:rsidRPr="000F748E" w:rsidTr="000426DA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0426DA" w:rsidRPr="000F748E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 xml:space="preserve">Каждый человек – художник. Итоговое занятие </w:t>
            </w:r>
          </w:p>
          <w:p w:rsidR="000426DA" w:rsidRPr="00814C0A" w:rsidRDefault="000426DA" w:rsidP="000426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C0A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6DA" w:rsidRDefault="000426DA" w:rsidP="000426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C83ED8" w:rsidRPr="00BB5A0B" w:rsidRDefault="00C83ED8" w:rsidP="00C83ED8">
      <w:pPr>
        <w:spacing w:after="0"/>
        <w:rPr>
          <w:color w:val="000000" w:themeColor="text1"/>
        </w:rPr>
      </w:pPr>
    </w:p>
    <w:sectPr w:rsidR="00C83ED8" w:rsidRPr="00BB5A0B" w:rsidSect="00720A2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A5" w:rsidRDefault="005952A5" w:rsidP="00B31DF4">
      <w:pPr>
        <w:spacing w:after="0" w:line="240" w:lineRule="auto"/>
      </w:pPr>
      <w:r>
        <w:separator/>
      </w:r>
    </w:p>
  </w:endnote>
  <w:endnote w:type="continuationSeparator" w:id="0">
    <w:p w:rsidR="005952A5" w:rsidRDefault="005952A5" w:rsidP="00B3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4001650"/>
      <w:docPartObj>
        <w:docPartGallery w:val="Page Numbers (Bottom of Page)"/>
        <w:docPartUnique/>
      </w:docPartObj>
    </w:sdtPr>
    <w:sdtContent>
      <w:p w:rsidR="000426DA" w:rsidRDefault="000426DA">
        <w:pPr>
          <w:pStyle w:val="a7"/>
          <w:jc w:val="center"/>
        </w:pPr>
        <w:fldSimple w:instr="PAGE   \* MERGEFORMAT">
          <w:r w:rsidR="00814C0A">
            <w:rPr>
              <w:noProof/>
            </w:rPr>
            <w:t>2</w:t>
          </w:r>
        </w:fldSimple>
      </w:p>
    </w:sdtContent>
  </w:sdt>
  <w:p w:rsidR="000426DA" w:rsidRDefault="000426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A5" w:rsidRDefault="005952A5" w:rsidP="00B31DF4">
      <w:pPr>
        <w:spacing w:after="0" w:line="240" w:lineRule="auto"/>
      </w:pPr>
      <w:r>
        <w:separator/>
      </w:r>
    </w:p>
  </w:footnote>
  <w:footnote w:type="continuationSeparator" w:id="0">
    <w:p w:rsidR="005952A5" w:rsidRDefault="005952A5" w:rsidP="00B3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8A6"/>
    <w:multiLevelType w:val="hybridMultilevel"/>
    <w:tmpl w:val="523EA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7C7E"/>
    <w:multiLevelType w:val="hybridMultilevel"/>
    <w:tmpl w:val="5E1E3E88"/>
    <w:lvl w:ilvl="0" w:tplc="1F1A885A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B085281"/>
    <w:multiLevelType w:val="hybridMultilevel"/>
    <w:tmpl w:val="B5946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4F5281"/>
    <w:multiLevelType w:val="hybridMultilevel"/>
    <w:tmpl w:val="D8E0890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5A012DBD"/>
    <w:multiLevelType w:val="hybridMultilevel"/>
    <w:tmpl w:val="EE5841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6B55A1"/>
    <w:multiLevelType w:val="hybridMultilevel"/>
    <w:tmpl w:val="965A9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A11E0"/>
    <w:multiLevelType w:val="hybridMultilevel"/>
    <w:tmpl w:val="06881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1E7914"/>
    <w:multiLevelType w:val="hybridMultilevel"/>
    <w:tmpl w:val="0A42ED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E1633"/>
    <w:multiLevelType w:val="hybridMultilevel"/>
    <w:tmpl w:val="7A9C382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EA021F1"/>
    <w:multiLevelType w:val="hybridMultilevel"/>
    <w:tmpl w:val="AC56CD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CAF"/>
    <w:rsid w:val="0000075B"/>
    <w:rsid w:val="00005439"/>
    <w:rsid w:val="000426DA"/>
    <w:rsid w:val="000F748E"/>
    <w:rsid w:val="001368C5"/>
    <w:rsid w:val="00140605"/>
    <w:rsid w:val="00174143"/>
    <w:rsid w:val="00206C5A"/>
    <w:rsid w:val="00283B5D"/>
    <w:rsid w:val="002E588E"/>
    <w:rsid w:val="00316A51"/>
    <w:rsid w:val="00324CB7"/>
    <w:rsid w:val="003B2D8C"/>
    <w:rsid w:val="003B3123"/>
    <w:rsid w:val="003F0608"/>
    <w:rsid w:val="00414C9A"/>
    <w:rsid w:val="00463F91"/>
    <w:rsid w:val="00480BE6"/>
    <w:rsid w:val="00484571"/>
    <w:rsid w:val="005952A5"/>
    <w:rsid w:val="00634135"/>
    <w:rsid w:val="0065011C"/>
    <w:rsid w:val="00687C7B"/>
    <w:rsid w:val="006A259A"/>
    <w:rsid w:val="006A7CEB"/>
    <w:rsid w:val="00720A27"/>
    <w:rsid w:val="0073679F"/>
    <w:rsid w:val="007543A3"/>
    <w:rsid w:val="00814C0A"/>
    <w:rsid w:val="00851692"/>
    <w:rsid w:val="008E2C66"/>
    <w:rsid w:val="009010FD"/>
    <w:rsid w:val="00906432"/>
    <w:rsid w:val="00923A89"/>
    <w:rsid w:val="0096148A"/>
    <w:rsid w:val="009B4F81"/>
    <w:rsid w:val="009F1CAF"/>
    <w:rsid w:val="00A81434"/>
    <w:rsid w:val="00AC7A92"/>
    <w:rsid w:val="00AE18D7"/>
    <w:rsid w:val="00B1074F"/>
    <w:rsid w:val="00B31DF4"/>
    <w:rsid w:val="00B85B61"/>
    <w:rsid w:val="00BB5A0B"/>
    <w:rsid w:val="00BC3818"/>
    <w:rsid w:val="00C335CB"/>
    <w:rsid w:val="00C4199E"/>
    <w:rsid w:val="00C54836"/>
    <w:rsid w:val="00C83ED8"/>
    <w:rsid w:val="00CD5BC2"/>
    <w:rsid w:val="00CF23B9"/>
    <w:rsid w:val="00D124C7"/>
    <w:rsid w:val="00D65042"/>
    <w:rsid w:val="00DB1514"/>
    <w:rsid w:val="00DB345D"/>
    <w:rsid w:val="00DF2E94"/>
    <w:rsid w:val="00E02F30"/>
    <w:rsid w:val="00E72300"/>
    <w:rsid w:val="00F262B8"/>
    <w:rsid w:val="00F77CB7"/>
    <w:rsid w:val="00FA10B2"/>
    <w:rsid w:val="00FC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9F1CAF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9F1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9F1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9F1CAF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DF2E94"/>
  </w:style>
  <w:style w:type="character" w:customStyle="1" w:styleId="FontStyle104">
    <w:name w:val="Font Style104"/>
    <w:basedOn w:val="a0"/>
    <w:uiPriority w:val="99"/>
    <w:rsid w:val="00D124C7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D124C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D124C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3">
    <w:name w:val="Style63"/>
    <w:basedOn w:val="a"/>
    <w:uiPriority w:val="99"/>
    <w:rsid w:val="00D124C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124C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124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D124C7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124C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124C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4C7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124C7"/>
    <w:rPr>
      <w:rFonts w:ascii="Tahoma" w:hAnsi="Tahoma" w:cs="Tahoma"/>
      <w:b/>
      <w:bCs/>
      <w:sz w:val="18"/>
      <w:szCs w:val="18"/>
    </w:rPr>
  </w:style>
  <w:style w:type="table" w:styleId="a4">
    <w:name w:val="Table Grid"/>
    <w:basedOn w:val="a1"/>
    <w:uiPriority w:val="59"/>
    <w:rsid w:val="00C8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C83ED8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3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D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D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BE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262B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7">
    <w:name w:val="c17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AC7A92"/>
  </w:style>
  <w:style w:type="paragraph" w:customStyle="1" w:styleId="c6">
    <w:name w:val="c6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AC7A92"/>
  </w:style>
  <w:style w:type="paragraph" w:customStyle="1" w:styleId="c14">
    <w:name w:val="c14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042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9F1CAF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9F1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9F1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9F1CAF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DF2E94"/>
  </w:style>
  <w:style w:type="character" w:customStyle="1" w:styleId="FontStyle104">
    <w:name w:val="Font Style104"/>
    <w:basedOn w:val="a0"/>
    <w:uiPriority w:val="99"/>
    <w:rsid w:val="00D124C7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D124C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D124C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3">
    <w:name w:val="Style63"/>
    <w:basedOn w:val="a"/>
    <w:uiPriority w:val="99"/>
    <w:rsid w:val="00D124C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124C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124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D124C7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124C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124C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4C7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124C7"/>
    <w:rPr>
      <w:rFonts w:ascii="Tahoma" w:hAnsi="Tahoma" w:cs="Tahoma"/>
      <w:b/>
      <w:bCs/>
      <w:sz w:val="18"/>
      <w:szCs w:val="18"/>
    </w:rPr>
  </w:style>
  <w:style w:type="table" w:styleId="a4">
    <w:name w:val="Table Grid"/>
    <w:basedOn w:val="a1"/>
    <w:uiPriority w:val="59"/>
    <w:rsid w:val="00C8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C83ED8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3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D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D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BE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262B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7">
    <w:name w:val="c17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AC7A92"/>
  </w:style>
  <w:style w:type="paragraph" w:customStyle="1" w:styleId="c6">
    <w:name w:val="c6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AC7A92"/>
  </w:style>
  <w:style w:type="paragraph" w:customStyle="1" w:styleId="c14">
    <w:name w:val="c14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8A0E-01BD-423D-A995-1348D828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12</cp:revision>
  <cp:lastPrinted>2017-09-26T14:47:00Z</cp:lastPrinted>
  <dcterms:created xsi:type="dcterms:W3CDTF">2018-10-24T15:08:00Z</dcterms:created>
  <dcterms:modified xsi:type="dcterms:W3CDTF">2019-09-15T09:09:00Z</dcterms:modified>
</cp:coreProperties>
</file>