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EB" w:rsidRPr="00AB232D" w:rsidRDefault="009A685A" w:rsidP="005263EB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05812">
        <w:rPr>
          <w:rFonts w:ascii="Times New Roman" w:hAnsi="Times New Roman" w:cs="Times New Roman"/>
          <w:sz w:val="24"/>
          <w:szCs w:val="24"/>
        </w:rPr>
        <w:t xml:space="preserve">Рабочая программа курса химии </w:t>
      </w:r>
      <w:r w:rsidR="00EB6828">
        <w:rPr>
          <w:rFonts w:ascii="Times New Roman" w:hAnsi="Times New Roman" w:cs="Times New Roman"/>
          <w:sz w:val="24"/>
          <w:szCs w:val="24"/>
        </w:rPr>
        <w:t>10-</w:t>
      </w:r>
      <w:r w:rsidRPr="00E05812">
        <w:rPr>
          <w:rFonts w:ascii="Times New Roman" w:hAnsi="Times New Roman" w:cs="Times New Roman"/>
          <w:sz w:val="24"/>
          <w:szCs w:val="24"/>
        </w:rPr>
        <w:t xml:space="preserve">11 класса, составленная на основе федерального компонента государственного стандарта основного общего образования по химии, примерной программы основного общего образования по химии, программы курса химии для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05812">
        <w:rPr>
          <w:rFonts w:ascii="Times New Roman" w:hAnsi="Times New Roman" w:cs="Times New Roman"/>
          <w:sz w:val="24"/>
          <w:szCs w:val="24"/>
        </w:rPr>
        <w:t>-11 классов общеобразовательных учреждений (автор О.С. Габриелян).</w:t>
      </w:r>
    </w:p>
    <w:p w:rsidR="005263EB" w:rsidRDefault="005263EB" w:rsidP="00526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B2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Рабочая программа рассчитана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</w:p>
    <w:p w:rsidR="005263EB" w:rsidRDefault="005263EB" w:rsidP="00526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10 класс (базовый уровень) </w:t>
      </w:r>
      <w:r w:rsidRPr="00AB23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34 </w:t>
      </w:r>
      <w:r w:rsidRPr="00AB232D">
        <w:rPr>
          <w:rFonts w:ascii="Times New Roman" w:eastAsia="Times New Roman" w:hAnsi="Times New Roman" w:cs="Times New Roman"/>
          <w:sz w:val="24"/>
          <w:szCs w:val="24"/>
          <w:lang w:eastAsia="en-US"/>
        </w:rPr>
        <w:t>час</w:t>
      </w:r>
      <w:r w:rsidR="00186547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AB23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AB23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B232D">
        <w:rPr>
          <w:rFonts w:ascii="Times New Roman" w:eastAsia="Times New Roman" w:hAnsi="Times New Roman" w:cs="Times New Roman"/>
          <w:sz w:val="24"/>
          <w:szCs w:val="24"/>
          <w:lang w:eastAsia="en-US"/>
        </w:rPr>
        <w:t>часв</w:t>
      </w:r>
      <w:proofErr w:type="spellEnd"/>
      <w:r w:rsidRPr="00AB23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неде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лю), в том числе для проведения </w:t>
      </w:r>
      <w:r w:rsidRPr="00AB23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контрольных работ –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 </w:t>
      </w:r>
      <w:r w:rsidRPr="00AB232D">
        <w:rPr>
          <w:rFonts w:ascii="Times New Roman" w:eastAsia="Times New Roman" w:hAnsi="Times New Roman" w:cs="Times New Roman"/>
          <w:sz w:val="24"/>
          <w:szCs w:val="24"/>
          <w:lang w:eastAsia="en-US"/>
        </w:rPr>
        <w:t>часа;</w:t>
      </w:r>
      <w:r w:rsidR="0000107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B23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практических работ –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 </w:t>
      </w:r>
      <w:r w:rsidRPr="00AB232D">
        <w:rPr>
          <w:rFonts w:ascii="Times New Roman" w:eastAsia="Times New Roman" w:hAnsi="Times New Roman" w:cs="Times New Roman"/>
          <w:sz w:val="24"/>
          <w:szCs w:val="24"/>
          <w:lang w:eastAsia="en-US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а.</w:t>
      </w:r>
    </w:p>
    <w:p w:rsidR="005263EB" w:rsidRDefault="005263EB" w:rsidP="0000107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63EB">
        <w:rPr>
          <w:rFonts w:ascii="Times New Roman" w:hAnsi="Times New Roman" w:cs="Times New Roman"/>
          <w:bCs/>
          <w:sz w:val="24"/>
          <w:szCs w:val="24"/>
        </w:rPr>
        <w:t>10 класс (уг</w:t>
      </w:r>
      <w:r>
        <w:rPr>
          <w:rFonts w:ascii="Times New Roman" w:hAnsi="Times New Roman" w:cs="Times New Roman"/>
          <w:bCs/>
          <w:sz w:val="24"/>
          <w:szCs w:val="24"/>
        </w:rPr>
        <w:t>лубленный уровень) на 102 часа (3 часа в неделю), в том числе для проведения контрольных работ</w:t>
      </w:r>
      <w:r w:rsidR="0018654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57936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="00186547">
        <w:rPr>
          <w:rFonts w:ascii="Times New Roman" w:hAnsi="Times New Roman" w:cs="Times New Roman"/>
          <w:bCs/>
          <w:sz w:val="24"/>
          <w:szCs w:val="24"/>
        </w:rPr>
        <w:t>часов; практических работ -</w:t>
      </w:r>
      <w:r w:rsidR="00001073">
        <w:rPr>
          <w:rFonts w:ascii="Times New Roman" w:hAnsi="Times New Roman" w:cs="Times New Roman"/>
          <w:bCs/>
          <w:sz w:val="24"/>
          <w:szCs w:val="24"/>
        </w:rPr>
        <w:t>10</w:t>
      </w:r>
      <w:r w:rsidR="00186547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001073">
        <w:rPr>
          <w:rFonts w:ascii="Times New Roman" w:hAnsi="Times New Roman" w:cs="Times New Roman"/>
          <w:bCs/>
          <w:sz w:val="24"/>
          <w:szCs w:val="24"/>
        </w:rPr>
        <w:t>ов.</w:t>
      </w:r>
    </w:p>
    <w:p w:rsidR="00186547" w:rsidRDefault="00186547" w:rsidP="0000107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 класс (базовый уровень) на 34 часа (1 час в неделю), в том числе для проведения контрольных работ – 3 часа; практических работ – 2 часа.</w:t>
      </w:r>
    </w:p>
    <w:p w:rsidR="00186547" w:rsidRPr="005263EB" w:rsidRDefault="00186547" w:rsidP="0000107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 класс (углубленный уровень) на 102 часа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3 часа в неделю), в том числе для проведения контрольных работ -  </w:t>
      </w:r>
      <w:r w:rsidR="00001073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часов; практических </w:t>
      </w:r>
      <w:r w:rsidR="00001073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1073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часов.</w:t>
      </w:r>
    </w:p>
    <w:p w:rsidR="009A685A" w:rsidRPr="00E05812" w:rsidRDefault="009A685A" w:rsidP="009A68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828" w:rsidRPr="00EB6828" w:rsidRDefault="00EB6828" w:rsidP="00EB6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EB6828" w:rsidRPr="00EB6828" w:rsidRDefault="00EB6828" w:rsidP="00EB682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68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результате изучения учебного предмета «Химия» на уровне среднего общего образования:</w:t>
      </w:r>
    </w:p>
    <w:p w:rsidR="00EB6828" w:rsidRPr="00EB6828" w:rsidRDefault="00EB6828" w:rsidP="00EB682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68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на базовом уровне научится:</w:t>
      </w:r>
    </w:p>
    <w:p w:rsidR="00EB6828" w:rsidRPr="00EB6828" w:rsidRDefault="000934A7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113629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 </w:t>
      </w:r>
      <w:r w:rsidR="00EB6828"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EB6828" w:rsidRPr="00EB6828" w:rsidRDefault="000934A7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113629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 </w:t>
      </w:r>
      <w:r w:rsidR="00EB6828"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демонстрировать на примерах взаимосвязь между химией и другими естественными науками;</w:t>
      </w:r>
    </w:p>
    <w:p w:rsidR="00EB6828" w:rsidRPr="00EB6828" w:rsidRDefault="00EB6828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раскрывать на примерах положения теории химического строения А.М. Бутлерова;</w:t>
      </w:r>
    </w:p>
    <w:p w:rsidR="00EB6828" w:rsidRPr="00EB6828" w:rsidRDefault="00EB6828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EB6828" w:rsidRPr="00EB6828" w:rsidRDefault="000934A7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EB6828"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объяснять причины многообразия веществ на основе общих представлений об их составе и строении;</w:t>
      </w:r>
    </w:p>
    <w:p w:rsidR="00EB6828" w:rsidRPr="00EB6828" w:rsidRDefault="000934A7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EB6828"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EB6828" w:rsidRPr="00EB6828" w:rsidRDefault="000934A7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EB6828"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EB6828" w:rsidRPr="00EB6828" w:rsidRDefault="000934A7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EB6828"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EB6828" w:rsidRPr="00EB6828" w:rsidRDefault="000934A7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EB6828"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EB6828" w:rsidRPr="00EB6828" w:rsidRDefault="000934A7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EB6828"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EB6828" w:rsidRPr="00EB6828" w:rsidRDefault="000934A7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EB6828"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использовать знания о составе, строении и химических свойствах веще</w:t>
      </w:r>
      <w:proofErr w:type="gramStart"/>
      <w:r w:rsidR="00EB6828"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ств дл</w:t>
      </w:r>
      <w:proofErr w:type="gramEnd"/>
      <w:r w:rsidR="00EB6828"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я безопасного применения в практической деятельности;</w:t>
      </w:r>
    </w:p>
    <w:p w:rsidR="00EB6828" w:rsidRPr="00EB6828" w:rsidRDefault="000934A7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EB6828"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EB6828" w:rsidRPr="00EB6828" w:rsidRDefault="000934A7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EB6828"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EB6828" w:rsidRPr="00EB6828" w:rsidRDefault="000934A7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lastRenderedPageBreak/>
        <w:t xml:space="preserve">- </w:t>
      </w:r>
      <w:r w:rsidR="00EB6828"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владеть правилами и приемами безопасной работы с химическими веществами и лабораторным оборудованием;</w:t>
      </w:r>
    </w:p>
    <w:p w:rsidR="00EB6828" w:rsidRPr="00EB6828" w:rsidRDefault="000934A7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EB6828"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EB6828" w:rsidRPr="00EB6828" w:rsidRDefault="000934A7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EB6828"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приводить примеры гидролиза солей в повседневной жизни человека;</w:t>
      </w:r>
    </w:p>
    <w:p w:rsidR="00EB6828" w:rsidRPr="00EB6828" w:rsidRDefault="000934A7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EB6828"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EB6828" w:rsidRPr="00EB6828" w:rsidRDefault="000934A7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EB6828"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EB6828" w:rsidRPr="00EB6828" w:rsidRDefault="000934A7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EB6828"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EB6828" w:rsidRPr="00EB6828" w:rsidRDefault="000934A7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EB6828"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EB6828" w:rsidRPr="00EB6828" w:rsidRDefault="000934A7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EB6828"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осуществлять поиск химической информации по названиям, идентификаторам, структурным формулам веществ;</w:t>
      </w:r>
    </w:p>
    <w:p w:rsidR="00EB6828" w:rsidRPr="00EB6828" w:rsidRDefault="000934A7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EB6828"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gramStart"/>
      <w:r w:rsidR="00EB6828"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естественно-научной</w:t>
      </w:r>
      <w:proofErr w:type="gramEnd"/>
      <w:r w:rsidR="00EB6828"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 корректности в целях выявления ошибочных суждений и формирования собственной позиции;</w:t>
      </w:r>
    </w:p>
    <w:p w:rsidR="00EB6828" w:rsidRPr="00EB6828" w:rsidRDefault="000934A7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EB6828"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EB6828" w:rsidRPr="00EB6828" w:rsidRDefault="00EB6828" w:rsidP="00EB682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B6828" w:rsidRPr="00EB6828" w:rsidRDefault="00EB6828" w:rsidP="00EB682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68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на базовом уровне получит возможность научиться:</w:t>
      </w:r>
    </w:p>
    <w:p w:rsidR="00EB6828" w:rsidRPr="00EB6828" w:rsidRDefault="000934A7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EB6828" w:rsidRPr="00EB6828">
        <w:rPr>
          <w:rFonts w:ascii="Times New Roman" w:eastAsia="Calibri" w:hAnsi="Times New Roman" w:cs="Times New Roman"/>
          <w:i/>
          <w:sz w:val="24"/>
          <w:szCs w:val="24"/>
          <w:u w:color="000000"/>
          <w:bdr w:val="none" w:sz="0" w:space="0" w:color="auto" w:frame="1"/>
          <w:lang w:eastAsia="en-US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EB6828" w:rsidRPr="00EB6828" w:rsidRDefault="000934A7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EB6828" w:rsidRPr="00EB6828">
        <w:rPr>
          <w:rFonts w:ascii="Times New Roman" w:eastAsia="Calibri" w:hAnsi="Times New Roman" w:cs="Times New Roman"/>
          <w:i/>
          <w:sz w:val="24"/>
          <w:szCs w:val="24"/>
          <w:u w:color="000000"/>
          <w:bdr w:val="none" w:sz="0" w:space="0" w:color="auto" w:frame="1"/>
          <w:lang w:eastAsia="en-US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EB6828" w:rsidRPr="00EB6828" w:rsidRDefault="000934A7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EB6828" w:rsidRPr="00EB6828">
        <w:rPr>
          <w:rFonts w:ascii="Times New Roman" w:eastAsia="Calibri" w:hAnsi="Times New Roman" w:cs="Times New Roman"/>
          <w:i/>
          <w:sz w:val="24"/>
          <w:szCs w:val="24"/>
          <w:u w:color="000000"/>
          <w:bdr w:val="none" w:sz="0" w:space="0" w:color="auto" w:frame="1"/>
          <w:lang w:eastAsia="en-US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EB6828" w:rsidRPr="00EB6828" w:rsidRDefault="000934A7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EB6828" w:rsidRPr="00EB6828">
        <w:rPr>
          <w:rFonts w:ascii="Times New Roman" w:eastAsia="Calibri" w:hAnsi="Times New Roman" w:cs="Times New Roman"/>
          <w:i/>
          <w:sz w:val="24"/>
          <w:szCs w:val="24"/>
          <w:u w:color="000000"/>
          <w:bdr w:val="none" w:sz="0" w:space="0" w:color="auto" w:frame="1"/>
          <w:lang w:eastAsia="en-US"/>
        </w:rPr>
        <w:t>устанавливать генетическую связь между классами органических веще</w:t>
      </w:r>
      <w:proofErr w:type="gramStart"/>
      <w:r w:rsidR="00EB6828" w:rsidRPr="00EB6828">
        <w:rPr>
          <w:rFonts w:ascii="Times New Roman" w:eastAsia="Calibri" w:hAnsi="Times New Roman" w:cs="Times New Roman"/>
          <w:i/>
          <w:sz w:val="24"/>
          <w:szCs w:val="24"/>
          <w:u w:color="000000"/>
          <w:bdr w:val="none" w:sz="0" w:space="0" w:color="auto" w:frame="1"/>
          <w:lang w:eastAsia="en-US"/>
        </w:rPr>
        <w:t>ств дл</w:t>
      </w:r>
      <w:proofErr w:type="gramEnd"/>
      <w:r w:rsidR="00EB6828" w:rsidRPr="00EB6828">
        <w:rPr>
          <w:rFonts w:ascii="Times New Roman" w:eastAsia="Calibri" w:hAnsi="Times New Roman" w:cs="Times New Roman"/>
          <w:i/>
          <w:sz w:val="24"/>
          <w:szCs w:val="24"/>
          <w:u w:color="000000"/>
          <w:bdr w:val="none" w:sz="0" w:space="0" w:color="auto" w:frame="1"/>
          <w:lang w:eastAsia="en-US"/>
        </w:rPr>
        <w:t>я обоснования принципиальной возможности получения органических соединений заданного состава и строения;</w:t>
      </w:r>
    </w:p>
    <w:p w:rsidR="00EB6828" w:rsidRPr="00EB6828" w:rsidRDefault="000934A7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EB6828" w:rsidRPr="00EB6828">
        <w:rPr>
          <w:rFonts w:ascii="Times New Roman" w:eastAsia="Calibri" w:hAnsi="Times New Roman" w:cs="Times New Roman"/>
          <w:i/>
          <w:sz w:val="24"/>
          <w:szCs w:val="24"/>
          <w:u w:color="000000"/>
          <w:bdr w:val="none" w:sz="0" w:space="0" w:color="auto" w:frame="1"/>
          <w:lang w:eastAsia="en-US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EB6828" w:rsidRPr="00EB6828" w:rsidRDefault="00EB6828" w:rsidP="00EB682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B6828" w:rsidRPr="00EB6828" w:rsidRDefault="00EB6828" w:rsidP="00EB682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68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на углубленном уровне научится:</w:t>
      </w:r>
    </w:p>
    <w:p w:rsidR="00EB6828" w:rsidRPr="00EB6828" w:rsidRDefault="000934A7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EB6828"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раскрывать на примерах роль химии в формировании современной научной картины мира и в практической деятельности человека, взаимосвязь между химией и другими естественными науками;</w:t>
      </w:r>
    </w:p>
    <w:p w:rsidR="00EB6828" w:rsidRPr="00EB6828" w:rsidRDefault="000934A7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EB6828"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EB6828" w:rsidRPr="00EB6828" w:rsidRDefault="000934A7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EB6828"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устанавливать причинно-следственные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системе;</w:t>
      </w:r>
    </w:p>
    <w:p w:rsidR="00EB6828" w:rsidRPr="00EB6828" w:rsidRDefault="000934A7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EB6828"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анализировать состав, строение и свойства веществ, применяя положения основных химических теорий: химического строения органических соединений А.М. Бутлерова, строения атома, химической связи, электролитической диссоциации кислот и оснований; устанавливать причинно-следственные связи между свойствами вещества и его составом и строением;</w:t>
      </w:r>
    </w:p>
    <w:p w:rsidR="00EB6828" w:rsidRPr="00EB6828" w:rsidRDefault="000934A7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lastRenderedPageBreak/>
        <w:t xml:space="preserve">- </w:t>
      </w:r>
      <w:r w:rsidR="00EB6828"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EB6828" w:rsidRPr="00EB6828" w:rsidRDefault="000934A7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EB6828"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составлять молекулярные и структурные формулы неорганических и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EB6828" w:rsidRPr="00EB6828" w:rsidRDefault="000934A7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EB6828"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 </w:t>
      </w:r>
    </w:p>
    <w:p w:rsidR="00EB6828" w:rsidRPr="00EB6828" w:rsidRDefault="000934A7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EB6828"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решетки;</w:t>
      </w:r>
    </w:p>
    <w:p w:rsidR="00EB6828" w:rsidRPr="00EB6828" w:rsidRDefault="000934A7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EB6828"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характеризовать закономерности в изменении химических свой</w:t>
      </w:r>
      <w:proofErr w:type="gramStart"/>
      <w:r w:rsidR="00EB6828"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ств пр</w:t>
      </w:r>
      <w:proofErr w:type="gramEnd"/>
      <w:r w:rsidR="00EB6828"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остых веществ, водородных соединений, высших оксидов и гидроксидов;</w:t>
      </w:r>
    </w:p>
    <w:p w:rsidR="00EB6828" w:rsidRPr="00EB6828" w:rsidRDefault="000934A7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EB6828"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приводить примеры химических реакций, раскрывающих характерные химические свойства неорганических и органических веществ изученных классов с целью их  идентификации и объяснения области применения;</w:t>
      </w:r>
    </w:p>
    <w:p w:rsidR="00EB6828" w:rsidRPr="00EB6828" w:rsidRDefault="000934A7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EB6828"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реагентов;</w:t>
      </w:r>
    </w:p>
    <w:p w:rsidR="00EB6828" w:rsidRPr="00EB6828" w:rsidRDefault="000934A7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EB6828"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реакции;</w:t>
      </w:r>
    </w:p>
    <w:p w:rsidR="00EB6828" w:rsidRPr="00EB6828" w:rsidRDefault="000934A7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EB6828"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EB6828" w:rsidRPr="00EB6828" w:rsidRDefault="000934A7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EB6828"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устанавливать генетическую связь между классами неорганических и органических веще</w:t>
      </w:r>
      <w:proofErr w:type="gramStart"/>
      <w:r w:rsidR="00EB6828"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ств дл</w:t>
      </w:r>
      <w:proofErr w:type="gramEnd"/>
      <w:r w:rsidR="00EB6828"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я обоснования принципиальной возможности получения неорганических и органических соединений заданного состава и строения;</w:t>
      </w:r>
    </w:p>
    <w:p w:rsidR="00EB6828" w:rsidRPr="00EB6828" w:rsidRDefault="000934A7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- п</w:t>
      </w:r>
      <w:r w:rsidR="00EB6828"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одбирать реагенты, условия и определять продукты реакций, позволяющих реализовать лабораторные и промышленные способы получения важнейших неорганических и органических веществ;</w:t>
      </w:r>
    </w:p>
    <w:p w:rsidR="00EB6828" w:rsidRPr="00EB6828" w:rsidRDefault="000934A7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EB6828"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человека, биологических обменных процессах и промышленности;</w:t>
      </w:r>
    </w:p>
    <w:p w:rsidR="00EB6828" w:rsidRPr="00EB6828" w:rsidRDefault="000934A7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EB6828"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EB6828" w:rsidRPr="00EB6828" w:rsidRDefault="000934A7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EB6828"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обосновывать практическое использование неорганических и органических веществ и их реакций в промышленности и быту;</w:t>
      </w:r>
    </w:p>
    <w:p w:rsidR="00EB6828" w:rsidRPr="00EB6828" w:rsidRDefault="000934A7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EB6828"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выполнять химический эксперимент по распознаванию и получению неорганических и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</w:r>
    </w:p>
    <w:p w:rsidR="00EB6828" w:rsidRPr="00EB6828" w:rsidRDefault="000934A7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EB6828"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состав, или по продуктам сгорания; расчеты массовой доли (массы) химического соединения в смеси; расчеты массы (объема, количества вещества) продуктов реакции, если одно из веществ дано в избытке (имеет примеси);</w:t>
      </w:r>
      <w:proofErr w:type="gramEnd"/>
      <w:r w:rsidR="00EB6828"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 расчеты массовой или объемной доли выхода продукта реакции от теоретически возможного; расчеты теплового эффекта реакции; расчеты объемных отношений газов при химических реакциях;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вещества;</w:t>
      </w:r>
    </w:p>
    <w:p w:rsidR="00EB6828" w:rsidRPr="00EB6828" w:rsidRDefault="000934A7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EB6828"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использовать методы научного познания: анализ, синтез, моделирование химических процессов и явлений – при решении учебно-исследовательских задач по изучению свойств, способов получения и распознавания органических веществ;</w:t>
      </w:r>
    </w:p>
    <w:p w:rsidR="00EB6828" w:rsidRPr="00EB6828" w:rsidRDefault="000934A7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EB6828"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EB6828" w:rsidRPr="00EB6828" w:rsidRDefault="000934A7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EB6828"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осуществлять поиск химической информации по названиям, идентификаторам, структурным формулам веществ;</w:t>
      </w:r>
    </w:p>
    <w:p w:rsidR="00EB6828" w:rsidRPr="00EB6828" w:rsidRDefault="000934A7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lastRenderedPageBreak/>
        <w:t xml:space="preserve">- </w:t>
      </w:r>
      <w:r w:rsidR="00EB6828"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gramStart"/>
      <w:r w:rsidR="00EB6828"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естественно-научной</w:t>
      </w:r>
      <w:proofErr w:type="gramEnd"/>
      <w:r w:rsidR="00EB6828"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 корректности в целях выявления ошибочных суждений и формирования собственной позиции;</w:t>
      </w:r>
    </w:p>
    <w:p w:rsidR="00EB6828" w:rsidRPr="00EB6828" w:rsidRDefault="000934A7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EB6828"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знаний;</w:t>
      </w:r>
    </w:p>
    <w:p w:rsidR="00EB6828" w:rsidRPr="00EB6828" w:rsidRDefault="000934A7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EB6828" w:rsidRPr="00EB6828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en-US"/>
        </w:rPr>
        <w:t>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промышленных и бытовых отходов.</w:t>
      </w:r>
    </w:p>
    <w:p w:rsidR="00EB6828" w:rsidRPr="00EB6828" w:rsidRDefault="00EB6828" w:rsidP="00EB682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B6828" w:rsidRPr="00EB6828" w:rsidRDefault="00EB6828" w:rsidP="00EB682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B6828" w:rsidRPr="00EB6828" w:rsidRDefault="00EB6828" w:rsidP="00EB682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68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на углубленном уровне получит возможность научиться:</w:t>
      </w:r>
    </w:p>
    <w:p w:rsidR="00EB6828" w:rsidRPr="00EB6828" w:rsidRDefault="000934A7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EB6828" w:rsidRPr="00EB6828">
        <w:rPr>
          <w:rFonts w:ascii="Times New Roman" w:eastAsia="Calibri" w:hAnsi="Times New Roman" w:cs="Times New Roman"/>
          <w:i/>
          <w:sz w:val="24"/>
          <w:szCs w:val="24"/>
          <w:u w:color="000000"/>
          <w:bdr w:val="none" w:sz="0" w:space="0" w:color="auto" w:frame="1"/>
          <w:lang w:eastAsia="en-US"/>
        </w:rPr>
        <w:t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EB6828" w:rsidRPr="00EB6828" w:rsidRDefault="000934A7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EB6828" w:rsidRPr="00EB6828">
        <w:rPr>
          <w:rFonts w:ascii="Times New Roman" w:eastAsia="Calibri" w:hAnsi="Times New Roman" w:cs="Times New Roman"/>
          <w:i/>
          <w:sz w:val="24"/>
          <w:szCs w:val="24"/>
          <w:u w:color="000000"/>
          <w:bdr w:val="none" w:sz="0" w:space="0" w:color="auto" w:frame="1"/>
          <w:lang w:eastAsia="en-US"/>
        </w:rPr>
        <w:t>самостоятельно планировать и проводить химические эксперименты с соблюдением правил безопасной работы с веществами и лабораторным оборудованием;</w:t>
      </w:r>
    </w:p>
    <w:p w:rsidR="00EB6828" w:rsidRPr="00EB6828" w:rsidRDefault="000934A7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EB6828" w:rsidRPr="00EB6828">
        <w:rPr>
          <w:rFonts w:ascii="Times New Roman" w:eastAsia="Calibri" w:hAnsi="Times New Roman" w:cs="Times New Roman"/>
          <w:i/>
          <w:sz w:val="24"/>
          <w:szCs w:val="24"/>
          <w:u w:color="000000"/>
          <w:bdr w:val="none" w:sz="0" w:space="0" w:color="auto" w:frame="1"/>
          <w:lang w:eastAsia="en-US"/>
        </w:rPr>
        <w:t xml:space="preserve">интерпретировать данные о составе и строении веществ, полученные с помощью современных физико-химических методов; </w:t>
      </w:r>
    </w:p>
    <w:p w:rsidR="00EB6828" w:rsidRPr="00EB6828" w:rsidRDefault="000934A7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EB6828" w:rsidRPr="00EB6828">
        <w:rPr>
          <w:rFonts w:ascii="Times New Roman" w:eastAsia="Calibri" w:hAnsi="Times New Roman" w:cs="Times New Roman"/>
          <w:i/>
          <w:sz w:val="24"/>
          <w:szCs w:val="24"/>
          <w:u w:color="000000"/>
          <w:bdr w:val="none" w:sz="0" w:space="0" w:color="auto" w:frame="1"/>
          <w:lang w:eastAsia="en-US"/>
        </w:rPr>
        <w:t>описывать состояние электрона в атоме на основе современных квантово-механических представлений о строении атома для объяснения результатов спектрального анализа веществ;</w:t>
      </w:r>
    </w:p>
    <w:p w:rsidR="00EB6828" w:rsidRPr="00EB6828" w:rsidRDefault="000934A7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EB6828" w:rsidRPr="00EB6828">
        <w:rPr>
          <w:rFonts w:ascii="Times New Roman" w:eastAsia="Calibri" w:hAnsi="Times New Roman" w:cs="Times New Roman"/>
          <w:i/>
          <w:sz w:val="24"/>
          <w:szCs w:val="24"/>
          <w:u w:color="000000"/>
          <w:bdr w:val="none" w:sz="0" w:space="0" w:color="auto" w:frame="1"/>
          <w:lang w:eastAsia="en-US"/>
        </w:rPr>
        <w:t>характеризовать роль азотосодержащих гетероциклических соединений и нуклеиновых кислот как важнейших биологически активных веществ;</w:t>
      </w:r>
    </w:p>
    <w:p w:rsidR="00EB6828" w:rsidRPr="00EB6828" w:rsidRDefault="000934A7" w:rsidP="00EB682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u w:color="000000"/>
          <w:bdr w:val="none" w:sz="0" w:space="0" w:color="auto" w:frame="1"/>
          <w:lang w:eastAsia="en-US"/>
        </w:rPr>
        <w:t xml:space="preserve">- </w:t>
      </w:r>
      <w:r w:rsidR="00EB6828" w:rsidRPr="00EB6828">
        <w:rPr>
          <w:rFonts w:ascii="Times New Roman" w:eastAsia="Calibri" w:hAnsi="Times New Roman" w:cs="Times New Roman"/>
          <w:i/>
          <w:sz w:val="24"/>
          <w:szCs w:val="24"/>
          <w:u w:color="000000"/>
          <w:bdr w:val="none" w:sz="0" w:space="0" w:color="auto" w:frame="1"/>
          <w:lang w:eastAsia="en-US"/>
        </w:rPr>
        <w:t>прогнозировать возможность протекания окислительно-восстановительных реакций, лежащих в основе природных и производственных процессов.</w:t>
      </w:r>
    </w:p>
    <w:p w:rsidR="00EB6828" w:rsidRPr="00EB6828" w:rsidRDefault="00EB6828" w:rsidP="00EB682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9A685A" w:rsidRDefault="009A685A" w:rsidP="009A685A">
      <w:pPr>
        <w:rPr>
          <w:rFonts w:ascii="Times New Roman" w:hAnsi="Times New Roman" w:cs="Times New Roman"/>
          <w:sz w:val="24"/>
          <w:szCs w:val="24"/>
        </w:rPr>
      </w:pPr>
    </w:p>
    <w:p w:rsidR="009A685A" w:rsidRPr="000934A7" w:rsidRDefault="009A685A" w:rsidP="008531A3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4A7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9A685A" w:rsidRPr="008531A3" w:rsidRDefault="009A685A" w:rsidP="009A685A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1A3">
        <w:rPr>
          <w:rFonts w:ascii="Times New Roman" w:hAnsi="Times New Roman" w:cs="Times New Roman"/>
          <w:b/>
          <w:sz w:val="28"/>
          <w:szCs w:val="28"/>
        </w:rPr>
        <w:t>10 класс (базовый уровень)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91"/>
        <w:gridCol w:w="992"/>
        <w:gridCol w:w="10956"/>
      </w:tblGrid>
      <w:tr w:rsidR="009A685A" w:rsidTr="00920D29">
        <w:tc>
          <w:tcPr>
            <w:tcW w:w="675" w:type="dxa"/>
          </w:tcPr>
          <w:p w:rsidR="009A685A" w:rsidRPr="004345D6" w:rsidRDefault="009A685A" w:rsidP="00920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5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9A685A" w:rsidRPr="004345D6" w:rsidRDefault="009A685A" w:rsidP="00920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5D6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992" w:type="dxa"/>
          </w:tcPr>
          <w:p w:rsidR="009A685A" w:rsidRPr="004345D6" w:rsidRDefault="009A685A" w:rsidP="00920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5D6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0970" w:type="dxa"/>
          </w:tcPr>
          <w:p w:rsidR="009A685A" w:rsidRPr="004345D6" w:rsidRDefault="009A685A" w:rsidP="00920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5D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9A685A" w:rsidRPr="004345D6" w:rsidTr="00920D29">
        <w:tc>
          <w:tcPr>
            <w:tcW w:w="675" w:type="dxa"/>
          </w:tcPr>
          <w:p w:rsidR="009A685A" w:rsidRPr="00E26DC3" w:rsidRDefault="009A685A" w:rsidP="00E26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DC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9A685A" w:rsidRPr="00E26DC3" w:rsidRDefault="009A685A" w:rsidP="00E26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85A" w:rsidRPr="00E26DC3" w:rsidRDefault="009A685A" w:rsidP="00E26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85A" w:rsidRPr="00E26DC3" w:rsidRDefault="009A685A" w:rsidP="00E26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685A" w:rsidRPr="00E26DC3" w:rsidRDefault="009A685A" w:rsidP="00920D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DC3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</w:tcPr>
          <w:p w:rsidR="009A685A" w:rsidRPr="00E26DC3" w:rsidRDefault="009A685A" w:rsidP="00E26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D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970" w:type="dxa"/>
          </w:tcPr>
          <w:p w:rsidR="009A685A" w:rsidRPr="008531A3" w:rsidRDefault="009A685A" w:rsidP="0009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научного познания</w:t>
            </w:r>
            <w:r w:rsidRPr="008531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8531A3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Наблюдение, предложение, гипотеза. Поиск закономерностей. Научный эксперимент. Вывод.</w:t>
            </w:r>
          </w:p>
          <w:p w:rsidR="009A685A" w:rsidRPr="008531A3" w:rsidRDefault="009A685A" w:rsidP="000934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Демонстрации. </w:t>
            </w:r>
            <w:r w:rsidRPr="008531A3">
              <w:rPr>
                <w:rFonts w:ascii="Times New Roman" w:hAnsi="Times New Roman" w:cs="Times New Roman"/>
                <w:sz w:val="24"/>
                <w:szCs w:val="24"/>
              </w:rPr>
              <w:t>Видеофрагменты, слайды с изображениями химической лаборатории, проведения химического эксперимента</w:t>
            </w:r>
          </w:p>
        </w:tc>
      </w:tr>
      <w:tr w:rsidR="009A685A" w:rsidRPr="004345D6" w:rsidTr="00920D29">
        <w:tc>
          <w:tcPr>
            <w:tcW w:w="675" w:type="dxa"/>
          </w:tcPr>
          <w:p w:rsidR="009A685A" w:rsidRPr="00E26DC3" w:rsidRDefault="009A685A" w:rsidP="00E26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D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977" w:type="dxa"/>
          </w:tcPr>
          <w:p w:rsidR="009A685A" w:rsidRPr="00E26DC3" w:rsidRDefault="009A685A" w:rsidP="00920D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DC3">
              <w:rPr>
                <w:rFonts w:ascii="Times New Roman" w:hAnsi="Times New Roman" w:cs="Times New Roman"/>
                <w:b/>
                <w:sz w:val="28"/>
                <w:szCs w:val="28"/>
              </w:rPr>
              <w:t>Тема 1. Теория строения органических соединений</w:t>
            </w:r>
          </w:p>
        </w:tc>
        <w:tc>
          <w:tcPr>
            <w:tcW w:w="992" w:type="dxa"/>
          </w:tcPr>
          <w:p w:rsidR="009A685A" w:rsidRPr="00E26DC3" w:rsidRDefault="009A685A" w:rsidP="00E26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D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70" w:type="dxa"/>
          </w:tcPr>
          <w:p w:rsidR="009A685A" w:rsidRPr="008531A3" w:rsidRDefault="009A685A" w:rsidP="0009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3">
              <w:rPr>
                <w:rFonts w:ascii="Times New Roman" w:hAnsi="Times New Roman" w:cs="Times New Roman"/>
                <w:b/>
                <w:sz w:val="24"/>
                <w:szCs w:val="24"/>
              </w:rPr>
              <w:t>Теория строения органических соединений. Предмет органической химии.</w:t>
            </w:r>
            <w:r w:rsidRPr="008531A3">
              <w:rPr>
                <w:rFonts w:ascii="Times New Roman" w:hAnsi="Times New Roman" w:cs="Times New Roman"/>
                <w:sz w:val="24"/>
                <w:szCs w:val="24"/>
              </w:rPr>
              <w:t xml:space="preserve"> Место и значение органической химии в системе естественных наук. Валентность. Химическое строение. Основы положения теории строения органических соединений. Изомерия. Изомеры.</w:t>
            </w:r>
          </w:p>
          <w:p w:rsidR="009A685A" w:rsidRPr="008531A3" w:rsidRDefault="009A685A" w:rsidP="0009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5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85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Демонстрации. </w:t>
            </w:r>
            <w:r w:rsidRPr="008531A3">
              <w:rPr>
                <w:rFonts w:ascii="Times New Roman" w:hAnsi="Times New Roman" w:cs="Times New Roman"/>
                <w:sz w:val="24"/>
                <w:szCs w:val="24"/>
              </w:rPr>
              <w:t>Плавление, обугливание и горение органических веществ. Модели молекул.</w:t>
            </w:r>
          </w:p>
          <w:p w:rsidR="009A685A" w:rsidRPr="008531A3" w:rsidRDefault="009A685A" w:rsidP="000934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Лабораторные опыты. </w:t>
            </w:r>
            <w:r w:rsidRPr="008531A3">
              <w:rPr>
                <w:rFonts w:ascii="Times New Roman" w:hAnsi="Times New Roman" w:cs="Times New Roman"/>
                <w:sz w:val="24"/>
                <w:szCs w:val="24"/>
              </w:rPr>
              <w:t>1.Определение элементного состава органических веществ. 2. Изготовление моделей молекул органических веществ.</w:t>
            </w:r>
          </w:p>
        </w:tc>
      </w:tr>
      <w:tr w:rsidR="009A685A" w:rsidRPr="004345D6" w:rsidTr="00920D29">
        <w:tc>
          <w:tcPr>
            <w:tcW w:w="675" w:type="dxa"/>
          </w:tcPr>
          <w:p w:rsidR="009A685A" w:rsidRPr="00E26DC3" w:rsidRDefault="009A685A" w:rsidP="00E26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DC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9A685A" w:rsidRPr="00E26DC3" w:rsidRDefault="009A685A" w:rsidP="00920D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DC3">
              <w:rPr>
                <w:rFonts w:ascii="Times New Roman" w:hAnsi="Times New Roman" w:cs="Times New Roman"/>
                <w:b/>
                <w:sz w:val="28"/>
                <w:szCs w:val="28"/>
              </w:rPr>
              <w:t>Тема 2.Углеводороды и их природные источники</w:t>
            </w:r>
          </w:p>
        </w:tc>
        <w:tc>
          <w:tcPr>
            <w:tcW w:w="992" w:type="dxa"/>
          </w:tcPr>
          <w:p w:rsidR="009A685A" w:rsidRPr="00E26DC3" w:rsidRDefault="009A685A" w:rsidP="00E26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DC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970" w:type="dxa"/>
          </w:tcPr>
          <w:p w:rsidR="009A685A" w:rsidRPr="008531A3" w:rsidRDefault="009A685A" w:rsidP="0009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1A3">
              <w:rPr>
                <w:rFonts w:ascii="Times New Roman" w:hAnsi="Times New Roman" w:cs="Times New Roman"/>
                <w:b/>
                <w:sz w:val="24"/>
                <w:szCs w:val="24"/>
              </w:rPr>
              <w:t>Алканы</w:t>
            </w:r>
            <w:proofErr w:type="spellEnd"/>
            <w:r w:rsidRPr="008531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E26D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531A3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газ, его состав и применение как источника энергии и химического сырья. Гомологический ряд предельных углеводородов. Изомерия и номенклатура </w:t>
            </w:r>
            <w:proofErr w:type="spellStart"/>
            <w:r w:rsidRPr="008531A3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8531A3">
              <w:rPr>
                <w:rFonts w:ascii="Times New Roman" w:hAnsi="Times New Roman" w:cs="Times New Roman"/>
                <w:sz w:val="24"/>
                <w:szCs w:val="24"/>
              </w:rPr>
              <w:t xml:space="preserve">. Метан и этан как представители </w:t>
            </w:r>
            <w:proofErr w:type="spellStart"/>
            <w:r w:rsidRPr="008531A3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8531A3">
              <w:rPr>
                <w:rFonts w:ascii="Times New Roman" w:hAnsi="Times New Roman" w:cs="Times New Roman"/>
                <w:sz w:val="24"/>
                <w:szCs w:val="24"/>
              </w:rPr>
              <w:t xml:space="preserve">. Свойства (горение, реакции замещения, пиролиз, дегидрирование). Применение. </w:t>
            </w:r>
          </w:p>
          <w:p w:rsidR="009A685A" w:rsidRPr="008531A3" w:rsidRDefault="009A685A" w:rsidP="0009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1A3">
              <w:rPr>
                <w:rFonts w:ascii="Times New Roman" w:hAnsi="Times New Roman" w:cs="Times New Roman"/>
                <w:b/>
                <w:sz w:val="24"/>
                <w:szCs w:val="24"/>
              </w:rPr>
              <w:t>Алкены</w:t>
            </w:r>
            <w:proofErr w:type="spellEnd"/>
            <w:r w:rsidRPr="008531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26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31A3">
              <w:rPr>
                <w:rFonts w:ascii="Times New Roman" w:hAnsi="Times New Roman" w:cs="Times New Roman"/>
                <w:sz w:val="24"/>
                <w:szCs w:val="24"/>
              </w:rPr>
              <w:t xml:space="preserve">Этилен как представитель </w:t>
            </w:r>
            <w:proofErr w:type="spellStart"/>
            <w:r w:rsidRPr="008531A3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8531A3">
              <w:rPr>
                <w:rFonts w:ascii="Times New Roman" w:hAnsi="Times New Roman" w:cs="Times New Roman"/>
                <w:sz w:val="24"/>
                <w:szCs w:val="24"/>
              </w:rPr>
              <w:t xml:space="preserve">. Получение этилена в промышленности (дегидрирование этана) и в лаборатории (дегидратация этанола). Свойства (горение, </w:t>
            </w:r>
            <w:proofErr w:type="spellStart"/>
            <w:r w:rsidRPr="008531A3">
              <w:rPr>
                <w:rFonts w:ascii="Times New Roman" w:hAnsi="Times New Roman" w:cs="Times New Roman"/>
                <w:sz w:val="24"/>
                <w:szCs w:val="24"/>
              </w:rPr>
              <w:t>бромирование</w:t>
            </w:r>
            <w:proofErr w:type="spellEnd"/>
            <w:r w:rsidRPr="008531A3">
              <w:rPr>
                <w:rFonts w:ascii="Times New Roman" w:hAnsi="Times New Roman" w:cs="Times New Roman"/>
                <w:sz w:val="24"/>
                <w:szCs w:val="24"/>
              </w:rPr>
              <w:t xml:space="preserve">, гидратация, полимеризация, окисление раствором </w:t>
            </w:r>
            <w:proofErr w:type="spellStart"/>
            <w:r w:rsidRPr="0085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KMnO</w:t>
            </w:r>
            <w:proofErr w:type="spellEnd"/>
            <w:r w:rsidRPr="008531A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531A3">
              <w:rPr>
                <w:rFonts w:ascii="Times New Roman" w:hAnsi="Times New Roman" w:cs="Times New Roman"/>
                <w:sz w:val="24"/>
                <w:szCs w:val="24"/>
              </w:rPr>
              <w:t>) и применение этилена. Полиэтилен. Основные понятия химии ВМС. Реакция полимеризации.</w:t>
            </w:r>
          </w:p>
          <w:p w:rsidR="009A685A" w:rsidRPr="008531A3" w:rsidRDefault="009A685A" w:rsidP="0009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3">
              <w:rPr>
                <w:rFonts w:ascii="Times New Roman" w:hAnsi="Times New Roman" w:cs="Times New Roman"/>
                <w:b/>
                <w:sz w:val="24"/>
                <w:szCs w:val="24"/>
              </w:rPr>
              <w:t>Диены.</w:t>
            </w:r>
            <w:r w:rsidRPr="008531A3">
              <w:rPr>
                <w:rFonts w:ascii="Times New Roman" w:hAnsi="Times New Roman" w:cs="Times New Roman"/>
                <w:sz w:val="24"/>
                <w:szCs w:val="24"/>
              </w:rPr>
              <w:t xml:space="preserve"> Бутадиен и изопрен как представители диенов. Реакции присоединения с участием сопряженных диенов (</w:t>
            </w:r>
            <w:proofErr w:type="spellStart"/>
            <w:r w:rsidRPr="008531A3">
              <w:rPr>
                <w:rFonts w:ascii="Times New Roman" w:hAnsi="Times New Roman" w:cs="Times New Roman"/>
                <w:sz w:val="24"/>
                <w:szCs w:val="24"/>
              </w:rPr>
              <w:t>бромирование</w:t>
            </w:r>
            <w:proofErr w:type="spellEnd"/>
            <w:r w:rsidRPr="008531A3">
              <w:rPr>
                <w:rFonts w:ascii="Times New Roman" w:hAnsi="Times New Roman" w:cs="Times New Roman"/>
                <w:sz w:val="24"/>
                <w:szCs w:val="24"/>
              </w:rPr>
              <w:t>, полимеризация). Натуральный и синтетический каучуки. Резина.</w:t>
            </w:r>
          </w:p>
          <w:p w:rsidR="009A685A" w:rsidRPr="008531A3" w:rsidRDefault="009A685A" w:rsidP="0009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1A3">
              <w:rPr>
                <w:rFonts w:ascii="Times New Roman" w:hAnsi="Times New Roman" w:cs="Times New Roman"/>
                <w:b/>
                <w:sz w:val="24"/>
                <w:szCs w:val="24"/>
              </w:rPr>
              <w:t>Алкины</w:t>
            </w:r>
            <w:proofErr w:type="spellEnd"/>
            <w:r w:rsidRPr="008531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26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31A3">
              <w:rPr>
                <w:rFonts w:ascii="Times New Roman" w:hAnsi="Times New Roman" w:cs="Times New Roman"/>
                <w:sz w:val="24"/>
                <w:szCs w:val="24"/>
              </w:rPr>
              <w:t xml:space="preserve">Ацетилен как представитель </w:t>
            </w:r>
            <w:proofErr w:type="spellStart"/>
            <w:r w:rsidRPr="008531A3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8531A3">
              <w:rPr>
                <w:rFonts w:ascii="Times New Roman" w:hAnsi="Times New Roman" w:cs="Times New Roman"/>
                <w:sz w:val="24"/>
                <w:szCs w:val="24"/>
              </w:rPr>
              <w:t xml:space="preserve">. Получение ацетилена карбидным и метановым способами. Свойства (горение, </w:t>
            </w:r>
            <w:proofErr w:type="spellStart"/>
            <w:r w:rsidRPr="008531A3">
              <w:rPr>
                <w:rFonts w:ascii="Times New Roman" w:hAnsi="Times New Roman" w:cs="Times New Roman"/>
                <w:sz w:val="24"/>
                <w:szCs w:val="24"/>
              </w:rPr>
              <w:t>бромирование</w:t>
            </w:r>
            <w:proofErr w:type="spellEnd"/>
            <w:r w:rsidRPr="008531A3">
              <w:rPr>
                <w:rFonts w:ascii="Times New Roman" w:hAnsi="Times New Roman" w:cs="Times New Roman"/>
                <w:sz w:val="24"/>
                <w:szCs w:val="24"/>
              </w:rPr>
              <w:t xml:space="preserve">, гидратация, </w:t>
            </w:r>
            <w:proofErr w:type="spellStart"/>
            <w:r w:rsidRPr="008531A3">
              <w:rPr>
                <w:rFonts w:ascii="Times New Roman" w:hAnsi="Times New Roman" w:cs="Times New Roman"/>
                <w:sz w:val="24"/>
                <w:szCs w:val="24"/>
              </w:rPr>
              <w:t>тримеризация</w:t>
            </w:r>
            <w:proofErr w:type="spellEnd"/>
            <w:r w:rsidRPr="008531A3">
              <w:rPr>
                <w:rFonts w:ascii="Times New Roman" w:hAnsi="Times New Roman" w:cs="Times New Roman"/>
                <w:sz w:val="24"/>
                <w:szCs w:val="24"/>
              </w:rPr>
              <w:t>) и применение ацетилена.</w:t>
            </w:r>
          </w:p>
          <w:p w:rsidR="009A685A" w:rsidRPr="008531A3" w:rsidRDefault="009A685A" w:rsidP="0009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Арены. </w:t>
            </w:r>
            <w:r w:rsidRPr="008531A3">
              <w:rPr>
                <w:rFonts w:ascii="Times New Roman" w:hAnsi="Times New Roman" w:cs="Times New Roman"/>
                <w:sz w:val="24"/>
                <w:szCs w:val="24"/>
              </w:rPr>
              <w:t xml:space="preserve">Бензол как представитель </w:t>
            </w:r>
            <w:proofErr w:type="spellStart"/>
            <w:r w:rsidRPr="008531A3">
              <w:rPr>
                <w:rFonts w:ascii="Times New Roman" w:hAnsi="Times New Roman" w:cs="Times New Roman"/>
                <w:sz w:val="24"/>
                <w:szCs w:val="24"/>
              </w:rPr>
              <w:t>аренов</w:t>
            </w:r>
            <w:proofErr w:type="spellEnd"/>
            <w:r w:rsidRPr="008531A3">
              <w:rPr>
                <w:rFonts w:ascii="Times New Roman" w:hAnsi="Times New Roman" w:cs="Times New Roman"/>
                <w:sz w:val="24"/>
                <w:szCs w:val="24"/>
              </w:rPr>
              <w:t>. Свойства бензола</w:t>
            </w:r>
            <w:proofErr w:type="gramStart"/>
            <w:r w:rsidRPr="0085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31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531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531A3">
              <w:rPr>
                <w:rFonts w:ascii="Times New Roman" w:hAnsi="Times New Roman" w:cs="Times New Roman"/>
                <w:sz w:val="24"/>
                <w:szCs w:val="24"/>
              </w:rPr>
              <w:t xml:space="preserve">орение, </w:t>
            </w:r>
            <w:proofErr w:type="spellStart"/>
            <w:r w:rsidRPr="008531A3">
              <w:rPr>
                <w:rFonts w:ascii="Times New Roman" w:hAnsi="Times New Roman" w:cs="Times New Roman"/>
                <w:sz w:val="24"/>
                <w:szCs w:val="24"/>
              </w:rPr>
              <w:t>нитрирование</w:t>
            </w:r>
            <w:proofErr w:type="spellEnd"/>
            <w:r w:rsidRPr="00853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31A3">
              <w:rPr>
                <w:rFonts w:ascii="Times New Roman" w:hAnsi="Times New Roman" w:cs="Times New Roman"/>
                <w:sz w:val="24"/>
                <w:szCs w:val="24"/>
              </w:rPr>
              <w:t>бромирование</w:t>
            </w:r>
            <w:proofErr w:type="spellEnd"/>
            <w:r w:rsidRPr="008531A3">
              <w:rPr>
                <w:rFonts w:ascii="Times New Roman" w:hAnsi="Times New Roman" w:cs="Times New Roman"/>
                <w:sz w:val="24"/>
                <w:szCs w:val="24"/>
              </w:rPr>
              <w:t>) и применение.</w:t>
            </w:r>
          </w:p>
          <w:p w:rsidR="009A685A" w:rsidRPr="008531A3" w:rsidRDefault="009A685A" w:rsidP="0009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3">
              <w:rPr>
                <w:rFonts w:ascii="Times New Roman" w:hAnsi="Times New Roman" w:cs="Times New Roman"/>
                <w:b/>
                <w:sz w:val="24"/>
                <w:szCs w:val="24"/>
              </w:rPr>
              <w:t>Нефть и способы ее переработки</w:t>
            </w:r>
            <w:r w:rsidRPr="008531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8531A3">
              <w:rPr>
                <w:rFonts w:ascii="Times New Roman" w:hAnsi="Times New Roman" w:cs="Times New Roman"/>
                <w:sz w:val="24"/>
                <w:szCs w:val="24"/>
              </w:rPr>
              <w:t xml:space="preserve"> Состав нефти. Переработка нефти: перегонка, крекинг. </w:t>
            </w:r>
          </w:p>
          <w:p w:rsidR="009A685A" w:rsidRPr="008531A3" w:rsidRDefault="009A685A" w:rsidP="0009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Демонстрации. </w:t>
            </w:r>
            <w:r w:rsidRPr="008531A3">
              <w:rPr>
                <w:rFonts w:ascii="Times New Roman" w:hAnsi="Times New Roman" w:cs="Times New Roman"/>
                <w:sz w:val="24"/>
                <w:szCs w:val="24"/>
              </w:rPr>
              <w:t xml:space="preserve">Горение метана, этилена, ацетилена. Отношение метана, этилена, ацетилена и бензола к растворам перманганата калия и бромной воде. Получение этилена реакцией дегидратации этанола, ацетилена – гидролизом карбида кальция. Разложение каучука при нагревании, испытание продуктов разложения на </w:t>
            </w:r>
            <w:proofErr w:type="spellStart"/>
            <w:r w:rsidRPr="008531A3">
              <w:rPr>
                <w:rFonts w:ascii="Times New Roman" w:hAnsi="Times New Roman" w:cs="Times New Roman"/>
                <w:sz w:val="24"/>
                <w:szCs w:val="24"/>
              </w:rPr>
              <w:t>непредельность</w:t>
            </w:r>
            <w:proofErr w:type="spellEnd"/>
            <w:r w:rsidRPr="008531A3">
              <w:rPr>
                <w:rFonts w:ascii="Times New Roman" w:hAnsi="Times New Roman" w:cs="Times New Roman"/>
                <w:sz w:val="24"/>
                <w:szCs w:val="24"/>
              </w:rPr>
              <w:t>. Коллекция образцов нефти и нефтепродуктов.</w:t>
            </w:r>
          </w:p>
          <w:p w:rsidR="009A685A" w:rsidRPr="008531A3" w:rsidRDefault="009A685A" w:rsidP="000934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Лабораторные опыты. </w:t>
            </w:r>
            <w:r w:rsidRPr="008531A3">
              <w:rPr>
                <w:rFonts w:ascii="Times New Roman" w:hAnsi="Times New Roman" w:cs="Times New Roman"/>
                <w:sz w:val="24"/>
                <w:szCs w:val="24"/>
              </w:rPr>
              <w:t>3. Обнаружение непредельных соединений в жидких нефтепродуктах. 4. Получение и свойства ацетилена. 5. Ознакомление с коллекцией «Нефть и продукты ее переработки».</w:t>
            </w:r>
          </w:p>
        </w:tc>
      </w:tr>
      <w:tr w:rsidR="009A685A" w:rsidRPr="004345D6" w:rsidTr="00920D29">
        <w:tc>
          <w:tcPr>
            <w:tcW w:w="675" w:type="dxa"/>
          </w:tcPr>
          <w:p w:rsidR="009A685A" w:rsidRPr="00E26DC3" w:rsidRDefault="009A685A" w:rsidP="00E26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DC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9A685A" w:rsidRPr="00E26DC3" w:rsidRDefault="002632CA" w:rsidP="00920D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DC3">
              <w:rPr>
                <w:rFonts w:ascii="Times New Roman" w:hAnsi="Times New Roman" w:cs="Times New Roman"/>
                <w:b/>
                <w:sz w:val="28"/>
                <w:szCs w:val="28"/>
              </w:rPr>
              <w:t>Тема 3. Кислородсодержащие органические соединения.</w:t>
            </w:r>
          </w:p>
        </w:tc>
        <w:tc>
          <w:tcPr>
            <w:tcW w:w="992" w:type="dxa"/>
          </w:tcPr>
          <w:p w:rsidR="009A685A" w:rsidRPr="00E26DC3" w:rsidRDefault="002632CA" w:rsidP="00E26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DC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970" w:type="dxa"/>
          </w:tcPr>
          <w:p w:rsidR="002632CA" w:rsidRPr="008531A3" w:rsidRDefault="002632CA" w:rsidP="0009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3">
              <w:rPr>
                <w:rFonts w:ascii="Times New Roman" w:hAnsi="Times New Roman" w:cs="Times New Roman"/>
                <w:b/>
                <w:sz w:val="24"/>
                <w:szCs w:val="24"/>
              </w:rPr>
              <w:t>Спирты</w:t>
            </w:r>
            <w:r w:rsidRPr="008531A3">
              <w:rPr>
                <w:rFonts w:ascii="Times New Roman" w:hAnsi="Times New Roman" w:cs="Times New Roman"/>
                <w:sz w:val="24"/>
                <w:szCs w:val="24"/>
              </w:rPr>
              <w:t>. Метанол и этанол как представители предельных одноатомных спиртов. Свойства этанола (горение, окисление в альдегид, дегидратация). Получение и применение. Глицерин как представитель многоатомных спиртов. Качественная реакция на многоатомные спирты.</w:t>
            </w:r>
          </w:p>
          <w:p w:rsidR="002632CA" w:rsidRPr="008531A3" w:rsidRDefault="002632CA" w:rsidP="0009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Фенол.</w:t>
            </w:r>
            <w:r w:rsidRPr="008531A3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фенола из каменного угля. Каменный уголь и его использование. Коксование каменного угля, важнейшие продукты коксохимического производства. Влияние атомов в молекуле фенола (взаимодействие с бромной водой и гидроксидом натрия). Получение и применение фенола.</w:t>
            </w:r>
          </w:p>
          <w:p w:rsidR="002632CA" w:rsidRPr="008531A3" w:rsidRDefault="002632CA" w:rsidP="0009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3">
              <w:rPr>
                <w:rFonts w:ascii="Times New Roman" w:hAnsi="Times New Roman" w:cs="Times New Roman"/>
                <w:b/>
                <w:sz w:val="24"/>
                <w:szCs w:val="24"/>
              </w:rPr>
              <w:t>Альдегиды.</w:t>
            </w:r>
            <w:r w:rsidRPr="008531A3">
              <w:rPr>
                <w:rFonts w:ascii="Times New Roman" w:hAnsi="Times New Roman" w:cs="Times New Roman"/>
                <w:sz w:val="24"/>
                <w:szCs w:val="24"/>
              </w:rPr>
              <w:t xml:space="preserve"> Формальдегид и ацетальдегид как представитель альдегидов. Свойства (реакция окисления в кислоту и восстановления в спирт, реакция поликонденсации формальдегида с фенолом). Получение (окислением спиртов) и применение формальдегида и ацетальдегида. Фенолформальдегидные пластмассы.</w:t>
            </w:r>
          </w:p>
          <w:p w:rsidR="002632CA" w:rsidRPr="008531A3" w:rsidRDefault="002632CA" w:rsidP="0009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Карбоновые кислоты.</w:t>
            </w:r>
            <w:r w:rsidRPr="008531A3">
              <w:rPr>
                <w:rFonts w:ascii="Times New Roman" w:hAnsi="Times New Roman" w:cs="Times New Roman"/>
                <w:sz w:val="24"/>
                <w:szCs w:val="24"/>
              </w:rPr>
              <w:t xml:space="preserve"> Уксусная кислота как представитель предельных одноосновных карбоновых кислот. Свойства уксусной кислоты (взаимодействие с металлами, оксидами металлов, гидроксидами металлов и солями, реакция этерификации). Применение уксусной кислоты.</w:t>
            </w:r>
          </w:p>
          <w:p w:rsidR="002632CA" w:rsidRPr="008531A3" w:rsidRDefault="002632CA" w:rsidP="0009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3">
              <w:rPr>
                <w:rFonts w:ascii="Times New Roman" w:hAnsi="Times New Roman" w:cs="Times New Roman"/>
                <w:b/>
                <w:sz w:val="24"/>
                <w:szCs w:val="24"/>
              </w:rPr>
              <w:t>Сложные эфиры и жиры.</w:t>
            </w:r>
            <w:r w:rsidRPr="008531A3">
              <w:rPr>
                <w:rFonts w:ascii="Times New Roman" w:hAnsi="Times New Roman" w:cs="Times New Roman"/>
                <w:sz w:val="24"/>
                <w:szCs w:val="24"/>
              </w:rPr>
              <w:t xml:space="preserve"> Сложные эфиры как продукты взаимодействия кислот со спиртами. Значение сложных эфиров в природе и жизни человека. Жиры как сложные эфиры глицерина и жирных карбоновых кислот. Растительные и животные жиры, их состав. Гидролиз и омыление жиров. Мыла. Применение жиров.</w:t>
            </w:r>
          </w:p>
          <w:p w:rsidR="002632CA" w:rsidRPr="008531A3" w:rsidRDefault="002632CA" w:rsidP="0009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3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Углеводы.</w:t>
            </w:r>
            <w:r w:rsidRPr="008531A3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углеводах. Глюкоза как представитель моносахаридов. Понятие о двойственности функции органического соединения на примере свой</w:t>
            </w:r>
            <w:proofErr w:type="gramStart"/>
            <w:r w:rsidRPr="008531A3">
              <w:rPr>
                <w:rFonts w:ascii="Times New Roman" w:hAnsi="Times New Roman" w:cs="Times New Roman"/>
                <w:sz w:val="24"/>
                <w:szCs w:val="24"/>
              </w:rPr>
              <w:t>ств гл</w:t>
            </w:r>
            <w:proofErr w:type="gramEnd"/>
            <w:r w:rsidRPr="008531A3">
              <w:rPr>
                <w:rFonts w:ascii="Times New Roman" w:hAnsi="Times New Roman" w:cs="Times New Roman"/>
                <w:sz w:val="24"/>
                <w:szCs w:val="24"/>
              </w:rPr>
              <w:t xml:space="preserve">юкозы как альдегида и многоатомного спирта – </w:t>
            </w:r>
            <w:proofErr w:type="spellStart"/>
            <w:r w:rsidRPr="008531A3">
              <w:rPr>
                <w:rFonts w:ascii="Times New Roman" w:hAnsi="Times New Roman" w:cs="Times New Roman"/>
                <w:sz w:val="24"/>
                <w:szCs w:val="24"/>
              </w:rPr>
              <w:t>альдегидоспирта</w:t>
            </w:r>
            <w:proofErr w:type="spellEnd"/>
            <w:r w:rsidRPr="008531A3">
              <w:rPr>
                <w:rFonts w:ascii="Times New Roman" w:hAnsi="Times New Roman" w:cs="Times New Roman"/>
                <w:sz w:val="24"/>
                <w:szCs w:val="24"/>
              </w:rPr>
              <w:t>. Брожение глюкозы. Значение и применение глюкозы. Сахароза как представитель дисахаридов. Крахмал и целлюлоза как представители полисахаридов. Сравнение их свойств и биологическая роль. Применение этих полисахаридов.</w:t>
            </w:r>
          </w:p>
          <w:p w:rsidR="002632CA" w:rsidRPr="008531A3" w:rsidRDefault="002632CA" w:rsidP="000934A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задач по органической химии. </w:t>
            </w:r>
            <w:r w:rsidRPr="008531A3">
              <w:rPr>
                <w:rFonts w:ascii="Times New Roman" w:hAnsi="Times New Roman" w:cs="Times New Roman"/>
                <w:sz w:val="24"/>
                <w:szCs w:val="24"/>
              </w:rPr>
              <w:t>Решение задач на вывод формулы органических веществ по продуктам сгорания и массовым долям элементов.</w:t>
            </w:r>
          </w:p>
          <w:p w:rsidR="002632CA" w:rsidRPr="008531A3" w:rsidRDefault="002632CA" w:rsidP="0009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Демонстрации. </w:t>
            </w:r>
            <w:r w:rsidRPr="008531A3">
              <w:rPr>
                <w:rFonts w:ascii="Times New Roman" w:hAnsi="Times New Roman" w:cs="Times New Roman"/>
                <w:sz w:val="24"/>
                <w:szCs w:val="24"/>
              </w:rPr>
              <w:t>Окисление спирта в альдегид. Качественные реакции на многоатомные спирты. Коллекция «Каменный уголь». Коллекция продуктов коксохимического производства. Растворимость фенола в воде при обычной температуре и при нагревании. Качественные реакции на фенол. Реакция серебряного зеркала альдегидов и глюкозы. Окисление альдегидов и глюкозы в кислоту с помощью гидроксида меди (</w:t>
            </w:r>
            <w:r w:rsidRPr="0085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31A3">
              <w:rPr>
                <w:rFonts w:ascii="Times New Roman" w:hAnsi="Times New Roman" w:cs="Times New Roman"/>
                <w:sz w:val="24"/>
                <w:szCs w:val="24"/>
              </w:rPr>
              <w:t>). Качественная реакция на крахмал. Коллекция эфирных масел. Коллекция пластмасс и изделий из них.</w:t>
            </w:r>
          </w:p>
          <w:p w:rsidR="009A685A" w:rsidRPr="008531A3" w:rsidRDefault="002632CA" w:rsidP="000934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Лабораторные опыты. </w:t>
            </w:r>
            <w:r w:rsidRPr="008531A3">
              <w:rPr>
                <w:rFonts w:ascii="Times New Roman" w:hAnsi="Times New Roman" w:cs="Times New Roman"/>
                <w:sz w:val="24"/>
                <w:szCs w:val="24"/>
              </w:rPr>
              <w:t>6. Свойства этилового спирта. 7. Свойства глицерина. 8. Свойства формальдегида. 9. Свойства уксусной кислоты. 10. Свойства жиров. 11. Сравнение свойств растворов мыла и стирального порошка. 12. Свойства глюкозы.  13. Свойства крахмала.</w:t>
            </w:r>
          </w:p>
        </w:tc>
      </w:tr>
      <w:tr w:rsidR="009A685A" w:rsidRPr="004345D6" w:rsidTr="00920D29">
        <w:tc>
          <w:tcPr>
            <w:tcW w:w="675" w:type="dxa"/>
          </w:tcPr>
          <w:p w:rsidR="009A685A" w:rsidRPr="00E26DC3" w:rsidRDefault="009A685A" w:rsidP="00E26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D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2977" w:type="dxa"/>
          </w:tcPr>
          <w:p w:rsidR="009A685A" w:rsidRPr="00E26DC3" w:rsidRDefault="002632CA" w:rsidP="00920D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DC3">
              <w:rPr>
                <w:rFonts w:ascii="Times New Roman" w:hAnsi="Times New Roman" w:cs="Times New Roman"/>
                <w:b/>
                <w:sz w:val="28"/>
                <w:szCs w:val="28"/>
              </w:rPr>
              <w:t>Тема 4. Азотсодержащие органические соединения</w:t>
            </w:r>
          </w:p>
        </w:tc>
        <w:tc>
          <w:tcPr>
            <w:tcW w:w="992" w:type="dxa"/>
          </w:tcPr>
          <w:p w:rsidR="009A685A" w:rsidRPr="00E26DC3" w:rsidRDefault="002632CA" w:rsidP="00E26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DC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970" w:type="dxa"/>
          </w:tcPr>
          <w:p w:rsidR="002632CA" w:rsidRPr="008531A3" w:rsidRDefault="002632CA" w:rsidP="0009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3">
              <w:rPr>
                <w:rFonts w:ascii="Times New Roman" w:hAnsi="Times New Roman" w:cs="Times New Roman"/>
                <w:b/>
                <w:sz w:val="24"/>
                <w:szCs w:val="24"/>
              </w:rPr>
              <w:t>Амины.</w:t>
            </w:r>
            <w:r w:rsidRPr="008531A3">
              <w:rPr>
                <w:rFonts w:ascii="Times New Roman" w:hAnsi="Times New Roman" w:cs="Times New Roman"/>
                <w:sz w:val="24"/>
                <w:szCs w:val="24"/>
              </w:rPr>
              <w:t xml:space="preserve"> Метиламин как представитель алифатических аминов и анилин – как ароматических. </w:t>
            </w:r>
            <w:proofErr w:type="spellStart"/>
            <w:r w:rsidRPr="008531A3">
              <w:rPr>
                <w:rFonts w:ascii="Times New Roman" w:hAnsi="Times New Roman" w:cs="Times New Roman"/>
                <w:sz w:val="24"/>
                <w:szCs w:val="24"/>
              </w:rPr>
              <w:t>Основность</w:t>
            </w:r>
            <w:proofErr w:type="spellEnd"/>
            <w:r w:rsidRPr="008531A3">
              <w:rPr>
                <w:rFonts w:ascii="Times New Roman" w:hAnsi="Times New Roman" w:cs="Times New Roman"/>
                <w:sz w:val="24"/>
                <w:szCs w:val="24"/>
              </w:rPr>
              <w:t xml:space="preserve"> аминов в сравнении с основными свойствами аммиака. Анилин и его свойства (взаимодействие с соляной кислотой и бромной водой). Получение анилина по реакции Н.Н.Зинина. Применение анилина.</w:t>
            </w:r>
          </w:p>
          <w:p w:rsidR="002632CA" w:rsidRPr="008531A3" w:rsidRDefault="002632CA" w:rsidP="0009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3">
              <w:rPr>
                <w:rFonts w:ascii="Times New Roman" w:hAnsi="Times New Roman" w:cs="Times New Roman"/>
                <w:b/>
                <w:sz w:val="24"/>
                <w:szCs w:val="24"/>
              </w:rPr>
              <w:t>Аминокислоты</w:t>
            </w:r>
            <w:r w:rsidRPr="008531A3">
              <w:rPr>
                <w:rFonts w:ascii="Times New Roman" w:hAnsi="Times New Roman" w:cs="Times New Roman"/>
                <w:sz w:val="24"/>
                <w:szCs w:val="24"/>
              </w:rPr>
              <w:t xml:space="preserve">. Глицин и </w:t>
            </w:r>
            <w:proofErr w:type="spellStart"/>
            <w:r w:rsidRPr="008531A3">
              <w:rPr>
                <w:rFonts w:ascii="Times New Roman" w:hAnsi="Times New Roman" w:cs="Times New Roman"/>
                <w:sz w:val="24"/>
                <w:szCs w:val="24"/>
              </w:rPr>
              <w:t>аланин</w:t>
            </w:r>
            <w:proofErr w:type="spellEnd"/>
            <w:r w:rsidRPr="008531A3">
              <w:rPr>
                <w:rFonts w:ascii="Times New Roman" w:hAnsi="Times New Roman" w:cs="Times New Roman"/>
                <w:sz w:val="24"/>
                <w:szCs w:val="24"/>
              </w:rPr>
              <w:t xml:space="preserve"> как представители природных аминокислот. Свойства аминокислот как амфотерных органических соединений (взаимодействие </w:t>
            </w:r>
            <w:proofErr w:type="gramStart"/>
            <w:r w:rsidRPr="008531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31A3">
              <w:rPr>
                <w:rFonts w:ascii="Times New Roman" w:hAnsi="Times New Roman" w:cs="Times New Roman"/>
                <w:sz w:val="24"/>
                <w:szCs w:val="24"/>
              </w:rPr>
              <w:t xml:space="preserve"> щелочами и кислотами). Образование полипептидов. Аминокапроновая кислота как представитель синтетических аминокислот. Понятие о синтетических волокнах на примере капрона.</w:t>
            </w:r>
          </w:p>
          <w:p w:rsidR="002632CA" w:rsidRPr="008531A3" w:rsidRDefault="002632CA" w:rsidP="0009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3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  <w:r w:rsidRPr="008531A3">
              <w:rPr>
                <w:rFonts w:ascii="Times New Roman" w:hAnsi="Times New Roman" w:cs="Times New Roman"/>
                <w:sz w:val="24"/>
                <w:szCs w:val="24"/>
              </w:rPr>
              <w:t>. Белки как полипептиды. Структура белковых молекул. Свойства белков (горение, пиролиз, цветные реакции). Биологическая роль белков.</w:t>
            </w:r>
          </w:p>
          <w:p w:rsidR="002632CA" w:rsidRPr="008531A3" w:rsidRDefault="002632CA" w:rsidP="0009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3">
              <w:rPr>
                <w:rFonts w:ascii="Times New Roman" w:hAnsi="Times New Roman" w:cs="Times New Roman"/>
                <w:b/>
                <w:sz w:val="24"/>
                <w:szCs w:val="24"/>
              </w:rPr>
              <w:t>Нуклеиновые кислоты.</w:t>
            </w:r>
            <w:r w:rsidR="00E26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31A3">
              <w:rPr>
                <w:rFonts w:ascii="Times New Roman" w:hAnsi="Times New Roman" w:cs="Times New Roman"/>
                <w:sz w:val="24"/>
                <w:szCs w:val="24"/>
              </w:rPr>
              <w:t xml:space="preserve">Нуклеиновые кислоты как </w:t>
            </w:r>
            <w:proofErr w:type="spellStart"/>
            <w:r w:rsidRPr="008531A3">
              <w:rPr>
                <w:rFonts w:ascii="Times New Roman" w:hAnsi="Times New Roman" w:cs="Times New Roman"/>
                <w:sz w:val="24"/>
                <w:szCs w:val="24"/>
              </w:rPr>
              <w:t>полинуклеотиды</w:t>
            </w:r>
            <w:proofErr w:type="spellEnd"/>
            <w:r w:rsidRPr="008531A3">
              <w:rPr>
                <w:rFonts w:ascii="Times New Roman" w:hAnsi="Times New Roman" w:cs="Times New Roman"/>
                <w:sz w:val="24"/>
                <w:szCs w:val="24"/>
              </w:rPr>
              <w:t>. Строение нуклеотида. РНК и ДНК в сравнении. Их роль в хранении и передачи наследственной информации.</w:t>
            </w:r>
          </w:p>
          <w:p w:rsidR="002632CA" w:rsidRPr="008531A3" w:rsidRDefault="002632CA" w:rsidP="0009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3">
              <w:rPr>
                <w:rFonts w:ascii="Times New Roman" w:hAnsi="Times New Roman" w:cs="Times New Roman"/>
                <w:b/>
                <w:sz w:val="24"/>
                <w:szCs w:val="24"/>
              </w:rPr>
              <w:t>Генетическая связь между классами органических соединений</w:t>
            </w:r>
            <w:r w:rsidRPr="008531A3">
              <w:rPr>
                <w:rFonts w:ascii="Times New Roman" w:hAnsi="Times New Roman" w:cs="Times New Roman"/>
                <w:sz w:val="24"/>
                <w:szCs w:val="24"/>
              </w:rPr>
              <w:t>. Понятие о генетической связи и генетических рядах.</w:t>
            </w:r>
          </w:p>
          <w:p w:rsidR="002632CA" w:rsidRPr="008531A3" w:rsidRDefault="00485A35" w:rsidP="0009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</w:t>
            </w:r>
            <w:r w:rsidR="002632CA" w:rsidRPr="0085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Демонстрации. </w:t>
            </w:r>
            <w:r w:rsidR="002632CA" w:rsidRPr="008531A3">
              <w:rPr>
                <w:rFonts w:ascii="Times New Roman" w:hAnsi="Times New Roman" w:cs="Times New Roman"/>
                <w:sz w:val="24"/>
                <w:szCs w:val="24"/>
              </w:rPr>
              <w:t>Взаимодействие аммиака и анилина с соляной кислотой. Доказательство наличия функциональных групп в растворах аминокислот. Растворение и осаждение белков. Цветные реакции белков. Горение птичьего пера и шерстяной нити. Модель молекулы ДНК. Переходы: этанол-этилен-этиленгликоль-</w:t>
            </w:r>
            <w:proofErr w:type="spellStart"/>
            <w:r w:rsidR="002632CA" w:rsidRPr="008531A3">
              <w:rPr>
                <w:rFonts w:ascii="Times New Roman" w:hAnsi="Times New Roman" w:cs="Times New Roman"/>
                <w:sz w:val="24"/>
                <w:szCs w:val="24"/>
              </w:rPr>
              <w:t>этиленгликолят</w:t>
            </w:r>
            <w:proofErr w:type="spellEnd"/>
            <w:r w:rsidR="002632CA" w:rsidRPr="008531A3">
              <w:rPr>
                <w:rFonts w:ascii="Times New Roman" w:hAnsi="Times New Roman" w:cs="Times New Roman"/>
                <w:sz w:val="24"/>
                <w:szCs w:val="24"/>
              </w:rPr>
              <w:t xml:space="preserve"> меди (</w:t>
            </w:r>
            <w:r w:rsidR="002632CA" w:rsidRPr="0085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632CA" w:rsidRPr="008531A3">
              <w:rPr>
                <w:rFonts w:ascii="Times New Roman" w:hAnsi="Times New Roman" w:cs="Times New Roman"/>
                <w:sz w:val="24"/>
                <w:szCs w:val="24"/>
              </w:rPr>
              <w:t>); этанол-</w:t>
            </w:r>
            <w:proofErr w:type="spellStart"/>
            <w:r w:rsidR="002632CA" w:rsidRPr="008531A3">
              <w:rPr>
                <w:rFonts w:ascii="Times New Roman" w:hAnsi="Times New Roman" w:cs="Times New Roman"/>
                <w:sz w:val="24"/>
                <w:szCs w:val="24"/>
              </w:rPr>
              <w:t>этаналь</w:t>
            </w:r>
            <w:proofErr w:type="spellEnd"/>
            <w:r w:rsidR="002632CA" w:rsidRPr="008531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632CA" w:rsidRPr="008531A3">
              <w:rPr>
                <w:rFonts w:ascii="Times New Roman" w:hAnsi="Times New Roman" w:cs="Times New Roman"/>
                <w:sz w:val="24"/>
                <w:szCs w:val="24"/>
              </w:rPr>
              <w:t>этановая</w:t>
            </w:r>
            <w:proofErr w:type="spellEnd"/>
            <w:r w:rsidR="002632CA" w:rsidRPr="008531A3">
              <w:rPr>
                <w:rFonts w:ascii="Times New Roman" w:hAnsi="Times New Roman" w:cs="Times New Roman"/>
                <w:sz w:val="24"/>
                <w:szCs w:val="24"/>
              </w:rPr>
              <w:t xml:space="preserve"> кислота.</w:t>
            </w:r>
          </w:p>
          <w:p w:rsidR="002632CA" w:rsidRPr="008531A3" w:rsidRDefault="00F309D3" w:rsidP="0009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2632CA" w:rsidRPr="0085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Лабораторные опыты. </w:t>
            </w:r>
            <w:r w:rsidR="002632CA" w:rsidRPr="008531A3">
              <w:rPr>
                <w:rFonts w:ascii="Times New Roman" w:hAnsi="Times New Roman" w:cs="Times New Roman"/>
                <w:sz w:val="24"/>
                <w:szCs w:val="24"/>
              </w:rPr>
              <w:t>14. Свойства белков.</w:t>
            </w:r>
          </w:p>
          <w:p w:rsidR="009A685A" w:rsidRPr="008531A3" w:rsidRDefault="002632CA" w:rsidP="000934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1.</w:t>
            </w:r>
            <w:r w:rsidRPr="008531A3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идентификации органических соединений.</w:t>
            </w:r>
          </w:p>
        </w:tc>
      </w:tr>
      <w:tr w:rsidR="009A685A" w:rsidRPr="004345D6" w:rsidTr="00920D29">
        <w:tc>
          <w:tcPr>
            <w:tcW w:w="675" w:type="dxa"/>
          </w:tcPr>
          <w:p w:rsidR="009A685A" w:rsidRPr="00E26DC3" w:rsidRDefault="009A685A" w:rsidP="00E26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D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2977" w:type="dxa"/>
          </w:tcPr>
          <w:p w:rsidR="009A685A" w:rsidRPr="00E26DC3" w:rsidRDefault="002632CA" w:rsidP="00920D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DC3">
              <w:rPr>
                <w:rFonts w:ascii="Times New Roman" w:hAnsi="Times New Roman" w:cs="Times New Roman"/>
                <w:b/>
                <w:sz w:val="28"/>
                <w:szCs w:val="28"/>
              </w:rPr>
              <w:t>Тема 5. Химия и жизнь</w:t>
            </w:r>
          </w:p>
        </w:tc>
        <w:tc>
          <w:tcPr>
            <w:tcW w:w="992" w:type="dxa"/>
          </w:tcPr>
          <w:p w:rsidR="009A685A" w:rsidRPr="00E26DC3" w:rsidRDefault="002632CA" w:rsidP="00E26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DC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970" w:type="dxa"/>
          </w:tcPr>
          <w:p w:rsidR="002632CA" w:rsidRPr="008531A3" w:rsidRDefault="002632CA" w:rsidP="0009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3">
              <w:rPr>
                <w:rFonts w:ascii="Times New Roman" w:hAnsi="Times New Roman" w:cs="Times New Roman"/>
                <w:b/>
                <w:sz w:val="24"/>
                <w:szCs w:val="24"/>
              </w:rPr>
              <w:t>Пластмассы и волокна</w:t>
            </w:r>
            <w:r w:rsidRPr="008531A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.</w:t>
            </w:r>
            <w:r w:rsidR="0000107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0934A7">
              <w:rPr>
                <w:rFonts w:ascii="Times New Roman" w:hAnsi="Times New Roman" w:cs="Times New Roman"/>
                <w:sz w:val="24"/>
                <w:szCs w:val="24"/>
              </w:rPr>
              <w:t>Полимеризация</w:t>
            </w:r>
            <w:r w:rsidRPr="008531A3">
              <w:rPr>
                <w:rFonts w:ascii="Times New Roman" w:hAnsi="Times New Roman" w:cs="Times New Roman"/>
                <w:sz w:val="24"/>
                <w:szCs w:val="24"/>
              </w:rPr>
              <w:t xml:space="preserve"> и поликонденсация как способы получения синтетических ВМС. Получение искусственных ВМС химической модификацией природных полимеров. Строение полимеров: линейное, пространственное, сетчатое. Понятие о пластмассах. Термопластичные и термореактивные полимеры. Отдельные представители синтетических и искусственных полимеров: фенолоформальдегидные смолы, поливинилхлорид, </w:t>
            </w:r>
            <w:proofErr w:type="spellStart"/>
            <w:r w:rsidRPr="008531A3">
              <w:rPr>
                <w:rFonts w:ascii="Times New Roman" w:hAnsi="Times New Roman" w:cs="Times New Roman"/>
                <w:sz w:val="24"/>
                <w:szCs w:val="24"/>
              </w:rPr>
              <w:t>тефлон</w:t>
            </w:r>
            <w:proofErr w:type="spellEnd"/>
            <w:r w:rsidRPr="008531A3">
              <w:rPr>
                <w:rFonts w:ascii="Times New Roman" w:hAnsi="Times New Roman" w:cs="Times New Roman"/>
                <w:sz w:val="24"/>
                <w:szCs w:val="24"/>
              </w:rPr>
              <w:t xml:space="preserve">, целлулоид. Понятие о химических волокнах. Натуральные, синтетические и искусственные волокна. Классификация и отдельные представители химических волокон: </w:t>
            </w:r>
            <w:proofErr w:type="gramStart"/>
            <w:r w:rsidRPr="008531A3">
              <w:rPr>
                <w:rFonts w:ascii="Times New Roman" w:hAnsi="Times New Roman" w:cs="Times New Roman"/>
                <w:sz w:val="24"/>
                <w:szCs w:val="24"/>
              </w:rPr>
              <w:t>ацетатное</w:t>
            </w:r>
            <w:proofErr w:type="gramEnd"/>
            <w:r w:rsidRPr="008531A3">
              <w:rPr>
                <w:rFonts w:ascii="Times New Roman" w:hAnsi="Times New Roman" w:cs="Times New Roman"/>
                <w:sz w:val="24"/>
                <w:szCs w:val="24"/>
              </w:rPr>
              <w:t xml:space="preserve"> (триацетатный шелк).</w:t>
            </w:r>
          </w:p>
          <w:p w:rsidR="002632CA" w:rsidRPr="008531A3" w:rsidRDefault="002632CA" w:rsidP="0009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3">
              <w:rPr>
                <w:rFonts w:ascii="Times New Roman" w:hAnsi="Times New Roman" w:cs="Times New Roman"/>
                <w:b/>
                <w:sz w:val="24"/>
                <w:szCs w:val="24"/>
              </w:rPr>
              <w:t>Ферменты.</w:t>
            </w:r>
            <w:r w:rsidRPr="008531A3">
              <w:rPr>
                <w:rFonts w:ascii="Times New Roman" w:hAnsi="Times New Roman" w:cs="Times New Roman"/>
                <w:sz w:val="24"/>
                <w:szCs w:val="24"/>
              </w:rPr>
              <w:t xml:space="preserve"> Ферменты как биологические катализаторы белковой природы. Понятие о рН среды. Особенности строения и свойств (селективность и эффективность, зависимость действия от температуры и рН среды раствора) ферментов по сравнению с неорганическими катализаторами. Роль ферментов в жизнедеятельности живых организмов и производстве.</w:t>
            </w:r>
          </w:p>
          <w:p w:rsidR="002632CA" w:rsidRPr="008531A3" w:rsidRDefault="002632CA" w:rsidP="0009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3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</w:t>
            </w:r>
            <w:r w:rsidRPr="008531A3">
              <w:rPr>
                <w:rFonts w:ascii="Times New Roman" w:hAnsi="Times New Roman" w:cs="Times New Roman"/>
                <w:sz w:val="24"/>
                <w:szCs w:val="24"/>
              </w:rPr>
              <w:t>. Понятие о витаминах. Виды витаминной недостаточности. Классификация витаминов. Витамин</w:t>
            </w:r>
            <w:proofErr w:type="gramStart"/>
            <w:r w:rsidRPr="008531A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531A3">
              <w:rPr>
                <w:rFonts w:ascii="Times New Roman" w:hAnsi="Times New Roman" w:cs="Times New Roman"/>
                <w:sz w:val="24"/>
                <w:szCs w:val="24"/>
              </w:rPr>
              <w:t xml:space="preserve"> как представитель водорастворимых витаминов и витамин А как представитель жирорастворимых витаминов. </w:t>
            </w:r>
          </w:p>
          <w:p w:rsidR="002632CA" w:rsidRPr="008531A3" w:rsidRDefault="002632CA" w:rsidP="0009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3">
              <w:rPr>
                <w:rFonts w:ascii="Times New Roman" w:hAnsi="Times New Roman" w:cs="Times New Roman"/>
                <w:b/>
                <w:sz w:val="24"/>
                <w:szCs w:val="24"/>
              </w:rPr>
              <w:t>Гормоны</w:t>
            </w:r>
            <w:r w:rsidRPr="008531A3">
              <w:rPr>
                <w:rFonts w:ascii="Times New Roman" w:hAnsi="Times New Roman" w:cs="Times New Roman"/>
                <w:sz w:val="24"/>
                <w:szCs w:val="24"/>
              </w:rPr>
              <w:t xml:space="preserve">. Понятие о гормонах как биологически активных веществах, выполняющих эндокринную регуляцию жизнедеятельности организмов. Важнейшие свойства гормонов: высокая физиологическая активность, дистанционное действие, быстрое разрушение в тканях. </w:t>
            </w:r>
            <w:proofErr w:type="gramStart"/>
            <w:r w:rsidRPr="008531A3">
              <w:rPr>
                <w:rFonts w:ascii="Times New Roman" w:hAnsi="Times New Roman" w:cs="Times New Roman"/>
                <w:sz w:val="24"/>
                <w:szCs w:val="24"/>
              </w:rPr>
              <w:t>Отдельные</w:t>
            </w:r>
            <w:proofErr w:type="gramEnd"/>
            <w:r w:rsidRPr="008531A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 гормонов: инсулин и адреналин. Профилактика сахарного диабета. </w:t>
            </w:r>
          </w:p>
          <w:p w:rsidR="002632CA" w:rsidRPr="008531A3" w:rsidRDefault="002632CA" w:rsidP="0009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3"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Лекарства</w:t>
            </w:r>
            <w:r w:rsidRPr="008531A3">
              <w:rPr>
                <w:rFonts w:ascii="Times New Roman" w:hAnsi="Times New Roman" w:cs="Times New Roman"/>
                <w:sz w:val="24"/>
                <w:szCs w:val="24"/>
              </w:rPr>
              <w:t xml:space="preserve">. Лекарственная химия: от </w:t>
            </w:r>
            <w:proofErr w:type="spellStart"/>
            <w:r w:rsidRPr="008531A3">
              <w:rPr>
                <w:rFonts w:ascii="Times New Roman" w:hAnsi="Times New Roman" w:cs="Times New Roman"/>
                <w:sz w:val="24"/>
                <w:szCs w:val="24"/>
              </w:rPr>
              <w:t>ятрохимии</w:t>
            </w:r>
            <w:proofErr w:type="spellEnd"/>
            <w:r w:rsidRPr="008531A3">
              <w:rPr>
                <w:rFonts w:ascii="Times New Roman" w:hAnsi="Times New Roman" w:cs="Times New Roman"/>
                <w:sz w:val="24"/>
                <w:szCs w:val="24"/>
              </w:rPr>
              <w:t xml:space="preserve"> и фармакологии до химиотерапии. Антибиотики и дисбактериоз. Наркотические вещества. Наркомания, борьба с ней и профилактика.</w:t>
            </w:r>
          </w:p>
          <w:p w:rsidR="002632CA" w:rsidRPr="008531A3" w:rsidRDefault="002632CA" w:rsidP="0009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485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8531A3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Демонстрации.</w:t>
            </w:r>
            <w:r w:rsidR="00485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31A3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пластмасс, синтетических волокон и изделий из них. Разложение пероксида водорода с помощью природных объектов, содержащих каталазу (сырое мясо, сырой картофель). Коллекция СМС, </w:t>
            </w:r>
            <w:proofErr w:type="gramStart"/>
            <w:r w:rsidRPr="008531A3"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  <w:proofErr w:type="gramEnd"/>
            <w:r w:rsidRPr="008531A3">
              <w:rPr>
                <w:rFonts w:ascii="Times New Roman" w:hAnsi="Times New Roman" w:cs="Times New Roman"/>
                <w:sz w:val="24"/>
                <w:szCs w:val="24"/>
              </w:rPr>
              <w:t xml:space="preserve"> энзимы. Испытание среды раствора СМС индикаторной бумагой. Коллекция витаминных препаратов. Испытание среды раствора аскорбиновой кислоты индикаторной бумагой. Испытание аптечного препарата инсулина на белок.</w:t>
            </w:r>
          </w:p>
          <w:p w:rsidR="002632CA" w:rsidRPr="008531A3" w:rsidRDefault="002632CA" w:rsidP="0009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485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8531A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опыты.</w:t>
            </w:r>
            <w:r w:rsidRPr="008531A3">
              <w:rPr>
                <w:rFonts w:ascii="Times New Roman" w:hAnsi="Times New Roman" w:cs="Times New Roman"/>
                <w:sz w:val="24"/>
                <w:szCs w:val="24"/>
              </w:rPr>
              <w:t>15. Знакомство с образцами пластмасс, волокон и каучуков.</w:t>
            </w:r>
          </w:p>
          <w:p w:rsidR="009A685A" w:rsidRPr="008531A3" w:rsidRDefault="00001073" w:rsidP="0009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485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632CA" w:rsidRPr="0085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2. </w:t>
            </w:r>
            <w:r w:rsidR="002632CA" w:rsidRPr="008531A3">
              <w:rPr>
                <w:rFonts w:ascii="Times New Roman" w:hAnsi="Times New Roman" w:cs="Times New Roman"/>
                <w:sz w:val="24"/>
                <w:szCs w:val="24"/>
              </w:rPr>
              <w:t>Распознавание пластмасс и волокон.</w:t>
            </w:r>
          </w:p>
        </w:tc>
      </w:tr>
    </w:tbl>
    <w:p w:rsidR="009A685A" w:rsidRDefault="009A685A" w:rsidP="009A685A">
      <w:pPr>
        <w:rPr>
          <w:rFonts w:ascii="Times New Roman" w:hAnsi="Times New Roman" w:cs="Times New Roman"/>
          <w:sz w:val="24"/>
          <w:szCs w:val="24"/>
        </w:rPr>
      </w:pPr>
    </w:p>
    <w:p w:rsidR="009A685A" w:rsidRDefault="009A685A" w:rsidP="009A685A">
      <w:pPr>
        <w:rPr>
          <w:rFonts w:ascii="Times New Roman" w:hAnsi="Times New Roman" w:cs="Times New Roman"/>
          <w:sz w:val="24"/>
          <w:szCs w:val="24"/>
        </w:rPr>
      </w:pPr>
    </w:p>
    <w:p w:rsidR="009A685A" w:rsidRDefault="009A685A" w:rsidP="009A685A">
      <w:pPr>
        <w:tabs>
          <w:tab w:val="left" w:pos="5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A685A" w:rsidRPr="0086457D" w:rsidRDefault="008531A3" w:rsidP="009A685A">
      <w:pPr>
        <w:tabs>
          <w:tab w:val="left" w:pos="56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10 класс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углубленный уровень)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3533"/>
        <w:gridCol w:w="988"/>
        <w:gridCol w:w="10430"/>
      </w:tblGrid>
      <w:tr w:rsidR="009A685A" w:rsidTr="00920D29">
        <w:tc>
          <w:tcPr>
            <w:tcW w:w="663" w:type="dxa"/>
          </w:tcPr>
          <w:p w:rsidR="009A685A" w:rsidRDefault="009A685A" w:rsidP="00920D29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33" w:type="dxa"/>
          </w:tcPr>
          <w:p w:rsidR="009A685A" w:rsidRDefault="009A685A" w:rsidP="00920D29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5D6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988" w:type="dxa"/>
          </w:tcPr>
          <w:p w:rsidR="009A685A" w:rsidRDefault="009A685A" w:rsidP="00920D29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5D6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0430" w:type="dxa"/>
          </w:tcPr>
          <w:p w:rsidR="009A685A" w:rsidRDefault="009A685A" w:rsidP="00920D29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5D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9A685A" w:rsidTr="00920D29">
        <w:tc>
          <w:tcPr>
            <w:tcW w:w="663" w:type="dxa"/>
          </w:tcPr>
          <w:p w:rsidR="009A685A" w:rsidRPr="0086457D" w:rsidRDefault="009A685A" w:rsidP="00920D29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57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533" w:type="dxa"/>
          </w:tcPr>
          <w:p w:rsidR="009A685A" w:rsidRPr="003E51E2" w:rsidRDefault="003E51E2" w:rsidP="00920D29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1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988" w:type="dxa"/>
          </w:tcPr>
          <w:p w:rsidR="009A685A" w:rsidRPr="0086457D" w:rsidRDefault="003E51E2" w:rsidP="00920D29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30" w:type="dxa"/>
          </w:tcPr>
          <w:p w:rsidR="009A685A" w:rsidRDefault="004547F1" w:rsidP="00920D29">
            <w:pPr>
              <w:tabs>
                <w:tab w:val="left" w:pos="56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7F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органической химии.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строения и свойств органических соединений. Значение и роль органической химии в системе естественных наук и в жизни общества. </w:t>
            </w:r>
          </w:p>
          <w:p w:rsidR="004547F1" w:rsidRDefault="004547F1" w:rsidP="00920D29">
            <w:pPr>
              <w:tabs>
                <w:tab w:val="left" w:pos="56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Предпосылки создания теории строения. Основные положения теории строения органических соединений А.М. Бутлерова. Химическое строение и свойства органических веществ. Изомерия. Изомеры.</w:t>
            </w:r>
          </w:p>
          <w:p w:rsidR="004547F1" w:rsidRDefault="004547F1" w:rsidP="00920D29">
            <w:pPr>
              <w:tabs>
                <w:tab w:val="left" w:pos="5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F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облако и </w:t>
            </w:r>
            <w:proofErr w:type="spellStart"/>
            <w:r w:rsidRPr="004547F1">
              <w:rPr>
                <w:rFonts w:ascii="Times New Roman" w:hAnsi="Times New Roman" w:cs="Times New Roman"/>
                <w:sz w:val="24"/>
                <w:szCs w:val="24"/>
              </w:rPr>
              <w:t>орбиталь</w:t>
            </w:r>
            <w:proofErr w:type="spellEnd"/>
            <w:r w:rsidRPr="004547F1">
              <w:rPr>
                <w:rFonts w:ascii="Times New Roman" w:hAnsi="Times New Roman" w:cs="Times New Roman"/>
                <w:sz w:val="24"/>
                <w:szCs w:val="24"/>
              </w:rPr>
              <w:t>, их формы</w:t>
            </w:r>
            <w:r w:rsidRPr="00454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47F1">
              <w:rPr>
                <w:rFonts w:ascii="Times New Roman" w:hAnsi="Times New Roman" w:cs="Times New Roman"/>
                <w:sz w:val="24"/>
                <w:szCs w:val="24"/>
              </w:rPr>
              <w:t>Строение атома углерода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нормальном и возбуждённом состояниях. </w:t>
            </w:r>
            <w:r w:rsidRPr="008531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алентность. Ковалентная  химическая связь и её разновидности: сигм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пи-. Водородная связь. Гибридизация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атомных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Три валентных состояния атома углерода.</w:t>
            </w:r>
          </w:p>
          <w:p w:rsidR="004547F1" w:rsidRPr="00BA42BA" w:rsidRDefault="00BA42BA" w:rsidP="00BA42BA">
            <w:pPr>
              <w:tabs>
                <w:tab w:val="left" w:pos="5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547F1" w:rsidRPr="00BA4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Демонстрации.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органических веществ, материалов и изделий из них. Коллекция полимеров, природных и синтетических каучуков, волокон.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Шаростержневые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  отдельных представителей органических соединений.</w:t>
            </w:r>
            <w:bookmarkStart w:id="0" w:name="_GoBack"/>
            <w:bookmarkEnd w:id="0"/>
          </w:p>
        </w:tc>
      </w:tr>
      <w:tr w:rsidR="009A685A" w:rsidTr="00920D29">
        <w:tc>
          <w:tcPr>
            <w:tcW w:w="663" w:type="dxa"/>
          </w:tcPr>
          <w:p w:rsidR="009A685A" w:rsidRPr="0005102D" w:rsidRDefault="009A685A" w:rsidP="00920D29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02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533" w:type="dxa"/>
          </w:tcPr>
          <w:p w:rsidR="009A685A" w:rsidRPr="003E51E2" w:rsidRDefault="003E51E2" w:rsidP="003E51E2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1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 Строение и классификация органических соединений </w:t>
            </w:r>
          </w:p>
        </w:tc>
        <w:tc>
          <w:tcPr>
            <w:tcW w:w="988" w:type="dxa"/>
          </w:tcPr>
          <w:p w:rsidR="009A685A" w:rsidRPr="0005102D" w:rsidRDefault="003E51E2" w:rsidP="00920D29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30" w:type="dxa"/>
          </w:tcPr>
          <w:p w:rsidR="009A685A" w:rsidRDefault="00053B91" w:rsidP="00053B91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B91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органических соединений.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Pr="00053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3B91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нических соединений по строению углеродного скелета: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ациклические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карбоциклические и гетероциклические. Классификация органических соединений по функциональным группам.</w:t>
            </w:r>
          </w:p>
          <w:p w:rsidR="00053B91" w:rsidRDefault="00053B91" w:rsidP="00053B91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B91">
              <w:rPr>
                <w:rFonts w:ascii="Times New Roman" w:hAnsi="Times New Roman" w:cs="Times New Roman"/>
                <w:b/>
                <w:sz w:val="24"/>
                <w:szCs w:val="24"/>
              </w:rPr>
              <w:t>Тривиальные названия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Номенклатура рациональная и ИЮПАК. Принципы образования названий органических соединений по ИЮПАК.</w:t>
            </w:r>
          </w:p>
          <w:p w:rsidR="00053B91" w:rsidRDefault="00053B91" w:rsidP="00053B91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B9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Структурная изомерия и её виды.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Пространственная изомерия и её виды. Биологическое значение оптической изомерии.</w:t>
            </w:r>
          </w:p>
          <w:p w:rsidR="00053B91" w:rsidRDefault="00597474" w:rsidP="00053B91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053B91" w:rsidRPr="0059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Демонстрации. </w:t>
            </w:r>
            <w:r w:rsidR="00053B91">
              <w:rPr>
                <w:rFonts w:ascii="Times New Roman" w:hAnsi="Times New Roman" w:cs="Times New Roman"/>
                <w:sz w:val="24"/>
                <w:szCs w:val="24"/>
              </w:rPr>
              <w:t xml:space="preserve">Образцы представителей различных классов органических соединений и </w:t>
            </w:r>
            <w:proofErr w:type="spellStart"/>
            <w:r w:rsidR="00053B91">
              <w:rPr>
                <w:rFonts w:ascii="Times New Roman" w:hAnsi="Times New Roman" w:cs="Times New Roman"/>
                <w:sz w:val="24"/>
                <w:szCs w:val="24"/>
              </w:rPr>
              <w:t>шаростержневые</w:t>
            </w:r>
            <w:proofErr w:type="spellEnd"/>
            <w:r w:rsidR="00053B91">
              <w:rPr>
                <w:rFonts w:ascii="Times New Roman" w:hAnsi="Times New Roman" w:cs="Times New Roman"/>
                <w:sz w:val="24"/>
                <w:szCs w:val="24"/>
              </w:rPr>
              <w:t xml:space="preserve"> модели их молекул. Таблицы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алкильных заместителей» и «Основные классы органических соединений». Модели молекул изомеров разных видов изомерии.</w:t>
            </w:r>
          </w:p>
          <w:p w:rsidR="00597474" w:rsidRDefault="00597474" w:rsidP="00053B91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59747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опыты.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Изготовление моделей молекул веществ – представителей различных классов органических соединений.</w:t>
            </w:r>
          </w:p>
          <w:p w:rsidR="009105FA" w:rsidRPr="00053B91" w:rsidRDefault="009105FA" w:rsidP="009105FA">
            <w:pPr>
              <w:ind w:right="5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F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«Строение и классификация органических соединений»</w:t>
            </w:r>
          </w:p>
        </w:tc>
      </w:tr>
      <w:tr w:rsidR="009A685A" w:rsidTr="00920D29">
        <w:tc>
          <w:tcPr>
            <w:tcW w:w="663" w:type="dxa"/>
          </w:tcPr>
          <w:p w:rsidR="009A685A" w:rsidRPr="0005102D" w:rsidRDefault="009A685A" w:rsidP="00920D29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02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533" w:type="dxa"/>
          </w:tcPr>
          <w:p w:rsidR="009A685A" w:rsidRPr="0005102D" w:rsidRDefault="003E51E2" w:rsidP="00920D29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Тема 2. </w:t>
            </w:r>
            <w:r w:rsidRPr="0018654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Реакции органических соединений </w:t>
            </w:r>
          </w:p>
        </w:tc>
        <w:tc>
          <w:tcPr>
            <w:tcW w:w="988" w:type="dxa"/>
          </w:tcPr>
          <w:p w:rsidR="009A685A" w:rsidRPr="0005102D" w:rsidRDefault="003E51E2" w:rsidP="00920D29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30" w:type="dxa"/>
          </w:tcPr>
          <w:p w:rsidR="009A685A" w:rsidRDefault="00597474" w:rsidP="00597474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74">
              <w:rPr>
                <w:rFonts w:ascii="Times New Roman" w:hAnsi="Times New Roman" w:cs="Times New Roman"/>
                <w:b/>
                <w:sz w:val="24"/>
                <w:szCs w:val="24"/>
              </w:rPr>
              <w:t>Понятия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химических</w:t>
            </w:r>
            <w:r w:rsidRPr="0059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реакциях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органической химии.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Реакции: замещения, присоединения, отщепления (элиминирования), изомеризации, полимеризации, поликонденсации.</w:t>
            </w:r>
          </w:p>
          <w:p w:rsidR="00597474" w:rsidRDefault="00597474" w:rsidP="00597474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Гомолитический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гетеролитический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разрыв ковалентной связи;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ковалентной связи по донорно-акцепторному механизму. Понятие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нуклеофиле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электрофиле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Классификация реакций по типу реагирующих частиц и принципу изменения состава молекулы. Взаимное влияние атомов в молекулах органических веществ.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Индуктивный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мезомерный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эффекты. Правило </w:t>
            </w:r>
            <w:r w:rsidR="003711AE">
              <w:rPr>
                <w:rFonts w:ascii="Times New Roman" w:hAnsi="Times New Roman" w:cs="Times New Roman"/>
                <w:sz w:val="24"/>
                <w:szCs w:val="24"/>
              </w:rPr>
              <w:t>Марковникова.</w:t>
            </w:r>
          </w:p>
          <w:p w:rsidR="003711AE" w:rsidRDefault="003711AE" w:rsidP="00597474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E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выхода продукта реакции </w:t>
            </w:r>
            <w:proofErr w:type="gramStart"/>
            <w:r w:rsidRPr="003711A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711AE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 возможного.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Комбинированные задачи.</w:t>
            </w:r>
          </w:p>
          <w:p w:rsidR="003711AE" w:rsidRPr="003711AE" w:rsidRDefault="003711AE" w:rsidP="003711AE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3711AE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Видеофрагменты: взрыв смеси метана с хлором, обесцвечивание бромной воды этиленом и ацетиленом, получение фенолоформальдегидной смолы, получение этилена из этанола, взрыв гремучего газа.</w:t>
            </w:r>
          </w:p>
        </w:tc>
      </w:tr>
      <w:tr w:rsidR="009A685A" w:rsidTr="00920D29">
        <w:tc>
          <w:tcPr>
            <w:tcW w:w="663" w:type="dxa"/>
          </w:tcPr>
          <w:p w:rsidR="009A685A" w:rsidRPr="0005102D" w:rsidRDefault="009A685A" w:rsidP="00920D29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0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533" w:type="dxa"/>
          </w:tcPr>
          <w:p w:rsidR="009A685A" w:rsidRPr="0005102D" w:rsidRDefault="003E51E2" w:rsidP="00920D29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D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3. </w:t>
            </w:r>
            <w:r w:rsidRPr="00A90D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Углеводороды </w:t>
            </w:r>
          </w:p>
        </w:tc>
        <w:tc>
          <w:tcPr>
            <w:tcW w:w="988" w:type="dxa"/>
          </w:tcPr>
          <w:p w:rsidR="009A685A" w:rsidRPr="0005102D" w:rsidRDefault="003E51E2" w:rsidP="00920D29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0430" w:type="dxa"/>
          </w:tcPr>
          <w:p w:rsidR="009A685A" w:rsidRDefault="003711AE" w:rsidP="0037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1AE">
              <w:rPr>
                <w:rFonts w:ascii="Times New Roman" w:hAnsi="Times New Roman" w:cs="Times New Roman"/>
                <w:b/>
                <w:sz w:val="24"/>
                <w:szCs w:val="24"/>
              </w:rPr>
              <w:t>Алканы</w:t>
            </w:r>
            <w:proofErr w:type="spellEnd"/>
            <w:r w:rsidRPr="003711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Гомологический ряд и общая формула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Строение молекулы метана и других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Изомерия. Физические  и химические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Механизм реакции радикального замещения</w:t>
            </w:r>
            <w:r w:rsidR="008056DC">
              <w:rPr>
                <w:rFonts w:ascii="Times New Roman" w:hAnsi="Times New Roman" w:cs="Times New Roman"/>
                <w:sz w:val="24"/>
                <w:szCs w:val="24"/>
              </w:rPr>
              <w:t>, его стадии.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природе. Промышленные и лабораторные способы получения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56DC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</w:t>
            </w:r>
            <w:proofErr w:type="spellStart"/>
            <w:r w:rsidR="008056DC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="008056DC">
              <w:rPr>
                <w:rFonts w:ascii="Times New Roman" w:hAnsi="Times New Roman" w:cs="Times New Roman"/>
                <w:sz w:val="24"/>
                <w:szCs w:val="24"/>
              </w:rPr>
              <w:t>. Практическое использование знаний о механизме реакций в правилах техники безопасности в быту и на производстве.</w:t>
            </w:r>
          </w:p>
          <w:p w:rsidR="008056DC" w:rsidRDefault="008056DC" w:rsidP="00805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6DC">
              <w:rPr>
                <w:rFonts w:ascii="Times New Roman" w:hAnsi="Times New Roman" w:cs="Times New Roman"/>
                <w:b/>
                <w:sz w:val="24"/>
                <w:szCs w:val="24"/>
              </w:rPr>
              <w:t>Алкены</w:t>
            </w:r>
            <w:proofErr w:type="spellEnd"/>
            <w:r w:rsidRPr="008056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Гомологический ряд и общая формула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Строение молекулы этилена и других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Изомерия: структурная и пространственная. Номенклатура.</w:t>
            </w:r>
            <w:r w:rsidR="008026D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</w:t>
            </w:r>
            <w:proofErr w:type="spellStart"/>
            <w:r w:rsidR="008026D0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="008026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 и химические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Поляризация пи- связи в молекулах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Понятие об индуктивном  (+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056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эффекте на примере молекулы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Механизм реакции</w:t>
            </w:r>
            <w:r w:rsidR="00802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26D0">
              <w:rPr>
                <w:rFonts w:ascii="Times New Roman" w:hAnsi="Times New Roman" w:cs="Times New Roman"/>
                <w:sz w:val="24"/>
                <w:szCs w:val="24"/>
              </w:rPr>
              <w:t>электрофильного</w:t>
            </w:r>
            <w:proofErr w:type="spellEnd"/>
            <w:r w:rsidR="008026D0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присоединения к </w:t>
            </w:r>
            <w:proofErr w:type="spellStart"/>
            <w:r w:rsidR="008026D0">
              <w:rPr>
                <w:rFonts w:ascii="Times New Roman" w:hAnsi="Times New Roman" w:cs="Times New Roman"/>
                <w:sz w:val="24"/>
                <w:szCs w:val="24"/>
              </w:rPr>
              <w:t>алкенам</w:t>
            </w:r>
            <w:proofErr w:type="spellEnd"/>
            <w:r w:rsidR="008026D0">
              <w:rPr>
                <w:rFonts w:ascii="Times New Roman" w:hAnsi="Times New Roman" w:cs="Times New Roman"/>
                <w:sz w:val="24"/>
                <w:szCs w:val="24"/>
              </w:rPr>
              <w:t xml:space="preserve">. Окисление </w:t>
            </w:r>
            <w:proofErr w:type="spellStart"/>
            <w:r w:rsidR="008026D0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="008026D0">
              <w:rPr>
                <w:rFonts w:ascii="Times New Roman" w:hAnsi="Times New Roman" w:cs="Times New Roman"/>
                <w:sz w:val="24"/>
                <w:szCs w:val="24"/>
              </w:rPr>
              <w:t xml:space="preserve"> в «мягких» и «жестких» условиях. Применение </w:t>
            </w:r>
            <w:proofErr w:type="spellStart"/>
            <w:r w:rsidR="008026D0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="008026D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их свойств.</w:t>
            </w:r>
          </w:p>
          <w:p w:rsidR="008026D0" w:rsidRDefault="008026D0" w:rsidP="00802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6D0">
              <w:rPr>
                <w:rFonts w:ascii="Times New Roman" w:hAnsi="Times New Roman" w:cs="Times New Roman"/>
                <w:b/>
                <w:sz w:val="24"/>
                <w:szCs w:val="24"/>
              </w:rPr>
              <w:t>Алкины</w:t>
            </w:r>
            <w:proofErr w:type="spellEnd"/>
            <w:r w:rsidRPr="008026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05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Гомологический ряд и общая формула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Строение молекулы ацетилена и других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Изомерия. Номенклатура. Получение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метановый и карбидный способы. Физические и химические свойства. Особые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26D0" w:rsidRDefault="008026D0" w:rsidP="008026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26D0">
              <w:rPr>
                <w:rFonts w:ascii="Times New Roman" w:hAnsi="Times New Roman" w:cs="Times New Roman"/>
                <w:b/>
                <w:sz w:val="24"/>
                <w:szCs w:val="24"/>
              </w:rPr>
              <w:t>Алкадиены</w:t>
            </w:r>
            <w:proofErr w:type="spellEnd"/>
            <w:r w:rsidRPr="008026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392F" w:rsidRPr="00B9392F">
              <w:rPr>
                <w:rFonts w:ascii="Times New Roman" w:hAnsi="Times New Roman" w:cs="Times New Roman"/>
                <w:bCs/>
                <w:sz w:val="24"/>
                <w:szCs w:val="24"/>
              </w:rPr>
              <w:t>Общая формула</w:t>
            </w:r>
            <w:r w:rsidR="00B93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Строение молекулы. Изомерия и номенклатура. Физические свойства. Взаимное расположение пи-связей в молекулах </w:t>
            </w:r>
            <w:proofErr w:type="spellStart"/>
            <w:r w:rsidR="00B9392F">
              <w:rPr>
                <w:rFonts w:ascii="Times New Roman" w:hAnsi="Times New Roman" w:cs="Times New Roman"/>
                <w:bCs/>
                <w:sz w:val="24"/>
                <w:szCs w:val="24"/>
              </w:rPr>
              <w:t>алкадиенов</w:t>
            </w:r>
            <w:proofErr w:type="spellEnd"/>
            <w:r w:rsidR="00B93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Особенности строения </w:t>
            </w:r>
            <w:proofErr w:type="spellStart"/>
            <w:r w:rsidR="00B9392F">
              <w:rPr>
                <w:rFonts w:ascii="Times New Roman" w:hAnsi="Times New Roman" w:cs="Times New Roman"/>
                <w:bCs/>
                <w:sz w:val="24"/>
                <w:szCs w:val="24"/>
              </w:rPr>
              <w:t>алкадиенов</w:t>
            </w:r>
            <w:proofErr w:type="spellEnd"/>
            <w:r w:rsidR="00B93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Аналогия в химических свойствах </w:t>
            </w:r>
            <w:proofErr w:type="spellStart"/>
            <w:r w:rsidR="00B9392F">
              <w:rPr>
                <w:rFonts w:ascii="Times New Roman" w:hAnsi="Times New Roman" w:cs="Times New Roman"/>
                <w:bCs/>
                <w:sz w:val="24"/>
                <w:szCs w:val="24"/>
              </w:rPr>
              <w:t>алкенов</w:t>
            </w:r>
            <w:proofErr w:type="spellEnd"/>
            <w:r w:rsidR="00B93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="00B9392F">
              <w:rPr>
                <w:rFonts w:ascii="Times New Roman" w:hAnsi="Times New Roman" w:cs="Times New Roman"/>
                <w:bCs/>
                <w:sz w:val="24"/>
                <w:szCs w:val="24"/>
              </w:rPr>
              <w:t>алкадиенов</w:t>
            </w:r>
            <w:proofErr w:type="spellEnd"/>
            <w:r w:rsidR="00B9392F">
              <w:rPr>
                <w:rFonts w:ascii="Times New Roman" w:hAnsi="Times New Roman" w:cs="Times New Roman"/>
                <w:bCs/>
                <w:sz w:val="24"/>
                <w:szCs w:val="24"/>
              </w:rPr>
              <w:t>. Натуральный и синтетический каучуки. Вулканизация каучука. Резина.</w:t>
            </w:r>
          </w:p>
          <w:p w:rsidR="00B9392F" w:rsidRDefault="00B9392F" w:rsidP="00B9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92F">
              <w:rPr>
                <w:rFonts w:ascii="Times New Roman" w:hAnsi="Times New Roman" w:cs="Times New Roman"/>
                <w:b/>
                <w:sz w:val="24"/>
                <w:szCs w:val="24"/>
              </w:rPr>
              <w:t>Циклоалканы</w:t>
            </w:r>
            <w:proofErr w:type="spellEnd"/>
            <w:r w:rsidRPr="00B939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Гомологический ряд и общая формула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Изомерия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Химические свойства. Особые свойства циклопропана,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циклобутана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92F" w:rsidRDefault="00B9392F" w:rsidP="00317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Арены.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Бензол как представитель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Строение молекулы бензола. Сопряжение пи-связей. Изомерия  и номенклатура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их получение. Гомологи бензола. Влияние боковой цепи на электронную плотность сопряженного пи-облака в молекуле бензола на примере толуола. Химические свойства бензола и его гомологов. Сравнение реакционной способности бензола и толуола в реакциях замещения.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Ориентанты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1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3177E2">
              <w:rPr>
                <w:rFonts w:ascii="Times New Roman" w:hAnsi="Times New Roman" w:cs="Times New Roman"/>
                <w:sz w:val="24"/>
                <w:szCs w:val="24"/>
              </w:rPr>
              <w:t xml:space="preserve"> рода в реакциях замещения с участием </w:t>
            </w:r>
            <w:proofErr w:type="spellStart"/>
            <w:r w:rsidR="003177E2">
              <w:rPr>
                <w:rFonts w:ascii="Times New Roman" w:hAnsi="Times New Roman" w:cs="Times New Roman"/>
                <w:sz w:val="24"/>
                <w:szCs w:val="24"/>
              </w:rPr>
              <w:t>аренов</w:t>
            </w:r>
            <w:proofErr w:type="spellEnd"/>
            <w:r w:rsidR="003177E2">
              <w:rPr>
                <w:rFonts w:ascii="Times New Roman" w:hAnsi="Times New Roman" w:cs="Times New Roman"/>
                <w:sz w:val="24"/>
                <w:szCs w:val="24"/>
              </w:rPr>
              <w:t>. Применение бензола и его гомологов.</w:t>
            </w:r>
          </w:p>
          <w:p w:rsidR="003177E2" w:rsidRDefault="003177E2" w:rsidP="00317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Природные источники углеводородов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Нефть и её промышленная переработка. Природный газ, его состав и практическое использование. Каменный уголь. Коксование каменного угля. Происхождение природных источников углеводородов. Экологические аспекты добычи, переработки и использования полезных ископаемых.</w:t>
            </w:r>
          </w:p>
          <w:p w:rsidR="003177E2" w:rsidRDefault="003177E2" w:rsidP="00317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Расчётные задачи.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молекулярной формулы органического соединения по массе (объёму) продуктов сгорания. Нахождение молекулярной формулы вещества по его относительной плотности и массовой  доле элементов в соединениях. Комбинированные задачи.</w:t>
            </w:r>
          </w:p>
          <w:p w:rsidR="00D8259B" w:rsidRDefault="00D8259B" w:rsidP="00D82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Pr="00D82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Демонстрации</w:t>
            </w:r>
            <w:proofErr w:type="gramStart"/>
            <w:r w:rsidRPr="00D82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Шаростержневые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 молекул и структурных изомеров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D8259B">
              <w:rPr>
                <w:rFonts w:ascii="Times New Roman" w:hAnsi="Times New Roman" w:cs="Times New Roman"/>
                <w:sz w:val="24"/>
                <w:szCs w:val="24"/>
              </w:rPr>
              <w:t>алкано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алакадиенов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Видеофрагменты химических свойств: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алкадиенов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Коллекция «Природные источники углеводородов», «Каучук».</w:t>
            </w:r>
          </w:p>
          <w:p w:rsidR="00D8259B" w:rsidRPr="00474FA1" w:rsidRDefault="00D8259B" w:rsidP="0053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474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опыты.</w:t>
            </w:r>
            <w:r w:rsidR="00474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74FA1" w:rsidRPr="003170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74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74FA1" w:rsidRPr="00474FA1">
              <w:rPr>
                <w:rFonts w:ascii="Times New Roman" w:hAnsi="Times New Roman" w:cs="Times New Roman"/>
                <w:sz w:val="24"/>
                <w:szCs w:val="24"/>
              </w:rPr>
              <w:t>Изготовление парафинированной</w:t>
            </w:r>
            <w:r w:rsidR="00474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74FA1" w:rsidRPr="00474FA1">
              <w:rPr>
                <w:rFonts w:ascii="Times New Roman" w:hAnsi="Times New Roman" w:cs="Times New Roman"/>
                <w:sz w:val="24"/>
                <w:szCs w:val="24"/>
              </w:rPr>
              <w:t xml:space="preserve">бумаги, испытание её свойств </w:t>
            </w:r>
            <w:r w:rsidR="00474F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74FA1" w:rsidRPr="00474FA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</w:t>
            </w:r>
            <w:r w:rsidR="00474FA1">
              <w:rPr>
                <w:rFonts w:ascii="Times New Roman" w:hAnsi="Times New Roman" w:cs="Times New Roman"/>
                <w:sz w:val="24"/>
                <w:szCs w:val="24"/>
              </w:rPr>
              <w:t xml:space="preserve"> к воде и жирам. 3. Обнаружение воды, сажи, углекислого газа в продуктах горения свечи. 4. Изготовление </w:t>
            </w:r>
            <w:proofErr w:type="spellStart"/>
            <w:r w:rsidR="00474FA1">
              <w:rPr>
                <w:rFonts w:ascii="Times New Roman" w:hAnsi="Times New Roman" w:cs="Times New Roman"/>
                <w:sz w:val="24"/>
                <w:szCs w:val="24"/>
              </w:rPr>
              <w:t>шаростержневых</w:t>
            </w:r>
            <w:proofErr w:type="spellEnd"/>
            <w:r w:rsidR="00474FA1">
              <w:rPr>
                <w:rFonts w:ascii="Times New Roman" w:hAnsi="Times New Roman" w:cs="Times New Roman"/>
                <w:sz w:val="24"/>
                <w:szCs w:val="24"/>
              </w:rPr>
              <w:t xml:space="preserve"> моделей углеводородов. 5. Обнаружение непредельных соединений в нефтепродуктах.</w:t>
            </w:r>
            <w:r w:rsidR="00533571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  <w:r w:rsidR="00474FA1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образцами полиэтилена и полипропилена.</w:t>
            </w:r>
            <w:r w:rsidR="00533571">
              <w:rPr>
                <w:rFonts w:ascii="Times New Roman" w:hAnsi="Times New Roman" w:cs="Times New Roman"/>
                <w:sz w:val="24"/>
                <w:szCs w:val="24"/>
              </w:rPr>
              <w:t>7. Обнаружение воды, сажи, углекислого газа в продуктах горения. 8.»Ознакомление с коллекцией «Каучук». 9. Определение качественного состава парафина.</w:t>
            </w:r>
          </w:p>
          <w:p w:rsidR="003177E2" w:rsidRPr="003177E2" w:rsidRDefault="00D8259B" w:rsidP="00317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="003177E2" w:rsidRPr="00317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 1</w:t>
            </w:r>
            <w:r w:rsidR="003177E2" w:rsidRPr="003177E2">
              <w:rPr>
                <w:rFonts w:ascii="Times New Roman" w:hAnsi="Times New Roman" w:cs="Times New Roman"/>
                <w:sz w:val="24"/>
                <w:szCs w:val="24"/>
              </w:rPr>
              <w:t xml:space="preserve"> «Качественный анализ органических соединений».</w:t>
            </w:r>
          </w:p>
          <w:p w:rsidR="003177E2" w:rsidRDefault="00D8259B" w:rsidP="00317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="003177E2" w:rsidRPr="00317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 2</w:t>
            </w:r>
            <w:r w:rsidR="003177E2" w:rsidRPr="003177E2">
              <w:rPr>
                <w:rFonts w:ascii="Times New Roman" w:hAnsi="Times New Roman" w:cs="Times New Roman"/>
                <w:sz w:val="24"/>
                <w:szCs w:val="24"/>
              </w:rPr>
              <w:t xml:space="preserve"> «Углеводороды»</w:t>
            </w:r>
            <w:r w:rsidR="00317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7E2" w:rsidRPr="003177E2" w:rsidRDefault="00D8259B" w:rsidP="00317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="003177E2" w:rsidRPr="00317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</w:t>
            </w:r>
            <w:r w:rsidR="00485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177E2" w:rsidRPr="00317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177E2" w:rsidRPr="003F73B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«Углеводороды»</w:t>
            </w:r>
            <w:r w:rsidR="00317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51E2" w:rsidTr="00920D29">
        <w:tc>
          <w:tcPr>
            <w:tcW w:w="663" w:type="dxa"/>
          </w:tcPr>
          <w:p w:rsidR="003E51E2" w:rsidRPr="0005102D" w:rsidRDefault="003E51E2" w:rsidP="00920D29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3533" w:type="dxa"/>
          </w:tcPr>
          <w:p w:rsidR="003E51E2" w:rsidRPr="0005102D" w:rsidRDefault="003E51E2" w:rsidP="00920D29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D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4. </w:t>
            </w:r>
            <w:r w:rsidRPr="00A90D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Кислородсодержащие соединения </w:t>
            </w:r>
          </w:p>
        </w:tc>
        <w:tc>
          <w:tcPr>
            <w:tcW w:w="988" w:type="dxa"/>
          </w:tcPr>
          <w:p w:rsidR="003E51E2" w:rsidRPr="0005102D" w:rsidRDefault="003E51E2" w:rsidP="00920D29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0430" w:type="dxa"/>
          </w:tcPr>
          <w:p w:rsidR="003E51E2" w:rsidRDefault="0064149C" w:rsidP="005659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49C">
              <w:rPr>
                <w:rFonts w:ascii="Times New Roman" w:hAnsi="Times New Roman" w:cs="Times New Roman"/>
                <w:b/>
                <w:sz w:val="24"/>
                <w:szCs w:val="24"/>
              </w:rPr>
              <w:t>Спирты.</w:t>
            </w:r>
            <w:r w:rsidRPr="006414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 и классификация спиртов. Изомерия.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Физические </w:t>
            </w:r>
            <w:r w:rsidR="005659D9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свойства, получение спиртов. Межмолекулярная водородная связь. Химические свойства спиртов. Особенности свойств многоатомных спиртов. Качественная реакция на многоатомные спирты. Важнейшие представители спиртов. Физиологическое действие метанола и этанола. Алкоголизм, его последствия. Профилактика алкоголизма.</w:t>
            </w:r>
          </w:p>
          <w:p w:rsidR="005659D9" w:rsidRDefault="005659D9" w:rsidP="005659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9D9">
              <w:rPr>
                <w:rFonts w:ascii="Times New Roman" w:hAnsi="Times New Roman" w:cs="Times New Roman"/>
                <w:b/>
                <w:sz w:val="24"/>
                <w:szCs w:val="24"/>
              </w:rPr>
              <w:t>Фенолы.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9D9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енол, его физические свойства и получение. Химические свойства фенола как функция его строения. Взаимное влияние атомов и групп в молекулах органических веществ на примере фенола. Качественная реакция на фенол. Применение фенола. Классификация фенолов. Сравнение кислотных свойств веществ, содержащих гидроксильную группу: воды, одн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многоатомных спиртов, фенола.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Электрофильное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замещение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бензольном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кольце. Применение производных фенола.</w:t>
            </w:r>
          </w:p>
          <w:p w:rsidR="005659D9" w:rsidRDefault="005659D9" w:rsidP="005659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C55">
              <w:rPr>
                <w:rFonts w:ascii="Times New Roman" w:hAnsi="Times New Roman" w:cs="Times New Roman"/>
                <w:b/>
                <w:sz w:val="24"/>
                <w:szCs w:val="24"/>
              </w:rPr>
              <w:t>Альдегиды и кетоны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Строение молекул альдегидов и кетонов, их изомерия и номенклатура. Особенности строения карбонильной группы.</w:t>
            </w:r>
            <w:r w:rsidR="00CE6C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Отдельные представители альдегидов и кетонов, их физические свойства. Химические свойства альдегидов, качественная реакция. Особенности строения и химических свойств кетонов. Взаимное влияние атомов в молекулах. Качественная реакция на </w:t>
            </w:r>
            <w:proofErr w:type="spellStart"/>
            <w:r w:rsidR="00CE6C55">
              <w:rPr>
                <w:rFonts w:ascii="Times New Roman" w:hAnsi="Times New Roman" w:cs="Times New Roman"/>
                <w:bCs/>
                <w:sz w:val="24"/>
                <w:szCs w:val="24"/>
              </w:rPr>
              <w:t>метилкетоны</w:t>
            </w:r>
            <w:proofErr w:type="spellEnd"/>
            <w:r w:rsidR="00CE6C5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E6C55" w:rsidRDefault="00CE6C55" w:rsidP="005659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C55">
              <w:rPr>
                <w:rFonts w:ascii="Times New Roman" w:hAnsi="Times New Roman" w:cs="Times New Roman"/>
                <w:b/>
                <w:sz w:val="24"/>
                <w:szCs w:val="24"/>
              </w:rPr>
              <w:t>Карбоновые кислоты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Строение молекул карбоновых кислот и карбоксильной группы. Классификация и номенклатура. Физические свойства. Карбоновые кислоты в природе, их биологическая роль. Общие химические свойства неорганических и органических кислот. Влияние углеводородного радикала на силу карбоновой кислоты. Реакция этерификации. Химические свойства карбоновых кислот, обусловленные наличием пи-связи в молекуле.</w:t>
            </w:r>
          </w:p>
          <w:p w:rsidR="00CE6C55" w:rsidRDefault="00CE6C55" w:rsidP="005659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D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Сложные эфиры.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Строение сложных эфиров. Изомерия и номенклатура. Гидролиз сложных эфиров.</w:t>
            </w:r>
            <w:r w:rsidR="00D10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Равновесие реакции этерификации-гидролиза; факторы, влияющие на него. Решение расчётных задач на определение выхода продукта реакции от теоретически возможного, установления формулы и строения вещества по продуктам его сгорания. Комбинированные задачи.</w:t>
            </w:r>
          </w:p>
          <w:p w:rsidR="00D10D49" w:rsidRDefault="00D10D49" w:rsidP="005659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D49">
              <w:rPr>
                <w:rFonts w:ascii="Times New Roman" w:hAnsi="Times New Roman" w:cs="Times New Roman"/>
                <w:b/>
                <w:sz w:val="24"/>
                <w:szCs w:val="24"/>
              </w:rPr>
              <w:t>Жиры.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 и строение жиров. Номенклатура и классификация жиров. Масла. Жиры в природе. Биологические функции жиров. Свойства жиров. Омыление жиров, получение мыла. Гидрирование жидких жиров. Маргарин. Понятие о СМС. Комбинированные задачи.</w:t>
            </w:r>
          </w:p>
          <w:p w:rsidR="00D10D49" w:rsidRDefault="00BD02D4" w:rsidP="005659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D10D49" w:rsidRPr="00BD02D4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Демонстрации.</w:t>
            </w:r>
            <w:r w:rsidR="00D10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="00D10D49">
              <w:rPr>
                <w:rFonts w:ascii="Times New Roman" w:hAnsi="Times New Roman" w:cs="Times New Roman"/>
                <w:bCs/>
                <w:sz w:val="24"/>
                <w:szCs w:val="24"/>
              </w:rPr>
              <w:t>Шарос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тержневые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модели молекул. Знакомство с физическими и химическими свойствами отдельных представителей: одноатомных и многоатомных спиртов, карбоновых кислот. Качественные реакции:  на многоатомные спирты, альдегиды,</w:t>
            </w:r>
            <w:r w:rsidR="00317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предельные и непредельные карбоновые кислоты. Получение сложного эфира. Отношение сливочного, подсолнечного и машинного масла к водному раствору перманганата калия.</w:t>
            </w:r>
          </w:p>
          <w:p w:rsidR="003170D0" w:rsidRDefault="003170D0" w:rsidP="00317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3170D0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опыты.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10. Растворение этанола и глицерина в воде. 11. Взаимодействие глицерина с гидроксидом меди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3170D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12. Окисление этанола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этаналь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13. Реакция «серебряного зеркала». 14. Окисление альдегидов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гидроксидом меди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3170D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15. Химические свойства уксусной кислоты. 16. Растворимость жиров в воде, органических растворителях. 17. Распознавание   сливочного масла и маргарина с помощью подкисленного теплого раствора перманганата калия.</w:t>
            </w:r>
            <w:r w:rsidR="00EA5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18. Сравнение моющих свойств хозяйственного мыла и СМС в жесткой воде.</w:t>
            </w:r>
          </w:p>
          <w:p w:rsidR="00EA527F" w:rsidRDefault="00EA527F" w:rsidP="0031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EA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«Спирты и фенолы»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527F" w:rsidRDefault="00EA527F" w:rsidP="00EA52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EA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«Альдегиды и кетоны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527F" w:rsidRDefault="00EA527F" w:rsidP="00EA527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5</w:t>
            </w: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 xml:space="preserve"> «Карбоновые кислоты»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527F" w:rsidRDefault="00EA527F" w:rsidP="00EA527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№3</w:t>
            </w: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 xml:space="preserve"> по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 xml:space="preserve"> «Спирты», «Фенолы», «Альдегиды и Кетоны»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527F" w:rsidRPr="003170D0" w:rsidRDefault="00EA527F" w:rsidP="00EA527F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 xml:space="preserve"> «Карбоновые кислоты», «Сложные эфиры», «Жиры»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51E2" w:rsidTr="00920D29">
        <w:tc>
          <w:tcPr>
            <w:tcW w:w="663" w:type="dxa"/>
          </w:tcPr>
          <w:p w:rsidR="003E51E2" w:rsidRDefault="003E51E2" w:rsidP="00920D29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3533" w:type="dxa"/>
          </w:tcPr>
          <w:p w:rsidR="003E51E2" w:rsidRPr="00A90D4A" w:rsidRDefault="003E51E2" w:rsidP="00920D29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79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5. </w:t>
            </w:r>
            <w:r w:rsidRPr="002579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Углеводы </w:t>
            </w:r>
          </w:p>
        </w:tc>
        <w:tc>
          <w:tcPr>
            <w:tcW w:w="988" w:type="dxa"/>
          </w:tcPr>
          <w:p w:rsidR="003E51E2" w:rsidRDefault="003E51E2" w:rsidP="00920D29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0430" w:type="dxa"/>
          </w:tcPr>
          <w:p w:rsidR="003E51E2" w:rsidRDefault="00EA527F" w:rsidP="00EA52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27F">
              <w:rPr>
                <w:rFonts w:ascii="Times New Roman" w:hAnsi="Times New Roman" w:cs="Times New Roman"/>
                <w:bCs/>
                <w:sz w:val="24"/>
                <w:szCs w:val="24"/>
              </w:rPr>
              <w:t>Мон</w:t>
            </w:r>
            <w:proofErr w:type="gramStart"/>
            <w:r w:rsidRPr="00EA527F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EA5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EA527F">
              <w:rPr>
                <w:rFonts w:ascii="Times New Roman" w:hAnsi="Times New Roman" w:cs="Times New Roman"/>
                <w:bCs/>
                <w:sz w:val="24"/>
                <w:szCs w:val="24"/>
              </w:rPr>
              <w:t>ди</w:t>
            </w:r>
            <w:proofErr w:type="spellEnd"/>
            <w:r w:rsidRPr="00EA527F">
              <w:rPr>
                <w:rFonts w:ascii="Times New Roman" w:hAnsi="Times New Roman" w:cs="Times New Roman"/>
                <w:bCs/>
                <w:sz w:val="24"/>
                <w:szCs w:val="24"/>
              </w:rPr>
              <w:t>- и полисахариды. Представители каждой группы.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Биологическая роль углеводов. Их значение в жизни человека и общества.</w:t>
            </w:r>
          </w:p>
          <w:p w:rsidR="00EA527F" w:rsidRDefault="00EA527F" w:rsidP="00EA52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D3">
              <w:rPr>
                <w:rFonts w:ascii="Times New Roman" w:hAnsi="Times New Roman" w:cs="Times New Roman"/>
                <w:b/>
                <w:sz w:val="24"/>
                <w:szCs w:val="24"/>
              </w:rPr>
              <w:t>Моносахариды.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Глюкоза, её физические свойства. Строение молекулы.</w:t>
            </w:r>
            <w:r w:rsidR="008A3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Равновесия в растворе глюкозы. Зависимость химических свой</w:t>
            </w:r>
            <w:proofErr w:type="gramStart"/>
            <w:r w:rsidR="008A30D3">
              <w:rPr>
                <w:rFonts w:ascii="Times New Roman" w:hAnsi="Times New Roman" w:cs="Times New Roman"/>
                <w:bCs/>
                <w:sz w:val="24"/>
                <w:szCs w:val="24"/>
              </w:rPr>
              <w:t>ств гл</w:t>
            </w:r>
            <w:proofErr w:type="gramEnd"/>
            <w:r w:rsidR="008A30D3">
              <w:rPr>
                <w:rFonts w:ascii="Times New Roman" w:hAnsi="Times New Roman" w:cs="Times New Roman"/>
                <w:bCs/>
                <w:sz w:val="24"/>
                <w:szCs w:val="24"/>
              </w:rPr>
              <w:t>юкозы от строения молекулы. Качественные реакции. Реакции брожения глюкозы. Глюкоза в природе. Биологическая роль глюкозы. Применение глюкозы на основе её свойств. Фруктоза как изомер глюкозы. Сравнение молекул и химических свой</w:t>
            </w:r>
            <w:proofErr w:type="gramStart"/>
            <w:r w:rsidR="008A30D3">
              <w:rPr>
                <w:rFonts w:ascii="Times New Roman" w:hAnsi="Times New Roman" w:cs="Times New Roman"/>
                <w:bCs/>
                <w:sz w:val="24"/>
                <w:szCs w:val="24"/>
              </w:rPr>
              <w:t>ств  гл</w:t>
            </w:r>
            <w:proofErr w:type="gramEnd"/>
            <w:r w:rsidR="008A30D3">
              <w:rPr>
                <w:rFonts w:ascii="Times New Roman" w:hAnsi="Times New Roman" w:cs="Times New Roman"/>
                <w:bCs/>
                <w:sz w:val="24"/>
                <w:szCs w:val="24"/>
              </w:rPr>
              <w:t>юкозы и фруктозы. Фруктоза в природе и её биологическая роль.</w:t>
            </w:r>
          </w:p>
          <w:p w:rsidR="008A30D3" w:rsidRDefault="008A30D3" w:rsidP="00EA52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D3">
              <w:rPr>
                <w:rFonts w:ascii="Times New Roman" w:hAnsi="Times New Roman" w:cs="Times New Roman"/>
                <w:b/>
                <w:sz w:val="24"/>
                <w:szCs w:val="24"/>
              </w:rPr>
              <w:t>Дисахариды.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Строение дисахаридов. Сахароза, лактоза, мальтоза, их строение и биологическая роль. Гидролиз дисахаридов. Промышленное получение сахарозы из природного сырья.</w:t>
            </w:r>
          </w:p>
          <w:p w:rsidR="008A30D3" w:rsidRDefault="008A30D3" w:rsidP="00EA52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D3">
              <w:rPr>
                <w:rFonts w:ascii="Times New Roman" w:hAnsi="Times New Roman" w:cs="Times New Roman"/>
                <w:b/>
                <w:sz w:val="24"/>
                <w:szCs w:val="24"/>
              </w:rPr>
              <w:t>Полисахариды.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Крахмал и целлюлоза, сравнительная характеристика. Физические и химические свойства полисахаридов</w:t>
            </w:r>
            <w:r w:rsidR="00F75713">
              <w:rPr>
                <w:rFonts w:ascii="Times New Roman" w:hAnsi="Times New Roman" w:cs="Times New Roman"/>
                <w:bCs/>
                <w:sz w:val="24"/>
                <w:szCs w:val="24"/>
              </w:rPr>
              <w:t>. Качественная реакция на крахмал. Полисахариды в природе, их биологическая роль. Понятие об искусственных волокнах.</w:t>
            </w:r>
          </w:p>
          <w:p w:rsidR="00F75713" w:rsidRDefault="00F75713" w:rsidP="00EA52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F75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Образцы  углеводов и изделий из них. Взаимодействие глюкозы и сахарозы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 гидроксидом меди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3170D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485A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различной температуре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Ознакомление с физическими свойствами целлюлозы и крахмала. Набухание целлюлозы и крахмала в воде.</w:t>
            </w:r>
          </w:p>
          <w:p w:rsidR="00F75713" w:rsidRDefault="00F75713" w:rsidP="00EA52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F7571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опыты.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5713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5713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физическими свойствами глюкозы.</w:t>
            </w:r>
            <w:r w:rsidR="00485A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20.</w:t>
            </w:r>
            <w:r w:rsidR="00485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A3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глюкозы и сахарозы </w:t>
            </w:r>
            <w:r w:rsidR="00485A35">
              <w:rPr>
                <w:rFonts w:ascii="Times New Roman" w:hAnsi="Times New Roman" w:cs="Times New Roman"/>
                <w:bCs/>
                <w:sz w:val="24"/>
                <w:szCs w:val="24"/>
              </w:rPr>
              <w:t>с гидроксидом меди (</w:t>
            </w:r>
            <w:r w:rsidR="00485A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="00485A35" w:rsidRPr="003170D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485A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различной температуре.</w:t>
            </w:r>
            <w:r w:rsidR="00485A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21. Знакомство с образцами полисахаридов. 22. Обнаружение крахмала с помощью качественной реакции в меде, хлебе, бумаге, клейстере, йогурте, маргарине. 23. Знакомство с коллекцией волокон. </w:t>
            </w:r>
          </w:p>
          <w:p w:rsidR="00485A35" w:rsidRPr="00F75713" w:rsidRDefault="00485A35" w:rsidP="00EA52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485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«Углеводы»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51E2" w:rsidTr="00920D29">
        <w:tc>
          <w:tcPr>
            <w:tcW w:w="663" w:type="dxa"/>
          </w:tcPr>
          <w:p w:rsidR="003E51E2" w:rsidRDefault="003E51E2" w:rsidP="00920D29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3533" w:type="dxa"/>
          </w:tcPr>
          <w:p w:rsidR="003E51E2" w:rsidRPr="00257936" w:rsidRDefault="003E51E2" w:rsidP="00920D29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79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6. </w:t>
            </w:r>
            <w:r w:rsidRPr="002579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Азотсодержащие соединения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88" w:type="dxa"/>
          </w:tcPr>
          <w:p w:rsidR="003E51E2" w:rsidRDefault="003E51E2" w:rsidP="00920D29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0430" w:type="dxa"/>
          </w:tcPr>
          <w:p w:rsidR="003E51E2" w:rsidRDefault="00485A35" w:rsidP="00485A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A35">
              <w:rPr>
                <w:rFonts w:ascii="Times New Roman" w:hAnsi="Times New Roman" w:cs="Times New Roman"/>
                <w:b/>
                <w:sz w:val="24"/>
                <w:szCs w:val="24"/>
              </w:rPr>
              <w:t>Амины.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 и строение аминов. Классификация, изомерия, номенклатура аминов. Алифатические амины. Анилин. Получение аминов. Физические и химические свойства аминов. Гомологический ряд ароматических аминов.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Алкилирование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ацилирование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аминов. Взаимное влияние атомов</w:t>
            </w:r>
            <w:r w:rsidR="004D38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молекулах на примере аммиака, алифатических и ароматических аминов. Получение аминов.</w:t>
            </w:r>
          </w:p>
          <w:p w:rsidR="004D3829" w:rsidRDefault="004D3829" w:rsidP="00485A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Аминокислоты и белки.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Состав, строение, изомерия аминокислот. Физические и химические свойства аминокислот. Двойственность кислотно-основных свойств аминокислот и её причины. Биологическая роль аминокислот. Применение аминокислот. Синтетические волокна.</w:t>
            </w:r>
          </w:p>
          <w:p w:rsidR="004D3829" w:rsidRDefault="004D3829" w:rsidP="00485A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Белки как природные биополимеры. Пептидная группа и пептидная связь. Пептиды. Белки. Структуры белков. Химические свойства белков, качественные реакции. Биологические функции белков. Значение белков. Глобальная проблема белкового голодания и пути её решения.</w:t>
            </w:r>
            <w:r w:rsidR="007D2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Комбинированные задачи.</w:t>
            </w:r>
          </w:p>
          <w:p w:rsidR="004D3829" w:rsidRDefault="004D3829" w:rsidP="00485A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29">
              <w:rPr>
                <w:rFonts w:ascii="Times New Roman" w:hAnsi="Times New Roman" w:cs="Times New Roman"/>
                <w:b/>
                <w:sz w:val="24"/>
                <w:szCs w:val="24"/>
              </w:rPr>
              <w:t>Нуклеиновые кислоты.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Общий план строения нуклеотидов. Понятие о пиримидиновых и пуриновых основаниях. Структуры молекулы ДНК. Биологическая роль ДНК и РНК. Генная инженерия и биотехнология.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Трансгенные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формы животных и растений.</w:t>
            </w:r>
          </w:p>
          <w:p w:rsidR="004D3829" w:rsidRDefault="00AB408A" w:rsidP="00485A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4D3829" w:rsidRPr="00AB408A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Видеофрагменты физических и химических свойств аминов, анилина. Обнаружение функциональных групп в молекулах аминокислот. Растворение и осаждение белков. Денатурация белков. Качественные реакции на белки. Модели молекулы ДНК.</w:t>
            </w:r>
          </w:p>
          <w:p w:rsidR="00AB408A" w:rsidRPr="00AB408A" w:rsidRDefault="00AB408A" w:rsidP="00AB40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AB408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опыты.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408A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Изготовление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шаростержневых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моделей молекул изомерных аминов. 25. Растворение белков в воде и их коагуляция. 26.Денатурация белков. 27. Цветные реакции на белки</w:t>
            </w:r>
            <w:r w:rsidR="0046019C">
              <w:rPr>
                <w:rFonts w:ascii="Times New Roman" w:hAnsi="Times New Roman" w:cs="Times New Roman"/>
                <w:bCs/>
                <w:sz w:val="24"/>
                <w:szCs w:val="24"/>
              </w:rPr>
              <w:t>. 28. Горение белков. 29. Обнаружение белка в молоке.</w:t>
            </w:r>
          </w:p>
          <w:p w:rsidR="00AB408A" w:rsidRPr="00AB408A" w:rsidRDefault="00AB408A" w:rsidP="00AB40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AB408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7</w:t>
            </w:r>
            <w:r w:rsidRPr="00AB40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«Белки. Амины. Аминокислоты».</w:t>
            </w:r>
          </w:p>
          <w:p w:rsidR="00AB408A" w:rsidRDefault="00AB408A" w:rsidP="00AB40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AB408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 8</w:t>
            </w:r>
            <w:r w:rsidRPr="00AB40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«Идентификация органических соединений».</w:t>
            </w:r>
          </w:p>
          <w:p w:rsidR="00AB408A" w:rsidRPr="00485A35" w:rsidRDefault="00AB408A" w:rsidP="00AB408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AB4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«Углеводы. А</w:t>
            </w: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зотсодержащие соединения»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51E2" w:rsidTr="00920D29">
        <w:tc>
          <w:tcPr>
            <w:tcW w:w="663" w:type="dxa"/>
          </w:tcPr>
          <w:p w:rsidR="003E51E2" w:rsidRDefault="003E51E2" w:rsidP="00920D29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533" w:type="dxa"/>
          </w:tcPr>
          <w:p w:rsidR="003E51E2" w:rsidRPr="00257936" w:rsidRDefault="003E51E2" w:rsidP="00920D29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39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Тема 7. Биологически активные соединения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88" w:type="dxa"/>
          </w:tcPr>
          <w:p w:rsidR="003E51E2" w:rsidRDefault="003E51E2" w:rsidP="00920D29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30" w:type="dxa"/>
          </w:tcPr>
          <w:p w:rsidR="003E51E2" w:rsidRDefault="0046019C" w:rsidP="004601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19C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Понятие о витаминах, их классификация и обозначение. Нормы потребления витаминов. Водорастворимые и жирорастворимые витамины, их биологическая роль. Понятие об авитаминозах,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гипер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и гиповитаминозах. Профилактика авитаминозов.</w:t>
            </w:r>
          </w:p>
          <w:p w:rsidR="0046019C" w:rsidRDefault="0046019C" w:rsidP="004601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19C">
              <w:rPr>
                <w:rFonts w:ascii="Times New Roman" w:hAnsi="Times New Roman" w:cs="Times New Roman"/>
                <w:b/>
                <w:sz w:val="24"/>
                <w:szCs w:val="24"/>
              </w:rPr>
              <w:t>Ферменты.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Понятие о ферментах как о биологических катализаторах белковой природы. Значение в биологии и применение в промышленности. Классификация ферментов. Особенности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строения и свойств ферментов. Зависимость активности фермента от температуры и рН среды.</w:t>
            </w:r>
          </w:p>
          <w:p w:rsidR="0046019C" w:rsidRDefault="0046019C" w:rsidP="004601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19C">
              <w:rPr>
                <w:rFonts w:ascii="Times New Roman" w:hAnsi="Times New Roman" w:cs="Times New Roman"/>
                <w:b/>
                <w:sz w:val="24"/>
                <w:szCs w:val="24"/>
              </w:rPr>
              <w:t>Гормоны.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019C">
              <w:rPr>
                <w:rFonts w:ascii="Times New Roman" w:hAnsi="Times New Roman" w:cs="Times New Roman"/>
                <w:bCs/>
                <w:sz w:val="24"/>
                <w:szCs w:val="24"/>
              </w:rPr>
              <w:t>Понятия о гормонах как биологически активных веществах, выполняющих эндокринную регуляцию жизнедеятельности организмов. Классификация гормонов. Отдельные представители гормонов.</w:t>
            </w:r>
          </w:p>
          <w:p w:rsidR="0046019C" w:rsidRDefault="0046019C" w:rsidP="00972C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19C"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Понятие о лекарствах как химиотерапевтических препаратах. </w:t>
            </w:r>
            <w:r w:rsidR="00972CFD">
              <w:rPr>
                <w:rFonts w:ascii="Times New Roman" w:hAnsi="Times New Roman" w:cs="Times New Roman"/>
                <w:bCs/>
                <w:sz w:val="24"/>
                <w:szCs w:val="24"/>
              </w:rPr>
              <w:t>Краткие исторические сведения о возникновении и развитии химиотерапии.</w:t>
            </w:r>
            <w:r w:rsidR="00972C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Группы лекарств. Безопасные</w:t>
            </w:r>
            <w:r w:rsidR="00972C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способы применения, лекарственные формы. Антибиотики, их классификация по строению, типу и спектру действия. Дисбактериоз. Наркотики, наркомания и её профилактика.</w:t>
            </w:r>
          </w:p>
          <w:p w:rsidR="00972CFD" w:rsidRDefault="00972CFD" w:rsidP="00972C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972CFD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Образцы витаминных препаратов. Поливитамины. Иллюстрации фотографий животных с различными формами авитаминозов. Сравнение скорости разложения пероксида водорода под действием фермента (каталаза) и неорганического катализаторов (хлорида железа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972CF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оксида марганца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972CF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972CFD" w:rsidRDefault="00972CFD" w:rsidP="00F92C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Pr="00F92CE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опыты.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30. Разложение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пероксида водорода под действием фермента (каталаза)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F92C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31. Действие </w:t>
            </w:r>
            <w:proofErr w:type="spellStart"/>
            <w:r w:rsidR="00F92CE1">
              <w:rPr>
                <w:rFonts w:ascii="Times New Roman" w:hAnsi="Times New Roman" w:cs="Times New Roman"/>
                <w:bCs/>
                <w:sz w:val="24"/>
                <w:szCs w:val="24"/>
              </w:rPr>
              <w:t>дегидрогеназы</w:t>
            </w:r>
            <w:proofErr w:type="spellEnd"/>
            <w:r w:rsidR="00F92C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proofErr w:type="gramStart"/>
            <w:r w:rsidR="00F92CE1">
              <w:rPr>
                <w:rFonts w:ascii="Times New Roman" w:hAnsi="Times New Roman" w:cs="Times New Roman"/>
                <w:bCs/>
                <w:sz w:val="24"/>
                <w:szCs w:val="24"/>
              </w:rPr>
              <w:t>метиленовый</w:t>
            </w:r>
            <w:proofErr w:type="gramEnd"/>
            <w:r w:rsidR="00F92C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синий.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92C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Обнаружение аспирина в готовой лекарстве</w:t>
            </w:r>
            <w:r w:rsidR="00F92CE1">
              <w:rPr>
                <w:rFonts w:ascii="Times New Roman" w:hAnsi="Times New Roman" w:cs="Times New Roman"/>
                <w:bCs/>
                <w:sz w:val="24"/>
                <w:szCs w:val="24"/>
              </w:rPr>
              <w:t>нной форме.</w:t>
            </w:r>
          </w:p>
          <w:p w:rsidR="00F92CE1" w:rsidRPr="00F92CE1" w:rsidRDefault="00F92CE1" w:rsidP="00F92CE1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F92CE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 9</w:t>
            </w:r>
            <w:r w:rsidRPr="00F92C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«Действия ферментов на различные вещества»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92CE1" w:rsidRDefault="00F92CE1" w:rsidP="00F92CE1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F92CE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10</w:t>
            </w:r>
            <w:r w:rsidRPr="00F92C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«Анализ некоторых лекарственных препаратов».</w:t>
            </w:r>
          </w:p>
          <w:p w:rsidR="00972CFD" w:rsidRPr="00972CFD" w:rsidRDefault="00972CFD" w:rsidP="00972C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685A" w:rsidRPr="00F73602" w:rsidRDefault="009A685A" w:rsidP="009A685A">
      <w:pPr>
        <w:tabs>
          <w:tab w:val="left" w:pos="56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1A3" w:rsidRDefault="00186547" w:rsidP="006D43E0">
      <w:pPr>
        <w:tabs>
          <w:tab w:val="left" w:pos="5145"/>
          <w:tab w:val="left" w:pos="56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 (</w:t>
      </w:r>
      <w:r w:rsidR="008531A3">
        <w:rPr>
          <w:rFonts w:ascii="Times New Roman" w:hAnsi="Times New Roman" w:cs="Times New Roman"/>
          <w:b/>
          <w:sz w:val="28"/>
          <w:szCs w:val="28"/>
        </w:rPr>
        <w:t>базовый уровень)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992"/>
        <w:gridCol w:w="10403"/>
      </w:tblGrid>
      <w:tr w:rsidR="00F9687A" w:rsidTr="008531A3">
        <w:tc>
          <w:tcPr>
            <w:tcW w:w="675" w:type="dxa"/>
          </w:tcPr>
          <w:p w:rsidR="008531A3" w:rsidRDefault="008531A3" w:rsidP="008531A3">
            <w:pPr>
              <w:tabs>
                <w:tab w:val="left" w:pos="5145"/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8531A3" w:rsidRDefault="008531A3" w:rsidP="008531A3">
            <w:pPr>
              <w:tabs>
                <w:tab w:val="left" w:pos="5145"/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5D6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992" w:type="dxa"/>
          </w:tcPr>
          <w:p w:rsidR="008531A3" w:rsidRDefault="008531A3" w:rsidP="008531A3">
            <w:pPr>
              <w:tabs>
                <w:tab w:val="left" w:pos="5145"/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5D6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0403" w:type="dxa"/>
          </w:tcPr>
          <w:p w:rsidR="008531A3" w:rsidRDefault="008531A3" w:rsidP="008531A3">
            <w:pPr>
              <w:tabs>
                <w:tab w:val="left" w:pos="5145"/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5D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F9687A" w:rsidTr="008531A3">
        <w:tc>
          <w:tcPr>
            <w:tcW w:w="675" w:type="dxa"/>
          </w:tcPr>
          <w:p w:rsidR="008531A3" w:rsidRDefault="008531A3" w:rsidP="008531A3">
            <w:pPr>
              <w:tabs>
                <w:tab w:val="left" w:pos="5145"/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8531A3" w:rsidRPr="007725F0" w:rsidRDefault="008531A3" w:rsidP="007725F0">
            <w:pPr>
              <w:tabs>
                <w:tab w:val="left" w:pos="5145"/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</w:t>
            </w:r>
            <w:r w:rsidR="007725F0" w:rsidRPr="007725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Периодический закон и строение атома</w:t>
            </w:r>
          </w:p>
        </w:tc>
        <w:tc>
          <w:tcPr>
            <w:tcW w:w="992" w:type="dxa"/>
          </w:tcPr>
          <w:p w:rsidR="008531A3" w:rsidRDefault="008531A3" w:rsidP="008531A3">
            <w:pPr>
              <w:tabs>
                <w:tab w:val="left" w:pos="5145"/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03" w:type="dxa"/>
          </w:tcPr>
          <w:p w:rsidR="008531A3" w:rsidRDefault="00920D29" w:rsidP="00920D29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9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атома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20D29">
              <w:rPr>
                <w:rFonts w:ascii="Times New Roman" w:hAnsi="Times New Roman" w:cs="Times New Roman"/>
                <w:sz w:val="24"/>
                <w:szCs w:val="24"/>
              </w:rPr>
              <w:t xml:space="preserve">Атом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сложная частица. Открытие элементарных частиц и строения атома. Ядро атома: протоны и нейтроны. Изотопы. Изотовы водорода. Электроны. Электронная оболочка. Энергетический уровень.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Орбитали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136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43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1136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3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орбитали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Распределение электронов по энергетическим уровням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орбиталям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Электронные конфигурации </w:t>
            </w:r>
            <w:r w:rsidR="00E26DC3">
              <w:rPr>
                <w:rFonts w:ascii="Times New Roman" w:hAnsi="Times New Roman" w:cs="Times New Roman"/>
                <w:sz w:val="24"/>
                <w:szCs w:val="24"/>
              </w:rPr>
              <w:t>атомов химических элементов.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лентные возможности атомов химических элементов.</w:t>
            </w:r>
          </w:p>
          <w:p w:rsidR="00920D29" w:rsidRDefault="00920D29" w:rsidP="00920D29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9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Периодический закон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Первые попытки классификации химических элементов. Важнейшие понятия  химии: атом, относительная атомная и молекулярная массы. Открытие Д.И. Менделеевым Периодического закона и его формулировка.</w:t>
            </w:r>
          </w:p>
          <w:p w:rsidR="00920D29" w:rsidRDefault="00920D29" w:rsidP="00920D29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9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система  Д.И. Менделеева.</w:t>
            </w:r>
            <w:r w:rsidR="007D2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Д.И. Менделеева как графическое отображение Периодического закона. Периоды и группы. Значение Периодического закона и Периодической системы.</w:t>
            </w:r>
          </w:p>
          <w:p w:rsidR="00920D29" w:rsidRDefault="00920D29" w:rsidP="00920D29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9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Периодический закон и строение атома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Современное понятие химического элемента.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Современная формулировка Периодического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закона. Причина периодичности в изменении свойств химических элементов. Особенности заполнения энергетических уровней в электронных оболочках атомов переходных элементов. Электронные семейства элементов: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D43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-элементы;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D43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элементы.</w:t>
            </w:r>
          </w:p>
          <w:p w:rsidR="00920D29" w:rsidRPr="007D2A8B" w:rsidRDefault="00001073" w:rsidP="007D2A8B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920D29" w:rsidRPr="00920D29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0D29">
              <w:rPr>
                <w:rFonts w:ascii="Times New Roman" w:hAnsi="Times New Roman" w:cs="Times New Roman"/>
                <w:sz w:val="24"/>
                <w:szCs w:val="24"/>
              </w:rPr>
              <w:t>Различные формы Периодической системы Д.И. Менделеева.</w:t>
            </w:r>
          </w:p>
        </w:tc>
      </w:tr>
      <w:tr w:rsidR="00F9687A" w:rsidTr="008531A3">
        <w:tc>
          <w:tcPr>
            <w:tcW w:w="675" w:type="dxa"/>
          </w:tcPr>
          <w:p w:rsidR="008531A3" w:rsidRPr="007725F0" w:rsidRDefault="008531A3" w:rsidP="008531A3">
            <w:pPr>
              <w:tabs>
                <w:tab w:val="left" w:pos="5145"/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3544" w:type="dxa"/>
          </w:tcPr>
          <w:p w:rsidR="008531A3" w:rsidRPr="007725F0" w:rsidRDefault="008531A3" w:rsidP="008531A3">
            <w:pPr>
              <w:tabs>
                <w:tab w:val="left" w:pos="5145"/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F0">
              <w:rPr>
                <w:rFonts w:ascii="Times New Roman" w:hAnsi="Times New Roman" w:cs="Times New Roman"/>
                <w:b/>
                <w:sz w:val="28"/>
                <w:szCs w:val="28"/>
              </w:rPr>
              <w:t>Тема 2. Строение вещества</w:t>
            </w:r>
          </w:p>
        </w:tc>
        <w:tc>
          <w:tcPr>
            <w:tcW w:w="992" w:type="dxa"/>
          </w:tcPr>
          <w:p w:rsidR="008531A3" w:rsidRDefault="008531A3" w:rsidP="008531A3">
            <w:pPr>
              <w:tabs>
                <w:tab w:val="left" w:pos="5145"/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403" w:type="dxa"/>
          </w:tcPr>
          <w:p w:rsidR="00920D29" w:rsidRDefault="008531A3" w:rsidP="008531A3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9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связь</w:t>
            </w:r>
            <w:r w:rsidRPr="00CD0C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0C94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CD0C94">
              <w:rPr>
                <w:rFonts w:ascii="Times New Roman" w:hAnsi="Times New Roman" w:cs="Times New Roman"/>
                <w:sz w:val="24"/>
                <w:szCs w:val="24"/>
              </w:rPr>
              <w:t xml:space="preserve">. Степень окисления и валентность химических элементов. </w:t>
            </w:r>
          </w:p>
          <w:p w:rsidR="00920D29" w:rsidRDefault="00920D29" w:rsidP="008531A3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9">
              <w:rPr>
                <w:rFonts w:ascii="Times New Roman" w:hAnsi="Times New Roman" w:cs="Times New Roman"/>
                <w:b/>
                <w:sz w:val="24"/>
                <w:szCs w:val="24"/>
              </w:rPr>
              <w:t>Ковалентная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химическая</w:t>
            </w:r>
            <w:r w:rsidRPr="00920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ковалентной  связи. Общая электронная пара. Кратность ковалентной связи.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Перекрывание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электронных</w:t>
            </w:r>
            <w:proofErr w:type="gramEnd"/>
            <w:r w:rsidR="00E57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Сигма и пи – связи. Ковалентная полярная и ковалентная неполярная химические связи. Обменный и донорно-акцепторный механизмы образования ковалентной связи. Вещества молекулярного и немолекулярного строения. Закон постоянства состава для веществ молекулярного строения.</w:t>
            </w:r>
          </w:p>
          <w:p w:rsidR="00920D29" w:rsidRDefault="008531A3" w:rsidP="008531A3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9">
              <w:rPr>
                <w:rFonts w:ascii="Times New Roman" w:hAnsi="Times New Roman" w:cs="Times New Roman"/>
                <w:b/>
                <w:sz w:val="24"/>
                <w:szCs w:val="24"/>
              </w:rPr>
              <w:t>Ионная</w:t>
            </w:r>
            <w:r w:rsidR="00920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химическая</w:t>
            </w:r>
            <w:r w:rsidRPr="00920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связь</w:t>
            </w:r>
            <w:r w:rsidRPr="00CD0C94">
              <w:rPr>
                <w:rFonts w:ascii="Times New Roman" w:hAnsi="Times New Roman" w:cs="Times New Roman"/>
                <w:sz w:val="24"/>
                <w:szCs w:val="24"/>
              </w:rPr>
              <w:t>. Катионы и анионы. Ионн</w:t>
            </w:r>
            <w:r w:rsidR="00920D29">
              <w:rPr>
                <w:rFonts w:ascii="Times New Roman" w:hAnsi="Times New Roman" w:cs="Times New Roman"/>
                <w:sz w:val="24"/>
                <w:szCs w:val="24"/>
              </w:rPr>
              <w:t>ая связь и её свойства. Ионная связь как крайний случай  ковалентной полярной св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20D29">
              <w:rPr>
                <w:rFonts w:ascii="Times New Roman" w:hAnsi="Times New Roman" w:cs="Times New Roman"/>
                <w:sz w:val="24"/>
                <w:szCs w:val="24"/>
              </w:rPr>
              <w:t>зи. Формульная единица вещества. Относительность деления химических связей на типы.</w:t>
            </w:r>
          </w:p>
          <w:p w:rsidR="00920D29" w:rsidRPr="00920D29" w:rsidRDefault="008531A3" w:rsidP="008531A3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9">
              <w:rPr>
                <w:rFonts w:ascii="Times New Roman" w:hAnsi="Times New Roman" w:cs="Times New Roman"/>
                <w:b/>
                <w:sz w:val="24"/>
                <w:szCs w:val="24"/>
              </w:rPr>
              <w:t>Металлическая</w:t>
            </w:r>
            <w:r w:rsidR="00001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0D29" w:rsidRPr="00920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химическая связь. </w:t>
            </w:r>
            <w:r w:rsidR="00920D29" w:rsidRPr="00920D29">
              <w:rPr>
                <w:rFonts w:ascii="Times New Roman" w:hAnsi="Times New Roman" w:cs="Times New Roman"/>
                <w:sz w:val="24"/>
                <w:szCs w:val="24"/>
              </w:rPr>
              <w:t>Общие физические свойства металлов.</w:t>
            </w:r>
            <w:r w:rsidR="00920D29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электропроводности металлов от температуры. Сплавы. Черные и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D29">
              <w:rPr>
                <w:rFonts w:ascii="Times New Roman" w:hAnsi="Times New Roman" w:cs="Times New Roman"/>
                <w:sz w:val="24"/>
                <w:szCs w:val="24"/>
              </w:rPr>
              <w:t>цветные сплавы.</w:t>
            </w:r>
          </w:p>
          <w:p w:rsidR="00920D29" w:rsidRDefault="008531A3" w:rsidP="008531A3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9">
              <w:rPr>
                <w:rFonts w:ascii="Times New Roman" w:hAnsi="Times New Roman" w:cs="Times New Roman"/>
                <w:b/>
                <w:sz w:val="24"/>
                <w:szCs w:val="24"/>
              </w:rPr>
              <w:t>Водородная</w:t>
            </w:r>
            <w:r w:rsidR="00920D29" w:rsidRPr="00920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химическая</w:t>
            </w:r>
            <w:r w:rsidRPr="00920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связь.</w:t>
            </w:r>
            <w:r w:rsidR="00001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0D29">
              <w:rPr>
                <w:rFonts w:ascii="Times New Roman" w:hAnsi="Times New Roman" w:cs="Times New Roman"/>
                <w:sz w:val="24"/>
                <w:szCs w:val="24"/>
              </w:rPr>
              <w:t>Водородная связь как особый случай межмолекулярного взаимодействия. Механизм её образования и влияние на свойства веществ (на примере воды). Использование воды в быту и на производстве. Внутримолекулярная связь и её биологическое значение.</w:t>
            </w:r>
          </w:p>
          <w:p w:rsidR="00920D29" w:rsidRDefault="00920D29" w:rsidP="008531A3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9">
              <w:rPr>
                <w:rFonts w:ascii="Times New Roman" w:hAnsi="Times New Roman" w:cs="Times New Roman"/>
                <w:b/>
                <w:sz w:val="24"/>
                <w:szCs w:val="24"/>
              </w:rPr>
              <w:t>Типы кристаллических решеток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Кристаллическая решетка. Ионные. Металлические, атомные и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молекулярные кристаллические решетки. Аллотропия. Аморфные вещества, их отличительные свойства.</w:t>
            </w:r>
          </w:p>
          <w:p w:rsidR="00920D29" w:rsidRDefault="00920D29" w:rsidP="008531A3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9">
              <w:rPr>
                <w:rFonts w:ascii="Times New Roman" w:hAnsi="Times New Roman" w:cs="Times New Roman"/>
                <w:b/>
                <w:sz w:val="24"/>
                <w:szCs w:val="24"/>
              </w:rPr>
              <w:t>Агрегатные состояния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Газообразное состояние веществ. Закон Авогадро для газов. Молярный объём газообразных веществ (н.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.). Жидкое состояние вещества. Твёрдое состояние вещества.</w:t>
            </w:r>
            <w:r w:rsidR="008531A3" w:rsidRPr="00CD0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D29" w:rsidRDefault="008531A3" w:rsidP="008531A3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9">
              <w:rPr>
                <w:rFonts w:ascii="Times New Roman" w:hAnsi="Times New Roman" w:cs="Times New Roman"/>
                <w:b/>
                <w:sz w:val="24"/>
                <w:szCs w:val="24"/>
              </w:rPr>
              <w:t>Дисперсные системы</w:t>
            </w:r>
            <w:r w:rsidR="00920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D29">
              <w:rPr>
                <w:rFonts w:ascii="Times New Roman" w:hAnsi="Times New Roman" w:cs="Times New Roman"/>
                <w:sz w:val="24"/>
                <w:szCs w:val="24"/>
              </w:rPr>
              <w:t>Понятие дисперсной системы. Дисперсная фаза, дисперсионная среда. Классификация диспер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сных систем. Коллоидные дисперс</w:t>
            </w:r>
            <w:r w:rsidR="00920D29">
              <w:rPr>
                <w:rFonts w:ascii="Times New Roman" w:hAnsi="Times New Roman" w:cs="Times New Roman"/>
                <w:sz w:val="24"/>
                <w:szCs w:val="24"/>
              </w:rPr>
              <w:t>ные системы. Золи</w:t>
            </w:r>
            <w:r w:rsidR="00910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D29">
              <w:rPr>
                <w:rFonts w:ascii="Times New Roman" w:hAnsi="Times New Roman" w:cs="Times New Roman"/>
                <w:sz w:val="24"/>
                <w:szCs w:val="24"/>
              </w:rPr>
              <w:t>и гели. Значение дисперсных систем в природе и жизни человека</w:t>
            </w:r>
          </w:p>
          <w:p w:rsidR="008531A3" w:rsidRPr="00CD0C94" w:rsidRDefault="00920D29" w:rsidP="008531A3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9">
              <w:rPr>
                <w:rFonts w:ascii="Times New Roman" w:hAnsi="Times New Roman" w:cs="Times New Roman"/>
                <w:b/>
                <w:sz w:val="24"/>
                <w:szCs w:val="24"/>
              </w:rPr>
              <w:t>Чистые вещества и смеси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Смеси и химические соединения. Гомогенные и гетерогенные смеси. Массовая и объёмная доли компонентов в смеси. Массовая доля примесей. Решение задач на массовую долю примесей. Классификация веществ по степени их чистоты.</w:t>
            </w:r>
            <w:r w:rsidRPr="00CD0C9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расчётных задач с понятием «доля».</w:t>
            </w:r>
          </w:p>
          <w:p w:rsidR="008531A3" w:rsidRPr="00CD0C94" w:rsidRDefault="00001073" w:rsidP="008531A3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8531A3" w:rsidRPr="00CD0C94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</w:t>
            </w:r>
            <w:r w:rsidR="008531A3" w:rsidRPr="00CD0C94">
              <w:rPr>
                <w:rFonts w:ascii="Times New Roman" w:hAnsi="Times New Roman" w:cs="Times New Roman"/>
                <w:sz w:val="24"/>
                <w:szCs w:val="24"/>
              </w:rPr>
              <w:t xml:space="preserve">. Модель кристаллической решетки хлорида натрия. Модели кристаллических решеток «сухого льда» (или йода), алмаза, графита (или кварца). Модель </w:t>
            </w:r>
            <w:r w:rsidR="008531A3" w:rsidRPr="00CD0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молярного объема газов. Три агрегатных состояния воды. </w:t>
            </w:r>
            <w:r w:rsidR="00920D29">
              <w:rPr>
                <w:rFonts w:ascii="Times New Roman" w:hAnsi="Times New Roman" w:cs="Times New Roman"/>
                <w:sz w:val="24"/>
                <w:szCs w:val="24"/>
              </w:rPr>
              <w:t>Дистилляция воды.</w:t>
            </w:r>
            <w:r w:rsidR="008531A3" w:rsidRPr="00CD0C94">
              <w:rPr>
                <w:rFonts w:ascii="Times New Roman" w:hAnsi="Times New Roman" w:cs="Times New Roman"/>
                <w:sz w:val="24"/>
                <w:szCs w:val="24"/>
              </w:rPr>
              <w:t xml:space="preserve"> Образцы различных дисперсных систем: эмульсий, суспензий, аэрозолей, гелей и золей. </w:t>
            </w:r>
            <w:r w:rsidR="00920D29">
              <w:rPr>
                <w:rFonts w:ascii="Times New Roman" w:hAnsi="Times New Roman" w:cs="Times New Roman"/>
                <w:sz w:val="24"/>
                <w:szCs w:val="24"/>
              </w:rPr>
              <w:t xml:space="preserve">Коагуляция. </w:t>
            </w:r>
            <w:proofErr w:type="spellStart"/>
            <w:r w:rsidR="00920D29">
              <w:rPr>
                <w:rFonts w:ascii="Times New Roman" w:hAnsi="Times New Roman" w:cs="Times New Roman"/>
                <w:sz w:val="24"/>
                <w:szCs w:val="24"/>
              </w:rPr>
              <w:t>Синерезис</w:t>
            </w:r>
            <w:proofErr w:type="spellEnd"/>
            <w:r w:rsidR="00920D29">
              <w:rPr>
                <w:rFonts w:ascii="Times New Roman" w:hAnsi="Times New Roman" w:cs="Times New Roman"/>
                <w:sz w:val="24"/>
                <w:szCs w:val="24"/>
              </w:rPr>
              <w:t xml:space="preserve">. Эффект </w:t>
            </w:r>
            <w:proofErr w:type="spellStart"/>
            <w:r w:rsidR="00920D29">
              <w:rPr>
                <w:rFonts w:ascii="Times New Roman" w:hAnsi="Times New Roman" w:cs="Times New Roman"/>
                <w:sz w:val="24"/>
                <w:szCs w:val="24"/>
              </w:rPr>
              <w:t>Тиндаля</w:t>
            </w:r>
            <w:proofErr w:type="spellEnd"/>
            <w:r w:rsidR="00920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1A3" w:rsidRDefault="00001073" w:rsidP="008531A3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8531A3" w:rsidRPr="00CD0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Лабораторные опыты. </w:t>
            </w:r>
            <w:r w:rsidR="008531A3" w:rsidRPr="007D2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8531A3" w:rsidRPr="00CD0C9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920D29">
              <w:rPr>
                <w:rFonts w:ascii="Times New Roman" w:hAnsi="Times New Roman" w:cs="Times New Roman"/>
                <w:sz w:val="24"/>
                <w:szCs w:val="24"/>
              </w:rPr>
              <w:t xml:space="preserve">свойств некоторых веществ на основе типа кристаллической решетки. </w:t>
            </w:r>
            <w:r w:rsidR="008531A3" w:rsidRPr="00CD0C94">
              <w:rPr>
                <w:rFonts w:ascii="Times New Roman" w:hAnsi="Times New Roman" w:cs="Times New Roman"/>
                <w:sz w:val="24"/>
                <w:szCs w:val="24"/>
              </w:rPr>
              <w:t xml:space="preserve">2. Ознакомление с коллекцией полимеров: пластмасс и волокон и изделия из них. 3. </w:t>
            </w:r>
            <w:r w:rsidR="00920D2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531A3" w:rsidRPr="00CD0C94">
              <w:rPr>
                <w:rFonts w:ascii="Times New Roman" w:hAnsi="Times New Roman" w:cs="Times New Roman"/>
                <w:sz w:val="24"/>
                <w:szCs w:val="24"/>
              </w:rPr>
              <w:t>есткость</w:t>
            </w:r>
            <w:r w:rsidR="00920D29">
              <w:rPr>
                <w:rFonts w:ascii="Times New Roman" w:hAnsi="Times New Roman" w:cs="Times New Roman"/>
                <w:sz w:val="24"/>
                <w:szCs w:val="24"/>
              </w:rPr>
              <w:t xml:space="preserve"> воды</w:t>
            </w:r>
            <w:r w:rsidR="008531A3" w:rsidRPr="00CD0C94">
              <w:rPr>
                <w:rFonts w:ascii="Times New Roman" w:hAnsi="Times New Roman" w:cs="Times New Roman"/>
                <w:sz w:val="24"/>
                <w:szCs w:val="24"/>
              </w:rPr>
              <w:t>. Устранение жесткости воды. 4. Ознакомление с минеральными водами. 5. Ознакомление с дисперсными системами.</w:t>
            </w:r>
          </w:p>
          <w:p w:rsidR="008531A3" w:rsidRDefault="00001073" w:rsidP="007D2A8B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7D2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1 </w:t>
            </w:r>
            <w:r w:rsidR="00DA761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20D29" w:rsidRPr="00920D2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B040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20D29" w:rsidRPr="00920D29">
              <w:rPr>
                <w:rFonts w:ascii="Times New Roman" w:hAnsi="Times New Roman" w:cs="Times New Roman"/>
                <w:sz w:val="24"/>
                <w:szCs w:val="24"/>
              </w:rPr>
              <w:t>учение и распознавание газов</w:t>
            </w:r>
            <w:r w:rsidR="00DA76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20D29" w:rsidRPr="00920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511" w:rsidRPr="00920D29" w:rsidRDefault="00102511" w:rsidP="003B040F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87A" w:rsidTr="008531A3">
        <w:tc>
          <w:tcPr>
            <w:tcW w:w="675" w:type="dxa"/>
          </w:tcPr>
          <w:p w:rsidR="008531A3" w:rsidRDefault="008531A3" w:rsidP="008531A3">
            <w:pPr>
              <w:tabs>
                <w:tab w:val="left" w:pos="5145"/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544" w:type="dxa"/>
          </w:tcPr>
          <w:p w:rsidR="008531A3" w:rsidRPr="007725F0" w:rsidRDefault="00920D29" w:rsidP="008531A3">
            <w:pPr>
              <w:tabs>
                <w:tab w:val="left" w:pos="5145"/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F0">
              <w:rPr>
                <w:rFonts w:ascii="Times New Roman" w:hAnsi="Times New Roman" w:cs="Times New Roman"/>
                <w:b/>
                <w:sz w:val="28"/>
                <w:szCs w:val="28"/>
              </w:rPr>
              <w:t>Тема 3. Химические реакции</w:t>
            </w:r>
          </w:p>
        </w:tc>
        <w:tc>
          <w:tcPr>
            <w:tcW w:w="992" w:type="dxa"/>
          </w:tcPr>
          <w:p w:rsidR="008531A3" w:rsidRDefault="00920D29" w:rsidP="008531A3">
            <w:pPr>
              <w:tabs>
                <w:tab w:val="left" w:pos="5145"/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403" w:type="dxa"/>
          </w:tcPr>
          <w:p w:rsidR="00920D29" w:rsidRDefault="00920D29" w:rsidP="006D43E0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9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химических реакций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D43E0">
              <w:rPr>
                <w:rFonts w:ascii="Times New Roman" w:hAnsi="Times New Roman" w:cs="Times New Roman"/>
                <w:sz w:val="24"/>
                <w:szCs w:val="24"/>
              </w:rPr>
              <w:t xml:space="preserve"> Реакции, идущие без изменения состава вещества. Классификация по числу и составу реагирующих веществ и продуктов реакции. Реакции разложения, соединения, замещения и обмена в неорганической химии. Реакции присоединения, отщепления, замещения и изомеризации в органической химии. Реакции полимеризации как частный случай реакций присоединения.</w:t>
            </w:r>
          </w:p>
          <w:p w:rsidR="006D43E0" w:rsidRDefault="006D43E0" w:rsidP="006D43E0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Тепловой эффект химических реакций.</w:t>
            </w:r>
            <w:r w:rsidR="00001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43E0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gramStart"/>
            <w:r w:rsidRPr="006D43E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D43E0">
              <w:rPr>
                <w:rFonts w:ascii="Times New Roman" w:hAnsi="Times New Roman" w:cs="Times New Roman"/>
                <w:sz w:val="24"/>
                <w:szCs w:val="24"/>
              </w:rPr>
              <w:t xml:space="preserve"> и эндотермические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Термохимические уравнения. Расчёт количества теплоты по термохимическим уравнениям.</w:t>
            </w:r>
          </w:p>
          <w:p w:rsidR="006D43E0" w:rsidRDefault="006D43E0" w:rsidP="006D43E0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Скорость химических реакций.</w:t>
            </w:r>
            <w:r w:rsidR="00001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скорости химических реакций</w:t>
            </w:r>
            <w:r w:rsidR="003B040F">
              <w:rPr>
                <w:rFonts w:ascii="Times New Roman" w:hAnsi="Times New Roman" w:cs="Times New Roman"/>
                <w:sz w:val="24"/>
                <w:szCs w:val="24"/>
              </w:rPr>
              <w:t>. Зависимость скорости реакции от концентрации, давления, температуры, природы реагирующих веществ, площади их соприкосновения. Закон действующих масс. Решение задач на химическую кинетику.</w:t>
            </w:r>
          </w:p>
          <w:p w:rsidR="003B040F" w:rsidRDefault="003B040F" w:rsidP="006D43E0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Катализ.</w:t>
            </w:r>
            <w:r w:rsidR="00001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B040F">
              <w:rPr>
                <w:rFonts w:ascii="Times New Roman" w:hAnsi="Times New Roman" w:cs="Times New Roman"/>
                <w:sz w:val="24"/>
                <w:szCs w:val="24"/>
              </w:rPr>
              <w:t>Катализаторы. Катализ.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Гомогенный и гетерогенный катализ. Примеры каталитических процессов в промышленности, технике, быту. Ферменты и их отличия от неорганических катализаторов. Применение катализаторов и ферментов.</w:t>
            </w:r>
          </w:p>
          <w:p w:rsidR="003B040F" w:rsidRPr="003B040F" w:rsidRDefault="003B040F" w:rsidP="006D43E0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Химическое равновесие.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Обратимые и необратимые реакции. Химическое равновесие и способы его смещения на примере получения аммиака. Синтез аммиака в промышленности. Понятие об оптимальных условиях технологического процесса.</w:t>
            </w:r>
          </w:p>
          <w:p w:rsidR="0075229F" w:rsidRDefault="00920D29" w:rsidP="0075229F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Окислительно-восстановительные </w:t>
            </w:r>
            <w:r w:rsidR="0075229F" w:rsidRPr="00752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процессы</w:t>
            </w:r>
            <w:r w:rsidRPr="00752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01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5229F" w:rsidRPr="003B040F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</w:t>
            </w:r>
            <w:r w:rsidR="0075229F" w:rsidRPr="003B0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01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5229F">
              <w:rPr>
                <w:rFonts w:ascii="Times New Roman" w:hAnsi="Times New Roman" w:cs="Times New Roman"/>
                <w:sz w:val="24"/>
                <w:szCs w:val="24"/>
              </w:rPr>
              <w:t>Окислитель и восстановитель. Окисление и восстановление. Составление уравнений окислительно-восстановительных реакций методом электронного баланса.</w:t>
            </w:r>
          </w:p>
          <w:p w:rsidR="0075229F" w:rsidRDefault="0075229F" w:rsidP="0075229F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свойства металлов.</w:t>
            </w:r>
            <w:r w:rsidR="00001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5327" w:rsidRPr="00CD0C94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характеристика. Положение в ПСХЭ Д.И. Менделеева, строение атомов. Физические и химические свойства. Электрохимический ряд напряжений металлов. </w:t>
            </w:r>
            <w:r w:rsidRPr="0075229F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металлов как восстановителей.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металлов с неметаллами, водой, кислотами и растворами солей. Металлотермия. Коррозия металлов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восстановительный процесс. Способы защиты металлов от коррозии.</w:t>
            </w:r>
          </w:p>
          <w:p w:rsidR="0075229F" w:rsidRPr="0075229F" w:rsidRDefault="0075229F" w:rsidP="0075229F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свойства неметаллов.</w:t>
            </w:r>
            <w:r w:rsidR="00001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5327" w:rsidRPr="00CD0C9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характеристика. Положение в ПСХЭ Д.И. Менделеева, строение атомов Общая характеристика. Положение в ПСХЭ Д.И. Менделеева, строение атомов</w:t>
            </w:r>
            <w:proofErr w:type="gramStart"/>
            <w:r w:rsidR="00005327" w:rsidRPr="00CD0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0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неметаллов как окислителей. Взаимодействие с металлами, водородом и другими неметаллами. Свойства неметаллов как восстановителей. Взаимодействие с простыми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сложными веществами-окислителями. Общая характеристика галогенов.</w:t>
            </w:r>
          </w:p>
          <w:p w:rsidR="00C41F9E" w:rsidRPr="00CD0C94" w:rsidRDefault="0075229F" w:rsidP="00C41F9E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Электролиз.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Общие способы получения металлов и неметаллов. </w:t>
            </w:r>
            <w:r w:rsidR="00920D29" w:rsidRPr="00CD0C94">
              <w:rPr>
                <w:rFonts w:ascii="Times New Roman" w:hAnsi="Times New Roman" w:cs="Times New Roman"/>
                <w:sz w:val="24"/>
                <w:szCs w:val="24"/>
              </w:rPr>
              <w:t>Электролиз растворов и расплавов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электролитов на примере хлорида натрия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0D29" w:rsidRPr="00CD0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41F9E">
              <w:rPr>
                <w:rFonts w:ascii="Times New Roman" w:hAnsi="Times New Roman" w:cs="Times New Roman"/>
                <w:sz w:val="24"/>
                <w:szCs w:val="24"/>
              </w:rPr>
              <w:t>Электролитическое получение алюминия.</w:t>
            </w:r>
            <w:r w:rsidR="00920D29" w:rsidRPr="00CD0C9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применение электролиза.</w:t>
            </w:r>
            <w:r w:rsidR="00C41F9E">
              <w:rPr>
                <w:rFonts w:ascii="Times New Roman" w:hAnsi="Times New Roman" w:cs="Times New Roman"/>
                <w:sz w:val="24"/>
                <w:szCs w:val="24"/>
              </w:rPr>
              <w:t xml:space="preserve"> Гальванопластика и гальваностегия.</w:t>
            </w:r>
          </w:p>
          <w:p w:rsidR="00920D29" w:rsidRPr="00CD0C94" w:rsidRDefault="00001073" w:rsidP="00C41F9E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920D29" w:rsidRPr="00CD0C94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1F9E">
              <w:rPr>
                <w:rFonts w:ascii="Times New Roman" w:hAnsi="Times New Roman" w:cs="Times New Roman"/>
                <w:sz w:val="24"/>
                <w:szCs w:val="24"/>
              </w:rPr>
              <w:t>Экзотермические и эндотермические химические реакции. Тепловые явления при растворении серной кислоты и аммиачной селитры.</w:t>
            </w:r>
            <w:r w:rsidR="00920D29" w:rsidRPr="00CD0C94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(магния, цинка, железа) с </w:t>
            </w:r>
            <w:r w:rsidR="00C41F9E">
              <w:rPr>
                <w:rFonts w:ascii="Times New Roman" w:hAnsi="Times New Roman" w:cs="Times New Roman"/>
                <w:sz w:val="24"/>
                <w:szCs w:val="24"/>
              </w:rPr>
              <w:t xml:space="preserve">раствором </w:t>
            </w:r>
            <w:r w:rsidR="00920D29" w:rsidRPr="00CD0C94">
              <w:rPr>
                <w:rFonts w:ascii="Times New Roman" w:hAnsi="Times New Roman" w:cs="Times New Roman"/>
                <w:sz w:val="24"/>
                <w:szCs w:val="24"/>
              </w:rPr>
              <w:t>соляной кислот</w:t>
            </w:r>
            <w:r w:rsidR="00C41F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20D29" w:rsidRPr="00CD0C94">
              <w:rPr>
                <w:rFonts w:ascii="Times New Roman" w:hAnsi="Times New Roman" w:cs="Times New Roman"/>
                <w:sz w:val="24"/>
                <w:szCs w:val="24"/>
              </w:rPr>
              <w:t xml:space="preserve">. Модель кипящего слоя. Разложение пероксида водорода с помощью </w:t>
            </w:r>
            <w:r w:rsidR="00C41F9E">
              <w:rPr>
                <w:rFonts w:ascii="Times New Roman" w:hAnsi="Times New Roman" w:cs="Times New Roman"/>
                <w:sz w:val="24"/>
                <w:szCs w:val="24"/>
              </w:rPr>
              <w:t xml:space="preserve">неорганических </w:t>
            </w:r>
            <w:r w:rsidR="00920D29" w:rsidRPr="00CD0C94">
              <w:rPr>
                <w:rFonts w:ascii="Times New Roman" w:hAnsi="Times New Roman" w:cs="Times New Roman"/>
                <w:sz w:val="24"/>
                <w:szCs w:val="24"/>
              </w:rPr>
              <w:t>катализатор</w:t>
            </w:r>
            <w:r w:rsidR="00C41F9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20D29" w:rsidRPr="00CD0C94">
              <w:rPr>
                <w:rFonts w:ascii="Times New Roman" w:hAnsi="Times New Roman" w:cs="Times New Roman"/>
                <w:sz w:val="24"/>
                <w:szCs w:val="24"/>
              </w:rPr>
              <w:t xml:space="preserve"> (оксида марганца (IV)</w:t>
            </w:r>
            <w:r w:rsidR="00C41F9E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C41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20D29" w:rsidRPr="00CD0C94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 w:rsidR="00C41F9E">
              <w:rPr>
                <w:rFonts w:ascii="Times New Roman" w:hAnsi="Times New Roman" w:cs="Times New Roman"/>
                <w:sz w:val="24"/>
                <w:szCs w:val="24"/>
              </w:rPr>
              <w:t xml:space="preserve">природных объектов, содержащих </w:t>
            </w:r>
            <w:r w:rsidR="00920D29" w:rsidRPr="00CD0C94">
              <w:rPr>
                <w:rFonts w:ascii="Times New Roman" w:hAnsi="Times New Roman" w:cs="Times New Roman"/>
                <w:sz w:val="24"/>
                <w:szCs w:val="24"/>
              </w:rPr>
              <w:t>каталаз</w:t>
            </w:r>
            <w:proofErr w:type="gramStart"/>
            <w:r w:rsidR="00C41F9E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="00920D29" w:rsidRPr="00CD0C94">
              <w:rPr>
                <w:rFonts w:ascii="Times New Roman" w:hAnsi="Times New Roman" w:cs="Times New Roman"/>
                <w:sz w:val="24"/>
                <w:szCs w:val="24"/>
              </w:rPr>
              <w:t>сыро</w:t>
            </w:r>
            <w:r w:rsidR="00C41F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20D29" w:rsidRPr="00CD0C94">
              <w:rPr>
                <w:rFonts w:ascii="Times New Roman" w:hAnsi="Times New Roman" w:cs="Times New Roman"/>
                <w:sz w:val="24"/>
                <w:szCs w:val="24"/>
              </w:rPr>
              <w:t xml:space="preserve"> мяс</w:t>
            </w:r>
            <w:r w:rsidR="00C41F9E">
              <w:rPr>
                <w:rFonts w:ascii="Times New Roman" w:hAnsi="Times New Roman" w:cs="Times New Roman"/>
                <w:sz w:val="24"/>
                <w:szCs w:val="24"/>
              </w:rPr>
              <w:t>о, картофель).</w:t>
            </w:r>
            <w:r w:rsidR="00920D29" w:rsidRPr="00CD0C94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необратимых реакций, идущих с образованием осадка, газа или воды. Простейшие окислительно-восстановительные реакции: взаимодействие цинка с соляной кислотой и железа с раствором сульфата меди (II). Модель электролизера. Модель электролизной ванны для получения алюминия.</w:t>
            </w:r>
          </w:p>
          <w:p w:rsidR="008531A3" w:rsidRPr="007D2A8B" w:rsidRDefault="00001073" w:rsidP="007D2A8B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920D29" w:rsidRPr="00CD0C9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опыты</w:t>
            </w:r>
            <w:r w:rsidR="00920D29" w:rsidRPr="00CD0C94">
              <w:rPr>
                <w:rFonts w:ascii="Times New Roman" w:hAnsi="Times New Roman" w:cs="Times New Roman"/>
                <w:sz w:val="24"/>
                <w:szCs w:val="24"/>
              </w:rPr>
              <w:t>. 6.</w:t>
            </w:r>
            <w:r w:rsidR="00C41F9E" w:rsidRPr="00CD0C9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кислорода разложением пероксида водорода с помощью оксида марганца (IV) и каталазы сырого картофеля.</w:t>
            </w:r>
            <w:r w:rsidR="009E7FF7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  <w:r w:rsidR="00920D29" w:rsidRPr="00CD0C94">
              <w:rPr>
                <w:rFonts w:ascii="Times New Roman" w:hAnsi="Times New Roman" w:cs="Times New Roman"/>
                <w:sz w:val="24"/>
                <w:szCs w:val="24"/>
              </w:rPr>
              <w:t xml:space="preserve"> Реакция замещения меди железом в растворе медного купороса. 8.</w:t>
            </w:r>
            <w:r w:rsidR="009E7FF7" w:rsidRPr="00CD0C94">
              <w:rPr>
                <w:rFonts w:ascii="Times New Roman" w:hAnsi="Times New Roman" w:cs="Times New Roman"/>
                <w:sz w:val="24"/>
                <w:szCs w:val="24"/>
              </w:rPr>
              <w:t xml:space="preserve">  Получение водорода взаимодействием кислоты с цинком. </w:t>
            </w:r>
            <w:r w:rsidR="009E7F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E7FF7" w:rsidRPr="00CD0C94">
              <w:rPr>
                <w:rFonts w:ascii="Times New Roman" w:hAnsi="Times New Roman" w:cs="Times New Roman"/>
                <w:sz w:val="24"/>
                <w:szCs w:val="24"/>
              </w:rPr>
              <w:t xml:space="preserve"> Реакции, идущие с образованием осадка, газа и воды.</w:t>
            </w:r>
            <w:r w:rsidR="009E7FF7">
              <w:rPr>
                <w:rFonts w:ascii="Times New Roman" w:hAnsi="Times New Roman" w:cs="Times New Roman"/>
                <w:sz w:val="24"/>
                <w:szCs w:val="24"/>
              </w:rPr>
              <w:t>10. Ознакомление с коллекций металлов. 11. Ознакомление с коллекцией неметаллов.</w:t>
            </w:r>
          </w:p>
        </w:tc>
      </w:tr>
      <w:tr w:rsidR="00F9687A" w:rsidTr="008531A3">
        <w:tc>
          <w:tcPr>
            <w:tcW w:w="675" w:type="dxa"/>
          </w:tcPr>
          <w:p w:rsidR="008531A3" w:rsidRDefault="008531A3" w:rsidP="008531A3">
            <w:pPr>
              <w:tabs>
                <w:tab w:val="left" w:pos="5145"/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544" w:type="dxa"/>
          </w:tcPr>
          <w:p w:rsidR="008531A3" w:rsidRPr="007725F0" w:rsidRDefault="00000B72" w:rsidP="00000B72">
            <w:pPr>
              <w:tabs>
                <w:tab w:val="left" w:pos="5145"/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4. Вещества и</w:t>
            </w:r>
            <w:r w:rsidR="008531A3" w:rsidRPr="00772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свойства</w:t>
            </w:r>
          </w:p>
        </w:tc>
        <w:tc>
          <w:tcPr>
            <w:tcW w:w="992" w:type="dxa"/>
          </w:tcPr>
          <w:p w:rsidR="008531A3" w:rsidRDefault="00920D29" w:rsidP="008531A3">
            <w:pPr>
              <w:tabs>
                <w:tab w:val="left" w:pos="5145"/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0403" w:type="dxa"/>
          </w:tcPr>
          <w:p w:rsidR="00920D29" w:rsidRDefault="00005327" w:rsidP="00005327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Растворы.</w:t>
            </w:r>
            <w:r w:rsidR="00001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52614">
              <w:rPr>
                <w:rFonts w:ascii="Times New Roman" w:hAnsi="Times New Roman" w:cs="Times New Roman"/>
                <w:sz w:val="24"/>
                <w:szCs w:val="24"/>
              </w:rPr>
              <w:t>Растворы, как гомогенные системы, состоящие из частиц растворителя, растворенного вещества и продуктов их взаимодействия. Растворение как физико-химический процесс</w:t>
            </w:r>
            <w:r w:rsidR="00EB6828">
              <w:rPr>
                <w:rFonts w:ascii="Times New Roman" w:hAnsi="Times New Roman" w:cs="Times New Roman"/>
                <w:sz w:val="24"/>
                <w:szCs w:val="24"/>
              </w:rPr>
              <w:t>. Массовая доля растворенного вещества. Типы растворов. Молярная концентрация вещества. Минеральные воды.</w:t>
            </w:r>
          </w:p>
          <w:p w:rsidR="00EB6828" w:rsidRDefault="00EB6828" w:rsidP="00005327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 электролитической диссоциации.</w:t>
            </w:r>
            <w:r w:rsidR="00001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6828">
              <w:rPr>
                <w:rFonts w:ascii="Times New Roman" w:hAnsi="Times New Roman" w:cs="Times New Roman"/>
                <w:sz w:val="24"/>
                <w:szCs w:val="24"/>
              </w:rPr>
              <w:t>Электролиты и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Степень электролитической диссоциации. Сильные и слабые электролиты. Уравнения электролитической диссоциации. Механизм диссоциации. Ступенчатая диссоциация. Водородный показатель.</w:t>
            </w:r>
          </w:p>
          <w:p w:rsidR="00EB6828" w:rsidRDefault="00EB6828" w:rsidP="00005327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Кислоты</w:t>
            </w:r>
            <w:r w:rsidR="00001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свете теории электролитической диссоциации. Общие свойства неорганических и органических кислот. Условия течения реакций</w:t>
            </w:r>
            <w:r w:rsidR="000934A7">
              <w:rPr>
                <w:rFonts w:ascii="Times New Roman" w:hAnsi="Times New Roman" w:cs="Times New Roman"/>
                <w:sz w:val="24"/>
                <w:szCs w:val="24"/>
              </w:rPr>
              <w:t xml:space="preserve"> между электролитами до конца. Специфические свойства азотной, концентрированной серной и муравьиной кислот.</w:t>
            </w:r>
          </w:p>
          <w:p w:rsidR="000934A7" w:rsidRDefault="000934A7" w:rsidP="00005327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Основания</w:t>
            </w:r>
            <w:r w:rsidR="00001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72BAC">
              <w:rPr>
                <w:rFonts w:ascii="Times New Roman" w:hAnsi="Times New Roman" w:cs="Times New Roman"/>
                <w:sz w:val="24"/>
                <w:szCs w:val="24"/>
              </w:rPr>
              <w:t>в свете теории электролитической диссоциации, их классификация и общие свойства. Амины как органические основания. Сравнение свойств аммиака, метиламина и анилина.</w:t>
            </w:r>
          </w:p>
          <w:p w:rsidR="00072BAC" w:rsidRDefault="00072BAC" w:rsidP="00005327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теории электролитической диссоциации, их классификация и общие свойства. Соли кислые и основные. Соли органических кислот. Мыла. Электрохимический ряд напряжений металлов и его использование для характеристики восстановительных свойств металлов.</w:t>
            </w:r>
          </w:p>
          <w:p w:rsidR="00072BAC" w:rsidRDefault="00072BAC" w:rsidP="00005327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Гидролиз.</w:t>
            </w:r>
            <w:r w:rsidR="00001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Случаи гидролиза солей. Реакция среды (рН) в растворах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гидролизующихся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солей. Гидролиз органических веществ, его значение.</w:t>
            </w:r>
          </w:p>
          <w:p w:rsidR="00072BAC" w:rsidRPr="00072BAC" w:rsidRDefault="00072BAC" w:rsidP="00005327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Заключение.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 развития химической науки и химического производства. Химия и проблема охраны окружающей среды.</w:t>
            </w:r>
          </w:p>
          <w:p w:rsidR="00920D29" w:rsidRPr="00CD0C94" w:rsidRDefault="00001073" w:rsidP="00052614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920D29" w:rsidRPr="0081432E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Демонстрации.</w:t>
            </w:r>
            <w:r w:rsidR="007D2A97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Испытание растворов электролитов и </w:t>
            </w:r>
            <w:proofErr w:type="spellStart"/>
            <w:r w:rsidR="007D2A97">
              <w:rPr>
                <w:rFonts w:ascii="Times New Roman" w:hAnsi="Times New Roman" w:cs="Times New Roman"/>
                <w:sz w:val="24"/>
                <w:szCs w:val="24"/>
              </w:rPr>
              <w:t>неэлектролитов</w:t>
            </w:r>
            <w:proofErr w:type="spellEnd"/>
            <w:r w:rsidR="007D2A97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диссоциации. Зависимость степени электролитической диссоциации</w:t>
            </w:r>
            <w:r w:rsidR="006970C8">
              <w:rPr>
                <w:rFonts w:ascii="Times New Roman" w:hAnsi="Times New Roman" w:cs="Times New Roman"/>
                <w:sz w:val="24"/>
                <w:szCs w:val="24"/>
              </w:rPr>
              <w:t xml:space="preserve"> уксусной кислоты от разбавления раствора. </w:t>
            </w:r>
            <w:r w:rsidR="006970C8" w:rsidRPr="00CD0C94">
              <w:rPr>
                <w:rFonts w:ascii="Times New Roman" w:hAnsi="Times New Roman" w:cs="Times New Roman"/>
                <w:sz w:val="24"/>
                <w:szCs w:val="24"/>
              </w:rPr>
              <w:t xml:space="preserve">Реакции, идущие с образованием осадка, газа и </w:t>
            </w:r>
            <w:proofErr w:type="spellStart"/>
            <w:r w:rsidR="006970C8" w:rsidRPr="00CD0C94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proofErr w:type="gramStart"/>
            <w:r w:rsidR="006970C8" w:rsidRPr="00CD0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70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6970C8">
              <w:rPr>
                <w:rFonts w:ascii="Times New Roman" w:hAnsi="Times New Roman" w:cs="Times New Roman"/>
                <w:sz w:val="24"/>
                <w:szCs w:val="24"/>
              </w:rPr>
              <w:t>имические</w:t>
            </w:r>
            <w:proofErr w:type="spellEnd"/>
            <w:r w:rsidR="006970C8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кислот: в</w:t>
            </w:r>
            <w:r w:rsidR="00920D29" w:rsidRPr="00CD0C94">
              <w:rPr>
                <w:rFonts w:ascii="Times New Roman" w:hAnsi="Times New Roman" w:cs="Times New Roman"/>
                <w:sz w:val="24"/>
                <w:szCs w:val="24"/>
              </w:rPr>
              <w:t xml:space="preserve">заимодействие </w:t>
            </w:r>
            <w:r w:rsidR="006970C8">
              <w:rPr>
                <w:rFonts w:ascii="Times New Roman" w:hAnsi="Times New Roman" w:cs="Times New Roman"/>
                <w:sz w:val="24"/>
                <w:szCs w:val="24"/>
              </w:rPr>
              <w:t>с металлами</w:t>
            </w:r>
            <w:r w:rsidR="00F9687A">
              <w:rPr>
                <w:rFonts w:ascii="Times New Roman" w:hAnsi="Times New Roman" w:cs="Times New Roman"/>
                <w:sz w:val="24"/>
                <w:szCs w:val="24"/>
              </w:rPr>
              <w:t>, основными и амфотерными оксидами, основаниями (щелочами и нерастворимыми в воде), солями.</w:t>
            </w:r>
            <w:r w:rsidR="00920D29" w:rsidRPr="00CD0C94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меди с азотной кислотой. Природные органические кислоты. Разбавление концентрированной серной кислоты. </w:t>
            </w:r>
            <w:r w:rsidR="00F9687A">
              <w:rPr>
                <w:rFonts w:ascii="Times New Roman" w:hAnsi="Times New Roman" w:cs="Times New Roman"/>
                <w:sz w:val="24"/>
                <w:szCs w:val="24"/>
              </w:rPr>
              <w:t>Обугливание концентрированной</w:t>
            </w:r>
            <w:r w:rsidR="00920D29" w:rsidRPr="00CD0C94">
              <w:rPr>
                <w:rFonts w:ascii="Times New Roman" w:hAnsi="Times New Roman" w:cs="Times New Roman"/>
                <w:sz w:val="24"/>
                <w:szCs w:val="24"/>
              </w:rPr>
              <w:t xml:space="preserve"> серной кислот</w:t>
            </w:r>
            <w:r w:rsidR="00F9687A">
              <w:rPr>
                <w:rFonts w:ascii="Times New Roman" w:hAnsi="Times New Roman" w:cs="Times New Roman"/>
                <w:sz w:val="24"/>
                <w:szCs w:val="24"/>
              </w:rPr>
              <w:t>ой с</w:t>
            </w:r>
            <w:r w:rsidR="00052614">
              <w:rPr>
                <w:rFonts w:ascii="Times New Roman" w:hAnsi="Times New Roman" w:cs="Times New Roman"/>
                <w:sz w:val="24"/>
                <w:szCs w:val="24"/>
              </w:rPr>
              <w:t>ахарозы</w:t>
            </w:r>
            <w:r w:rsidR="00F9687A">
              <w:rPr>
                <w:rFonts w:ascii="Times New Roman" w:hAnsi="Times New Roman" w:cs="Times New Roman"/>
                <w:sz w:val="24"/>
                <w:szCs w:val="24"/>
              </w:rPr>
              <w:t>, целлюлозы.</w:t>
            </w:r>
            <w:r w:rsidR="00052614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свойства щелочей: реакция нейтрализации, взаимодействие с кислотными оксидами, солями. Разложение нерастворимых в воде оснований при нагревании. Химические свойства солей: взаимодействие с металлами, кислотами, щелочами, с другими солями. Изучение рН </w:t>
            </w:r>
            <w:proofErr w:type="spellStart"/>
            <w:r w:rsidR="00052614">
              <w:rPr>
                <w:rFonts w:ascii="Times New Roman" w:hAnsi="Times New Roman" w:cs="Times New Roman"/>
                <w:sz w:val="24"/>
                <w:szCs w:val="24"/>
              </w:rPr>
              <w:t>гидролизующихся</w:t>
            </w:r>
            <w:proofErr w:type="spellEnd"/>
            <w:r w:rsidR="00052614">
              <w:rPr>
                <w:rFonts w:ascii="Times New Roman" w:hAnsi="Times New Roman" w:cs="Times New Roman"/>
                <w:sz w:val="24"/>
                <w:szCs w:val="24"/>
              </w:rPr>
              <w:t xml:space="preserve"> солей: карбонатов щелочных металлов, хлорида и ацетата аммония.</w:t>
            </w:r>
            <w:r w:rsidR="00920D29" w:rsidRPr="00CD0C94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Качественные реакции на катионы и анионы.</w:t>
            </w:r>
          </w:p>
          <w:p w:rsidR="00920D29" w:rsidRPr="00CD0C94" w:rsidRDefault="00001073" w:rsidP="007D2A97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920D29" w:rsidRPr="0081432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опыты</w:t>
            </w:r>
            <w:r w:rsidR="00920D29" w:rsidRPr="00CD0C94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="00005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05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532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коллекцией кислот. 13. Получение и свойства нерастворимых оснований. 14. Ознакомление с коллекцией оснований. 15. Ознакомление с коллекцией минералов, содержащих соли. 16. </w:t>
            </w:r>
            <w:r w:rsidR="00920D29" w:rsidRPr="00CD0C94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растворов кислот, оснований и солей индикаторами. </w:t>
            </w:r>
            <w:r w:rsidR="007D2A97">
              <w:rPr>
                <w:rFonts w:ascii="Times New Roman" w:hAnsi="Times New Roman" w:cs="Times New Roman"/>
                <w:sz w:val="24"/>
                <w:szCs w:val="24"/>
              </w:rPr>
              <w:t>17. Различные случаи гидролиза солей.</w:t>
            </w:r>
          </w:p>
          <w:p w:rsidR="008531A3" w:rsidRPr="007D2A8B" w:rsidRDefault="00001073" w:rsidP="007D2A8B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920D2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0D29" w:rsidRPr="0081432E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 w:rsidR="00AB4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0D29" w:rsidRPr="00CD0C94">
              <w:rPr>
                <w:rFonts w:ascii="Times New Roman" w:hAnsi="Times New Roman" w:cs="Times New Roman"/>
                <w:sz w:val="24"/>
                <w:szCs w:val="24"/>
              </w:rPr>
              <w:t>«Решение экспериментальных задач на идентификацию со</w:t>
            </w:r>
            <w:r w:rsidR="007D2A8B">
              <w:rPr>
                <w:rFonts w:ascii="Times New Roman" w:hAnsi="Times New Roman" w:cs="Times New Roman"/>
                <w:sz w:val="24"/>
                <w:szCs w:val="24"/>
              </w:rPr>
              <w:t>единений».</w:t>
            </w:r>
          </w:p>
        </w:tc>
      </w:tr>
    </w:tbl>
    <w:p w:rsidR="00920D29" w:rsidRDefault="00920D29" w:rsidP="008531A3">
      <w:pPr>
        <w:tabs>
          <w:tab w:val="left" w:pos="5145"/>
          <w:tab w:val="left" w:pos="5640"/>
        </w:tabs>
        <w:rPr>
          <w:rFonts w:ascii="Times New Roman" w:hAnsi="Times New Roman" w:cs="Times New Roman"/>
          <w:b/>
          <w:sz w:val="28"/>
          <w:szCs w:val="28"/>
        </w:rPr>
      </w:pPr>
    </w:p>
    <w:p w:rsidR="00920D29" w:rsidRDefault="00920D29" w:rsidP="008531A3">
      <w:pPr>
        <w:tabs>
          <w:tab w:val="left" w:pos="5145"/>
          <w:tab w:val="left" w:pos="5640"/>
        </w:tabs>
        <w:rPr>
          <w:rFonts w:ascii="Times New Roman" w:hAnsi="Times New Roman" w:cs="Times New Roman"/>
          <w:b/>
          <w:sz w:val="28"/>
          <w:szCs w:val="28"/>
        </w:rPr>
      </w:pPr>
    </w:p>
    <w:p w:rsidR="009A685A" w:rsidRPr="00F73602" w:rsidRDefault="009105FA" w:rsidP="00920D29">
      <w:pPr>
        <w:tabs>
          <w:tab w:val="left" w:pos="5145"/>
          <w:tab w:val="left" w:pos="56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 (</w:t>
      </w:r>
      <w:r w:rsidR="00920D29">
        <w:rPr>
          <w:rFonts w:ascii="Times New Roman" w:hAnsi="Times New Roman" w:cs="Times New Roman"/>
          <w:b/>
          <w:sz w:val="28"/>
          <w:szCs w:val="28"/>
        </w:rPr>
        <w:t>углубленный уровень)</w:t>
      </w:r>
    </w:p>
    <w:p w:rsidR="00920D29" w:rsidRDefault="00920D29" w:rsidP="00920D29">
      <w:pPr>
        <w:tabs>
          <w:tab w:val="left" w:pos="585"/>
          <w:tab w:val="left" w:pos="5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992"/>
        <w:gridCol w:w="10403"/>
      </w:tblGrid>
      <w:tr w:rsidR="00920D29" w:rsidTr="00920D29">
        <w:tc>
          <w:tcPr>
            <w:tcW w:w="675" w:type="dxa"/>
          </w:tcPr>
          <w:p w:rsidR="00920D29" w:rsidRDefault="00920D29" w:rsidP="00920D29">
            <w:pPr>
              <w:tabs>
                <w:tab w:val="left" w:pos="5145"/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920D29" w:rsidRDefault="00920D29" w:rsidP="00920D29">
            <w:pPr>
              <w:tabs>
                <w:tab w:val="left" w:pos="5145"/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5D6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992" w:type="dxa"/>
          </w:tcPr>
          <w:p w:rsidR="00920D29" w:rsidRDefault="00920D29" w:rsidP="00920D29">
            <w:pPr>
              <w:tabs>
                <w:tab w:val="left" w:pos="5145"/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5D6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0403" w:type="dxa"/>
          </w:tcPr>
          <w:p w:rsidR="00920D29" w:rsidRDefault="00920D29" w:rsidP="00920D29">
            <w:pPr>
              <w:tabs>
                <w:tab w:val="left" w:pos="5145"/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5D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920D29" w:rsidTr="00920D29">
        <w:tc>
          <w:tcPr>
            <w:tcW w:w="675" w:type="dxa"/>
          </w:tcPr>
          <w:p w:rsidR="00920D29" w:rsidRPr="00001073" w:rsidRDefault="00920D29" w:rsidP="00920D29">
            <w:pPr>
              <w:tabs>
                <w:tab w:val="left" w:pos="585"/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07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920D29" w:rsidRPr="00001073" w:rsidRDefault="00920D29" w:rsidP="00920D29">
            <w:pPr>
              <w:tabs>
                <w:tab w:val="left" w:pos="585"/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1073">
              <w:rPr>
                <w:rFonts w:ascii="Times New Roman" w:hAnsi="Times New Roman" w:cs="Times New Roman"/>
                <w:b/>
                <w:sz w:val="28"/>
                <w:szCs w:val="28"/>
              </w:rPr>
              <w:t>Тема 1. Строение атома.</w:t>
            </w:r>
          </w:p>
        </w:tc>
        <w:tc>
          <w:tcPr>
            <w:tcW w:w="992" w:type="dxa"/>
          </w:tcPr>
          <w:p w:rsidR="00920D29" w:rsidRPr="00001073" w:rsidRDefault="00001073" w:rsidP="00920D29">
            <w:pPr>
              <w:tabs>
                <w:tab w:val="left" w:pos="585"/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10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03" w:type="dxa"/>
          </w:tcPr>
          <w:p w:rsidR="00920D29" w:rsidRDefault="00001073" w:rsidP="00001073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Атом – сложная частица.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Доказательства сложности строения атома: катодные и рентгеновские лучи, фотоэффект, радиоактивность. Открытие электрона,  протона и нейтрона. Модели строения атома (Томсона, Резерфорда, Бора). Макромир и микромир. Квантово-механические представления о строении атома.</w:t>
            </w:r>
          </w:p>
          <w:p w:rsidR="00001073" w:rsidRDefault="00001073" w:rsidP="00001073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73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электрона в атоме.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1073">
              <w:rPr>
                <w:rFonts w:ascii="Times New Roman" w:hAnsi="Times New Roman" w:cs="Times New Roman"/>
                <w:sz w:val="24"/>
                <w:szCs w:val="24"/>
              </w:rPr>
              <w:t>Нуклоны: протоны и нейтроны. Нуклиды. Изобары и изотопы. Квантово-механические представления о природе электрона.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орбитали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электронном облаке. Квантовые числа. Правила заполнения энергетических уровней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уровней. Принцип минимума энергии, запрет Паули, правила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Клечковского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Электронные конфигурации атомов и ионов. Особенности электронного строения атомов хрома, меди, серебра.</w:t>
            </w:r>
          </w:p>
          <w:p w:rsidR="00001073" w:rsidRDefault="00001073" w:rsidP="00001073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73">
              <w:rPr>
                <w:rFonts w:ascii="Times New Roman" w:hAnsi="Times New Roman" w:cs="Times New Roman"/>
                <w:b/>
                <w:sz w:val="24"/>
                <w:szCs w:val="24"/>
              </w:rPr>
              <w:t>Валентные возможности атомов химических элементов.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Валентные электроны. Валентные возможности атомов химических элементов. Сравнение понятий «валентность» и «степень окисления».</w:t>
            </w:r>
          </w:p>
          <w:p w:rsidR="00001073" w:rsidRDefault="00001073" w:rsidP="00001073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73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Периодический закон и Периодическая система химических элементов Д.И. Менделеева и строение атома.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открытия Периодического закона. Открытие закона. Первая формулировка Периодического закона. Структура Периодической системы элементов. Современные представления о химическом элементе. Вторая формулировка Периодического закона. Периодическая система и строение атома. Физический смысл порядкового номера элемента, номеров периода и группы. Периодическое изменение свойств элементов: радиуса атома,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Причины изменения металлических и неметаллических свойств элементов в группах и периодах. Третья формулировка Периодического закона. Значение Периодического закона и Периодической системы  для развития науки и понимания химической картины мира.</w:t>
            </w:r>
          </w:p>
          <w:p w:rsidR="00001073" w:rsidRDefault="00001073" w:rsidP="00001073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001073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1073">
              <w:rPr>
                <w:rFonts w:ascii="Times New Roman" w:hAnsi="Times New Roman" w:cs="Times New Roman"/>
                <w:sz w:val="24"/>
                <w:szCs w:val="24"/>
              </w:rPr>
              <w:t>Модели электронных облаков (</w:t>
            </w:r>
            <w:proofErr w:type="spellStart"/>
            <w:r w:rsidRPr="00001073"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 w:rsidRPr="000010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различной формы.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варианты таблиц Периодической системы химических элементов Д.И. Менделеева. Образцы простых веществ, оксидов и гидроксидов элементов 3-его периода и демонстрация их свойств.</w:t>
            </w:r>
          </w:p>
          <w:p w:rsidR="00001073" w:rsidRPr="00001073" w:rsidRDefault="00001073" w:rsidP="00001073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Контрольная работа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 Строение атома».</w:t>
            </w:r>
          </w:p>
        </w:tc>
      </w:tr>
      <w:tr w:rsidR="00920D29" w:rsidTr="00920D29">
        <w:tc>
          <w:tcPr>
            <w:tcW w:w="675" w:type="dxa"/>
          </w:tcPr>
          <w:p w:rsidR="00920D29" w:rsidRPr="00001073" w:rsidRDefault="00920D29" w:rsidP="00920D29">
            <w:pPr>
              <w:tabs>
                <w:tab w:val="left" w:pos="585"/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0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3544" w:type="dxa"/>
          </w:tcPr>
          <w:p w:rsidR="00920D29" w:rsidRPr="00001073" w:rsidRDefault="00920D29" w:rsidP="00920D29">
            <w:pPr>
              <w:tabs>
                <w:tab w:val="left" w:pos="585"/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1073">
              <w:rPr>
                <w:rFonts w:ascii="Times New Roman" w:hAnsi="Times New Roman" w:cs="Times New Roman"/>
                <w:b/>
                <w:sz w:val="28"/>
                <w:szCs w:val="28"/>
              </w:rPr>
              <w:t>Тема 2. Строение вещества. Дисперсные системы</w:t>
            </w:r>
          </w:p>
        </w:tc>
        <w:tc>
          <w:tcPr>
            <w:tcW w:w="992" w:type="dxa"/>
          </w:tcPr>
          <w:p w:rsidR="00920D29" w:rsidRPr="00001073" w:rsidRDefault="00001073" w:rsidP="00920D29">
            <w:pPr>
              <w:tabs>
                <w:tab w:val="left" w:pos="585"/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107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403" w:type="dxa"/>
          </w:tcPr>
          <w:p w:rsidR="00001073" w:rsidRDefault="00001073" w:rsidP="00001073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9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связь</w:t>
            </w:r>
            <w:r w:rsidRPr="00CD0C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Единая природа химической связи. Понятие о химической связи как процессе взаимодействия атомов с образованием молекул, ионов и радикалов. Виды химической связи. Аморфные и кристаллические вещества.</w:t>
            </w:r>
          </w:p>
          <w:p w:rsidR="00001073" w:rsidRDefault="00001073" w:rsidP="00001073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73">
              <w:rPr>
                <w:rFonts w:ascii="Times New Roman" w:hAnsi="Times New Roman" w:cs="Times New Roman"/>
                <w:b/>
                <w:sz w:val="24"/>
                <w:szCs w:val="24"/>
              </w:rPr>
              <w:t>Ионная химическая связь.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Дипольный</w:t>
            </w:r>
            <w:r w:rsidR="00E26DC3">
              <w:rPr>
                <w:rFonts w:ascii="Times New Roman" w:hAnsi="Times New Roman" w:cs="Times New Roman"/>
                <w:sz w:val="24"/>
                <w:szCs w:val="24"/>
              </w:rPr>
              <w:t xml:space="preserve"> момент связи. Свойства веществ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6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ионной кр</w:t>
            </w:r>
            <w:r w:rsidR="00E26D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сталлической решеткой. </w:t>
            </w:r>
          </w:p>
          <w:p w:rsidR="00001073" w:rsidRDefault="00001073" w:rsidP="00001073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9">
              <w:rPr>
                <w:rFonts w:ascii="Times New Roman" w:hAnsi="Times New Roman" w:cs="Times New Roman"/>
                <w:b/>
                <w:sz w:val="24"/>
                <w:szCs w:val="24"/>
              </w:rPr>
              <w:t>Ковалентная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химическая</w:t>
            </w:r>
            <w:r w:rsidRPr="00920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Метод валентных связей в образовании ковалентной связи.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разновидности ковалентной связи по этому признаку: полярная и неполярная. Способ перекрывания электронных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классификация ковалентных связей по этому признаку: сигма и пи-связи. Кратность ковалентных связей и их классификация по этому признаку: одинарная, двойная и т. д. Механизмы образования ковалентной связи: обменный и донорно-акцепторный. Основные свойства ковалентной связи: насыщаемость, направленность, дипольный момент. Полярность связи и полярность молекулы.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Кристаллическон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веществ с этим типом связи, их физические свойства.</w:t>
            </w:r>
          </w:p>
          <w:p w:rsidR="00001073" w:rsidRPr="00920D29" w:rsidRDefault="00001073" w:rsidP="00001073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9">
              <w:rPr>
                <w:rFonts w:ascii="Times New Roman" w:hAnsi="Times New Roman" w:cs="Times New Roman"/>
                <w:b/>
                <w:sz w:val="24"/>
                <w:szCs w:val="24"/>
              </w:rPr>
              <w:t>Металлическая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химическая связь и её особенности.</w:t>
            </w:r>
            <w:r w:rsidRPr="00920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20D29">
              <w:rPr>
                <w:rFonts w:ascii="Times New Roman" w:hAnsi="Times New Roman" w:cs="Times New Roman"/>
                <w:sz w:val="24"/>
                <w:szCs w:val="24"/>
              </w:rPr>
              <w:t>изические свойства металлов.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функция металлической связи и металлической кристаллической решетки.</w:t>
            </w:r>
          </w:p>
          <w:p w:rsidR="00001073" w:rsidRDefault="00001073" w:rsidP="00001073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9">
              <w:rPr>
                <w:rFonts w:ascii="Times New Roman" w:hAnsi="Times New Roman" w:cs="Times New Roman"/>
                <w:b/>
                <w:sz w:val="24"/>
                <w:szCs w:val="24"/>
              </w:rPr>
              <w:t>Водородная химическая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связь и механизмы её образования.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Межмолекулярная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внутримолекулярная водородные связи. Физические свойства веществ с водородной связью. Биологическая роль водородной связи в организации структур биополимеров.</w:t>
            </w:r>
          </w:p>
          <w:p w:rsidR="00001073" w:rsidRDefault="00001073" w:rsidP="00001073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Гибридизация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орбиталей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геометрия молекул.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гибридизации и отталкивания валентных пар. Типы гибридизации электронных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геометрия органических и неорганических молекул.</w:t>
            </w:r>
          </w:p>
          <w:p w:rsidR="00001073" w:rsidRDefault="00001073" w:rsidP="00001073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73">
              <w:rPr>
                <w:rFonts w:ascii="Times New Roman" w:hAnsi="Times New Roman" w:cs="Times New Roman"/>
                <w:b/>
                <w:sz w:val="24"/>
                <w:szCs w:val="24"/>
              </w:rPr>
              <w:t>Теория строения химических 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Предпосылки создания теории строения химических соединений. Основные положения теории химического строения органических соединений и современной теории строения. Изомерия в органической и неорганической химии. Взаимное влияние атомов в молекулах органических и неорганических веществ. Основные направления  развития теории строения органических соединений. Диалектические основы общности двух ведущих теорий химии: Периодического закона Д.И. Менделеева и теории строения А.М. Бутлерова.</w:t>
            </w:r>
          </w:p>
          <w:p w:rsidR="00001073" w:rsidRPr="00001073" w:rsidRDefault="00001073" w:rsidP="00001073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73">
              <w:rPr>
                <w:rFonts w:ascii="Times New Roman" w:hAnsi="Times New Roman" w:cs="Times New Roman"/>
                <w:b/>
                <w:sz w:val="24"/>
                <w:szCs w:val="24"/>
              </w:rPr>
              <w:t>Полимеры органические и неорганические.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01073">
              <w:rPr>
                <w:rFonts w:ascii="Times New Roman" w:hAnsi="Times New Roman" w:cs="Times New Roman"/>
                <w:sz w:val="24"/>
                <w:szCs w:val="24"/>
              </w:rPr>
              <w:t>Полимеры.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 химии высокомолекулярных соединений: «мономер», «полимер», «макромолекула», «структурное звено», «степень полимеризации». Способы получения полимеров: реакции полимеризации и поликонденсации. Строение полимеров. Полимеры органические: каучуки, пластмассы, волокна, биополимеры- белки, нуклеиновые кислоты. Неорганические полимеры атомного и молекулярного строений.</w:t>
            </w:r>
          </w:p>
          <w:p w:rsidR="00001073" w:rsidRDefault="00001073" w:rsidP="00001073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9">
              <w:rPr>
                <w:rFonts w:ascii="Times New Roman" w:hAnsi="Times New Roman" w:cs="Times New Roman"/>
                <w:b/>
                <w:sz w:val="24"/>
                <w:szCs w:val="24"/>
              </w:rPr>
              <w:t>Дисперсные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0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1073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веществ по чистоте. Состав смесей. Растворы. Растворимость веществ. Классификация растворов в зависимости от состояния растворенного вещества. Типы растворов по содержанию растворённого вещества. Концентрация растворов.</w:t>
            </w:r>
          </w:p>
          <w:p w:rsidR="00001073" w:rsidRDefault="00001073" w:rsidP="00001073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«дисперсная система». Классификация дисперсных систем в зависимости от агрегатного состояния дисперсионной среды</w:t>
            </w:r>
            <w:r w:rsidR="007D2A8B">
              <w:rPr>
                <w:rFonts w:ascii="Times New Roman" w:hAnsi="Times New Roman" w:cs="Times New Roman"/>
                <w:sz w:val="24"/>
                <w:szCs w:val="24"/>
              </w:rPr>
              <w:t xml:space="preserve"> и дисперсной фазы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по размеру частиц. Значение дисперсных систем в природе и жизни человека</w:t>
            </w:r>
          </w:p>
          <w:p w:rsidR="00001073" w:rsidRPr="00CD0C94" w:rsidRDefault="00001073" w:rsidP="00001073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массовую долю примесей. </w:t>
            </w:r>
            <w:r w:rsidRPr="00CD0C94">
              <w:rPr>
                <w:rFonts w:ascii="Times New Roman" w:hAnsi="Times New Roman" w:cs="Times New Roman"/>
                <w:sz w:val="24"/>
                <w:szCs w:val="24"/>
              </w:rPr>
              <w:t>Решение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счётных задач с понятием «доля», вычисление молярной концентрации растворов.</w:t>
            </w:r>
          </w:p>
          <w:p w:rsidR="00001073" w:rsidRPr="00CD0C94" w:rsidRDefault="00001073" w:rsidP="00001073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CD0C94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</w:t>
            </w:r>
            <w:r w:rsidRPr="00CD0C94">
              <w:rPr>
                <w:rFonts w:ascii="Times New Roman" w:hAnsi="Times New Roman" w:cs="Times New Roman"/>
                <w:sz w:val="24"/>
                <w:szCs w:val="24"/>
              </w:rPr>
              <w:t xml:space="preserve">. Модель кристаллической решетки хлорида натрия. Модели кристаллических решеток «сухого льда» (или йода), алмаза, графита (или кварца).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 молекул изомеров структурной и пространственной изомерии. Модели кристаллических решеток металлов. Коллекция пластмасс и волокон. Образцы неорганических полимеров. Модели молекул белков и ДНК, Образцы различных систем с жидкой средой</w:t>
            </w:r>
            <w:r w:rsidRPr="00CD0C94">
              <w:rPr>
                <w:rFonts w:ascii="Times New Roman" w:hAnsi="Times New Roman" w:cs="Times New Roman"/>
                <w:sz w:val="24"/>
                <w:szCs w:val="24"/>
              </w:rPr>
              <w:t xml:space="preserve">: эмульсий, суспензий, аэрозолей, гелей и золей.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Коагуляция.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Синерезис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Эффект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Тиндаля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D29" w:rsidRDefault="00001073" w:rsidP="00001073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CD0C9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опыты</w:t>
            </w:r>
            <w:r w:rsidRPr="00001073">
              <w:rPr>
                <w:rFonts w:ascii="Times New Roman" w:hAnsi="Times New Roman" w:cs="Times New Roman"/>
                <w:sz w:val="24"/>
                <w:szCs w:val="24"/>
              </w:rPr>
              <w:t>. 1.</w:t>
            </w:r>
            <w:r w:rsidRPr="00CD0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коллекциями пищевых, медицинских и биологических гелей и золей. 2. Получение коллоидного раствора хлорида железа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105F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01073" w:rsidRPr="00001073" w:rsidRDefault="00001073" w:rsidP="00001073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01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Контрольная работа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001073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вещества. Дисперсные системы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00107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20D29" w:rsidTr="00920D29">
        <w:tc>
          <w:tcPr>
            <w:tcW w:w="675" w:type="dxa"/>
          </w:tcPr>
          <w:p w:rsidR="00920D29" w:rsidRPr="00001073" w:rsidRDefault="00920D29" w:rsidP="00920D29">
            <w:pPr>
              <w:tabs>
                <w:tab w:val="left" w:pos="585"/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0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544" w:type="dxa"/>
          </w:tcPr>
          <w:p w:rsidR="00920D29" w:rsidRPr="00001073" w:rsidRDefault="00920D29" w:rsidP="00920D29">
            <w:pPr>
              <w:tabs>
                <w:tab w:val="left" w:pos="585"/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10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3.Химические </w:t>
            </w:r>
            <w:r w:rsidRPr="000010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реакции</w:t>
            </w:r>
          </w:p>
        </w:tc>
        <w:tc>
          <w:tcPr>
            <w:tcW w:w="992" w:type="dxa"/>
          </w:tcPr>
          <w:p w:rsidR="00920D29" w:rsidRPr="00001073" w:rsidRDefault="00001073" w:rsidP="00920D29">
            <w:pPr>
              <w:tabs>
                <w:tab w:val="left" w:pos="585"/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1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0403" w:type="dxa"/>
          </w:tcPr>
          <w:p w:rsidR="00920D29" w:rsidRDefault="00E26DC3" w:rsidP="003E51E2">
            <w:pPr>
              <w:tabs>
                <w:tab w:val="left" w:pos="585"/>
                <w:tab w:val="left" w:pos="5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DC3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химических реакций в органической и неорганической химии.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6DC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r w:rsidRPr="00E26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химической реакции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отличие от ядерной реакции. Классификация реакций в неорганической химии по числу и составу реагирующих веществ. Классификация  химических реакций в органической химии. Классификация реакций по: тепловому эффекту, фазовому составу, участию катализатора. Обратимые и необратимые реакции. Типы реагентов и понятие о механизмах химических реакций.</w:t>
            </w:r>
          </w:p>
          <w:p w:rsidR="00E26DC3" w:rsidRDefault="00E26DC3" w:rsidP="003E51E2">
            <w:pPr>
              <w:tabs>
                <w:tab w:val="left" w:pos="585"/>
                <w:tab w:val="left" w:pos="5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DC3">
              <w:rPr>
                <w:rFonts w:ascii="Times New Roman" w:hAnsi="Times New Roman" w:cs="Times New Roman"/>
                <w:b/>
                <w:sz w:val="24"/>
                <w:szCs w:val="24"/>
              </w:rPr>
              <w:t>Окислительно-восстановительные реакции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6D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реакции, идущие без изменения степеней окисления элементов.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окислительно-восстановительных реакций. Методы составления окислительно-восстановительных реакций: метод электронного баланса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иметод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полуреакций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DC3" w:rsidRDefault="00E26DC3" w:rsidP="003E51E2">
            <w:pPr>
              <w:tabs>
                <w:tab w:val="left" w:pos="585"/>
                <w:tab w:val="left" w:pos="5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DC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химической термодинамики.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Тепловой эффект химической реакции. Закон Гесса и следствия из него. Понятия «энтальпия», «энтропия». Термохимические расчёты. Понятие скорости химической реакции и кинетическое уравнение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константа скорости  реакции. Факторы, влияющие на скорость химической реакции. Понятие о катализаторах и катализе. Гомогенный и гетерогенный катализ. Ферменты. Ферментативный катализ и его механизм. Промоторы. Каталитические яды. Ингибиторы. Механизм действия катализаторов.</w:t>
            </w:r>
          </w:p>
          <w:p w:rsidR="00E26DC3" w:rsidRDefault="00E26DC3" w:rsidP="003E51E2">
            <w:pPr>
              <w:tabs>
                <w:tab w:val="left" w:pos="585"/>
                <w:tab w:val="left" w:pos="5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DC3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Химическое равновесие.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Обратимые химические реакции, изменение энергии Гиббса в обратимом процессе. Химическое равновесие и его динамический характер. Константа химического равновесия. Принцип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Смещение химического равновесия.</w:t>
            </w:r>
          </w:p>
          <w:p w:rsidR="00E26DC3" w:rsidRDefault="00E26DC3" w:rsidP="003E51E2">
            <w:pPr>
              <w:tabs>
                <w:tab w:val="left" w:pos="585"/>
                <w:tab w:val="left" w:pos="5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DC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Электролитическая диссоциация.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Электролиты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Электролитическая диссоциация, механизм диссоциации веществ с различными видами связи. Сильные и слабые электролиты. Степень диссоциац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от различных факторов. Константа диссоциации. Произведение растворимости. Ионное произведение воды. Понятие рН. Водородный показатель.</w:t>
            </w:r>
          </w:p>
          <w:p w:rsidR="00E26DC3" w:rsidRDefault="00E26DC3" w:rsidP="003E51E2">
            <w:pPr>
              <w:tabs>
                <w:tab w:val="left" w:pos="585"/>
                <w:tab w:val="left" w:pos="5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DC3">
              <w:rPr>
                <w:rFonts w:ascii="Times New Roman" w:hAnsi="Times New Roman" w:cs="Times New Roman"/>
                <w:b/>
                <w:sz w:val="24"/>
                <w:szCs w:val="24"/>
              </w:rPr>
              <w:t>Гидролиз.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Гидролиз как обменный процесс. Обратимый и необратимый гидролиз органических и неорганических веществ. Гидролиз солей. Гидролиз органических соединений как химическая основа обмена веществ. Гидролиз АТФ как основа энергетического обмена в живых организмах. Гидролиз органических соединений в промышленности. Усиление и подавление обратимого гидролиза. Значение гидролиза в промышленности и в быту.</w:t>
            </w:r>
          </w:p>
          <w:p w:rsidR="00E26DC3" w:rsidRDefault="00E26DC3" w:rsidP="003E51E2">
            <w:pPr>
              <w:tabs>
                <w:tab w:val="left" w:pos="585"/>
                <w:tab w:val="left" w:pos="5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Расчёты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термохимическим уравнениям, вычисление теплового эффекта реакции по теплоте образования реагирующих веществ и продуктов реакции. Определение рН раствора заданной молярной концентрации. Вычисление с использованием  понятия «температурный коэффициент скорости реакции». Нахождение константы равновесия реакции по равновесным концентрациям и определение исходных концентраций веществ.</w:t>
            </w:r>
          </w:p>
          <w:p w:rsidR="00E26DC3" w:rsidRDefault="00E26DC3" w:rsidP="003E51E2">
            <w:pPr>
              <w:tabs>
                <w:tab w:val="left" w:pos="585"/>
                <w:tab w:val="left" w:pos="5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E26DC3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Аллотропные превращения серы и фосфора. </w:t>
            </w:r>
          </w:p>
          <w:p w:rsidR="00E26DC3" w:rsidRDefault="00E26DC3" w:rsidP="003E51E2">
            <w:pPr>
              <w:tabs>
                <w:tab w:val="left" w:pos="585"/>
                <w:tab w:val="left" w:pos="5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Реакции, идущие с образованием газа, осадка или воды. </w:t>
            </w:r>
          </w:p>
          <w:p w:rsidR="00E26DC3" w:rsidRDefault="00E26DC3" w:rsidP="003E51E2">
            <w:pPr>
              <w:tabs>
                <w:tab w:val="left" w:pos="585"/>
                <w:tab w:val="left" w:pos="5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цинка с растворами соляной кислоты</w:t>
            </w:r>
            <w:r w:rsidRPr="00E26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сульфата меди(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6D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Реакция «серебряного зеркала». Окисление этанола на медном катализаторе.</w:t>
            </w:r>
          </w:p>
          <w:p w:rsidR="00E26DC3" w:rsidRDefault="00E26DC3" w:rsidP="003E51E2">
            <w:pPr>
              <w:tabs>
                <w:tab w:val="left" w:pos="585"/>
                <w:tab w:val="left" w:pos="5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зависимости скорости реакции от концентрации веществ, температуры, поверхности реагирующих веществ, природы реагирующих веществ. Разложение пероксида водорода в присутствии оксида марганца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26DC3" w:rsidRDefault="00E26DC3" w:rsidP="003E51E2">
            <w:pPr>
              <w:tabs>
                <w:tab w:val="left" w:pos="585"/>
                <w:tab w:val="left" w:pos="5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изменении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окраски в разных средах. Гидролиз солей.</w:t>
            </w:r>
          </w:p>
          <w:p w:rsidR="00E26DC3" w:rsidRPr="00E26DC3" w:rsidRDefault="00E26DC3" w:rsidP="003E51E2">
            <w:pPr>
              <w:tabs>
                <w:tab w:val="left" w:pos="585"/>
                <w:tab w:val="left" w:pos="5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E26DC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опыты.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Разложение пероксида водорода в присутствии оксида  марганца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26D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4. Знакомство с коллекцией СМС,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энзимы. 5. Реакции, идущие с образованием осадка, газа или воды. 6. Различные случаи гидролиза. Исследование среды растворов с помощью индикаторной бумаги.</w:t>
            </w:r>
          </w:p>
          <w:p w:rsidR="00E26DC3" w:rsidRDefault="00E26DC3" w:rsidP="003E51E2">
            <w:pPr>
              <w:tabs>
                <w:tab w:val="left" w:pos="585"/>
                <w:tab w:val="left" w:pos="5640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DC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«Скорость химических реакций».</w:t>
            </w:r>
          </w:p>
          <w:p w:rsidR="00E26DC3" w:rsidRDefault="00E26DC3" w:rsidP="003E51E2">
            <w:pPr>
              <w:tabs>
                <w:tab w:val="left" w:pos="585"/>
                <w:tab w:val="left" w:pos="5640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DC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Решение экспериментальных задач по теме «Гидролиз».</w:t>
            </w:r>
          </w:p>
          <w:p w:rsidR="00E26DC3" w:rsidRPr="00E26DC3" w:rsidRDefault="00E26DC3" w:rsidP="003E51E2">
            <w:pPr>
              <w:tabs>
                <w:tab w:val="left" w:pos="585"/>
                <w:tab w:val="left" w:pos="5640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D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 «Химические реакции».</w:t>
            </w:r>
          </w:p>
        </w:tc>
      </w:tr>
      <w:tr w:rsidR="00920D29" w:rsidTr="00920D29">
        <w:tc>
          <w:tcPr>
            <w:tcW w:w="675" w:type="dxa"/>
          </w:tcPr>
          <w:p w:rsidR="00920D29" w:rsidRPr="00001073" w:rsidRDefault="00920D29" w:rsidP="00920D29">
            <w:pPr>
              <w:tabs>
                <w:tab w:val="left" w:pos="585"/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0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544" w:type="dxa"/>
          </w:tcPr>
          <w:p w:rsidR="00920D29" w:rsidRPr="00001073" w:rsidRDefault="00920D29" w:rsidP="00920D29">
            <w:pPr>
              <w:tabs>
                <w:tab w:val="left" w:pos="585"/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1073">
              <w:rPr>
                <w:rFonts w:ascii="Times New Roman" w:hAnsi="Times New Roman" w:cs="Times New Roman"/>
                <w:b/>
                <w:sz w:val="28"/>
                <w:szCs w:val="28"/>
              </w:rPr>
              <w:t>Тема 4. Вещества и их свойства</w:t>
            </w:r>
          </w:p>
        </w:tc>
        <w:tc>
          <w:tcPr>
            <w:tcW w:w="992" w:type="dxa"/>
          </w:tcPr>
          <w:p w:rsidR="00920D29" w:rsidRPr="00001073" w:rsidRDefault="00001073" w:rsidP="00001073">
            <w:pPr>
              <w:tabs>
                <w:tab w:val="left" w:pos="585"/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107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403" w:type="dxa"/>
          </w:tcPr>
          <w:p w:rsidR="00920D29" w:rsidRDefault="007D2A8B" w:rsidP="00814BBA">
            <w:pPr>
              <w:tabs>
                <w:tab w:val="left" w:pos="585"/>
                <w:tab w:val="left" w:pos="5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Классификация неорганических веществ.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Вещества простые и сложные. Благородные газы. Сравнительная характеристика простых веществ: металлов и неметаллов. Сложные вещества: бинарные соединения, гидроксиды, соли.</w:t>
            </w:r>
          </w:p>
          <w:p w:rsidR="007D2A8B" w:rsidRDefault="007D2A8B" w:rsidP="00814BBA">
            <w:pPr>
              <w:tabs>
                <w:tab w:val="left" w:pos="585"/>
                <w:tab w:val="left" w:pos="5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Понятие о комплексном соединении.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координационной теории строения комплексных соединений</w:t>
            </w:r>
            <w:r w:rsidR="00046015">
              <w:rPr>
                <w:rFonts w:ascii="Times New Roman" w:hAnsi="Times New Roman" w:cs="Times New Roman"/>
                <w:sz w:val="24"/>
                <w:szCs w:val="24"/>
              </w:rPr>
              <w:t xml:space="preserve"> А. Вернера. Координационное число комплексообразователя. Внутренняя и внешняя сфера. Диссоциация комплексных соединений. Применение комплексных соединений в химическом анализе и в промышленности, их роль в природе.</w:t>
            </w:r>
          </w:p>
          <w:p w:rsidR="00046015" w:rsidRDefault="00046015" w:rsidP="00814BBA">
            <w:pPr>
              <w:tabs>
                <w:tab w:val="left" w:pos="585"/>
                <w:tab w:val="left" w:pos="5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Классификация органических веществ.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органических веществ по строению углеродной цепи. Углеводороды. Функциональные группы и классификация веществ по этому признаку.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Гетерофункциональные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соединения. Гетероциклические соединения.</w:t>
            </w:r>
          </w:p>
          <w:p w:rsidR="00046015" w:rsidRDefault="00046015" w:rsidP="00814BBA">
            <w:pPr>
              <w:tabs>
                <w:tab w:val="left" w:pos="585"/>
                <w:tab w:val="left" w:pos="5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Металлы.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металлов в Периодической системе Д.И. Менделеева. Особенности строения атомов и кристаллов. Полиморфизм. </w:t>
            </w:r>
            <w:r w:rsidR="00814BBA">
              <w:rPr>
                <w:rFonts w:ascii="Times New Roman" w:hAnsi="Times New Roman" w:cs="Times New Roman"/>
                <w:sz w:val="24"/>
                <w:szCs w:val="24"/>
              </w:rPr>
              <w:t xml:space="preserve">Электрохимический ряд напряжений металлов.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Общие физические</w:t>
            </w:r>
            <w:r w:rsidR="00814BBA">
              <w:rPr>
                <w:rFonts w:ascii="Times New Roman" w:hAnsi="Times New Roman" w:cs="Times New Roman"/>
                <w:sz w:val="24"/>
                <w:szCs w:val="24"/>
              </w:rPr>
              <w:t xml:space="preserve"> и химические свойства металлов. Особенности реакций металлов с азотной и концентрированной серной кислотами.</w:t>
            </w:r>
          </w:p>
          <w:p w:rsidR="00814BBA" w:rsidRDefault="00814BBA" w:rsidP="00814BBA">
            <w:pPr>
              <w:tabs>
                <w:tab w:val="left" w:pos="585"/>
                <w:tab w:val="left" w:pos="5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Коррозия металлов.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коррозии. Химическая и электрохимическая коррозия и способы защиты металлов от коррозии.</w:t>
            </w:r>
          </w:p>
          <w:p w:rsidR="00814BBA" w:rsidRDefault="00814BBA" w:rsidP="00814BBA">
            <w:pPr>
              <w:tabs>
                <w:tab w:val="left" w:pos="585"/>
                <w:tab w:val="left" w:pos="5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способы получения металлов.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Металлы в природе. Металлургия. Электролиз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-восстановительный процесс. Электролиз расплавов и растворов электролитов. Использование электролиза в промышленности. Гальванические элементы. Процессы на электродах в гальваническом элементе. Аккумулятор. Топливные элементы.</w:t>
            </w:r>
          </w:p>
          <w:p w:rsidR="003545D8" w:rsidRDefault="00814BBA" w:rsidP="003545D8">
            <w:pPr>
              <w:tabs>
                <w:tab w:val="left" w:pos="585"/>
                <w:tab w:val="left" w:pos="5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Металлы главных подгрупп.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Щелочные металлы</w:t>
            </w:r>
            <w:r w:rsidR="003545D8">
              <w:rPr>
                <w:rFonts w:ascii="Times New Roman" w:hAnsi="Times New Roman" w:cs="Times New Roman"/>
                <w:sz w:val="24"/>
                <w:szCs w:val="24"/>
              </w:rPr>
              <w:t xml:space="preserve">, общая характеристика на основе положения в Периодической системе элементов Д.И. Менделеева и строения атомов. Получение, физические и химические свойства, применение металлов и их соединений. Металлы </w:t>
            </w:r>
            <w:r w:rsidR="00354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3545D8">
              <w:rPr>
                <w:rFonts w:ascii="Times New Roman" w:hAnsi="Times New Roman" w:cs="Times New Roman"/>
                <w:sz w:val="24"/>
                <w:szCs w:val="24"/>
              </w:rPr>
              <w:t xml:space="preserve"> группы главной подгруппы</w:t>
            </w:r>
            <w:r w:rsidR="003545D8">
              <w:rPr>
                <w:rFonts w:ascii="Times New Roman" w:hAnsi="Times New Roman" w:cs="Times New Roman"/>
                <w:sz w:val="24"/>
                <w:szCs w:val="24"/>
              </w:rPr>
              <w:t xml:space="preserve">, общая характеристика на основе положения в Периодической системе элементов Д.И. Менделеева и строения атомов. Получение, физические и химические свойства, применение </w:t>
            </w:r>
            <w:r w:rsidR="003545D8">
              <w:rPr>
                <w:rFonts w:ascii="Times New Roman" w:hAnsi="Times New Roman" w:cs="Times New Roman"/>
                <w:sz w:val="24"/>
                <w:szCs w:val="24"/>
              </w:rPr>
              <w:t xml:space="preserve">щелочноземельных </w:t>
            </w:r>
            <w:r w:rsidR="003545D8">
              <w:rPr>
                <w:rFonts w:ascii="Times New Roman" w:hAnsi="Times New Roman" w:cs="Times New Roman"/>
                <w:sz w:val="24"/>
                <w:szCs w:val="24"/>
              </w:rPr>
              <w:t>металлов и их соединений.</w:t>
            </w:r>
            <w:r w:rsidR="003545D8">
              <w:rPr>
                <w:rFonts w:ascii="Times New Roman" w:hAnsi="Times New Roman" w:cs="Times New Roman"/>
                <w:sz w:val="24"/>
                <w:szCs w:val="24"/>
              </w:rPr>
              <w:t xml:space="preserve"> Алюминий, строение атома, физические и </w:t>
            </w:r>
            <w:r w:rsidR="00354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химические свойства, получение и применение. Соединения алюминия.</w:t>
            </w:r>
          </w:p>
          <w:p w:rsidR="00814BBA" w:rsidRDefault="003545D8" w:rsidP="003545D8">
            <w:pPr>
              <w:tabs>
                <w:tab w:val="left" w:pos="585"/>
                <w:tab w:val="left" w:pos="5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Металлы побочных подгрупп</w:t>
            </w:r>
            <w:proofErr w:type="gramStart"/>
            <w:r w:rsidRPr="0035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положения в Периодической системе элементов Д.И. Менделеева и строения атомов.</w:t>
            </w:r>
          </w:p>
          <w:p w:rsidR="00814BBA" w:rsidRDefault="003545D8" w:rsidP="00D174D4">
            <w:pPr>
              <w:tabs>
                <w:tab w:val="left" w:pos="585"/>
                <w:tab w:val="left" w:pos="5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и химические свойства, получение и применение. Важнейшие соединения меди.</w:t>
            </w:r>
            <w:r w:rsidR="00D17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F65" w:rsidRPr="00564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Цинк:</w:t>
            </w:r>
            <w:r w:rsidR="00564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F6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химические свойства, получение и применение. Важнейшие соединения </w:t>
            </w:r>
            <w:r w:rsidR="00564F65">
              <w:rPr>
                <w:rFonts w:ascii="Times New Roman" w:hAnsi="Times New Roman" w:cs="Times New Roman"/>
                <w:sz w:val="24"/>
                <w:szCs w:val="24"/>
              </w:rPr>
              <w:t xml:space="preserve">цинка. </w:t>
            </w:r>
            <w:r w:rsidRPr="00564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3545D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химические свойства, получение и применение. </w:t>
            </w:r>
            <w:r w:rsidR="00564F65">
              <w:rPr>
                <w:rFonts w:ascii="Times New Roman" w:hAnsi="Times New Roman" w:cs="Times New Roman"/>
                <w:sz w:val="24"/>
                <w:szCs w:val="24"/>
              </w:rPr>
              <w:t>Характеристика в</w:t>
            </w:r>
            <w:r w:rsidRPr="003545D8">
              <w:rPr>
                <w:rFonts w:ascii="Times New Roman" w:hAnsi="Times New Roman" w:cs="Times New Roman"/>
                <w:sz w:val="24"/>
                <w:szCs w:val="24"/>
              </w:rPr>
              <w:t>ажнейши</w:t>
            </w:r>
            <w:r w:rsidR="00564F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545D8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</w:t>
            </w:r>
            <w:r w:rsidR="00564F65">
              <w:rPr>
                <w:rFonts w:ascii="Times New Roman" w:hAnsi="Times New Roman" w:cs="Times New Roman"/>
                <w:sz w:val="24"/>
                <w:szCs w:val="24"/>
              </w:rPr>
              <w:t>й хрома. Особенности восстановления дихроматов в зависимости от среды растворов.</w:t>
            </w:r>
            <w:r w:rsidR="00D17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F65" w:rsidRPr="00564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Марганец:</w:t>
            </w:r>
            <w:r w:rsidR="00564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4F65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свойства, получение и применение.</w:t>
            </w:r>
            <w:r w:rsidR="00564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F65">
              <w:rPr>
                <w:rFonts w:ascii="Times New Roman" w:hAnsi="Times New Roman" w:cs="Times New Roman"/>
                <w:sz w:val="24"/>
                <w:szCs w:val="24"/>
              </w:rPr>
              <w:t>Характеристика в</w:t>
            </w:r>
            <w:r w:rsidR="00564F65" w:rsidRPr="003545D8">
              <w:rPr>
                <w:rFonts w:ascii="Times New Roman" w:hAnsi="Times New Roman" w:cs="Times New Roman"/>
                <w:sz w:val="24"/>
                <w:szCs w:val="24"/>
              </w:rPr>
              <w:t>ажнейши</w:t>
            </w:r>
            <w:r w:rsidR="00564F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64F65" w:rsidRPr="003545D8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</w:t>
            </w:r>
            <w:r w:rsidR="00564F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64F65">
              <w:rPr>
                <w:rFonts w:ascii="Times New Roman" w:hAnsi="Times New Roman" w:cs="Times New Roman"/>
                <w:sz w:val="24"/>
                <w:szCs w:val="24"/>
              </w:rPr>
              <w:t xml:space="preserve"> марганца</w:t>
            </w:r>
            <w:r w:rsidR="00564F65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восстановления </w:t>
            </w:r>
            <w:r w:rsidR="00564F65">
              <w:rPr>
                <w:rFonts w:ascii="Times New Roman" w:hAnsi="Times New Roman" w:cs="Times New Roman"/>
                <w:sz w:val="24"/>
                <w:szCs w:val="24"/>
              </w:rPr>
              <w:t>перманганатов</w:t>
            </w:r>
            <w:r w:rsidR="00564F65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среды растворов.</w:t>
            </w:r>
            <w:r w:rsidR="00D17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F65" w:rsidRPr="00564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Железо:</w:t>
            </w:r>
            <w:r w:rsidR="00564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F65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свойства, получение и примен</w:t>
            </w:r>
            <w:r w:rsidR="00564F65">
              <w:rPr>
                <w:rFonts w:ascii="Times New Roman" w:hAnsi="Times New Roman" w:cs="Times New Roman"/>
                <w:sz w:val="24"/>
                <w:szCs w:val="24"/>
              </w:rPr>
              <w:t>ение. Важнейшие соединения железа.</w:t>
            </w:r>
          </w:p>
          <w:p w:rsidR="00564F65" w:rsidRDefault="00564F65" w:rsidP="00564F65">
            <w:pPr>
              <w:tabs>
                <w:tab w:val="left" w:pos="585"/>
                <w:tab w:val="left" w:pos="5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Неметаллы.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неметаллов в Периодической системе Д.И. Менделеева. Особенности строения атомов и кристаллов. Аллотропия. Благородные газы. Окислительные и восстановительные свойства неметаллов. Общая характеристика водородных соединений неметаллов. Общая характеристика оксидов и гидроксидов неметаллов.</w:t>
            </w:r>
          </w:p>
          <w:p w:rsidR="00564F65" w:rsidRDefault="00564F65" w:rsidP="00564F65">
            <w:pPr>
              <w:tabs>
                <w:tab w:val="left" w:pos="585"/>
                <w:tab w:val="left" w:pos="5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Галогены.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атомов</w:t>
            </w:r>
            <w:r w:rsidR="00D174D4">
              <w:rPr>
                <w:rFonts w:ascii="Times New Roman" w:hAnsi="Times New Roman" w:cs="Times New Roman"/>
                <w:sz w:val="24"/>
                <w:szCs w:val="24"/>
              </w:rPr>
              <w:t xml:space="preserve"> галогенов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их сравнительная характеристика. Свойства простых веществ. Окислительные свойства галогенов</w:t>
            </w:r>
            <w:r w:rsidR="00D174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174D4">
              <w:rPr>
                <w:rFonts w:ascii="Times New Roman" w:hAnsi="Times New Roman" w:cs="Times New Roman"/>
                <w:sz w:val="24"/>
                <w:szCs w:val="24"/>
              </w:rPr>
              <w:t>Галогеноводороды</w:t>
            </w:r>
            <w:proofErr w:type="spellEnd"/>
            <w:r w:rsidR="00D174D4">
              <w:rPr>
                <w:rFonts w:ascii="Times New Roman" w:hAnsi="Times New Roman" w:cs="Times New Roman"/>
                <w:sz w:val="24"/>
                <w:szCs w:val="24"/>
              </w:rPr>
              <w:t xml:space="preserve">, их свойства, сравнительная характеристика. Хлор и его соединения, нахождение в природе, получение свойства, применение. </w:t>
            </w:r>
            <w:proofErr w:type="spellStart"/>
            <w:r w:rsidR="00D174D4">
              <w:rPr>
                <w:rFonts w:ascii="Times New Roman" w:hAnsi="Times New Roman" w:cs="Times New Roman"/>
                <w:sz w:val="24"/>
                <w:szCs w:val="24"/>
              </w:rPr>
              <w:t>Хлороводород</w:t>
            </w:r>
            <w:proofErr w:type="spellEnd"/>
            <w:r w:rsidR="00D174D4">
              <w:rPr>
                <w:rFonts w:ascii="Times New Roman" w:hAnsi="Times New Roman" w:cs="Times New Roman"/>
                <w:sz w:val="24"/>
                <w:szCs w:val="24"/>
              </w:rPr>
              <w:t xml:space="preserve"> и соляная кислота. Хлориды. Кислородные соединения хлора.</w:t>
            </w:r>
          </w:p>
          <w:p w:rsidR="00D174D4" w:rsidRDefault="00D174D4" w:rsidP="00564F65">
            <w:pPr>
              <w:tabs>
                <w:tab w:val="left" w:pos="585"/>
                <w:tab w:val="left" w:pos="5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Халькогены</w:t>
            </w:r>
            <w:proofErr w:type="spellEnd"/>
            <w:r w:rsidRPr="00D17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кислорода и серы в природе, получение их в промышленности и лаборатории. Свойства кислорода и серы: аллотропия и физические свойства аллотропных модификаций; окислительные свойства кислорода, озона и серы в реакциях с простыми веществами; восстановительные свойства серы. Окисление кислорода сложных веществ. Применение кислорода, озона, серы. Сероводород, нахождение в природе, получение, строение  молекулы, физические и химические свойства Сероводородная кислота и её соли. Оксиды серы, их свойства. Сернистая кислота</w:t>
            </w:r>
            <w:r w:rsidR="00A61B4F">
              <w:rPr>
                <w:rFonts w:ascii="Times New Roman" w:hAnsi="Times New Roman" w:cs="Times New Roman"/>
                <w:sz w:val="24"/>
                <w:szCs w:val="24"/>
              </w:rPr>
              <w:t xml:space="preserve"> и её соли. Серная кислота: промышленное производство, физические и химические свойства, применение.</w:t>
            </w:r>
          </w:p>
          <w:p w:rsidR="00A61B4F" w:rsidRDefault="00A61B4F" w:rsidP="00564F65">
            <w:pPr>
              <w:tabs>
                <w:tab w:val="left" w:pos="585"/>
                <w:tab w:val="left" w:pos="5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в природе, получение, применение. Строение молекулы. Окислительные и восстановительные свойства азота. Аммиак: получение, строение молекулы, физические и химические свойства. Соли аммония и их применение. Оксиды азота, их строение и свойства. Азотная кислота: получение, строение молекулы и свойства. Нитраты. Распознавание нитратов и их применение.</w:t>
            </w:r>
          </w:p>
          <w:p w:rsidR="00A61B4F" w:rsidRDefault="00A61B4F" w:rsidP="00A61B4F">
            <w:pPr>
              <w:tabs>
                <w:tab w:val="left" w:pos="585"/>
                <w:tab w:val="left" w:pos="5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Фосфор.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в природе, получение, применение.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Аллотропия и физические свойства модификаций. Окислительные и восстановительные свойства фосфора. Оксид фосфора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61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фосфорные кислоты и их соли, свойства.</w:t>
            </w:r>
          </w:p>
          <w:p w:rsidR="00A61B4F" w:rsidRDefault="00A61B4F" w:rsidP="00A61B4F">
            <w:pPr>
              <w:tabs>
                <w:tab w:val="left" w:pos="585"/>
                <w:tab w:val="left" w:pos="5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Углерод.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B4F">
              <w:rPr>
                <w:rFonts w:ascii="Times New Roman" w:hAnsi="Times New Roman" w:cs="Times New Roman"/>
                <w:sz w:val="24"/>
                <w:szCs w:val="24"/>
              </w:rPr>
              <w:t>Нахождение в природе</w:t>
            </w:r>
            <w:r w:rsidR="00F55C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5C48">
              <w:rPr>
                <w:rFonts w:ascii="Times New Roman" w:hAnsi="Times New Roman" w:cs="Times New Roman"/>
                <w:sz w:val="24"/>
                <w:szCs w:val="24"/>
              </w:rPr>
              <w:t>Аллотропия и физические свойства модификаций. Окислительные и</w:t>
            </w:r>
            <w:r w:rsidR="00F55C48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восстановительные свойства углерода. Получение, свойства и применение </w:t>
            </w:r>
            <w:r w:rsidR="00F55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оксидов углерода. Угольная кислота и её соли.</w:t>
            </w:r>
          </w:p>
          <w:p w:rsidR="00F55C48" w:rsidRDefault="00F55C48" w:rsidP="00A61B4F">
            <w:pPr>
              <w:tabs>
                <w:tab w:val="left" w:pos="585"/>
                <w:tab w:val="left" w:pos="5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Кремний.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в природе,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применение.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Аллотропия и физические свойства модификаций.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Окислительные и восстановительные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кремния. Оксид кремния, кремниевая кислота и её соли. Силикатная промышленность.</w:t>
            </w:r>
          </w:p>
          <w:p w:rsidR="00F55C48" w:rsidRDefault="00F55C48" w:rsidP="00A61B4F">
            <w:pPr>
              <w:tabs>
                <w:tab w:val="left" w:pos="585"/>
                <w:tab w:val="left" w:pos="5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Кислоты органические и неорганические.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Состав, классификация и номенклатура кислот. Получение важнейших органических и неорганических кислот. Общие химические  и специфические свойства  отдельных представителей органических и неорганических кислот.</w:t>
            </w:r>
          </w:p>
          <w:p w:rsidR="00F55C48" w:rsidRDefault="00F55C48" w:rsidP="00A61B4F">
            <w:pPr>
              <w:tabs>
                <w:tab w:val="left" w:pos="585"/>
                <w:tab w:val="left" w:pos="5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Основания органические и неорганические.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Состав, классификация и номенклатура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оснований. Основные способы получения гидроксидов металлов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аммиака и аминов.</w:t>
            </w:r>
            <w:r w:rsidR="00C0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органических и неорганических оснований.</w:t>
            </w:r>
          </w:p>
          <w:p w:rsidR="00F55C48" w:rsidRDefault="00F55C48" w:rsidP="00A61B4F">
            <w:pPr>
              <w:tabs>
                <w:tab w:val="left" w:pos="585"/>
                <w:tab w:val="left" w:pos="5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Амфотерные</w:t>
            </w:r>
            <w:r w:rsidR="008F2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653" w:rsidRPr="00F55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органические и неорганические</w:t>
            </w:r>
            <w:r w:rsidR="008F2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соединения. </w:t>
            </w:r>
            <w:r w:rsidR="008F2653">
              <w:rPr>
                <w:rFonts w:ascii="Times New Roman" w:hAnsi="Times New Roman" w:cs="Times New Roman"/>
                <w:sz w:val="24"/>
                <w:szCs w:val="24"/>
              </w:rPr>
              <w:t>Способы получения, их химические свойства. Относительность деления соединений на кислоты и основания.</w:t>
            </w:r>
          </w:p>
          <w:p w:rsidR="008F2653" w:rsidRDefault="008F2653" w:rsidP="00A61B4F">
            <w:pPr>
              <w:tabs>
                <w:tab w:val="left" w:pos="585"/>
                <w:tab w:val="left" w:pos="5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органических и неорганических соединений. Понятия «генетическая связь», «генетический ряд». Основные признаки генетического ряда. Генетические ряды: металлов, неметаллов, переходных элементов. Генетические ряды и генетическая связь в органической химии. Единство мира веществ.</w:t>
            </w:r>
          </w:p>
          <w:p w:rsidR="008F2653" w:rsidRDefault="008F2653" w:rsidP="00A61B4F">
            <w:pPr>
              <w:tabs>
                <w:tab w:val="left" w:pos="585"/>
                <w:tab w:val="left" w:pos="5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Расчётные</w:t>
            </w:r>
            <w:r w:rsidR="00C02DF6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комбинированные задачи.</w:t>
            </w:r>
          </w:p>
          <w:p w:rsidR="00CE41C6" w:rsidRDefault="00C02DF6" w:rsidP="00CE41C6">
            <w:pPr>
              <w:tabs>
                <w:tab w:val="left" w:pos="585"/>
                <w:tab w:val="left" w:pos="5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C02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Демонстрации.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02DF6">
              <w:rPr>
                <w:rFonts w:ascii="Times New Roman" w:hAnsi="Times New Roman" w:cs="Times New Roman"/>
                <w:sz w:val="24"/>
                <w:szCs w:val="24"/>
              </w:rPr>
              <w:t>Таблица «Классификация неорганических веществ»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«Классификация органических веществ». Демонстрация сухих кристаллогидратов. Модели кристаллических решеток металлов. </w:t>
            </w:r>
            <w:r w:rsidR="00CE41C6">
              <w:rPr>
                <w:rFonts w:ascii="Times New Roman" w:hAnsi="Times New Roman" w:cs="Times New Roman"/>
                <w:sz w:val="24"/>
                <w:szCs w:val="24"/>
              </w:rPr>
              <w:t>Кристаллические решетки алмаза и графита</w:t>
            </w:r>
          </w:p>
          <w:p w:rsidR="00C02DF6" w:rsidRDefault="00C02DF6" w:rsidP="00CE41C6">
            <w:pPr>
              <w:tabs>
                <w:tab w:val="left" w:pos="585"/>
                <w:tab w:val="left" w:pos="5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металлов с разными физическими свойствами. Коллекция руд. Химические свойства металлов</w:t>
            </w:r>
            <w:r w:rsidR="00CE41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  <w:r w:rsidR="00CE41C6" w:rsidRPr="00CE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4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  <w:r w:rsidR="00CE41C6">
              <w:rPr>
                <w:rFonts w:ascii="Times New Roman" w:hAnsi="Times New Roman" w:cs="Times New Roman"/>
                <w:sz w:val="24"/>
                <w:szCs w:val="24"/>
              </w:rPr>
              <w:t>, алюминия, железа и их соединений. Химические свойства  меди и её соединений. Химические свойства  дихроматов, перманганатов в различных средах. Химические свойства кислот, качественные реакции: соляной серной азотной, фосфорной, уксусной кислот. Химические свойства амфотерных оксидов и гидроксидов.</w:t>
            </w:r>
          </w:p>
          <w:p w:rsidR="00CE41C6" w:rsidRPr="00292D8E" w:rsidRDefault="00CE41C6" w:rsidP="00292D8E">
            <w:pPr>
              <w:tabs>
                <w:tab w:val="left" w:pos="585"/>
                <w:tab w:val="left" w:pos="5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E4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опыты.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 Ознакомление с образцами представителей разных классов неорганических веществ. 8. Взаимодействие</w:t>
            </w:r>
            <w:r w:rsidR="00292D8E">
              <w:rPr>
                <w:rFonts w:ascii="Times New Roman" w:hAnsi="Times New Roman" w:cs="Times New Roman"/>
                <w:sz w:val="24"/>
                <w:szCs w:val="24"/>
              </w:rPr>
              <w:t xml:space="preserve"> многоатомных спиртов и глюкозы с гидроксидом меди (</w:t>
            </w:r>
            <w:r w:rsidR="0029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92D8E">
              <w:rPr>
                <w:rFonts w:ascii="Times New Roman" w:hAnsi="Times New Roman" w:cs="Times New Roman"/>
                <w:sz w:val="24"/>
                <w:szCs w:val="24"/>
              </w:rPr>
              <w:t>). 9. Качественные реакции на катионы железа. 10. Ознакомление с образцами представителей разных классов органических соединений. 11. Взаимодействие металлов с растворами кислот. 12. Взаимодействие алюминия с растворами кислот и щелочей. 13. Получение и изучение свойств гидроксида алюминия. 14. Качественные реакции на катионы меди. 15. Разложение гидроксида меди (</w:t>
            </w:r>
            <w:r w:rsidR="0029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92D8E">
              <w:rPr>
                <w:rFonts w:ascii="Times New Roman" w:hAnsi="Times New Roman" w:cs="Times New Roman"/>
                <w:sz w:val="24"/>
                <w:szCs w:val="24"/>
              </w:rPr>
              <w:t xml:space="preserve">). 16. Получение и изучение свойств гидроксида цинка. 17. Качественные реакции на </w:t>
            </w:r>
            <w:proofErr w:type="gramStart"/>
            <w:r w:rsidR="00292D8E">
              <w:rPr>
                <w:rFonts w:ascii="Times New Roman" w:hAnsi="Times New Roman" w:cs="Times New Roman"/>
                <w:sz w:val="24"/>
                <w:szCs w:val="24"/>
              </w:rPr>
              <w:t>галогенид-ионы</w:t>
            </w:r>
            <w:proofErr w:type="gramEnd"/>
            <w:r w:rsidR="00292D8E">
              <w:rPr>
                <w:rFonts w:ascii="Times New Roman" w:hAnsi="Times New Roman" w:cs="Times New Roman"/>
                <w:sz w:val="24"/>
                <w:szCs w:val="24"/>
              </w:rPr>
              <w:t>. 18. Ознакомление с коллекцией природных соединений серы. 19. Качественные реакции на: сульфи</w:t>
            </w:r>
            <w:proofErr w:type="gramStart"/>
            <w:r w:rsidR="00292D8E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="00292D8E">
              <w:rPr>
                <w:rFonts w:ascii="Times New Roman" w:hAnsi="Times New Roman" w:cs="Times New Roman"/>
                <w:sz w:val="24"/>
                <w:szCs w:val="24"/>
              </w:rPr>
              <w:t xml:space="preserve"> , сульфит-,  сульфат-анионы. 20. Качественная реакция на катион аммония. 21. Качественная реакция на фосфат-анион. 22. Получение углекислого газа и исследование его свойств. 22. Качественная реакция на карбонат-анион.</w:t>
            </w:r>
          </w:p>
          <w:p w:rsidR="00C02DF6" w:rsidRPr="00C02DF6" w:rsidRDefault="00C02DF6" w:rsidP="00C02DF6">
            <w:pPr>
              <w:tabs>
                <w:tab w:val="left" w:pos="585"/>
                <w:tab w:val="left" w:pos="5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</w:t>
            </w:r>
            <w:r w:rsidRPr="00C02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3 </w:t>
            </w:r>
            <w:r w:rsidRPr="00C02DF6">
              <w:rPr>
                <w:rFonts w:ascii="Times New Roman" w:hAnsi="Times New Roman" w:cs="Times New Roman"/>
                <w:sz w:val="24"/>
                <w:szCs w:val="24"/>
              </w:rPr>
              <w:t>«Получение газов и изучение их свойств».</w:t>
            </w:r>
          </w:p>
          <w:p w:rsidR="00C02DF6" w:rsidRPr="00C02DF6" w:rsidRDefault="00C02DF6" w:rsidP="00C02DF6">
            <w:pPr>
              <w:tabs>
                <w:tab w:val="left" w:pos="585"/>
                <w:tab w:val="left" w:pos="5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C02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4 </w:t>
            </w:r>
            <w:r w:rsidRPr="00C02DF6">
              <w:rPr>
                <w:rFonts w:ascii="Times New Roman" w:hAnsi="Times New Roman" w:cs="Times New Roman"/>
                <w:sz w:val="24"/>
                <w:szCs w:val="24"/>
              </w:rPr>
              <w:t>«Решение экспериментальных задач по органической химии».</w:t>
            </w:r>
          </w:p>
          <w:p w:rsidR="00C02DF6" w:rsidRPr="00C02DF6" w:rsidRDefault="00C02DF6" w:rsidP="00C02DF6">
            <w:pPr>
              <w:tabs>
                <w:tab w:val="left" w:pos="585"/>
                <w:tab w:val="left" w:pos="5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C02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5 </w:t>
            </w:r>
            <w:r w:rsidRPr="00C02DF6">
              <w:rPr>
                <w:rFonts w:ascii="Times New Roman" w:hAnsi="Times New Roman" w:cs="Times New Roman"/>
                <w:sz w:val="24"/>
                <w:szCs w:val="24"/>
              </w:rPr>
              <w:t>«Решение экспериментальных задач по неорганической химии».</w:t>
            </w:r>
          </w:p>
          <w:p w:rsidR="00C02DF6" w:rsidRPr="00C02DF6" w:rsidRDefault="00C02DF6" w:rsidP="00C02DF6">
            <w:pPr>
              <w:tabs>
                <w:tab w:val="left" w:pos="585"/>
                <w:tab w:val="left" w:pos="5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C02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6 </w:t>
            </w:r>
            <w:r w:rsidRPr="00C02DF6">
              <w:rPr>
                <w:rFonts w:ascii="Times New Roman" w:hAnsi="Times New Roman" w:cs="Times New Roman"/>
                <w:sz w:val="24"/>
                <w:szCs w:val="24"/>
              </w:rPr>
              <w:t>«Сравнение свойств неорганических и органических веществ».</w:t>
            </w:r>
          </w:p>
          <w:p w:rsidR="00C02DF6" w:rsidRDefault="00C02DF6" w:rsidP="00C02DF6">
            <w:pPr>
              <w:tabs>
                <w:tab w:val="left" w:pos="585"/>
                <w:tab w:val="left" w:pos="5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C02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7 </w:t>
            </w:r>
            <w:r w:rsidRPr="00C02DF6">
              <w:rPr>
                <w:rFonts w:ascii="Times New Roman" w:hAnsi="Times New Roman" w:cs="Times New Roman"/>
                <w:sz w:val="24"/>
                <w:szCs w:val="24"/>
              </w:rPr>
              <w:t>«Генетическая связь между классами неорганических и органических веществ».</w:t>
            </w:r>
          </w:p>
          <w:p w:rsidR="00C02DF6" w:rsidRPr="00C02DF6" w:rsidRDefault="00C02DF6" w:rsidP="00C02DF6">
            <w:pPr>
              <w:tabs>
                <w:tab w:val="left" w:pos="585"/>
                <w:tab w:val="left" w:pos="5640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«Химия элементов»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2DF6" w:rsidRPr="00C02DF6" w:rsidRDefault="00C02DF6" w:rsidP="00C02DF6">
            <w:pPr>
              <w:tabs>
                <w:tab w:val="left" w:pos="585"/>
                <w:tab w:val="left" w:pos="56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C02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 5 </w:t>
            </w:r>
            <w:r w:rsidRPr="00C02DF6">
              <w:rPr>
                <w:rFonts w:ascii="Times New Roman" w:hAnsi="Times New Roman" w:cs="Times New Roman"/>
                <w:sz w:val="24"/>
                <w:szCs w:val="24"/>
              </w:rPr>
              <w:t>по теме «Вещества и их свойства».</w:t>
            </w:r>
          </w:p>
        </w:tc>
      </w:tr>
      <w:tr w:rsidR="00920D29" w:rsidTr="00920D29">
        <w:tc>
          <w:tcPr>
            <w:tcW w:w="675" w:type="dxa"/>
          </w:tcPr>
          <w:p w:rsidR="00920D29" w:rsidRPr="00001073" w:rsidRDefault="00920D29" w:rsidP="00920D29">
            <w:pPr>
              <w:tabs>
                <w:tab w:val="left" w:pos="585"/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0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3544" w:type="dxa"/>
          </w:tcPr>
          <w:p w:rsidR="00920D29" w:rsidRPr="00001073" w:rsidRDefault="00920D29" w:rsidP="00920D29">
            <w:pPr>
              <w:tabs>
                <w:tab w:val="left" w:pos="585"/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073">
              <w:rPr>
                <w:rFonts w:ascii="Times New Roman" w:hAnsi="Times New Roman" w:cs="Times New Roman"/>
                <w:b/>
                <w:sz w:val="28"/>
                <w:szCs w:val="28"/>
              </w:rPr>
              <w:t>Тема 5. Химия и общество</w:t>
            </w:r>
          </w:p>
        </w:tc>
        <w:tc>
          <w:tcPr>
            <w:tcW w:w="992" w:type="dxa"/>
          </w:tcPr>
          <w:p w:rsidR="00920D29" w:rsidRPr="00001073" w:rsidRDefault="00001073" w:rsidP="00920D29">
            <w:pPr>
              <w:tabs>
                <w:tab w:val="left" w:pos="585"/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10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03" w:type="dxa"/>
          </w:tcPr>
          <w:p w:rsidR="00920D29" w:rsidRDefault="00E26DC3" w:rsidP="003E51E2">
            <w:pPr>
              <w:tabs>
                <w:tab w:val="left" w:pos="585"/>
                <w:tab w:val="left" w:pos="5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DC3">
              <w:rPr>
                <w:rFonts w:ascii="Times New Roman" w:hAnsi="Times New Roman" w:cs="Times New Roman"/>
                <w:b/>
                <w:sz w:val="24"/>
                <w:szCs w:val="24"/>
              </w:rPr>
              <w:t>Химия и производство.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Химическая промышленность. Химическая технология. Сырьё для химической промышленности. Вода в химической промышленности. Энергия для химического производства. Научные принципы  химического производства. Защита окружающей среды и охрана труда при химическом производстве. Производство аммиака и метанола в сравнении. Биотехнология.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Нанотехнология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DC3" w:rsidRDefault="00E26DC3" w:rsidP="003E51E2">
            <w:pPr>
              <w:tabs>
                <w:tab w:val="left" w:pos="585"/>
                <w:tab w:val="left" w:pos="5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и сельское хозяйство.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химизации сельского хозяйства. Удобрения и их классификация. Химическая мелиорация почв. Пестициды и их классификация. Химизация животноводства.</w:t>
            </w:r>
          </w:p>
          <w:p w:rsidR="00E26DC3" w:rsidRDefault="00E26DC3" w:rsidP="003E51E2">
            <w:pPr>
              <w:tabs>
                <w:tab w:val="left" w:pos="585"/>
                <w:tab w:val="left" w:pos="5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DC3">
              <w:rPr>
                <w:rFonts w:ascii="Times New Roman" w:hAnsi="Times New Roman" w:cs="Times New Roman"/>
                <w:b/>
                <w:sz w:val="24"/>
                <w:szCs w:val="24"/>
              </w:rPr>
              <w:t>Химия и проблемы охраны окружающей среды.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факторы загрязнения окружающей среды. Охрана атмосферы, водных ресурсов, земельных ресурсов от химического загрязнения.</w:t>
            </w:r>
          </w:p>
          <w:p w:rsidR="00E26DC3" w:rsidRDefault="00E26DC3" w:rsidP="003E51E2">
            <w:pPr>
              <w:tabs>
                <w:tab w:val="left" w:pos="585"/>
                <w:tab w:val="left" w:pos="5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DC3">
              <w:rPr>
                <w:rFonts w:ascii="Times New Roman" w:hAnsi="Times New Roman" w:cs="Times New Roman"/>
                <w:b/>
                <w:sz w:val="24"/>
                <w:szCs w:val="24"/>
              </w:rPr>
              <w:t>Химия и повседневная жизнь человека.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Лекарства. Моющие и чистящие средства. Химические средства гигиены и косметики. Международная символика по уходу за текстильными изделиями. Маркировка на упаковках пищевых продуктов и информация, которую она символизирует.</w:t>
            </w:r>
          </w:p>
          <w:p w:rsidR="00E26DC3" w:rsidRDefault="00E26DC3" w:rsidP="003E51E2">
            <w:pPr>
              <w:tabs>
                <w:tab w:val="left" w:pos="585"/>
                <w:tab w:val="left" w:pos="5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E26DC3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Видеофрагменты по производству аммиака и метанола. Коллекция «Минеральные удобрения». Видеофрагменты по химической мелиорации почв и химизации животноводства. Видеофрагменты экологической тематики. Домашняя, автомобильная аптечки и аптечка химического кабинета. Коллекция моющих и чистящих средств.</w:t>
            </w:r>
          </w:p>
          <w:p w:rsidR="00E26DC3" w:rsidRPr="00E26DC3" w:rsidRDefault="00E26DC3" w:rsidP="00292D8E">
            <w:pPr>
              <w:tabs>
                <w:tab w:val="left" w:pos="585"/>
                <w:tab w:val="left" w:pos="5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E26DC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опыты.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2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Ознакомление с образцами средств бытовой химии и лекарственных препаратов, изучение инструкций к ним по правильному и безопасному применению. </w:t>
            </w:r>
            <w:r w:rsidR="00292D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Изучение международной символики по уходу за текстильными изделиями и маркировки на упаковках пищевых продуктов.</w:t>
            </w:r>
          </w:p>
        </w:tc>
      </w:tr>
    </w:tbl>
    <w:p w:rsidR="009A685A" w:rsidRDefault="00920D29" w:rsidP="00920D29">
      <w:pPr>
        <w:tabs>
          <w:tab w:val="left" w:pos="585"/>
          <w:tab w:val="left" w:pos="5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685A" w:rsidRDefault="009A685A" w:rsidP="009A685A">
      <w:pPr>
        <w:tabs>
          <w:tab w:val="left" w:pos="5640"/>
        </w:tabs>
        <w:rPr>
          <w:rFonts w:ascii="Times New Roman" w:hAnsi="Times New Roman" w:cs="Times New Roman"/>
          <w:sz w:val="24"/>
          <w:szCs w:val="24"/>
        </w:rPr>
      </w:pPr>
    </w:p>
    <w:p w:rsidR="009A685A" w:rsidRDefault="009A685A" w:rsidP="00920D29">
      <w:pPr>
        <w:tabs>
          <w:tab w:val="left" w:pos="56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5D6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9A685A" w:rsidRPr="0005102D" w:rsidRDefault="00920D29" w:rsidP="009A685A">
      <w:pPr>
        <w:tabs>
          <w:tab w:val="left" w:pos="56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 класс (базовый</w:t>
      </w:r>
      <w:r w:rsidR="0000107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уровень)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3"/>
        <w:gridCol w:w="12051"/>
        <w:gridCol w:w="2552"/>
      </w:tblGrid>
      <w:tr w:rsidR="004E0D56" w:rsidTr="00186547">
        <w:tc>
          <w:tcPr>
            <w:tcW w:w="673" w:type="dxa"/>
          </w:tcPr>
          <w:p w:rsidR="004E0D56" w:rsidRDefault="004E0D56" w:rsidP="00920D29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2051" w:type="dxa"/>
          </w:tcPr>
          <w:p w:rsidR="004E0D56" w:rsidRDefault="004E0D56" w:rsidP="00186547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52" w:type="dxa"/>
          </w:tcPr>
          <w:p w:rsidR="004E0D56" w:rsidRPr="00467F12" w:rsidRDefault="004E0D56" w:rsidP="00920D29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9A685A" w:rsidTr="00186547">
        <w:tc>
          <w:tcPr>
            <w:tcW w:w="15276" w:type="dxa"/>
            <w:gridSpan w:val="3"/>
          </w:tcPr>
          <w:p w:rsidR="009A685A" w:rsidRPr="00072BAC" w:rsidRDefault="004E0D56" w:rsidP="00920D29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C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1ч</w:t>
            </w:r>
          </w:p>
        </w:tc>
      </w:tr>
      <w:tr w:rsidR="004E0D56" w:rsidTr="00186547">
        <w:tc>
          <w:tcPr>
            <w:tcW w:w="673" w:type="dxa"/>
          </w:tcPr>
          <w:p w:rsidR="004E0D56" w:rsidRPr="00186547" w:rsidRDefault="004E0D56" w:rsidP="00920D29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1" w:type="dxa"/>
          </w:tcPr>
          <w:p w:rsidR="004E0D56" w:rsidRPr="00186547" w:rsidRDefault="004E0D56" w:rsidP="00920D29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Методы научного познания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E0D56" w:rsidRPr="00E63609" w:rsidRDefault="004E0D56" w:rsidP="00DA7616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D56" w:rsidTr="00186547">
        <w:tc>
          <w:tcPr>
            <w:tcW w:w="15276" w:type="dxa"/>
            <w:gridSpan w:val="3"/>
          </w:tcPr>
          <w:p w:rsidR="004E0D56" w:rsidRPr="00072BAC" w:rsidRDefault="004E0D56" w:rsidP="004E0D56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Теория строения органических соединений </w:t>
            </w:r>
            <w:r w:rsidR="00072BA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072BAC">
              <w:rPr>
                <w:rFonts w:ascii="Times New Roman" w:hAnsi="Times New Roman" w:cs="Times New Roman"/>
                <w:b/>
                <w:sz w:val="28"/>
                <w:szCs w:val="28"/>
              </w:rPr>
              <w:t>2ч</w:t>
            </w:r>
            <w:r w:rsidR="00072BA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E0D56" w:rsidTr="00186547">
        <w:tc>
          <w:tcPr>
            <w:tcW w:w="673" w:type="dxa"/>
          </w:tcPr>
          <w:p w:rsidR="004E0D56" w:rsidRPr="00186547" w:rsidRDefault="004E0D56" w:rsidP="00920D29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1" w:type="dxa"/>
          </w:tcPr>
          <w:p w:rsidR="004E0D56" w:rsidRPr="00186547" w:rsidRDefault="004E0D56" w:rsidP="0075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химии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E0D56" w:rsidRPr="00E63609" w:rsidRDefault="004E0D56" w:rsidP="00DA7616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D56" w:rsidTr="00186547">
        <w:tc>
          <w:tcPr>
            <w:tcW w:w="673" w:type="dxa"/>
          </w:tcPr>
          <w:p w:rsidR="004E0D56" w:rsidRPr="00186547" w:rsidRDefault="004E0D56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1" w:type="dxa"/>
          </w:tcPr>
          <w:p w:rsidR="004E0D56" w:rsidRPr="00186547" w:rsidRDefault="004E0D56" w:rsidP="0075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Теория строения органических соединений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E0D56" w:rsidRPr="00E63609" w:rsidRDefault="004E0D56" w:rsidP="00DA7616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D56" w:rsidTr="00186547">
        <w:tc>
          <w:tcPr>
            <w:tcW w:w="15276" w:type="dxa"/>
            <w:gridSpan w:val="3"/>
          </w:tcPr>
          <w:p w:rsidR="004E0D56" w:rsidRDefault="004E0D56" w:rsidP="004E0D56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686">
              <w:rPr>
                <w:rFonts w:ascii="Times New Roman" w:hAnsi="Times New Roman" w:cs="Times New Roman"/>
                <w:b/>
                <w:sz w:val="28"/>
                <w:szCs w:val="24"/>
              </w:rPr>
              <w:t>Тема 2.Углеводороды и их природные источники</w:t>
            </w:r>
            <w:r w:rsidR="00072BA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(10 ч)</w:t>
            </w:r>
          </w:p>
        </w:tc>
      </w:tr>
      <w:tr w:rsidR="004E0D56" w:rsidTr="00186547">
        <w:tc>
          <w:tcPr>
            <w:tcW w:w="673" w:type="dxa"/>
          </w:tcPr>
          <w:p w:rsidR="004E0D56" w:rsidRPr="00186547" w:rsidRDefault="004E0D56" w:rsidP="0075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51" w:type="dxa"/>
          </w:tcPr>
          <w:p w:rsidR="004E0D56" w:rsidRPr="00186547" w:rsidRDefault="004E0D56" w:rsidP="0075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Природный газ как источник углеводородов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E0D56" w:rsidRPr="00E63609" w:rsidRDefault="004E0D56" w:rsidP="00DA7616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D56" w:rsidTr="00186547">
        <w:tc>
          <w:tcPr>
            <w:tcW w:w="673" w:type="dxa"/>
          </w:tcPr>
          <w:p w:rsidR="004E0D56" w:rsidRPr="00186547" w:rsidRDefault="004E0D56" w:rsidP="0075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51" w:type="dxa"/>
          </w:tcPr>
          <w:p w:rsidR="004E0D56" w:rsidRPr="00186547" w:rsidRDefault="004E0D56" w:rsidP="0075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E0D56" w:rsidRPr="00E63609" w:rsidRDefault="004E0D56" w:rsidP="00DA7616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D56" w:rsidTr="00186547">
        <w:tc>
          <w:tcPr>
            <w:tcW w:w="673" w:type="dxa"/>
          </w:tcPr>
          <w:p w:rsidR="004E0D56" w:rsidRPr="00186547" w:rsidRDefault="004E0D56" w:rsidP="0075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51" w:type="dxa"/>
          </w:tcPr>
          <w:p w:rsidR="004E0D56" w:rsidRPr="00186547" w:rsidRDefault="004E0D56" w:rsidP="0075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E0D56" w:rsidRPr="00E63609" w:rsidRDefault="004E0D56" w:rsidP="00DA7616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D56" w:rsidTr="00186547">
        <w:tc>
          <w:tcPr>
            <w:tcW w:w="673" w:type="dxa"/>
          </w:tcPr>
          <w:p w:rsidR="004E0D56" w:rsidRPr="00186547" w:rsidRDefault="004E0D56" w:rsidP="0075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1" w:type="dxa"/>
          </w:tcPr>
          <w:p w:rsidR="004E0D56" w:rsidRPr="00186547" w:rsidRDefault="004E0D56" w:rsidP="0075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Диеновые углеводороды. Каучуки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E0D56" w:rsidRPr="00E63609" w:rsidRDefault="004E0D56" w:rsidP="00DA7616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D56" w:rsidTr="00186547">
        <w:tc>
          <w:tcPr>
            <w:tcW w:w="673" w:type="dxa"/>
          </w:tcPr>
          <w:p w:rsidR="004E0D56" w:rsidRPr="00186547" w:rsidRDefault="004E0D56" w:rsidP="0075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1" w:type="dxa"/>
          </w:tcPr>
          <w:p w:rsidR="004E0D56" w:rsidRPr="00186547" w:rsidRDefault="004E0D56" w:rsidP="0075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E0D56" w:rsidRPr="00E63609" w:rsidRDefault="004E0D56" w:rsidP="00DA7616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D56" w:rsidTr="00186547">
        <w:tc>
          <w:tcPr>
            <w:tcW w:w="673" w:type="dxa"/>
          </w:tcPr>
          <w:p w:rsidR="004E0D56" w:rsidRPr="00186547" w:rsidRDefault="004E0D56" w:rsidP="0075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51" w:type="dxa"/>
          </w:tcPr>
          <w:p w:rsidR="004E0D56" w:rsidRPr="00186547" w:rsidRDefault="004E0D56" w:rsidP="0075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Арены, ароматические углеводороды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E0D56" w:rsidRPr="00E63609" w:rsidRDefault="004E0D56" w:rsidP="00DA7616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D56" w:rsidTr="00186547">
        <w:tc>
          <w:tcPr>
            <w:tcW w:w="673" w:type="dxa"/>
          </w:tcPr>
          <w:p w:rsidR="004E0D56" w:rsidRPr="00186547" w:rsidRDefault="004E0D56" w:rsidP="0075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1" w:type="dxa"/>
          </w:tcPr>
          <w:p w:rsidR="004E0D56" w:rsidRPr="00186547" w:rsidRDefault="004E0D56" w:rsidP="0075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Нефть и способы ее переработки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E0D56" w:rsidRDefault="004E0D56" w:rsidP="00DA7616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D56" w:rsidTr="00186547">
        <w:tc>
          <w:tcPr>
            <w:tcW w:w="673" w:type="dxa"/>
          </w:tcPr>
          <w:p w:rsidR="004E0D56" w:rsidRPr="00186547" w:rsidRDefault="004E0D56" w:rsidP="0075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51" w:type="dxa"/>
          </w:tcPr>
          <w:p w:rsidR="004E0D56" w:rsidRPr="00186547" w:rsidRDefault="004E0D56" w:rsidP="0075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по теме «Углеводороды и их природные источники»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E0D56" w:rsidRPr="00E63609" w:rsidRDefault="004E0D56" w:rsidP="00DA7616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D56" w:rsidTr="00186547">
        <w:tc>
          <w:tcPr>
            <w:tcW w:w="673" w:type="dxa"/>
          </w:tcPr>
          <w:p w:rsidR="004E0D56" w:rsidRPr="00186547" w:rsidRDefault="004E0D56" w:rsidP="0075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51" w:type="dxa"/>
          </w:tcPr>
          <w:p w:rsidR="004E0D56" w:rsidRPr="00186547" w:rsidRDefault="004E0D56" w:rsidP="007522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1 по теме «Углеводороды».</w:t>
            </w:r>
          </w:p>
        </w:tc>
        <w:tc>
          <w:tcPr>
            <w:tcW w:w="2552" w:type="dxa"/>
          </w:tcPr>
          <w:p w:rsidR="004E0D56" w:rsidRPr="00E63609" w:rsidRDefault="00DA7616" w:rsidP="00DA7616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D56" w:rsidTr="00186547">
        <w:tc>
          <w:tcPr>
            <w:tcW w:w="15276" w:type="dxa"/>
            <w:gridSpan w:val="3"/>
          </w:tcPr>
          <w:p w:rsidR="004E0D56" w:rsidRPr="00E63609" w:rsidRDefault="004E0D56" w:rsidP="004E0D56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86">
              <w:rPr>
                <w:rFonts w:ascii="Times New Roman" w:hAnsi="Times New Roman" w:cs="Times New Roman"/>
                <w:b/>
                <w:sz w:val="28"/>
                <w:szCs w:val="24"/>
              </w:rPr>
              <w:t>Тема 3. Кислородсодержащие органические соед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инения </w:t>
            </w:r>
            <w:r w:rsidR="00DA7616">
              <w:rPr>
                <w:rFonts w:ascii="Times New Roman" w:hAnsi="Times New Roman" w:cs="Times New Roman"/>
                <w:b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 ч</w:t>
            </w:r>
            <w:r w:rsidR="00DA7616">
              <w:rPr>
                <w:rFonts w:ascii="Times New Roman" w:hAnsi="Times New Roman" w:cs="Times New Roman"/>
                <w:b/>
                <w:sz w:val="28"/>
                <w:szCs w:val="24"/>
              </w:rPr>
              <w:t>)</w:t>
            </w:r>
          </w:p>
        </w:tc>
      </w:tr>
      <w:tr w:rsidR="004E0D56" w:rsidTr="00186547">
        <w:tc>
          <w:tcPr>
            <w:tcW w:w="673" w:type="dxa"/>
          </w:tcPr>
          <w:p w:rsidR="004E0D56" w:rsidRPr="00186547" w:rsidRDefault="004E0D56" w:rsidP="0075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51" w:type="dxa"/>
          </w:tcPr>
          <w:p w:rsidR="004E0D56" w:rsidRPr="00186547" w:rsidRDefault="004E0D56" w:rsidP="0075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Спирты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E0D56" w:rsidRPr="00E63609" w:rsidRDefault="004E0D56" w:rsidP="00DA7616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D56" w:rsidTr="00186547">
        <w:tc>
          <w:tcPr>
            <w:tcW w:w="673" w:type="dxa"/>
          </w:tcPr>
          <w:p w:rsidR="004E0D56" w:rsidRPr="00186547" w:rsidRDefault="004E0D56" w:rsidP="0075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51" w:type="dxa"/>
          </w:tcPr>
          <w:p w:rsidR="004E0D56" w:rsidRPr="00186547" w:rsidRDefault="004E0D56" w:rsidP="0075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Каменный уголь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E0D56" w:rsidRPr="00E63609" w:rsidRDefault="004E0D56" w:rsidP="00DA7616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D56" w:rsidTr="00186547">
        <w:tc>
          <w:tcPr>
            <w:tcW w:w="673" w:type="dxa"/>
          </w:tcPr>
          <w:p w:rsidR="004E0D56" w:rsidRPr="00186547" w:rsidRDefault="004E0D56" w:rsidP="0075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51" w:type="dxa"/>
          </w:tcPr>
          <w:p w:rsidR="004E0D56" w:rsidRPr="00186547" w:rsidRDefault="004E0D56" w:rsidP="0075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Фенол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E0D56" w:rsidRPr="00E63609" w:rsidRDefault="004E0D56" w:rsidP="00DA7616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D56" w:rsidTr="00186547">
        <w:tc>
          <w:tcPr>
            <w:tcW w:w="673" w:type="dxa"/>
          </w:tcPr>
          <w:p w:rsidR="004E0D56" w:rsidRPr="00186547" w:rsidRDefault="004E0D56" w:rsidP="0075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51" w:type="dxa"/>
          </w:tcPr>
          <w:p w:rsidR="004E0D56" w:rsidRPr="00186547" w:rsidRDefault="004E0D56" w:rsidP="0075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Альдегиды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E0D56" w:rsidRPr="00487E55" w:rsidRDefault="004E0D56" w:rsidP="00DA7616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D56" w:rsidTr="00186547">
        <w:tc>
          <w:tcPr>
            <w:tcW w:w="673" w:type="dxa"/>
          </w:tcPr>
          <w:p w:rsidR="004E0D56" w:rsidRPr="00186547" w:rsidRDefault="004E0D56" w:rsidP="0075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51" w:type="dxa"/>
          </w:tcPr>
          <w:p w:rsidR="004E0D56" w:rsidRPr="00186547" w:rsidRDefault="004E0D56" w:rsidP="0075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Карбоновые кислоты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E0D56" w:rsidRPr="00487E55" w:rsidRDefault="004E0D56" w:rsidP="00DA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D56" w:rsidTr="00186547">
        <w:tc>
          <w:tcPr>
            <w:tcW w:w="673" w:type="dxa"/>
          </w:tcPr>
          <w:p w:rsidR="004E0D56" w:rsidRPr="00186547" w:rsidRDefault="004E0D56" w:rsidP="0075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51" w:type="dxa"/>
          </w:tcPr>
          <w:p w:rsidR="004E0D56" w:rsidRPr="00186547" w:rsidRDefault="004E0D56" w:rsidP="0075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Сложные эфиры. Жиры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E0D56" w:rsidRPr="00E63609" w:rsidRDefault="004E0D56" w:rsidP="00DA7616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D56" w:rsidTr="00186547">
        <w:tc>
          <w:tcPr>
            <w:tcW w:w="673" w:type="dxa"/>
          </w:tcPr>
          <w:p w:rsidR="004E0D56" w:rsidRPr="00186547" w:rsidRDefault="004E0D56" w:rsidP="0075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51" w:type="dxa"/>
          </w:tcPr>
          <w:p w:rsidR="004E0D56" w:rsidRPr="00186547" w:rsidRDefault="004E0D56" w:rsidP="0075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E0D56" w:rsidRPr="00DF295B" w:rsidRDefault="004E0D56" w:rsidP="00DA7616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D56" w:rsidTr="00186547">
        <w:tc>
          <w:tcPr>
            <w:tcW w:w="673" w:type="dxa"/>
          </w:tcPr>
          <w:p w:rsidR="004E0D56" w:rsidRPr="00186547" w:rsidRDefault="004E0D56" w:rsidP="0075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51" w:type="dxa"/>
          </w:tcPr>
          <w:p w:rsidR="004E0D56" w:rsidRPr="00186547" w:rsidRDefault="004E0D56" w:rsidP="0075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Решение задач по органической химии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E0D56" w:rsidRDefault="004E0D56" w:rsidP="00DA7616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D56" w:rsidTr="00186547">
        <w:tc>
          <w:tcPr>
            <w:tcW w:w="673" w:type="dxa"/>
          </w:tcPr>
          <w:p w:rsidR="004E0D56" w:rsidRPr="00186547" w:rsidRDefault="004E0D56" w:rsidP="0075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51" w:type="dxa"/>
          </w:tcPr>
          <w:p w:rsidR="004E0D56" w:rsidRPr="00186547" w:rsidRDefault="004E0D56" w:rsidP="0075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«Кислородсодержащие органические соединения»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E0D56" w:rsidRDefault="004E0D56" w:rsidP="00DA7616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D56" w:rsidTr="00186547">
        <w:tc>
          <w:tcPr>
            <w:tcW w:w="673" w:type="dxa"/>
          </w:tcPr>
          <w:p w:rsidR="004E0D56" w:rsidRPr="00186547" w:rsidRDefault="004E0D56" w:rsidP="0075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51" w:type="dxa"/>
          </w:tcPr>
          <w:p w:rsidR="004E0D56" w:rsidRPr="00186547" w:rsidRDefault="004E0D56" w:rsidP="0075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«Кислородсодержащие органические соединения»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E0D56" w:rsidRDefault="004E0D56" w:rsidP="00DA7616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D56" w:rsidTr="00186547">
        <w:tc>
          <w:tcPr>
            <w:tcW w:w="15276" w:type="dxa"/>
            <w:gridSpan w:val="3"/>
          </w:tcPr>
          <w:p w:rsidR="004E0D56" w:rsidRPr="00DF295B" w:rsidRDefault="004E0D56" w:rsidP="004E0D56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86">
              <w:rPr>
                <w:rFonts w:ascii="Times New Roman" w:hAnsi="Times New Roman" w:cs="Times New Roman"/>
                <w:b/>
                <w:sz w:val="28"/>
                <w:szCs w:val="24"/>
              </w:rPr>
              <w:t>Тема 4. Азотсод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ержащие органические соединения </w:t>
            </w:r>
            <w:r w:rsidR="00DA7616">
              <w:rPr>
                <w:rFonts w:ascii="Times New Roman" w:hAnsi="Times New Roman" w:cs="Times New Roman"/>
                <w:b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 ч</w:t>
            </w:r>
            <w:r w:rsidR="00DA7616">
              <w:rPr>
                <w:rFonts w:ascii="Times New Roman" w:hAnsi="Times New Roman" w:cs="Times New Roman"/>
                <w:b/>
                <w:sz w:val="28"/>
                <w:szCs w:val="24"/>
              </w:rPr>
              <w:t>)</w:t>
            </w:r>
          </w:p>
        </w:tc>
      </w:tr>
      <w:tr w:rsidR="004E0D56" w:rsidTr="00186547">
        <w:tc>
          <w:tcPr>
            <w:tcW w:w="673" w:type="dxa"/>
          </w:tcPr>
          <w:p w:rsidR="004E0D56" w:rsidRPr="00186547" w:rsidRDefault="004E0D56" w:rsidP="0075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51" w:type="dxa"/>
          </w:tcPr>
          <w:p w:rsidR="004E0D56" w:rsidRPr="00186547" w:rsidRDefault="004E0D56" w:rsidP="0075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Амины. Анилин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E0D56" w:rsidRPr="00DF295B" w:rsidRDefault="004E0D56" w:rsidP="00DA7616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D56" w:rsidTr="00186547">
        <w:tc>
          <w:tcPr>
            <w:tcW w:w="673" w:type="dxa"/>
          </w:tcPr>
          <w:p w:rsidR="004E0D56" w:rsidRPr="00186547" w:rsidRDefault="004E0D56" w:rsidP="0075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51" w:type="dxa"/>
          </w:tcPr>
          <w:p w:rsidR="004E0D56" w:rsidRPr="00186547" w:rsidRDefault="004E0D56" w:rsidP="0075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E0D56" w:rsidRDefault="004E0D56" w:rsidP="00DA7616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D56" w:rsidTr="00186547">
        <w:tc>
          <w:tcPr>
            <w:tcW w:w="673" w:type="dxa"/>
          </w:tcPr>
          <w:p w:rsidR="004E0D56" w:rsidRPr="00186547" w:rsidRDefault="004E0D56" w:rsidP="0075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51" w:type="dxa"/>
          </w:tcPr>
          <w:p w:rsidR="004E0D56" w:rsidRPr="00186547" w:rsidRDefault="004E0D56" w:rsidP="0075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E0D56" w:rsidRDefault="004E0D56" w:rsidP="00DA7616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D56" w:rsidTr="00186547">
        <w:tc>
          <w:tcPr>
            <w:tcW w:w="673" w:type="dxa"/>
          </w:tcPr>
          <w:p w:rsidR="004E0D56" w:rsidRPr="00186547" w:rsidRDefault="004E0D56" w:rsidP="0075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51" w:type="dxa"/>
          </w:tcPr>
          <w:p w:rsidR="004E0D56" w:rsidRPr="00186547" w:rsidRDefault="004E0D56" w:rsidP="0075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Понятие о нуклеиновых кислотах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E0D56" w:rsidRPr="00DF295B" w:rsidRDefault="004E0D56" w:rsidP="00DA7616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D56" w:rsidTr="00186547">
        <w:tc>
          <w:tcPr>
            <w:tcW w:w="673" w:type="dxa"/>
          </w:tcPr>
          <w:p w:rsidR="004E0D56" w:rsidRPr="00186547" w:rsidRDefault="004E0D56" w:rsidP="0075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51" w:type="dxa"/>
          </w:tcPr>
          <w:p w:rsidR="004E0D56" w:rsidRPr="00186547" w:rsidRDefault="004E0D56" w:rsidP="0075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органических соединений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E0D56" w:rsidRPr="00DF295B" w:rsidRDefault="004E0D56" w:rsidP="00DA7616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D56" w:rsidTr="00186547">
        <w:tc>
          <w:tcPr>
            <w:tcW w:w="673" w:type="dxa"/>
          </w:tcPr>
          <w:p w:rsidR="004E0D56" w:rsidRPr="00186547" w:rsidRDefault="004E0D56" w:rsidP="0075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51" w:type="dxa"/>
          </w:tcPr>
          <w:p w:rsidR="004E0D56" w:rsidRPr="00186547" w:rsidRDefault="004E0D56" w:rsidP="0075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 «Идентификация органических соединений»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E0D56" w:rsidRPr="00DF295B" w:rsidRDefault="004E0D56" w:rsidP="00DA7616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D56" w:rsidTr="00186547">
        <w:tc>
          <w:tcPr>
            <w:tcW w:w="673" w:type="dxa"/>
          </w:tcPr>
          <w:p w:rsidR="004E0D56" w:rsidRPr="00186547" w:rsidRDefault="004E0D56" w:rsidP="0075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51" w:type="dxa"/>
          </w:tcPr>
          <w:p w:rsidR="004E0D56" w:rsidRPr="00186547" w:rsidRDefault="004E0D56" w:rsidP="0075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«Азотсодержащие органические соединения»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E0D56" w:rsidRDefault="004E0D56" w:rsidP="00DA7616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D56" w:rsidTr="00186547">
        <w:tc>
          <w:tcPr>
            <w:tcW w:w="673" w:type="dxa"/>
          </w:tcPr>
          <w:p w:rsidR="004E0D56" w:rsidRPr="00186547" w:rsidRDefault="004E0D56" w:rsidP="0075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051" w:type="dxa"/>
          </w:tcPr>
          <w:p w:rsidR="004E0D56" w:rsidRPr="00186547" w:rsidRDefault="004E0D56" w:rsidP="0075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«Азотсодержащие органические соединения»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E0D56" w:rsidRPr="00DF295B" w:rsidRDefault="004E0D56" w:rsidP="00DA7616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D56" w:rsidTr="00186547">
        <w:tc>
          <w:tcPr>
            <w:tcW w:w="15276" w:type="dxa"/>
            <w:gridSpan w:val="3"/>
          </w:tcPr>
          <w:p w:rsidR="004E0D56" w:rsidRDefault="004E0D56" w:rsidP="004E0D56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34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Тема 5. Химия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и жизнь </w:t>
            </w:r>
            <w:r w:rsidR="00DA7616">
              <w:rPr>
                <w:rFonts w:ascii="Times New Roman" w:hAnsi="Times New Roman" w:cs="Times New Roman"/>
                <w:b/>
                <w:sz w:val="28"/>
                <w:szCs w:val="24"/>
              </w:rPr>
              <w:t>(4 ч)</w:t>
            </w:r>
          </w:p>
        </w:tc>
      </w:tr>
      <w:tr w:rsidR="004E0D56" w:rsidTr="00186547">
        <w:tc>
          <w:tcPr>
            <w:tcW w:w="673" w:type="dxa"/>
          </w:tcPr>
          <w:p w:rsidR="004E0D56" w:rsidRPr="00186547" w:rsidRDefault="004E0D56" w:rsidP="0075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51" w:type="dxa"/>
          </w:tcPr>
          <w:p w:rsidR="004E0D56" w:rsidRPr="00186547" w:rsidRDefault="004E0D56" w:rsidP="0075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Пластмассы и волокна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E0D56" w:rsidRDefault="004E0D56" w:rsidP="00DA7616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D56" w:rsidTr="00186547">
        <w:tc>
          <w:tcPr>
            <w:tcW w:w="673" w:type="dxa"/>
          </w:tcPr>
          <w:p w:rsidR="004E0D56" w:rsidRPr="00186547" w:rsidRDefault="004E0D56" w:rsidP="0075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51" w:type="dxa"/>
          </w:tcPr>
          <w:p w:rsidR="004E0D56" w:rsidRPr="00186547" w:rsidRDefault="004E0D56" w:rsidP="0075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Ферменты. Витамины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E0D56" w:rsidRPr="00DF295B" w:rsidRDefault="00DA7616" w:rsidP="00DA7616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D56" w:rsidTr="00186547">
        <w:tc>
          <w:tcPr>
            <w:tcW w:w="673" w:type="dxa"/>
          </w:tcPr>
          <w:p w:rsidR="004E0D56" w:rsidRPr="00186547" w:rsidRDefault="004E0D56" w:rsidP="0075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51" w:type="dxa"/>
          </w:tcPr>
          <w:p w:rsidR="004E0D56" w:rsidRPr="00186547" w:rsidRDefault="004E0D56" w:rsidP="0075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Гормоны. Лекарства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E0D56" w:rsidRPr="00DF295B" w:rsidRDefault="00DA7616" w:rsidP="00DA7616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D56" w:rsidTr="00186547">
        <w:tc>
          <w:tcPr>
            <w:tcW w:w="673" w:type="dxa"/>
          </w:tcPr>
          <w:p w:rsidR="004E0D56" w:rsidRPr="00186547" w:rsidRDefault="004E0D56" w:rsidP="0075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51" w:type="dxa"/>
          </w:tcPr>
          <w:p w:rsidR="004E0D56" w:rsidRPr="00186547" w:rsidRDefault="004E0D56" w:rsidP="0075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 «Распознавание пластмасс и волокон»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E0D56" w:rsidRPr="00DF295B" w:rsidRDefault="00DA7616" w:rsidP="00DA7616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A685A" w:rsidRDefault="009A685A" w:rsidP="009A685A">
      <w:pPr>
        <w:tabs>
          <w:tab w:val="left" w:pos="56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85A" w:rsidRDefault="009A685A" w:rsidP="009A685A">
      <w:pPr>
        <w:tabs>
          <w:tab w:val="left" w:pos="56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85A" w:rsidRPr="0005102D" w:rsidRDefault="00186547" w:rsidP="009A685A">
      <w:pPr>
        <w:tabs>
          <w:tab w:val="left" w:pos="56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 класс (</w:t>
      </w:r>
      <w:r w:rsidR="00920D29">
        <w:rPr>
          <w:rFonts w:ascii="Times New Roman" w:hAnsi="Times New Roman" w:cs="Times New Roman"/>
          <w:b/>
          <w:sz w:val="32"/>
          <w:szCs w:val="32"/>
        </w:rPr>
        <w:t>углубленный уровень</w:t>
      </w:r>
      <w:proofErr w:type="gramStart"/>
      <w:r w:rsidR="00920D29">
        <w:rPr>
          <w:rFonts w:ascii="Times New Roman" w:hAnsi="Times New Roman" w:cs="Times New Roman"/>
          <w:b/>
          <w:sz w:val="32"/>
          <w:szCs w:val="32"/>
        </w:rPr>
        <w:t xml:space="preserve"> )</w:t>
      </w:r>
      <w:proofErr w:type="gramEnd"/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99"/>
        <w:gridCol w:w="11925"/>
        <w:gridCol w:w="2552"/>
      </w:tblGrid>
      <w:tr w:rsidR="004E0D56" w:rsidTr="00186547">
        <w:tc>
          <w:tcPr>
            <w:tcW w:w="799" w:type="dxa"/>
          </w:tcPr>
          <w:p w:rsidR="004E0D56" w:rsidRDefault="004E0D56" w:rsidP="00920D29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925" w:type="dxa"/>
          </w:tcPr>
          <w:p w:rsidR="004E0D56" w:rsidRDefault="004E0D56" w:rsidP="00920D29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52" w:type="dxa"/>
          </w:tcPr>
          <w:p w:rsidR="004E0D56" w:rsidRDefault="004E0D56" w:rsidP="00920D29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9A685A" w:rsidTr="00186547">
        <w:tc>
          <w:tcPr>
            <w:tcW w:w="15276" w:type="dxa"/>
            <w:gridSpan w:val="3"/>
          </w:tcPr>
          <w:p w:rsidR="009A685A" w:rsidRPr="0005102D" w:rsidRDefault="004E0D56" w:rsidP="00920D29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DA76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  <w:r w:rsidR="00DA76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DA76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ч</w:t>
            </w:r>
            <w:r w:rsidR="00DA76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4E0D56" w:rsidTr="00186547">
        <w:trPr>
          <w:trHeight w:val="235"/>
        </w:trPr>
        <w:tc>
          <w:tcPr>
            <w:tcW w:w="799" w:type="dxa"/>
          </w:tcPr>
          <w:p w:rsidR="004E0D56" w:rsidRPr="00186547" w:rsidRDefault="00DA7616" w:rsidP="00DA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5" w:type="dxa"/>
          </w:tcPr>
          <w:p w:rsidR="004E0D56" w:rsidRPr="00186547" w:rsidRDefault="004E0D56" w:rsidP="0075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химии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E0D56" w:rsidRPr="00186547" w:rsidRDefault="004E0D56" w:rsidP="00681E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E0D56" w:rsidTr="00186547">
        <w:tc>
          <w:tcPr>
            <w:tcW w:w="799" w:type="dxa"/>
          </w:tcPr>
          <w:p w:rsidR="004E0D56" w:rsidRPr="00186547" w:rsidRDefault="004E0D56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5" w:type="dxa"/>
          </w:tcPr>
          <w:p w:rsidR="004E0D56" w:rsidRPr="00186547" w:rsidRDefault="004E0D56" w:rsidP="0075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Теория строения органических соединений А.М. Бутлерова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E0D56" w:rsidRPr="00186547" w:rsidRDefault="004E0D56" w:rsidP="0068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D56" w:rsidTr="00186547">
        <w:tc>
          <w:tcPr>
            <w:tcW w:w="799" w:type="dxa"/>
          </w:tcPr>
          <w:p w:rsidR="004E0D56" w:rsidRPr="00186547" w:rsidRDefault="004E0D56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5" w:type="dxa"/>
          </w:tcPr>
          <w:p w:rsidR="004E0D56" w:rsidRPr="00186547" w:rsidRDefault="004E0D56" w:rsidP="0075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 строения органических соединений</w:t>
            </w:r>
          </w:p>
        </w:tc>
        <w:tc>
          <w:tcPr>
            <w:tcW w:w="2552" w:type="dxa"/>
          </w:tcPr>
          <w:p w:rsidR="004E0D56" w:rsidRPr="00186547" w:rsidRDefault="004E0D56" w:rsidP="0068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D56" w:rsidTr="00186547">
        <w:tc>
          <w:tcPr>
            <w:tcW w:w="799" w:type="dxa"/>
          </w:tcPr>
          <w:p w:rsidR="004E0D56" w:rsidRPr="00186547" w:rsidRDefault="004E0D56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5" w:type="dxa"/>
          </w:tcPr>
          <w:p w:rsidR="004E0D56" w:rsidRPr="00186547" w:rsidRDefault="004E0D56" w:rsidP="0075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Строение атома углерода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E0D56" w:rsidRPr="00186547" w:rsidRDefault="004E0D56" w:rsidP="0068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D56" w:rsidTr="00186547">
        <w:tc>
          <w:tcPr>
            <w:tcW w:w="799" w:type="dxa"/>
          </w:tcPr>
          <w:p w:rsidR="004E0D56" w:rsidRPr="00186547" w:rsidRDefault="004E0D56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25" w:type="dxa"/>
          </w:tcPr>
          <w:p w:rsidR="004E0D56" w:rsidRPr="00186547" w:rsidRDefault="004E0D56" w:rsidP="0075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Валентные состояния атома углерода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E0D56" w:rsidRPr="00186547" w:rsidRDefault="004E0D56" w:rsidP="0068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D56" w:rsidTr="00186547">
        <w:tc>
          <w:tcPr>
            <w:tcW w:w="15276" w:type="dxa"/>
            <w:gridSpan w:val="3"/>
          </w:tcPr>
          <w:p w:rsidR="004E0D56" w:rsidRPr="00DA7616" w:rsidRDefault="00A90D4A" w:rsidP="004E0D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 </w:t>
            </w:r>
            <w:r w:rsidR="004E0D56" w:rsidRPr="00DA76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Строение и классификация органических соединений </w:t>
            </w:r>
            <w:r w:rsidR="00681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4E0D56" w:rsidRPr="00DA76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ч</w:t>
            </w:r>
            <w:r w:rsidR="00681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4E0D56" w:rsidTr="00186547">
        <w:tc>
          <w:tcPr>
            <w:tcW w:w="799" w:type="dxa"/>
          </w:tcPr>
          <w:p w:rsidR="004E0D56" w:rsidRPr="00186547" w:rsidRDefault="004E0D56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25" w:type="dxa"/>
          </w:tcPr>
          <w:p w:rsidR="004E0D56" w:rsidRPr="00186547" w:rsidRDefault="004E0D56" w:rsidP="0075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органических соединений</w:t>
            </w:r>
            <w:proofErr w:type="gramStart"/>
            <w:r w:rsidR="0000107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552" w:type="dxa"/>
          </w:tcPr>
          <w:p w:rsidR="004E0D56" w:rsidRPr="00186547" w:rsidRDefault="004E0D56" w:rsidP="0068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D56" w:rsidTr="00186547">
        <w:tc>
          <w:tcPr>
            <w:tcW w:w="799" w:type="dxa"/>
          </w:tcPr>
          <w:p w:rsidR="004E0D56" w:rsidRPr="00186547" w:rsidRDefault="004E0D56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25" w:type="dxa"/>
          </w:tcPr>
          <w:p w:rsidR="004E0D56" w:rsidRPr="00186547" w:rsidRDefault="004E0D56" w:rsidP="0075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Основы номенклатуры органических соединений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E0D56" w:rsidRPr="00186547" w:rsidRDefault="004E0D56" w:rsidP="00681E38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D56" w:rsidTr="00186547">
        <w:tc>
          <w:tcPr>
            <w:tcW w:w="799" w:type="dxa"/>
          </w:tcPr>
          <w:p w:rsidR="004E0D56" w:rsidRPr="00186547" w:rsidRDefault="004E0D56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25" w:type="dxa"/>
          </w:tcPr>
          <w:p w:rsidR="004E0D56" w:rsidRPr="00186547" w:rsidRDefault="004E0D56" w:rsidP="0075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Изомерия в органической хим</w:t>
            </w:r>
            <w:proofErr w:type="gramStart"/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186547">
              <w:rPr>
                <w:rFonts w:ascii="Times New Roman" w:hAnsi="Times New Roman" w:cs="Times New Roman"/>
                <w:sz w:val="24"/>
                <w:szCs w:val="24"/>
              </w:rPr>
              <w:t xml:space="preserve"> виды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E0D56" w:rsidRPr="00186547" w:rsidRDefault="004E0D56" w:rsidP="0068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D56" w:rsidTr="00186547">
        <w:tc>
          <w:tcPr>
            <w:tcW w:w="799" w:type="dxa"/>
          </w:tcPr>
          <w:p w:rsidR="004E0D56" w:rsidRPr="00186547" w:rsidRDefault="004E0D56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25" w:type="dxa"/>
          </w:tcPr>
          <w:p w:rsidR="004E0D56" w:rsidRPr="00186547" w:rsidRDefault="004E0D56" w:rsidP="0075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Изомерия в органической хим</w:t>
            </w:r>
            <w:proofErr w:type="gramStart"/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186547">
              <w:rPr>
                <w:rFonts w:ascii="Times New Roman" w:hAnsi="Times New Roman" w:cs="Times New Roman"/>
                <w:sz w:val="24"/>
                <w:szCs w:val="24"/>
              </w:rPr>
              <w:t xml:space="preserve"> виды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E0D56" w:rsidRPr="00186547" w:rsidRDefault="004E0D56" w:rsidP="0068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D56" w:rsidTr="00186547">
        <w:tc>
          <w:tcPr>
            <w:tcW w:w="799" w:type="dxa"/>
          </w:tcPr>
          <w:p w:rsidR="004E0D56" w:rsidRPr="00186547" w:rsidRDefault="004E0D56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25" w:type="dxa"/>
          </w:tcPr>
          <w:p w:rsidR="004E0D56" w:rsidRPr="00186547" w:rsidRDefault="004E0D56" w:rsidP="0075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 Строение и классификация органических соединений»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E0D56" w:rsidRPr="00186547" w:rsidRDefault="004E0D56" w:rsidP="0068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D56" w:rsidTr="00186547">
        <w:tc>
          <w:tcPr>
            <w:tcW w:w="799" w:type="dxa"/>
          </w:tcPr>
          <w:p w:rsidR="004E0D56" w:rsidRPr="00186547" w:rsidRDefault="004E0D56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25" w:type="dxa"/>
          </w:tcPr>
          <w:p w:rsidR="004E0D56" w:rsidRPr="00186547" w:rsidRDefault="004E0D56" w:rsidP="00920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«Строение и классификация органических соединений»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E0D56" w:rsidRPr="00186547" w:rsidRDefault="004E0D56" w:rsidP="0068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D56" w:rsidTr="00186547">
        <w:tc>
          <w:tcPr>
            <w:tcW w:w="15276" w:type="dxa"/>
            <w:gridSpan w:val="3"/>
          </w:tcPr>
          <w:p w:rsidR="004E0D56" w:rsidRPr="00186547" w:rsidRDefault="00A90D4A" w:rsidP="00186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Тема 2. </w:t>
            </w:r>
            <w:r w:rsidR="00186547" w:rsidRPr="0018654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Реакции органических соединений </w:t>
            </w:r>
            <w:r w:rsidR="0018654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(</w:t>
            </w:r>
            <w:r w:rsidR="00186547" w:rsidRPr="0018654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5 ч</w:t>
            </w:r>
            <w:r w:rsidR="0018654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)</w:t>
            </w:r>
          </w:p>
        </w:tc>
      </w:tr>
      <w:tr w:rsidR="00186547" w:rsidTr="00186547">
        <w:tc>
          <w:tcPr>
            <w:tcW w:w="799" w:type="dxa"/>
          </w:tcPr>
          <w:p w:rsidR="00186547" w:rsidRPr="00487E55" w:rsidRDefault="00186547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25" w:type="dxa"/>
          </w:tcPr>
          <w:p w:rsidR="00186547" w:rsidRPr="003F73B2" w:rsidRDefault="00186547" w:rsidP="00CF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 в органичес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химии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86547" w:rsidRPr="00487E55" w:rsidRDefault="00186547" w:rsidP="0018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547" w:rsidTr="00186547">
        <w:tc>
          <w:tcPr>
            <w:tcW w:w="799" w:type="dxa"/>
          </w:tcPr>
          <w:p w:rsidR="00186547" w:rsidRPr="00487E55" w:rsidRDefault="00186547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25" w:type="dxa"/>
          </w:tcPr>
          <w:p w:rsidR="00186547" w:rsidRPr="003F73B2" w:rsidRDefault="00186547" w:rsidP="00CF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Реакции присоединения и замещения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86547" w:rsidRPr="00487E55" w:rsidRDefault="00186547" w:rsidP="0018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547" w:rsidTr="00186547">
        <w:tc>
          <w:tcPr>
            <w:tcW w:w="799" w:type="dxa"/>
          </w:tcPr>
          <w:p w:rsidR="00186547" w:rsidRPr="00487E55" w:rsidRDefault="00186547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25" w:type="dxa"/>
          </w:tcPr>
          <w:p w:rsidR="00186547" w:rsidRPr="003F73B2" w:rsidRDefault="00186547" w:rsidP="00CF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Реакция отщепления и изомеризации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86547" w:rsidRPr="00487E55" w:rsidRDefault="00186547" w:rsidP="0018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547" w:rsidTr="00186547">
        <w:tc>
          <w:tcPr>
            <w:tcW w:w="799" w:type="dxa"/>
          </w:tcPr>
          <w:p w:rsidR="00186547" w:rsidRPr="00487E55" w:rsidRDefault="00186547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25" w:type="dxa"/>
          </w:tcPr>
          <w:p w:rsidR="00186547" w:rsidRPr="003F73B2" w:rsidRDefault="00186547" w:rsidP="00CF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Взаимное влияние атомов в молекулах органических соединений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186547" w:rsidRDefault="00186547" w:rsidP="0018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547" w:rsidTr="00186547">
        <w:tc>
          <w:tcPr>
            <w:tcW w:w="799" w:type="dxa"/>
          </w:tcPr>
          <w:p w:rsidR="00186547" w:rsidRPr="00487E55" w:rsidRDefault="00186547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25" w:type="dxa"/>
          </w:tcPr>
          <w:p w:rsidR="00186547" w:rsidRPr="003F73B2" w:rsidRDefault="00186547" w:rsidP="00CF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«Реакции органических соединений»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186547" w:rsidRPr="00487E55" w:rsidRDefault="00186547" w:rsidP="0018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547" w:rsidTr="00CF3660">
        <w:tc>
          <w:tcPr>
            <w:tcW w:w="15276" w:type="dxa"/>
            <w:gridSpan w:val="3"/>
          </w:tcPr>
          <w:p w:rsidR="00186547" w:rsidRPr="00A90D4A" w:rsidRDefault="00A90D4A" w:rsidP="00A90D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D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3. </w:t>
            </w:r>
            <w:r w:rsidRPr="00A90D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Углеводороды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(</w:t>
            </w:r>
            <w:r w:rsidRPr="00A90D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28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ч)</w:t>
            </w:r>
          </w:p>
        </w:tc>
      </w:tr>
      <w:tr w:rsidR="00A90D4A" w:rsidTr="00186547">
        <w:tc>
          <w:tcPr>
            <w:tcW w:w="799" w:type="dxa"/>
          </w:tcPr>
          <w:p w:rsidR="00A90D4A" w:rsidRPr="00487E55" w:rsidRDefault="00A90D4A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25" w:type="dxa"/>
          </w:tcPr>
          <w:p w:rsidR="00A90D4A" w:rsidRPr="003F73B2" w:rsidRDefault="00A90D4A" w:rsidP="00CF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90D4A" w:rsidRDefault="00A90D4A" w:rsidP="00A9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D4A" w:rsidTr="00186547">
        <w:tc>
          <w:tcPr>
            <w:tcW w:w="799" w:type="dxa"/>
          </w:tcPr>
          <w:p w:rsidR="00A90D4A" w:rsidRPr="00487E55" w:rsidRDefault="00A90D4A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25" w:type="dxa"/>
          </w:tcPr>
          <w:p w:rsidR="00A90D4A" w:rsidRPr="003F73B2" w:rsidRDefault="00A90D4A" w:rsidP="00CF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90D4A" w:rsidRDefault="00A90D4A" w:rsidP="00A9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D4A" w:rsidTr="00186547">
        <w:tc>
          <w:tcPr>
            <w:tcW w:w="799" w:type="dxa"/>
          </w:tcPr>
          <w:p w:rsidR="00A90D4A" w:rsidRPr="00487E55" w:rsidRDefault="00A90D4A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925" w:type="dxa"/>
          </w:tcPr>
          <w:p w:rsidR="00A90D4A" w:rsidRPr="003F73B2" w:rsidRDefault="00A90D4A" w:rsidP="00CF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молекулярной формулы органического соединения.</w:t>
            </w:r>
          </w:p>
        </w:tc>
        <w:tc>
          <w:tcPr>
            <w:tcW w:w="2552" w:type="dxa"/>
          </w:tcPr>
          <w:p w:rsidR="00A90D4A" w:rsidRPr="00487E55" w:rsidRDefault="00A90D4A" w:rsidP="00A9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D4A" w:rsidTr="00186547">
        <w:tc>
          <w:tcPr>
            <w:tcW w:w="799" w:type="dxa"/>
          </w:tcPr>
          <w:p w:rsidR="00A90D4A" w:rsidRPr="00487E55" w:rsidRDefault="00A90D4A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25" w:type="dxa"/>
          </w:tcPr>
          <w:p w:rsidR="00A90D4A" w:rsidRDefault="00A90D4A" w:rsidP="00CF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молекулярной формулы органического соединения.</w:t>
            </w:r>
          </w:p>
        </w:tc>
        <w:tc>
          <w:tcPr>
            <w:tcW w:w="2552" w:type="dxa"/>
          </w:tcPr>
          <w:p w:rsidR="00A90D4A" w:rsidRPr="00487E55" w:rsidRDefault="00A90D4A" w:rsidP="00A9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D4A" w:rsidTr="00186547">
        <w:tc>
          <w:tcPr>
            <w:tcW w:w="799" w:type="dxa"/>
          </w:tcPr>
          <w:p w:rsidR="00A90D4A" w:rsidRPr="00487E55" w:rsidRDefault="00A90D4A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25" w:type="dxa"/>
          </w:tcPr>
          <w:p w:rsidR="00A90D4A" w:rsidRPr="003F73B2" w:rsidRDefault="00A90D4A" w:rsidP="00CF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90D4A" w:rsidRPr="00487E55" w:rsidRDefault="00A90D4A" w:rsidP="00A9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D4A" w:rsidTr="00186547">
        <w:tc>
          <w:tcPr>
            <w:tcW w:w="799" w:type="dxa"/>
          </w:tcPr>
          <w:p w:rsidR="00A90D4A" w:rsidRPr="00487E55" w:rsidRDefault="00A90D4A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25" w:type="dxa"/>
          </w:tcPr>
          <w:p w:rsidR="00A90D4A" w:rsidRPr="003F73B2" w:rsidRDefault="00A90D4A" w:rsidP="00CF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90D4A" w:rsidRPr="00487E55" w:rsidRDefault="00A90D4A" w:rsidP="00A9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D4A" w:rsidTr="00A90D4A">
        <w:trPr>
          <w:trHeight w:val="211"/>
        </w:trPr>
        <w:tc>
          <w:tcPr>
            <w:tcW w:w="799" w:type="dxa"/>
          </w:tcPr>
          <w:p w:rsidR="00A90D4A" w:rsidRPr="00487E55" w:rsidRDefault="00A90D4A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25" w:type="dxa"/>
          </w:tcPr>
          <w:p w:rsidR="00A90D4A" w:rsidRPr="003F73B2" w:rsidRDefault="00A90D4A" w:rsidP="00CF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Вычисления по химическим уравнениям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A90D4A" w:rsidRPr="00487E55" w:rsidRDefault="00A90D4A" w:rsidP="00A9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D4A" w:rsidTr="00186547">
        <w:tc>
          <w:tcPr>
            <w:tcW w:w="799" w:type="dxa"/>
          </w:tcPr>
          <w:p w:rsidR="00A90D4A" w:rsidRPr="00487E55" w:rsidRDefault="00A90D4A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25" w:type="dxa"/>
          </w:tcPr>
          <w:p w:rsidR="00A90D4A" w:rsidRPr="003F73B2" w:rsidRDefault="00A90D4A" w:rsidP="00CF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Обобщение по темам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лканы</w:t>
            </w:r>
            <w:proofErr w:type="spellEnd"/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лкены</w:t>
            </w:r>
            <w:proofErr w:type="spellEnd"/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90D4A" w:rsidRPr="00487E55" w:rsidRDefault="00A90D4A" w:rsidP="00A9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D4A" w:rsidTr="00186547">
        <w:tc>
          <w:tcPr>
            <w:tcW w:w="799" w:type="dxa"/>
          </w:tcPr>
          <w:p w:rsidR="00A90D4A" w:rsidRDefault="00A90D4A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25" w:type="dxa"/>
          </w:tcPr>
          <w:p w:rsidR="00A90D4A" w:rsidRPr="003F73B2" w:rsidRDefault="00A90D4A" w:rsidP="00CF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90D4A" w:rsidRPr="00F13154" w:rsidRDefault="00A90D4A" w:rsidP="00A9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D4A" w:rsidTr="00186547">
        <w:tc>
          <w:tcPr>
            <w:tcW w:w="799" w:type="dxa"/>
          </w:tcPr>
          <w:p w:rsidR="00A90D4A" w:rsidRPr="00487E55" w:rsidRDefault="00A90D4A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25" w:type="dxa"/>
          </w:tcPr>
          <w:p w:rsidR="00A90D4A" w:rsidRPr="003F73B2" w:rsidRDefault="00A90D4A" w:rsidP="00CF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90D4A" w:rsidRPr="00487E55" w:rsidRDefault="00A90D4A" w:rsidP="00A9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D4A" w:rsidTr="00186547">
        <w:tc>
          <w:tcPr>
            <w:tcW w:w="799" w:type="dxa"/>
          </w:tcPr>
          <w:p w:rsidR="00A90D4A" w:rsidRPr="00487E55" w:rsidRDefault="00A90D4A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25" w:type="dxa"/>
          </w:tcPr>
          <w:p w:rsidR="00A90D4A" w:rsidRPr="003F73B2" w:rsidRDefault="00A90D4A" w:rsidP="00CF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Алк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диены</w:t>
            </w:r>
            <w:proofErr w:type="spellEnd"/>
          </w:p>
        </w:tc>
        <w:tc>
          <w:tcPr>
            <w:tcW w:w="2552" w:type="dxa"/>
          </w:tcPr>
          <w:p w:rsidR="00A90D4A" w:rsidRPr="00487E55" w:rsidRDefault="00A90D4A" w:rsidP="00A9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D4A" w:rsidTr="00186547">
        <w:tc>
          <w:tcPr>
            <w:tcW w:w="799" w:type="dxa"/>
          </w:tcPr>
          <w:p w:rsidR="00A90D4A" w:rsidRPr="00487E55" w:rsidRDefault="00A90D4A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25" w:type="dxa"/>
          </w:tcPr>
          <w:p w:rsidR="00A90D4A" w:rsidRPr="003F73B2" w:rsidRDefault="00A90D4A" w:rsidP="00CF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алк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диенов</w:t>
            </w:r>
            <w:proofErr w:type="spellEnd"/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90D4A" w:rsidRPr="00487E55" w:rsidRDefault="00A90D4A" w:rsidP="00A9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D4A" w:rsidTr="00186547">
        <w:tc>
          <w:tcPr>
            <w:tcW w:w="799" w:type="dxa"/>
          </w:tcPr>
          <w:p w:rsidR="00A90D4A" w:rsidRPr="00487E55" w:rsidRDefault="00A90D4A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25" w:type="dxa"/>
          </w:tcPr>
          <w:p w:rsidR="00A90D4A" w:rsidRPr="003F73B2" w:rsidRDefault="00A90D4A" w:rsidP="00CF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Каучуки. Резина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90D4A" w:rsidRPr="00487E55" w:rsidRDefault="00A90D4A" w:rsidP="00A9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D4A" w:rsidTr="00186547">
        <w:tc>
          <w:tcPr>
            <w:tcW w:w="799" w:type="dxa"/>
          </w:tcPr>
          <w:p w:rsidR="00A90D4A" w:rsidRPr="00487E55" w:rsidRDefault="00A90D4A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25" w:type="dxa"/>
          </w:tcPr>
          <w:p w:rsidR="00A90D4A" w:rsidRPr="003F73B2" w:rsidRDefault="00A90D4A" w:rsidP="00CF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Циклоалканы</w:t>
            </w:r>
            <w:proofErr w:type="spellEnd"/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90D4A" w:rsidRPr="00487E55" w:rsidRDefault="00A90D4A" w:rsidP="00A9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D4A" w:rsidTr="00186547">
        <w:tc>
          <w:tcPr>
            <w:tcW w:w="799" w:type="dxa"/>
          </w:tcPr>
          <w:p w:rsidR="00A90D4A" w:rsidRPr="00487E55" w:rsidRDefault="00A90D4A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925" w:type="dxa"/>
          </w:tcPr>
          <w:p w:rsidR="00A90D4A" w:rsidRPr="003F73B2" w:rsidRDefault="00A90D4A" w:rsidP="00CF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циклоалканов</w:t>
            </w:r>
            <w:proofErr w:type="spellEnd"/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90D4A" w:rsidRPr="00487E55" w:rsidRDefault="00A90D4A" w:rsidP="00A9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D4A" w:rsidTr="00186547">
        <w:tc>
          <w:tcPr>
            <w:tcW w:w="799" w:type="dxa"/>
          </w:tcPr>
          <w:p w:rsidR="00A90D4A" w:rsidRDefault="00A90D4A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25" w:type="dxa"/>
          </w:tcPr>
          <w:p w:rsidR="00A90D4A" w:rsidRPr="003F73B2" w:rsidRDefault="00A90D4A" w:rsidP="00CF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Арены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90D4A" w:rsidRPr="00250367" w:rsidRDefault="00A90D4A" w:rsidP="00A9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D4A" w:rsidTr="00186547">
        <w:tc>
          <w:tcPr>
            <w:tcW w:w="799" w:type="dxa"/>
          </w:tcPr>
          <w:p w:rsidR="00A90D4A" w:rsidRDefault="00A90D4A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925" w:type="dxa"/>
          </w:tcPr>
          <w:p w:rsidR="00A90D4A" w:rsidRPr="003F73B2" w:rsidRDefault="00A90D4A" w:rsidP="00CF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бензола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90D4A" w:rsidRPr="00250367" w:rsidRDefault="00A90D4A" w:rsidP="00A9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D4A" w:rsidTr="00186547">
        <w:tc>
          <w:tcPr>
            <w:tcW w:w="799" w:type="dxa"/>
          </w:tcPr>
          <w:p w:rsidR="00A90D4A" w:rsidRPr="00487E55" w:rsidRDefault="00A90D4A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25" w:type="dxa"/>
          </w:tcPr>
          <w:p w:rsidR="00A90D4A" w:rsidRPr="003F73B2" w:rsidRDefault="00A90D4A" w:rsidP="00CF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углеводородов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90D4A" w:rsidRPr="00487E55" w:rsidRDefault="00A90D4A" w:rsidP="00A9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D4A" w:rsidTr="00186547">
        <w:tc>
          <w:tcPr>
            <w:tcW w:w="799" w:type="dxa"/>
          </w:tcPr>
          <w:p w:rsidR="00A90D4A" w:rsidRPr="00487E55" w:rsidRDefault="00A90D4A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25" w:type="dxa"/>
          </w:tcPr>
          <w:p w:rsidR="00A90D4A" w:rsidRPr="003F73B2" w:rsidRDefault="00A90D4A" w:rsidP="00CF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углеводородов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90D4A" w:rsidRPr="00487E55" w:rsidRDefault="00A90D4A" w:rsidP="00A9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D4A" w:rsidTr="00186547">
        <w:tc>
          <w:tcPr>
            <w:tcW w:w="799" w:type="dxa"/>
          </w:tcPr>
          <w:p w:rsidR="00A90D4A" w:rsidRPr="00487E55" w:rsidRDefault="00A90D4A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925" w:type="dxa"/>
          </w:tcPr>
          <w:p w:rsidR="00A90D4A" w:rsidRPr="003F73B2" w:rsidRDefault="00A90D4A" w:rsidP="00CF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Вычисления по химическим уравнениям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A90D4A" w:rsidRPr="00487E55" w:rsidRDefault="00A90D4A" w:rsidP="00A9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D4A" w:rsidTr="00186547">
        <w:tc>
          <w:tcPr>
            <w:tcW w:w="799" w:type="dxa"/>
          </w:tcPr>
          <w:p w:rsidR="00A90D4A" w:rsidRPr="00487E55" w:rsidRDefault="00A90D4A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925" w:type="dxa"/>
          </w:tcPr>
          <w:p w:rsidR="00A90D4A" w:rsidRPr="003F73B2" w:rsidRDefault="00A90D4A" w:rsidP="00CF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Вычисления по химическим уравнениям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90D4A" w:rsidRPr="00487E55" w:rsidRDefault="00A90D4A" w:rsidP="00A9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D4A" w:rsidTr="00186547">
        <w:tc>
          <w:tcPr>
            <w:tcW w:w="799" w:type="dxa"/>
          </w:tcPr>
          <w:p w:rsidR="00A90D4A" w:rsidRPr="00487E55" w:rsidRDefault="00A90D4A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925" w:type="dxa"/>
          </w:tcPr>
          <w:p w:rsidR="00A90D4A" w:rsidRPr="003F73B2" w:rsidRDefault="00A90D4A" w:rsidP="00CF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Природные источники углеводородов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Природный газ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90D4A" w:rsidRPr="00487E55" w:rsidRDefault="00A90D4A" w:rsidP="00A9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D4A" w:rsidTr="00186547">
        <w:tc>
          <w:tcPr>
            <w:tcW w:w="799" w:type="dxa"/>
          </w:tcPr>
          <w:p w:rsidR="00A90D4A" w:rsidRPr="00487E55" w:rsidRDefault="00A90D4A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925" w:type="dxa"/>
          </w:tcPr>
          <w:p w:rsidR="00A90D4A" w:rsidRPr="003F73B2" w:rsidRDefault="00A90D4A" w:rsidP="00CF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90D4A" w:rsidRPr="00487E55" w:rsidRDefault="00A90D4A" w:rsidP="00A9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D4A" w:rsidTr="00186547">
        <w:tc>
          <w:tcPr>
            <w:tcW w:w="799" w:type="dxa"/>
          </w:tcPr>
          <w:p w:rsidR="00A90D4A" w:rsidRPr="00487E55" w:rsidRDefault="00A90D4A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25" w:type="dxa"/>
          </w:tcPr>
          <w:p w:rsidR="00A90D4A" w:rsidRDefault="00A90D4A" w:rsidP="00CF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Каменный уголь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90D4A" w:rsidRPr="00487E55" w:rsidRDefault="00A90D4A" w:rsidP="00A9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D4A" w:rsidTr="00186547">
        <w:tc>
          <w:tcPr>
            <w:tcW w:w="799" w:type="dxa"/>
          </w:tcPr>
          <w:p w:rsidR="00A90D4A" w:rsidRPr="00487E55" w:rsidRDefault="00A90D4A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925" w:type="dxa"/>
          </w:tcPr>
          <w:p w:rsidR="00A90D4A" w:rsidRDefault="00A90D4A" w:rsidP="00A9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«Качественный анализ органических соединений»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90D4A" w:rsidRPr="00487E55" w:rsidRDefault="00A90D4A" w:rsidP="00A9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D4A" w:rsidTr="00186547">
        <w:tc>
          <w:tcPr>
            <w:tcW w:w="799" w:type="dxa"/>
          </w:tcPr>
          <w:p w:rsidR="00A90D4A" w:rsidRPr="00487E55" w:rsidRDefault="00A90D4A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925" w:type="dxa"/>
          </w:tcPr>
          <w:p w:rsidR="00A90D4A" w:rsidRPr="003F73B2" w:rsidRDefault="00A90D4A" w:rsidP="00A9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</w:t>
            </w: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«Углеводороды»</w:t>
            </w:r>
          </w:p>
        </w:tc>
        <w:tc>
          <w:tcPr>
            <w:tcW w:w="2552" w:type="dxa"/>
          </w:tcPr>
          <w:p w:rsidR="00A90D4A" w:rsidRPr="00487E55" w:rsidRDefault="00A90D4A" w:rsidP="00A9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D4A" w:rsidTr="00186547">
        <w:tc>
          <w:tcPr>
            <w:tcW w:w="799" w:type="dxa"/>
          </w:tcPr>
          <w:p w:rsidR="00A90D4A" w:rsidRPr="00487E55" w:rsidRDefault="00A90D4A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925" w:type="dxa"/>
          </w:tcPr>
          <w:p w:rsidR="00A90D4A" w:rsidRPr="003F73B2" w:rsidRDefault="00A90D4A" w:rsidP="00CF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Обобщение по теме «Углеводороды»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90D4A" w:rsidRPr="00487E55" w:rsidRDefault="00A90D4A" w:rsidP="00A9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D4A" w:rsidTr="00186547">
        <w:tc>
          <w:tcPr>
            <w:tcW w:w="799" w:type="dxa"/>
          </w:tcPr>
          <w:p w:rsidR="00A90D4A" w:rsidRPr="00487E55" w:rsidRDefault="00A90D4A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925" w:type="dxa"/>
          </w:tcPr>
          <w:p w:rsidR="00A90D4A" w:rsidRPr="003F73B2" w:rsidRDefault="00A90D4A" w:rsidP="00CF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«Углеводороды»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90D4A" w:rsidRPr="00487E55" w:rsidRDefault="00A90D4A" w:rsidP="00A9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D4A" w:rsidTr="00CF3660">
        <w:tc>
          <w:tcPr>
            <w:tcW w:w="15276" w:type="dxa"/>
            <w:gridSpan w:val="3"/>
          </w:tcPr>
          <w:p w:rsidR="00A90D4A" w:rsidRPr="00A90D4A" w:rsidRDefault="00A90D4A" w:rsidP="00A90D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D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4. </w:t>
            </w:r>
            <w:r w:rsidRPr="00A90D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Кислородсодержащие соединения (26 ч)</w:t>
            </w:r>
          </w:p>
        </w:tc>
      </w:tr>
      <w:tr w:rsidR="00CF3660" w:rsidTr="00186547">
        <w:tc>
          <w:tcPr>
            <w:tcW w:w="799" w:type="dxa"/>
          </w:tcPr>
          <w:p w:rsidR="00CF3660" w:rsidRPr="00487E55" w:rsidRDefault="00CF3660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925" w:type="dxa"/>
          </w:tcPr>
          <w:p w:rsidR="00CF3660" w:rsidRPr="003F73B2" w:rsidRDefault="00CF3660" w:rsidP="00CF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Спирты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F3660" w:rsidRPr="00487E55" w:rsidRDefault="00CF3660" w:rsidP="00CF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660" w:rsidTr="00186547">
        <w:tc>
          <w:tcPr>
            <w:tcW w:w="799" w:type="dxa"/>
          </w:tcPr>
          <w:p w:rsidR="00CF3660" w:rsidRPr="00487E55" w:rsidRDefault="00CF3660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925" w:type="dxa"/>
          </w:tcPr>
          <w:p w:rsidR="00CF3660" w:rsidRPr="003F73B2" w:rsidRDefault="00CF3660" w:rsidP="00CF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предельных одноатомных спиртов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CF3660" w:rsidRPr="00487E55" w:rsidRDefault="00CF3660" w:rsidP="00CF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660" w:rsidTr="00186547">
        <w:tc>
          <w:tcPr>
            <w:tcW w:w="799" w:type="dxa"/>
          </w:tcPr>
          <w:p w:rsidR="00CF3660" w:rsidRPr="00487E55" w:rsidRDefault="00CF3660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925" w:type="dxa"/>
          </w:tcPr>
          <w:p w:rsidR="00CF3660" w:rsidRPr="003F73B2" w:rsidRDefault="00CF3660" w:rsidP="00CF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Многоатомные спирты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CF3660" w:rsidRPr="00487E55" w:rsidRDefault="00CF3660" w:rsidP="00CF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660" w:rsidTr="00186547">
        <w:tc>
          <w:tcPr>
            <w:tcW w:w="799" w:type="dxa"/>
          </w:tcPr>
          <w:p w:rsidR="00CF3660" w:rsidRPr="00487E55" w:rsidRDefault="00CF3660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925" w:type="dxa"/>
          </w:tcPr>
          <w:p w:rsidR="00CF3660" w:rsidRPr="003F73B2" w:rsidRDefault="00CF3660" w:rsidP="00CF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Фенол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F3660" w:rsidRPr="00487E55" w:rsidRDefault="00CF3660" w:rsidP="00CF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660" w:rsidTr="00186547">
        <w:tc>
          <w:tcPr>
            <w:tcW w:w="799" w:type="dxa"/>
          </w:tcPr>
          <w:p w:rsidR="00CF3660" w:rsidRPr="00487E55" w:rsidRDefault="00CF3660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925" w:type="dxa"/>
          </w:tcPr>
          <w:p w:rsidR="00CF3660" w:rsidRPr="003F73B2" w:rsidRDefault="00CF3660" w:rsidP="00CF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Химические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фенола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F3660" w:rsidRPr="00487E55" w:rsidRDefault="00CF3660" w:rsidP="00CF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660" w:rsidTr="00186547">
        <w:tc>
          <w:tcPr>
            <w:tcW w:w="799" w:type="dxa"/>
          </w:tcPr>
          <w:p w:rsidR="00CF3660" w:rsidRPr="00487E55" w:rsidRDefault="00CF3660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25" w:type="dxa"/>
          </w:tcPr>
          <w:p w:rsidR="00CF3660" w:rsidRPr="003F73B2" w:rsidRDefault="00CF3660" w:rsidP="00CF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«Спирты и фенолы»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F3660" w:rsidRPr="00487E55" w:rsidRDefault="00CF3660" w:rsidP="00CF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660" w:rsidTr="00186547">
        <w:tc>
          <w:tcPr>
            <w:tcW w:w="799" w:type="dxa"/>
          </w:tcPr>
          <w:p w:rsidR="00CF3660" w:rsidRPr="00487E55" w:rsidRDefault="00CF3660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925" w:type="dxa"/>
          </w:tcPr>
          <w:p w:rsidR="00CF3660" w:rsidRPr="003F73B2" w:rsidRDefault="00CF3660" w:rsidP="00CF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Альдегиды и Кетоны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F3660" w:rsidRPr="00487E55" w:rsidRDefault="00CF3660" w:rsidP="00CF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660" w:rsidTr="00186547">
        <w:tc>
          <w:tcPr>
            <w:tcW w:w="799" w:type="dxa"/>
          </w:tcPr>
          <w:p w:rsidR="00CF3660" w:rsidRPr="00487E55" w:rsidRDefault="00CF3660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925" w:type="dxa"/>
          </w:tcPr>
          <w:p w:rsidR="00CF3660" w:rsidRPr="003F73B2" w:rsidRDefault="00CF3660" w:rsidP="00CF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альдегидов и кетонов</w:t>
            </w:r>
            <w:proofErr w:type="gramStart"/>
            <w:r w:rsidR="0000107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552" w:type="dxa"/>
          </w:tcPr>
          <w:p w:rsidR="00CF3660" w:rsidRPr="00487E55" w:rsidRDefault="00CF3660" w:rsidP="00CF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660" w:rsidTr="00186547">
        <w:tc>
          <w:tcPr>
            <w:tcW w:w="799" w:type="dxa"/>
          </w:tcPr>
          <w:p w:rsidR="00CF3660" w:rsidRPr="00487E55" w:rsidRDefault="00CF3660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925" w:type="dxa"/>
          </w:tcPr>
          <w:p w:rsidR="00CF3660" w:rsidRPr="003F73B2" w:rsidRDefault="00CF3660" w:rsidP="00CF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«Альдегиды и кетоны»</w:t>
            </w:r>
            <w:r w:rsidR="00EA5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CF3660" w:rsidRPr="00487E55" w:rsidRDefault="00CF3660" w:rsidP="00CF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660" w:rsidTr="00186547">
        <w:tc>
          <w:tcPr>
            <w:tcW w:w="799" w:type="dxa"/>
          </w:tcPr>
          <w:p w:rsidR="00CF3660" w:rsidRPr="00487E55" w:rsidRDefault="00CF3660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1925" w:type="dxa"/>
          </w:tcPr>
          <w:p w:rsidR="00CF3660" w:rsidRPr="003F73B2" w:rsidRDefault="00CF3660" w:rsidP="00CF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органических соединений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F3660" w:rsidRPr="00487E55" w:rsidRDefault="00CF3660" w:rsidP="00CF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660" w:rsidTr="00186547">
        <w:tc>
          <w:tcPr>
            <w:tcW w:w="799" w:type="dxa"/>
          </w:tcPr>
          <w:p w:rsidR="00CF3660" w:rsidRPr="00487E55" w:rsidRDefault="00CF3660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925" w:type="dxa"/>
          </w:tcPr>
          <w:p w:rsidR="00CF3660" w:rsidRPr="003F73B2" w:rsidRDefault="00CF3660" w:rsidP="00CF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органических соединений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F3660" w:rsidRPr="00487E55" w:rsidRDefault="00CF3660" w:rsidP="00CF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660" w:rsidTr="00186547">
        <w:tc>
          <w:tcPr>
            <w:tcW w:w="799" w:type="dxa"/>
          </w:tcPr>
          <w:p w:rsidR="00CF3660" w:rsidRPr="00487E55" w:rsidRDefault="00CF3660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925" w:type="dxa"/>
          </w:tcPr>
          <w:p w:rsidR="00CF3660" w:rsidRDefault="00CF3660" w:rsidP="00CF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 по химическим уравнениям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F3660" w:rsidRPr="00487E55" w:rsidRDefault="00CF3660" w:rsidP="00CF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660" w:rsidTr="00186547">
        <w:tc>
          <w:tcPr>
            <w:tcW w:w="799" w:type="dxa"/>
          </w:tcPr>
          <w:p w:rsidR="00CF3660" w:rsidRPr="00487E55" w:rsidRDefault="00CF3660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925" w:type="dxa"/>
          </w:tcPr>
          <w:p w:rsidR="00CF3660" w:rsidRPr="003F73B2" w:rsidRDefault="00CF3660" w:rsidP="00CF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Обобщение по темам «Спирты», «Фенолы», «Альдегиды и Кетоны»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CF3660" w:rsidRPr="00487E55" w:rsidRDefault="00CF3660" w:rsidP="00CF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660" w:rsidTr="00186547">
        <w:tc>
          <w:tcPr>
            <w:tcW w:w="799" w:type="dxa"/>
          </w:tcPr>
          <w:p w:rsidR="00CF3660" w:rsidRPr="00487E55" w:rsidRDefault="00CF3660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925" w:type="dxa"/>
          </w:tcPr>
          <w:p w:rsidR="00CF3660" w:rsidRPr="003F73B2" w:rsidRDefault="00CF3660" w:rsidP="00CF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 xml:space="preserve"> «Спирты», «Фенолы», «Альдегиды и Кетоны»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F3660" w:rsidRPr="00487E55" w:rsidRDefault="00CF3660" w:rsidP="00CF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660" w:rsidTr="00186547">
        <w:tc>
          <w:tcPr>
            <w:tcW w:w="799" w:type="dxa"/>
          </w:tcPr>
          <w:p w:rsidR="00CF3660" w:rsidRPr="00487E55" w:rsidRDefault="00CF3660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925" w:type="dxa"/>
          </w:tcPr>
          <w:p w:rsidR="00CF3660" w:rsidRPr="003F73B2" w:rsidRDefault="00CF3660" w:rsidP="00CF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Карбоновые кислоты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F3660" w:rsidRPr="00487E55" w:rsidRDefault="00CF3660" w:rsidP="00CF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660" w:rsidTr="00186547">
        <w:tc>
          <w:tcPr>
            <w:tcW w:w="799" w:type="dxa"/>
          </w:tcPr>
          <w:p w:rsidR="00CF3660" w:rsidRPr="00487E55" w:rsidRDefault="00CF3660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925" w:type="dxa"/>
          </w:tcPr>
          <w:p w:rsidR="00CF3660" w:rsidRPr="003F73B2" w:rsidRDefault="00CF3660" w:rsidP="00CF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карбоновых кислот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(общие свойства кислот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CF3660" w:rsidRPr="00487E55" w:rsidRDefault="00CF3660" w:rsidP="00CF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660" w:rsidTr="00186547">
        <w:tc>
          <w:tcPr>
            <w:tcW w:w="799" w:type="dxa"/>
          </w:tcPr>
          <w:p w:rsidR="00CF3660" w:rsidRPr="00487E55" w:rsidRDefault="00CF3660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925" w:type="dxa"/>
          </w:tcPr>
          <w:p w:rsidR="00CF3660" w:rsidRPr="003F73B2" w:rsidRDefault="00CF3660" w:rsidP="00CF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карбоновых кислот (особые свойства кислот)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F3660" w:rsidRPr="00487E55" w:rsidRDefault="00CF3660" w:rsidP="00CF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660" w:rsidTr="00186547">
        <w:tc>
          <w:tcPr>
            <w:tcW w:w="799" w:type="dxa"/>
          </w:tcPr>
          <w:p w:rsidR="00CF3660" w:rsidRPr="00487E55" w:rsidRDefault="00CF3660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925" w:type="dxa"/>
          </w:tcPr>
          <w:p w:rsidR="00CF3660" w:rsidRPr="003F73B2" w:rsidRDefault="00CF3660" w:rsidP="00CF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 xml:space="preserve"> «Карбоновые кислоты»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F3660" w:rsidRPr="00487E55" w:rsidRDefault="00CF3660" w:rsidP="00CF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660" w:rsidTr="00186547">
        <w:tc>
          <w:tcPr>
            <w:tcW w:w="799" w:type="dxa"/>
          </w:tcPr>
          <w:p w:rsidR="00CF3660" w:rsidRPr="00487E55" w:rsidRDefault="00CF3660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925" w:type="dxa"/>
          </w:tcPr>
          <w:p w:rsidR="00CF3660" w:rsidRPr="003F73B2" w:rsidRDefault="00CF3660" w:rsidP="00CF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Сложные эфиры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F3660" w:rsidRPr="00487E55" w:rsidRDefault="00CF3660" w:rsidP="00CF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660" w:rsidTr="00186547">
        <w:tc>
          <w:tcPr>
            <w:tcW w:w="799" w:type="dxa"/>
          </w:tcPr>
          <w:p w:rsidR="00CF3660" w:rsidRPr="00487E55" w:rsidRDefault="00CF3660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925" w:type="dxa"/>
          </w:tcPr>
          <w:p w:rsidR="00CF3660" w:rsidRPr="003F73B2" w:rsidRDefault="00CF3660" w:rsidP="00CF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CF3660" w:rsidRPr="00487E55" w:rsidRDefault="00CF3660" w:rsidP="00CF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660" w:rsidTr="00186547">
        <w:tc>
          <w:tcPr>
            <w:tcW w:w="799" w:type="dxa"/>
          </w:tcPr>
          <w:p w:rsidR="00CF3660" w:rsidRPr="00487E55" w:rsidRDefault="00CF3660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925" w:type="dxa"/>
          </w:tcPr>
          <w:p w:rsidR="00CF3660" w:rsidRPr="003F73B2" w:rsidRDefault="00CF3660" w:rsidP="00CF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Мыла и СМС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F3660" w:rsidRPr="00487E55" w:rsidRDefault="00CF3660" w:rsidP="00CF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660" w:rsidTr="00186547">
        <w:tc>
          <w:tcPr>
            <w:tcW w:w="799" w:type="dxa"/>
          </w:tcPr>
          <w:p w:rsidR="00CF3660" w:rsidRPr="00487E55" w:rsidRDefault="00CF3660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925" w:type="dxa"/>
          </w:tcPr>
          <w:p w:rsidR="00CF3660" w:rsidRPr="003F73B2" w:rsidRDefault="00CF3660" w:rsidP="00CF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органических соединений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F3660" w:rsidRPr="00487E55" w:rsidRDefault="00CF3660" w:rsidP="00CF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660" w:rsidTr="00186547">
        <w:tc>
          <w:tcPr>
            <w:tcW w:w="799" w:type="dxa"/>
          </w:tcPr>
          <w:p w:rsidR="00CF3660" w:rsidRPr="00487E55" w:rsidRDefault="00CF3660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925" w:type="dxa"/>
          </w:tcPr>
          <w:p w:rsidR="00CF3660" w:rsidRDefault="00CF3660" w:rsidP="00CF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 по химическим уравнениям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F3660" w:rsidRPr="00487E55" w:rsidRDefault="00CF3660" w:rsidP="00CF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660" w:rsidTr="00186547">
        <w:tc>
          <w:tcPr>
            <w:tcW w:w="799" w:type="dxa"/>
          </w:tcPr>
          <w:p w:rsidR="00CF3660" w:rsidRPr="00487E55" w:rsidRDefault="00CF3660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925" w:type="dxa"/>
          </w:tcPr>
          <w:p w:rsidR="00CF3660" w:rsidRPr="003F73B2" w:rsidRDefault="00CF3660" w:rsidP="00CF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Обобщение по теме «Карбоновые кислоты», «Сложные эфиры», «Жиры»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F3660" w:rsidRPr="00487E55" w:rsidRDefault="00CF3660" w:rsidP="00CF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660" w:rsidTr="00186547">
        <w:tc>
          <w:tcPr>
            <w:tcW w:w="799" w:type="dxa"/>
          </w:tcPr>
          <w:p w:rsidR="00CF3660" w:rsidRPr="00487E55" w:rsidRDefault="00CF3660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925" w:type="dxa"/>
          </w:tcPr>
          <w:p w:rsidR="00CF3660" w:rsidRPr="003F73B2" w:rsidRDefault="00CF3660" w:rsidP="00CF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 по </w:t>
            </w: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 xml:space="preserve"> «Карбоновые кислоты», «Сложные эфиры», «Жиры»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F3660" w:rsidRPr="00487E55" w:rsidRDefault="00CF3660" w:rsidP="00CF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660" w:rsidTr="00CF3660">
        <w:tc>
          <w:tcPr>
            <w:tcW w:w="15276" w:type="dxa"/>
            <w:gridSpan w:val="3"/>
          </w:tcPr>
          <w:p w:rsidR="00CF3660" w:rsidRPr="00257936" w:rsidRDefault="00257936" w:rsidP="002579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79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5. </w:t>
            </w:r>
            <w:r w:rsidRPr="002579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Углеводы </w:t>
            </w:r>
            <w:r w:rsidR="003E51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(</w:t>
            </w:r>
            <w:r w:rsidRPr="002579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11 ч</w:t>
            </w:r>
            <w:r w:rsidR="003E51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)</w:t>
            </w:r>
          </w:p>
        </w:tc>
      </w:tr>
      <w:tr w:rsidR="00257936" w:rsidTr="00186547">
        <w:tc>
          <w:tcPr>
            <w:tcW w:w="799" w:type="dxa"/>
          </w:tcPr>
          <w:p w:rsidR="00257936" w:rsidRPr="00487E55" w:rsidRDefault="00257936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25" w:type="dxa"/>
          </w:tcPr>
          <w:p w:rsidR="00257936" w:rsidRPr="003F73B2" w:rsidRDefault="00257936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57936" w:rsidRPr="00487E55" w:rsidRDefault="00257936" w:rsidP="0025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936" w:rsidTr="00186547">
        <w:tc>
          <w:tcPr>
            <w:tcW w:w="799" w:type="dxa"/>
          </w:tcPr>
          <w:p w:rsidR="00257936" w:rsidRPr="00487E55" w:rsidRDefault="00257936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925" w:type="dxa"/>
          </w:tcPr>
          <w:p w:rsidR="00257936" w:rsidRPr="003F73B2" w:rsidRDefault="00257936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Моносахариды. Глюкоза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57936" w:rsidRPr="00487E55" w:rsidRDefault="00257936" w:rsidP="0025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936" w:rsidTr="00186547">
        <w:tc>
          <w:tcPr>
            <w:tcW w:w="799" w:type="dxa"/>
          </w:tcPr>
          <w:p w:rsidR="00257936" w:rsidRPr="00487E55" w:rsidRDefault="00257936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925" w:type="dxa"/>
          </w:tcPr>
          <w:p w:rsidR="00257936" w:rsidRPr="003F73B2" w:rsidRDefault="00257936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глюкозы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57936" w:rsidRPr="00487E55" w:rsidRDefault="00257936" w:rsidP="0025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936" w:rsidTr="00186547">
        <w:tc>
          <w:tcPr>
            <w:tcW w:w="799" w:type="dxa"/>
          </w:tcPr>
          <w:p w:rsidR="00257936" w:rsidRPr="00487E55" w:rsidRDefault="00257936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925" w:type="dxa"/>
          </w:tcPr>
          <w:p w:rsidR="00257936" w:rsidRPr="003F73B2" w:rsidRDefault="00257936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 xml:space="preserve">Дисахариды. </w:t>
            </w:r>
          </w:p>
        </w:tc>
        <w:tc>
          <w:tcPr>
            <w:tcW w:w="2552" w:type="dxa"/>
          </w:tcPr>
          <w:p w:rsidR="00257936" w:rsidRPr="00487E55" w:rsidRDefault="00257936" w:rsidP="0025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936" w:rsidTr="00186547">
        <w:tc>
          <w:tcPr>
            <w:tcW w:w="799" w:type="dxa"/>
          </w:tcPr>
          <w:p w:rsidR="00257936" w:rsidRPr="00487E55" w:rsidRDefault="00257936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925" w:type="dxa"/>
          </w:tcPr>
          <w:p w:rsidR="00257936" w:rsidRPr="003F73B2" w:rsidRDefault="00257936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Полисахариды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Крахмал</w:t>
            </w:r>
          </w:p>
        </w:tc>
        <w:tc>
          <w:tcPr>
            <w:tcW w:w="2552" w:type="dxa"/>
          </w:tcPr>
          <w:p w:rsidR="00257936" w:rsidRPr="00487E55" w:rsidRDefault="00257936" w:rsidP="0025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936" w:rsidTr="00186547">
        <w:tc>
          <w:tcPr>
            <w:tcW w:w="799" w:type="dxa"/>
          </w:tcPr>
          <w:p w:rsidR="00257936" w:rsidRPr="00487E55" w:rsidRDefault="00257936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925" w:type="dxa"/>
          </w:tcPr>
          <w:p w:rsidR="00257936" w:rsidRPr="003F73B2" w:rsidRDefault="00257936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Целлюлоза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57936" w:rsidRPr="00487E55" w:rsidRDefault="00257936" w:rsidP="0025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936" w:rsidTr="00186547">
        <w:tc>
          <w:tcPr>
            <w:tcW w:w="799" w:type="dxa"/>
          </w:tcPr>
          <w:p w:rsidR="00257936" w:rsidRPr="00487E55" w:rsidRDefault="00257936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925" w:type="dxa"/>
          </w:tcPr>
          <w:p w:rsidR="00257936" w:rsidRPr="003F73B2" w:rsidRDefault="00257936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«Углеводы»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57936" w:rsidRPr="00487E55" w:rsidRDefault="00257936" w:rsidP="0025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936" w:rsidTr="00186547">
        <w:tc>
          <w:tcPr>
            <w:tcW w:w="799" w:type="dxa"/>
          </w:tcPr>
          <w:p w:rsidR="00257936" w:rsidRPr="00487E55" w:rsidRDefault="00257936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925" w:type="dxa"/>
          </w:tcPr>
          <w:p w:rsidR="00257936" w:rsidRPr="003F73B2" w:rsidRDefault="00257936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органических соединений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57936" w:rsidRPr="00487E55" w:rsidRDefault="00257936" w:rsidP="0025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936" w:rsidTr="00186547">
        <w:tc>
          <w:tcPr>
            <w:tcW w:w="799" w:type="dxa"/>
          </w:tcPr>
          <w:p w:rsidR="00257936" w:rsidRPr="00487E55" w:rsidRDefault="00257936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925" w:type="dxa"/>
          </w:tcPr>
          <w:p w:rsidR="00257936" w:rsidRDefault="00257936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 по химическим уравнениям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57936" w:rsidRPr="00487E55" w:rsidRDefault="00257936" w:rsidP="0025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936" w:rsidTr="00186547">
        <w:tc>
          <w:tcPr>
            <w:tcW w:w="799" w:type="dxa"/>
          </w:tcPr>
          <w:p w:rsidR="00257936" w:rsidRPr="00487E55" w:rsidRDefault="00257936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925" w:type="dxa"/>
          </w:tcPr>
          <w:p w:rsidR="00257936" w:rsidRDefault="00257936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 по химическим уравнениям</w:t>
            </w:r>
          </w:p>
        </w:tc>
        <w:tc>
          <w:tcPr>
            <w:tcW w:w="2552" w:type="dxa"/>
          </w:tcPr>
          <w:p w:rsidR="00257936" w:rsidRPr="00487E55" w:rsidRDefault="00257936" w:rsidP="0025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936" w:rsidTr="00186547">
        <w:tc>
          <w:tcPr>
            <w:tcW w:w="799" w:type="dxa"/>
          </w:tcPr>
          <w:p w:rsidR="00257936" w:rsidRPr="00487E55" w:rsidRDefault="00257936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925" w:type="dxa"/>
          </w:tcPr>
          <w:p w:rsidR="00257936" w:rsidRPr="003F73B2" w:rsidRDefault="00257936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Обобщение по теме «Углеводы»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57936" w:rsidRPr="00487E55" w:rsidRDefault="00257936" w:rsidP="0025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936" w:rsidTr="00E26DC3">
        <w:tc>
          <w:tcPr>
            <w:tcW w:w="15276" w:type="dxa"/>
            <w:gridSpan w:val="3"/>
          </w:tcPr>
          <w:p w:rsidR="00257936" w:rsidRPr="00257936" w:rsidRDefault="00257936" w:rsidP="002579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79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6. </w:t>
            </w:r>
            <w:r w:rsidRPr="002579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Азотсодержащие соединения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(15 ч)</w:t>
            </w:r>
          </w:p>
        </w:tc>
      </w:tr>
      <w:tr w:rsidR="00257936" w:rsidTr="00186547">
        <w:tc>
          <w:tcPr>
            <w:tcW w:w="799" w:type="dxa"/>
          </w:tcPr>
          <w:p w:rsidR="00257936" w:rsidRPr="00487E55" w:rsidRDefault="00257936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925" w:type="dxa"/>
          </w:tcPr>
          <w:p w:rsidR="00257936" w:rsidRPr="003F73B2" w:rsidRDefault="00257936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Амины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57936" w:rsidRPr="00487E55" w:rsidRDefault="00257936" w:rsidP="0025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936" w:rsidTr="00186547">
        <w:tc>
          <w:tcPr>
            <w:tcW w:w="799" w:type="dxa"/>
          </w:tcPr>
          <w:p w:rsidR="00257936" w:rsidRPr="00487E55" w:rsidRDefault="00257936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925" w:type="dxa"/>
          </w:tcPr>
          <w:p w:rsidR="00257936" w:rsidRPr="003F73B2" w:rsidRDefault="00257936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аминов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57936" w:rsidRPr="00487E55" w:rsidRDefault="00257936" w:rsidP="0025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936" w:rsidTr="00186547">
        <w:tc>
          <w:tcPr>
            <w:tcW w:w="799" w:type="dxa"/>
          </w:tcPr>
          <w:p w:rsidR="00257936" w:rsidRPr="00487E55" w:rsidRDefault="00257936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925" w:type="dxa"/>
          </w:tcPr>
          <w:p w:rsidR="00257936" w:rsidRPr="003F73B2" w:rsidRDefault="00257936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57936" w:rsidRPr="00487E55" w:rsidRDefault="00257936" w:rsidP="0025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936" w:rsidTr="00186547">
        <w:tc>
          <w:tcPr>
            <w:tcW w:w="799" w:type="dxa"/>
          </w:tcPr>
          <w:p w:rsidR="00257936" w:rsidRPr="00487E55" w:rsidRDefault="00257936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925" w:type="dxa"/>
          </w:tcPr>
          <w:p w:rsidR="00257936" w:rsidRPr="003F73B2" w:rsidRDefault="00257936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аминокислот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57936" w:rsidRPr="00487E55" w:rsidRDefault="00257936" w:rsidP="0025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936" w:rsidTr="00186547">
        <w:tc>
          <w:tcPr>
            <w:tcW w:w="799" w:type="dxa"/>
          </w:tcPr>
          <w:p w:rsidR="00257936" w:rsidRPr="00487E55" w:rsidRDefault="00257936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925" w:type="dxa"/>
          </w:tcPr>
          <w:p w:rsidR="00257936" w:rsidRPr="003F73B2" w:rsidRDefault="00257936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57936" w:rsidRPr="00487E55" w:rsidRDefault="00257936" w:rsidP="0025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936" w:rsidTr="00186547">
        <w:tc>
          <w:tcPr>
            <w:tcW w:w="799" w:type="dxa"/>
          </w:tcPr>
          <w:p w:rsidR="00257936" w:rsidRPr="00487E55" w:rsidRDefault="00257936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925" w:type="dxa"/>
          </w:tcPr>
          <w:p w:rsidR="00257936" w:rsidRPr="003F73B2" w:rsidRDefault="00257936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белков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57936" w:rsidRPr="00487E55" w:rsidRDefault="00257936" w:rsidP="0025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936" w:rsidTr="00186547">
        <w:tc>
          <w:tcPr>
            <w:tcW w:w="799" w:type="dxa"/>
          </w:tcPr>
          <w:p w:rsidR="00257936" w:rsidRPr="00487E55" w:rsidRDefault="00257936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925" w:type="dxa"/>
          </w:tcPr>
          <w:p w:rsidR="00257936" w:rsidRPr="003F73B2" w:rsidRDefault="00257936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Нуклеиновые кислоты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57936" w:rsidRPr="00487E55" w:rsidRDefault="00257936" w:rsidP="0025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936" w:rsidTr="00186547">
        <w:tc>
          <w:tcPr>
            <w:tcW w:w="799" w:type="dxa"/>
          </w:tcPr>
          <w:p w:rsidR="00257936" w:rsidRPr="00487E55" w:rsidRDefault="00257936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1925" w:type="dxa"/>
          </w:tcPr>
          <w:p w:rsidR="00257936" w:rsidRPr="003F73B2" w:rsidRDefault="00257936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 «Белки. Амины. А</w:t>
            </w: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минокислоты»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57936" w:rsidRPr="00487E55" w:rsidRDefault="00257936" w:rsidP="0025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936" w:rsidTr="00186547">
        <w:tc>
          <w:tcPr>
            <w:tcW w:w="799" w:type="dxa"/>
          </w:tcPr>
          <w:p w:rsidR="00257936" w:rsidRPr="00487E55" w:rsidRDefault="00257936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925" w:type="dxa"/>
          </w:tcPr>
          <w:p w:rsidR="00257936" w:rsidRPr="003F73B2" w:rsidRDefault="00257936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«Идентификация органических соединений»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57936" w:rsidRPr="00487E55" w:rsidRDefault="00257936" w:rsidP="0025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936" w:rsidTr="00186547">
        <w:tc>
          <w:tcPr>
            <w:tcW w:w="799" w:type="dxa"/>
          </w:tcPr>
          <w:p w:rsidR="00257936" w:rsidRPr="00487E55" w:rsidRDefault="00257936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925" w:type="dxa"/>
          </w:tcPr>
          <w:p w:rsidR="00257936" w:rsidRPr="003F73B2" w:rsidRDefault="00257936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органических соединений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57936" w:rsidRPr="00487E55" w:rsidRDefault="00257936" w:rsidP="0025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936" w:rsidTr="00186547">
        <w:tc>
          <w:tcPr>
            <w:tcW w:w="799" w:type="dxa"/>
          </w:tcPr>
          <w:p w:rsidR="00257936" w:rsidRPr="00487E55" w:rsidRDefault="00257936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925" w:type="dxa"/>
          </w:tcPr>
          <w:p w:rsidR="00257936" w:rsidRPr="003F73B2" w:rsidRDefault="00257936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органических соединений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57936" w:rsidRPr="00487E55" w:rsidRDefault="00257936" w:rsidP="0025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936" w:rsidTr="00186547">
        <w:tc>
          <w:tcPr>
            <w:tcW w:w="799" w:type="dxa"/>
          </w:tcPr>
          <w:p w:rsidR="00257936" w:rsidRPr="00487E55" w:rsidRDefault="00257936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925" w:type="dxa"/>
          </w:tcPr>
          <w:p w:rsidR="00257936" w:rsidRDefault="00257936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 по химическим уравнениям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57936" w:rsidRPr="00487E55" w:rsidRDefault="00257936" w:rsidP="0025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936" w:rsidTr="00186547">
        <w:tc>
          <w:tcPr>
            <w:tcW w:w="799" w:type="dxa"/>
          </w:tcPr>
          <w:p w:rsidR="00257936" w:rsidRPr="00487E55" w:rsidRDefault="00257936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925" w:type="dxa"/>
          </w:tcPr>
          <w:p w:rsidR="00257936" w:rsidRDefault="00257936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 по химическим уравнениям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57936" w:rsidRPr="00487E55" w:rsidRDefault="00257936" w:rsidP="0025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936" w:rsidTr="00186547">
        <w:tc>
          <w:tcPr>
            <w:tcW w:w="799" w:type="dxa"/>
          </w:tcPr>
          <w:p w:rsidR="00257936" w:rsidRPr="00487E55" w:rsidRDefault="00257936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925" w:type="dxa"/>
          </w:tcPr>
          <w:p w:rsidR="00257936" w:rsidRPr="003F73B2" w:rsidRDefault="00257936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Обобщение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 « Углеводы. А</w:t>
            </w: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зотсодержащи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соединения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57936" w:rsidRPr="00487E55" w:rsidRDefault="00257936" w:rsidP="0025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936" w:rsidTr="00186547">
        <w:tc>
          <w:tcPr>
            <w:tcW w:w="799" w:type="dxa"/>
          </w:tcPr>
          <w:p w:rsidR="00257936" w:rsidRPr="00487E55" w:rsidRDefault="00257936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925" w:type="dxa"/>
          </w:tcPr>
          <w:p w:rsidR="00257936" w:rsidRPr="003F73B2" w:rsidRDefault="00257936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по теме «Углеводы. А</w:t>
            </w: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зотсодержащие соединения»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57936" w:rsidRPr="00487E55" w:rsidRDefault="00257936" w:rsidP="0025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936" w:rsidTr="00E26DC3">
        <w:tc>
          <w:tcPr>
            <w:tcW w:w="15276" w:type="dxa"/>
            <w:gridSpan w:val="3"/>
          </w:tcPr>
          <w:p w:rsidR="00257936" w:rsidRPr="0089393A" w:rsidRDefault="0089393A" w:rsidP="0089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9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Тема 7. Биологически активные соединения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(7 ч)</w:t>
            </w:r>
          </w:p>
        </w:tc>
      </w:tr>
      <w:tr w:rsidR="0089393A" w:rsidTr="00186547">
        <w:tc>
          <w:tcPr>
            <w:tcW w:w="799" w:type="dxa"/>
          </w:tcPr>
          <w:p w:rsidR="0089393A" w:rsidRPr="00487E55" w:rsidRDefault="0089393A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925" w:type="dxa"/>
          </w:tcPr>
          <w:p w:rsidR="0089393A" w:rsidRPr="003F73B2" w:rsidRDefault="0089393A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9393A" w:rsidRPr="00487E55" w:rsidRDefault="0089393A" w:rsidP="0089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186547">
        <w:tc>
          <w:tcPr>
            <w:tcW w:w="799" w:type="dxa"/>
          </w:tcPr>
          <w:p w:rsidR="0089393A" w:rsidRPr="00487E55" w:rsidRDefault="0089393A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925" w:type="dxa"/>
          </w:tcPr>
          <w:p w:rsidR="0089393A" w:rsidRPr="003F73B2" w:rsidRDefault="0089393A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Ферменты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9393A" w:rsidRPr="00487E55" w:rsidRDefault="0089393A" w:rsidP="0089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186547">
        <w:tc>
          <w:tcPr>
            <w:tcW w:w="799" w:type="dxa"/>
          </w:tcPr>
          <w:p w:rsidR="0089393A" w:rsidRPr="00487E55" w:rsidRDefault="0089393A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925" w:type="dxa"/>
          </w:tcPr>
          <w:p w:rsidR="0089393A" w:rsidRPr="003F73B2" w:rsidRDefault="0089393A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«Действия ферментов на различные вещества»</w:t>
            </w:r>
          </w:p>
        </w:tc>
        <w:tc>
          <w:tcPr>
            <w:tcW w:w="2552" w:type="dxa"/>
          </w:tcPr>
          <w:p w:rsidR="0089393A" w:rsidRPr="00487E55" w:rsidRDefault="0089393A" w:rsidP="0089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186547">
        <w:tc>
          <w:tcPr>
            <w:tcW w:w="799" w:type="dxa"/>
          </w:tcPr>
          <w:p w:rsidR="0089393A" w:rsidRPr="00487E55" w:rsidRDefault="0089393A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925" w:type="dxa"/>
          </w:tcPr>
          <w:p w:rsidR="0089393A" w:rsidRPr="003F73B2" w:rsidRDefault="0089393A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Гормоны</w:t>
            </w:r>
          </w:p>
        </w:tc>
        <w:tc>
          <w:tcPr>
            <w:tcW w:w="2552" w:type="dxa"/>
          </w:tcPr>
          <w:p w:rsidR="0089393A" w:rsidRPr="00487E55" w:rsidRDefault="0089393A" w:rsidP="0089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186547">
        <w:tc>
          <w:tcPr>
            <w:tcW w:w="799" w:type="dxa"/>
          </w:tcPr>
          <w:p w:rsidR="0089393A" w:rsidRPr="00487E55" w:rsidRDefault="0089393A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25" w:type="dxa"/>
          </w:tcPr>
          <w:p w:rsidR="0089393A" w:rsidRPr="003F73B2" w:rsidRDefault="0089393A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Лекарства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9393A" w:rsidRPr="00487E55" w:rsidRDefault="0089393A" w:rsidP="0089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186547">
        <w:tc>
          <w:tcPr>
            <w:tcW w:w="799" w:type="dxa"/>
          </w:tcPr>
          <w:p w:rsidR="0089393A" w:rsidRPr="00487E55" w:rsidRDefault="0089393A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925" w:type="dxa"/>
          </w:tcPr>
          <w:p w:rsidR="0089393A" w:rsidRPr="003F73B2" w:rsidRDefault="0089393A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 xml:space="preserve"> «Анализ некоторых лекарственных препаратов»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9393A" w:rsidRPr="00487E55" w:rsidRDefault="0089393A" w:rsidP="0089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186547">
        <w:tc>
          <w:tcPr>
            <w:tcW w:w="799" w:type="dxa"/>
          </w:tcPr>
          <w:p w:rsidR="0089393A" w:rsidRPr="00487E55" w:rsidRDefault="0089393A" w:rsidP="0092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925" w:type="dxa"/>
          </w:tcPr>
          <w:p w:rsidR="0089393A" w:rsidRPr="003F73B2" w:rsidRDefault="0089393A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552" w:type="dxa"/>
          </w:tcPr>
          <w:p w:rsidR="0089393A" w:rsidRPr="00487E55" w:rsidRDefault="0089393A" w:rsidP="0089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1073" w:rsidRDefault="00001073" w:rsidP="0089393A">
      <w:pPr>
        <w:tabs>
          <w:tab w:val="left" w:pos="56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1073" w:rsidRDefault="00001073" w:rsidP="0089393A">
      <w:pPr>
        <w:tabs>
          <w:tab w:val="left" w:pos="56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1073" w:rsidRDefault="00001073" w:rsidP="0089393A">
      <w:pPr>
        <w:tabs>
          <w:tab w:val="left" w:pos="56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393A" w:rsidRPr="0005102D" w:rsidRDefault="0089393A" w:rsidP="0089393A">
      <w:pPr>
        <w:tabs>
          <w:tab w:val="left" w:pos="56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393A">
        <w:rPr>
          <w:rFonts w:ascii="Times New Roman" w:hAnsi="Times New Roman" w:cs="Times New Roman"/>
          <w:b/>
          <w:sz w:val="32"/>
          <w:szCs w:val="32"/>
        </w:rPr>
        <w:t>11 класс (базовый уровень)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3"/>
        <w:gridCol w:w="12051"/>
        <w:gridCol w:w="2552"/>
      </w:tblGrid>
      <w:tr w:rsidR="0089393A" w:rsidTr="00E26DC3">
        <w:tc>
          <w:tcPr>
            <w:tcW w:w="673" w:type="dxa"/>
          </w:tcPr>
          <w:p w:rsidR="0089393A" w:rsidRDefault="0089393A" w:rsidP="00E26DC3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051" w:type="dxa"/>
          </w:tcPr>
          <w:p w:rsidR="0089393A" w:rsidRDefault="0089393A" w:rsidP="00E26DC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52" w:type="dxa"/>
          </w:tcPr>
          <w:p w:rsidR="0089393A" w:rsidRPr="00467F12" w:rsidRDefault="0089393A" w:rsidP="00E26DC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89393A" w:rsidTr="00E26DC3">
        <w:tc>
          <w:tcPr>
            <w:tcW w:w="15276" w:type="dxa"/>
            <w:gridSpan w:val="3"/>
          </w:tcPr>
          <w:p w:rsidR="0089393A" w:rsidRPr="007725F0" w:rsidRDefault="0089393A" w:rsidP="0089393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F0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 w:rsidRPr="007725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Периодический закон и строение атома</w:t>
            </w:r>
            <w:r w:rsidR="007725F0">
              <w:rPr>
                <w:rFonts w:ascii="Times New Roman" w:hAnsi="Times New Roman" w:cs="Times New Roman"/>
                <w:b/>
                <w:sz w:val="28"/>
                <w:szCs w:val="28"/>
              </w:rPr>
              <w:t>(3 ч)</w:t>
            </w:r>
          </w:p>
        </w:tc>
      </w:tr>
      <w:tr w:rsidR="007725F0" w:rsidTr="00E26DC3">
        <w:tc>
          <w:tcPr>
            <w:tcW w:w="673" w:type="dxa"/>
          </w:tcPr>
          <w:p w:rsidR="007725F0" w:rsidRPr="00186547" w:rsidRDefault="007725F0" w:rsidP="00E26DC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1" w:type="dxa"/>
          </w:tcPr>
          <w:p w:rsidR="007725F0" w:rsidRPr="00EF1616" w:rsidRDefault="007725F0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строении атома.</w:t>
            </w:r>
          </w:p>
        </w:tc>
        <w:tc>
          <w:tcPr>
            <w:tcW w:w="2552" w:type="dxa"/>
          </w:tcPr>
          <w:p w:rsidR="007725F0" w:rsidRPr="00E63609" w:rsidRDefault="007725F0" w:rsidP="00E26DC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5F0" w:rsidTr="00E26DC3">
        <w:tc>
          <w:tcPr>
            <w:tcW w:w="673" w:type="dxa"/>
          </w:tcPr>
          <w:p w:rsidR="007725F0" w:rsidRPr="00186547" w:rsidRDefault="007725F0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1" w:type="dxa"/>
          </w:tcPr>
          <w:p w:rsidR="007725F0" w:rsidRPr="00EF1616" w:rsidRDefault="007725F0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16">
              <w:rPr>
                <w:rFonts w:ascii="Times New Roman" w:hAnsi="Times New Roman" w:cs="Times New Roman"/>
                <w:sz w:val="24"/>
                <w:szCs w:val="24"/>
              </w:rPr>
              <w:t>Электронные конфигурации атомов химических элементов.</w:t>
            </w:r>
          </w:p>
        </w:tc>
        <w:tc>
          <w:tcPr>
            <w:tcW w:w="2552" w:type="dxa"/>
          </w:tcPr>
          <w:p w:rsidR="007725F0" w:rsidRPr="00E63609" w:rsidRDefault="007725F0" w:rsidP="00E26DC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5F0" w:rsidTr="00E26DC3">
        <w:tc>
          <w:tcPr>
            <w:tcW w:w="673" w:type="dxa"/>
          </w:tcPr>
          <w:p w:rsidR="007725F0" w:rsidRPr="00186547" w:rsidRDefault="007725F0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1" w:type="dxa"/>
          </w:tcPr>
          <w:p w:rsidR="007725F0" w:rsidRPr="00EF1616" w:rsidRDefault="007725F0" w:rsidP="0077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и  ПСХЭ</w:t>
            </w:r>
            <w:r w:rsidRPr="00EF1616">
              <w:rPr>
                <w:rFonts w:ascii="Times New Roman" w:hAnsi="Times New Roman" w:cs="Times New Roman"/>
                <w:sz w:val="24"/>
                <w:szCs w:val="24"/>
              </w:rPr>
              <w:t xml:space="preserve"> Д. И. Менделеева в свете учения о строении атома.</w:t>
            </w:r>
          </w:p>
        </w:tc>
        <w:tc>
          <w:tcPr>
            <w:tcW w:w="2552" w:type="dxa"/>
          </w:tcPr>
          <w:p w:rsidR="007725F0" w:rsidRPr="00E63609" w:rsidRDefault="007725F0" w:rsidP="00E26DC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5F0" w:rsidTr="00E26DC3">
        <w:tc>
          <w:tcPr>
            <w:tcW w:w="15276" w:type="dxa"/>
            <w:gridSpan w:val="3"/>
          </w:tcPr>
          <w:p w:rsidR="007725F0" w:rsidRDefault="007725F0" w:rsidP="006F683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686">
              <w:rPr>
                <w:rFonts w:ascii="Times New Roman" w:hAnsi="Times New Roman" w:cs="Times New Roman"/>
                <w:b/>
                <w:sz w:val="28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Строение вещества (</w:t>
            </w:r>
            <w:r w:rsidRPr="007725F0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6F683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ч)</w:t>
            </w:r>
          </w:p>
        </w:tc>
      </w:tr>
      <w:tr w:rsidR="007725F0" w:rsidTr="00E26DC3">
        <w:tc>
          <w:tcPr>
            <w:tcW w:w="673" w:type="dxa"/>
          </w:tcPr>
          <w:p w:rsidR="007725F0" w:rsidRPr="00186547" w:rsidRDefault="007725F0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51" w:type="dxa"/>
          </w:tcPr>
          <w:p w:rsidR="007725F0" w:rsidRPr="00EF1616" w:rsidRDefault="007725F0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16">
              <w:rPr>
                <w:rFonts w:ascii="Times New Roman" w:hAnsi="Times New Roman" w:cs="Times New Roman"/>
                <w:sz w:val="24"/>
                <w:szCs w:val="24"/>
              </w:rPr>
              <w:t>Химическая связь и её виды.</w:t>
            </w:r>
          </w:p>
        </w:tc>
        <w:tc>
          <w:tcPr>
            <w:tcW w:w="2552" w:type="dxa"/>
          </w:tcPr>
          <w:p w:rsidR="007725F0" w:rsidRPr="00E63609" w:rsidRDefault="007725F0" w:rsidP="00E26DC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5F0" w:rsidTr="00E26DC3">
        <w:tc>
          <w:tcPr>
            <w:tcW w:w="673" w:type="dxa"/>
          </w:tcPr>
          <w:p w:rsidR="007725F0" w:rsidRPr="00186547" w:rsidRDefault="007725F0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51" w:type="dxa"/>
          </w:tcPr>
          <w:p w:rsidR="007725F0" w:rsidRPr="00EF1616" w:rsidRDefault="007725F0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16">
              <w:rPr>
                <w:rFonts w:ascii="Times New Roman" w:hAnsi="Times New Roman" w:cs="Times New Roman"/>
                <w:sz w:val="24"/>
                <w:szCs w:val="24"/>
              </w:rPr>
              <w:t>Ионная и ковалентная химические связи</w:t>
            </w:r>
          </w:p>
        </w:tc>
        <w:tc>
          <w:tcPr>
            <w:tcW w:w="2552" w:type="dxa"/>
          </w:tcPr>
          <w:p w:rsidR="007725F0" w:rsidRPr="00E63609" w:rsidRDefault="007725F0" w:rsidP="00E26DC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5F0" w:rsidTr="00E26DC3">
        <w:tc>
          <w:tcPr>
            <w:tcW w:w="673" w:type="dxa"/>
          </w:tcPr>
          <w:p w:rsidR="007725F0" w:rsidRPr="00186547" w:rsidRDefault="007725F0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51" w:type="dxa"/>
          </w:tcPr>
          <w:p w:rsidR="007725F0" w:rsidRPr="00EF1616" w:rsidRDefault="007725F0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16">
              <w:rPr>
                <w:rFonts w:ascii="Times New Roman" w:hAnsi="Times New Roman" w:cs="Times New Roman"/>
                <w:sz w:val="24"/>
                <w:szCs w:val="24"/>
              </w:rPr>
              <w:t>Металлическая и водородная химические связи.</w:t>
            </w:r>
          </w:p>
        </w:tc>
        <w:tc>
          <w:tcPr>
            <w:tcW w:w="2552" w:type="dxa"/>
          </w:tcPr>
          <w:p w:rsidR="007725F0" w:rsidRPr="00E63609" w:rsidRDefault="007725F0" w:rsidP="00E26DC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5F0" w:rsidTr="00E26DC3">
        <w:tc>
          <w:tcPr>
            <w:tcW w:w="673" w:type="dxa"/>
          </w:tcPr>
          <w:p w:rsidR="007725F0" w:rsidRPr="00186547" w:rsidRDefault="007725F0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1" w:type="dxa"/>
          </w:tcPr>
          <w:p w:rsidR="007725F0" w:rsidRPr="00EF1616" w:rsidRDefault="007725F0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16">
              <w:rPr>
                <w:rFonts w:ascii="Times New Roman" w:hAnsi="Times New Roman" w:cs="Times New Roman"/>
                <w:sz w:val="24"/>
                <w:szCs w:val="24"/>
              </w:rPr>
              <w:t>Полимеры органические и неорганические.</w:t>
            </w:r>
          </w:p>
        </w:tc>
        <w:tc>
          <w:tcPr>
            <w:tcW w:w="2552" w:type="dxa"/>
          </w:tcPr>
          <w:p w:rsidR="007725F0" w:rsidRPr="00E63609" w:rsidRDefault="007725F0" w:rsidP="00E26DC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5F0" w:rsidTr="00E26DC3">
        <w:tc>
          <w:tcPr>
            <w:tcW w:w="673" w:type="dxa"/>
          </w:tcPr>
          <w:p w:rsidR="007725F0" w:rsidRPr="00186547" w:rsidRDefault="007725F0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1" w:type="dxa"/>
          </w:tcPr>
          <w:p w:rsidR="007725F0" w:rsidRPr="00EF1616" w:rsidRDefault="007725F0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16">
              <w:rPr>
                <w:rFonts w:ascii="Times New Roman" w:hAnsi="Times New Roman" w:cs="Times New Roman"/>
                <w:sz w:val="24"/>
                <w:szCs w:val="24"/>
              </w:rPr>
              <w:t>Газообразное состояние веществ.</w:t>
            </w:r>
          </w:p>
        </w:tc>
        <w:tc>
          <w:tcPr>
            <w:tcW w:w="2552" w:type="dxa"/>
          </w:tcPr>
          <w:p w:rsidR="007725F0" w:rsidRPr="00E63609" w:rsidRDefault="007725F0" w:rsidP="00E26DC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5F0" w:rsidTr="00E26DC3">
        <w:tc>
          <w:tcPr>
            <w:tcW w:w="673" w:type="dxa"/>
          </w:tcPr>
          <w:p w:rsidR="007725F0" w:rsidRPr="00186547" w:rsidRDefault="007725F0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051" w:type="dxa"/>
          </w:tcPr>
          <w:p w:rsidR="007725F0" w:rsidRPr="00EF1616" w:rsidRDefault="007725F0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16">
              <w:rPr>
                <w:rFonts w:ascii="Times New Roman" w:hAnsi="Times New Roman" w:cs="Times New Roman"/>
                <w:sz w:val="24"/>
                <w:szCs w:val="24"/>
              </w:rPr>
              <w:t>Жидкое состояние веществ.</w:t>
            </w:r>
          </w:p>
        </w:tc>
        <w:tc>
          <w:tcPr>
            <w:tcW w:w="2552" w:type="dxa"/>
          </w:tcPr>
          <w:p w:rsidR="007725F0" w:rsidRPr="00E63609" w:rsidRDefault="007725F0" w:rsidP="00E26DC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5F0" w:rsidTr="00E26DC3">
        <w:tc>
          <w:tcPr>
            <w:tcW w:w="673" w:type="dxa"/>
          </w:tcPr>
          <w:p w:rsidR="007725F0" w:rsidRPr="00186547" w:rsidRDefault="007725F0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1" w:type="dxa"/>
          </w:tcPr>
          <w:p w:rsidR="007725F0" w:rsidRPr="00EF1616" w:rsidRDefault="007725F0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16">
              <w:rPr>
                <w:rFonts w:ascii="Times New Roman" w:hAnsi="Times New Roman" w:cs="Times New Roman"/>
                <w:sz w:val="24"/>
                <w:szCs w:val="24"/>
              </w:rPr>
              <w:t>Твёрдое состояние вещества.</w:t>
            </w:r>
          </w:p>
        </w:tc>
        <w:tc>
          <w:tcPr>
            <w:tcW w:w="2552" w:type="dxa"/>
          </w:tcPr>
          <w:p w:rsidR="007725F0" w:rsidRDefault="007725F0" w:rsidP="00E26DC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5F0" w:rsidTr="00E26DC3">
        <w:tc>
          <w:tcPr>
            <w:tcW w:w="673" w:type="dxa"/>
          </w:tcPr>
          <w:p w:rsidR="007725F0" w:rsidRPr="00186547" w:rsidRDefault="007725F0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51" w:type="dxa"/>
          </w:tcPr>
          <w:p w:rsidR="007725F0" w:rsidRPr="00EF1616" w:rsidRDefault="007725F0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16">
              <w:rPr>
                <w:rFonts w:ascii="Times New Roman" w:hAnsi="Times New Roman" w:cs="Times New Roman"/>
                <w:sz w:val="24"/>
                <w:szCs w:val="24"/>
              </w:rPr>
              <w:t>Дисперсные системы.</w:t>
            </w:r>
          </w:p>
        </w:tc>
        <w:tc>
          <w:tcPr>
            <w:tcW w:w="2552" w:type="dxa"/>
          </w:tcPr>
          <w:p w:rsidR="007725F0" w:rsidRPr="00E63609" w:rsidRDefault="007725F0" w:rsidP="00E26DC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5F0" w:rsidTr="00E26DC3">
        <w:tc>
          <w:tcPr>
            <w:tcW w:w="673" w:type="dxa"/>
          </w:tcPr>
          <w:p w:rsidR="007725F0" w:rsidRPr="00186547" w:rsidRDefault="007725F0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51" w:type="dxa"/>
          </w:tcPr>
          <w:p w:rsidR="007725F0" w:rsidRPr="00EF1616" w:rsidRDefault="007725F0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16">
              <w:rPr>
                <w:rFonts w:ascii="Times New Roman" w:hAnsi="Times New Roman" w:cs="Times New Roman"/>
                <w:sz w:val="24"/>
                <w:szCs w:val="24"/>
              </w:rPr>
              <w:t>Состав вещества и смесей.</w:t>
            </w:r>
          </w:p>
        </w:tc>
        <w:tc>
          <w:tcPr>
            <w:tcW w:w="2552" w:type="dxa"/>
          </w:tcPr>
          <w:p w:rsidR="007725F0" w:rsidRPr="00E63609" w:rsidRDefault="007725F0" w:rsidP="00E26DC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5F0" w:rsidTr="00E26DC3">
        <w:tc>
          <w:tcPr>
            <w:tcW w:w="673" w:type="dxa"/>
          </w:tcPr>
          <w:p w:rsidR="007725F0" w:rsidRPr="00186547" w:rsidRDefault="007725F0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51" w:type="dxa"/>
          </w:tcPr>
          <w:p w:rsidR="007725F0" w:rsidRPr="00186547" w:rsidRDefault="007725F0" w:rsidP="00E26DC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25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Вычисления по химическим уравнениям.</w:t>
            </w:r>
          </w:p>
        </w:tc>
        <w:tc>
          <w:tcPr>
            <w:tcW w:w="2552" w:type="dxa"/>
          </w:tcPr>
          <w:p w:rsidR="007725F0" w:rsidRDefault="00FD2BE1" w:rsidP="00E26DC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83A" w:rsidTr="00E26DC3">
        <w:tc>
          <w:tcPr>
            <w:tcW w:w="673" w:type="dxa"/>
          </w:tcPr>
          <w:p w:rsidR="006F683A" w:rsidRDefault="006F683A" w:rsidP="006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51" w:type="dxa"/>
          </w:tcPr>
          <w:p w:rsidR="006F683A" w:rsidRPr="007725F0" w:rsidRDefault="006F683A" w:rsidP="00E26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68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Контрольная работа № 1 по теме «Строение вещества»</w:t>
            </w:r>
          </w:p>
        </w:tc>
        <w:tc>
          <w:tcPr>
            <w:tcW w:w="2552" w:type="dxa"/>
          </w:tcPr>
          <w:p w:rsidR="006F683A" w:rsidRDefault="00FD2BE1" w:rsidP="00E26DC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5F0" w:rsidTr="00E26DC3">
        <w:tc>
          <w:tcPr>
            <w:tcW w:w="15276" w:type="dxa"/>
            <w:gridSpan w:val="3"/>
          </w:tcPr>
          <w:p w:rsidR="007725F0" w:rsidRPr="00E63609" w:rsidRDefault="007725F0" w:rsidP="007725F0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8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Химические реакции (</w:t>
            </w:r>
            <w:r w:rsidRPr="007725F0"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ч)</w:t>
            </w:r>
          </w:p>
        </w:tc>
      </w:tr>
      <w:tr w:rsidR="00000B72" w:rsidTr="00E26DC3">
        <w:tc>
          <w:tcPr>
            <w:tcW w:w="673" w:type="dxa"/>
          </w:tcPr>
          <w:p w:rsidR="00000B72" w:rsidRPr="00186547" w:rsidRDefault="006F68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51" w:type="dxa"/>
          </w:tcPr>
          <w:p w:rsidR="00000B72" w:rsidRPr="00000B72" w:rsidRDefault="00000B72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72">
              <w:rPr>
                <w:rFonts w:ascii="Times New Roman" w:hAnsi="Times New Roman" w:cs="Times New Roman"/>
                <w:sz w:val="24"/>
                <w:szCs w:val="24"/>
              </w:rPr>
              <w:t>Реакции, идущие без изменения состава вещества.</w:t>
            </w:r>
          </w:p>
        </w:tc>
        <w:tc>
          <w:tcPr>
            <w:tcW w:w="2552" w:type="dxa"/>
          </w:tcPr>
          <w:p w:rsidR="00000B72" w:rsidRPr="00E63609" w:rsidRDefault="00000B72" w:rsidP="00E26DC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B72" w:rsidTr="00E26DC3">
        <w:tc>
          <w:tcPr>
            <w:tcW w:w="673" w:type="dxa"/>
          </w:tcPr>
          <w:p w:rsidR="00000B72" w:rsidRPr="00186547" w:rsidRDefault="00000B72" w:rsidP="006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8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51" w:type="dxa"/>
          </w:tcPr>
          <w:p w:rsidR="00000B72" w:rsidRPr="00000B72" w:rsidRDefault="00000B72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72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реакций, протекающих с изменением состава вещества.</w:t>
            </w:r>
          </w:p>
        </w:tc>
        <w:tc>
          <w:tcPr>
            <w:tcW w:w="2552" w:type="dxa"/>
          </w:tcPr>
          <w:p w:rsidR="00000B72" w:rsidRPr="00E63609" w:rsidRDefault="00000B72" w:rsidP="00E26DC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B72" w:rsidTr="00E26DC3">
        <w:tc>
          <w:tcPr>
            <w:tcW w:w="673" w:type="dxa"/>
          </w:tcPr>
          <w:p w:rsidR="00000B72" w:rsidRPr="00186547" w:rsidRDefault="00000B72" w:rsidP="006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8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1" w:type="dxa"/>
          </w:tcPr>
          <w:p w:rsidR="00000B72" w:rsidRPr="00000B72" w:rsidRDefault="00000B72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72">
              <w:rPr>
                <w:rFonts w:ascii="Times New Roman" w:hAnsi="Times New Roman" w:cs="Times New Roman"/>
                <w:sz w:val="24"/>
                <w:szCs w:val="24"/>
              </w:rPr>
              <w:t>Скорость химических реакций.</w:t>
            </w:r>
          </w:p>
        </w:tc>
        <w:tc>
          <w:tcPr>
            <w:tcW w:w="2552" w:type="dxa"/>
          </w:tcPr>
          <w:p w:rsidR="00000B72" w:rsidRPr="00E63609" w:rsidRDefault="00000B72" w:rsidP="00E26DC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B72" w:rsidTr="00E26DC3">
        <w:tc>
          <w:tcPr>
            <w:tcW w:w="673" w:type="dxa"/>
          </w:tcPr>
          <w:p w:rsidR="00000B72" w:rsidRPr="00186547" w:rsidRDefault="00000B72" w:rsidP="006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8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1" w:type="dxa"/>
          </w:tcPr>
          <w:p w:rsidR="00000B72" w:rsidRPr="00000B72" w:rsidRDefault="00000B72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72">
              <w:rPr>
                <w:rFonts w:ascii="Times New Roman" w:hAnsi="Times New Roman" w:cs="Times New Roman"/>
                <w:sz w:val="24"/>
                <w:szCs w:val="24"/>
              </w:rPr>
              <w:t>Обратимость химических реакций. Химическое равновесие и способы его смещения.</w:t>
            </w:r>
          </w:p>
        </w:tc>
        <w:tc>
          <w:tcPr>
            <w:tcW w:w="2552" w:type="dxa"/>
          </w:tcPr>
          <w:p w:rsidR="00000B72" w:rsidRPr="00487E55" w:rsidRDefault="00000B72" w:rsidP="00E26DC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B72" w:rsidTr="00E26DC3">
        <w:tc>
          <w:tcPr>
            <w:tcW w:w="673" w:type="dxa"/>
          </w:tcPr>
          <w:p w:rsidR="00000B72" w:rsidRPr="00186547" w:rsidRDefault="00000B72" w:rsidP="006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8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51" w:type="dxa"/>
          </w:tcPr>
          <w:p w:rsidR="00000B72" w:rsidRPr="00000B72" w:rsidRDefault="00000B72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72">
              <w:rPr>
                <w:rFonts w:ascii="Times New Roman" w:hAnsi="Times New Roman" w:cs="Times New Roman"/>
                <w:sz w:val="24"/>
                <w:szCs w:val="24"/>
              </w:rPr>
              <w:t>Роль воды в химической реакции. Растворы. Химические свойства воды.</w:t>
            </w:r>
          </w:p>
        </w:tc>
        <w:tc>
          <w:tcPr>
            <w:tcW w:w="2552" w:type="dxa"/>
          </w:tcPr>
          <w:p w:rsidR="00000B72" w:rsidRPr="00487E55" w:rsidRDefault="00000B72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B72" w:rsidTr="00E26DC3">
        <w:tc>
          <w:tcPr>
            <w:tcW w:w="673" w:type="dxa"/>
          </w:tcPr>
          <w:p w:rsidR="00000B72" w:rsidRPr="00186547" w:rsidRDefault="006F68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51" w:type="dxa"/>
          </w:tcPr>
          <w:p w:rsidR="00000B72" w:rsidRPr="00000B72" w:rsidRDefault="00000B72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72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диссоциация.</w:t>
            </w:r>
          </w:p>
        </w:tc>
        <w:tc>
          <w:tcPr>
            <w:tcW w:w="2552" w:type="dxa"/>
          </w:tcPr>
          <w:p w:rsidR="00000B72" w:rsidRPr="00E63609" w:rsidRDefault="00000B72" w:rsidP="00E26DC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B72" w:rsidTr="00E26DC3">
        <w:tc>
          <w:tcPr>
            <w:tcW w:w="673" w:type="dxa"/>
          </w:tcPr>
          <w:p w:rsidR="00000B72" w:rsidRPr="00186547" w:rsidRDefault="00000B72" w:rsidP="006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6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1" w:type="dxa"/>
          </w:tcPr>
          <w:p w:rsidR="00000B72" w:rsidRPr="00000B72" w:rsidRDefault="00000B72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72">
              <w:rPr>
                <w:rFonts w:ascii="Times New Roman" w:hAnsi="Times New Roman" w:cs="Times New Roman"/>
                <w:sz w:val="24"/>
                <w:szCs w:val="24"/>
              </w:rPr>
              <w:t>Гидролиз органических и неорганических соединений.</w:t>
            </w:r>
          </w:p>
        </w:tc>
        <w:tc>
          <w:tcPr>
            <w:tcW w:w="2552" w:type="dxa"/>
          </w:tcPr>
          <w:p w:rsidR="00000B72" w:rsidRPr="00DF295B" w:rsidRDefault="00000B72" w:rsidP="00E26DC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B72" w:rsidTr="00E26DC3">
        <w:tc>
          <w:tcPr>
            <w:tcW w:w="673" w:type="dxa"/>
          </w:tcPr>
          <w:p w:rsidR="00000B72" w:rsidRPr="00186547" w:rsidRDefault="00000B72" w:rsidP="006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6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1" w:type="dxa"/>
          </w:tcPr>
          <w:p w:rsidR="00000B72" w:rsidRPr="00000B72" w:rsidRDefault="00000B72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72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2552" w:type="dxa"/>
          </w:tcPr>
          <w:p w:rsidR="00000B72" w:rsidRDefault="00000B72" w:rsidP="00E26DC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B72" w:rsidTr="00E26DC3">
        <w:tc>
          <w:tcPr>
            <w:tcW w:w="673" w:type="dxa"/>
          </w:tcPr>
          <w:p w:rsidR="00000B72" w:rsidRPr="00186547" w:rsidRDefault="00000B72" w:rsidP="006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6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1" w:type="dxa"/>
          </w:tcPr>
          <w:p w:rsidR="00000B72" w:rsidRPr="00000B72" w:rsidRDefault="00000B72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72">
              <w:rPr>
                <w:rFonts w:ascii="Times New Roman" w:hAnsi="Times New Roman" w:cs="Times New Roman"/>
                <w:sz w:val="24"/>
                <w:szCs w:val="24"/>
              </w:rPr>
              <w:t>Электролиз.</w:t>
            </w:r>
          </w:p>
        </w:tc>
        <w:tc>
          <w:tcPr>
            <w:tcW w:w="2552" w:type="dxa"/>
          </w:tcPr>
          <w:p w:rsidR="00000B72" w:rsidRDefault="00000B72" w:rsidP="00E26DC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83A" w:rsidTr="00E26DC3">
        <w:tc>
          <w:tcPr>
            <w:tcW w:w="673" w:type="dxa"/>
          </w:tcPr>
          <w:p w:rsidR="006F683A" w:rsidRDefault="006F68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51" w:type="dxa"/>
          </w:tcPr>
          <w:p w:rsidR="006F683A" w:rsidRPr="00000B72" w:rsidRDefault="006F683A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2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«Химические реакции».</w:t>
            </w:r>
          </w:p>
        </w:tc>
        <w:tc>
          <w:tcPr>
            <w:tcW w:w="2552" w:type="dxa"/>
          </w:tcPr>
          <w:p w:rsidR="006F683A" w:rsidRPr="00E63609" w:rsidRDefault="00FD2BE1" w:rsidP="00E26DC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5F0" w:rsidTr="00E26DC3">
        <w:tc>
          <w:tcPr>
            <w:tcW w:w="15276" w:type="dxa"/>
            <w:gridSpan w:val="3"/>
          </w:tcPr>
          <w:p w:rsidR="007725F0" w:rsidRPr="00DF295B" w:rsidRDefault="007725F0" w:rsidP="00FD2BE1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8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Тема 4. </w:t>
            </w:r>
            <w:r w:rsidR="00000B72">
              <w:rPr>
                <w:rFonts w:ascii="Times New Roman" w:hAnsi="Times New Roman" w:cs="Times New Roman"/>
                <w:b/>
                <w:sz w:val="28"/>
                <w:szCs w:val="24"/>
              </w:rPr>
              <w:t>Вещества и их свойства (</w:t>
            </w:r>
            <w:r w:rsidR="00000B72" w:rsidRPr="00000B72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FD2BE1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 w:rsidR="00000B72">
              <w:rPr>
                <w:rFonts w:ascii="Times New Roman" w:hAnsi="Times New Roman" w:cs="Times New Roman"/>
                <w:b/>
                <w:sz w:val="28"/>
                <w:szCs w:val="24"/>
              </w:rPr>
              <w:t>ч)</w:t>
            </w:r>
          </w:p>
        </w:tc>
      </w:tr>
      <w:tr w:rsidR="00000B72" w:rsidTr="00E26DC3">
        <w:tc>
          <w:tcPr>
            <w:tcW w:w="673" w:type="dxa"/>
          </w:tcPr>
          <w:p w:rsidR="00000B72" w:rsidRPr="00186547" w:rsidRDefault="00000B72" w:rsidP="00FD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2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51" w:type="dxa"/>
          </w:tcPr>
          <w:p w:rsidR="00000B72" w:rsidRPr="00000B72" w:rsidRDefault="00000B72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72">
              <w:rPr>
                <w:rFonts w:ascii="Times New Roman" w:hAnsi="Times New Roman" w:cs="Times New Roman"/>
                <w:sz w:val="24"/>
                <w:szCs w:val="24"/>
              </w:rPr>
              <w:t>Металлы.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BE1" w:rsidRPr="00FD2BE1">
              <w:rPr>
                <w:rFonts w:ascii="Times New Roman" w:hAnsi="Times New Roman" w:cs="Times New Roman"/>
                <w:sz w:val="24"/>
                <w:szCs w:val="24"/>
              </w:rPr>
              <w:t>Коррозия металлов</w:t>
            </w:r>
          </w:p>
        </w:tc>
        <w:tc>
          <w:tcPr>
            <w:tcW w:w="2552" w:type="dxa"/>
          </w:tcPr>
          <w:p w:rsidR="00000B72" w:rsidRPr="00DF295B" w:rsidRDefault="00000B72" w:rsidP="00E26DC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B72" w:rsidTr="00E26DC3">
        <w:tc>
          <w:tcPr>
            <w:tcW w:w="673" w:type="dxa"/>
          </w:tcPr>
          <w:p w:rsidR="00000B72" w:rsidRPr="00186547" w:rsidRDefault="00000B72" w:rsidP="00FD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2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51" w:type="dxa"/>
          </w:tcPr>
          <w:p w:rsidR="00000B72" w:rsidRPr="00000B72" w:rsidRDefault="00000B72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72">
              <w:rPr>
                <w:rFonts w:ascii="Times New Roman" w:hAnsi="Times New Roman" w:cs="Times New Roman"/>
                <w:sz w:val="24"/>
                <w:szCs w:val="24"/>
              </w:rPr>
              <w:t>Неметаллы.</w:t>
            </w:r>
          </w:p>
        </w:tc>
        <w:tc>
          <w:tcPr>
            <w:tcW w:w="2552" w:type="dxa"/>
          </w:tcPr>
          <w:p w:rsidR="00000B72" w:rsidRDefault="00000B72" w:rsidP="00E26DC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B72" w:rsidTr="00E26DC3">
        <w:tc>
          <w:tcPr>
            <w:tcW w:w="673" w:type="dxa"/>
          </w:tcPr>
          <w:p w:rsidR="00000B72" w:rsidRPr="00186547" w:rsidRDefault="00000B72" w:rsidP="00FD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2B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1" w:type="dxa"/>
          </w:tcPr>
          <w:p w:rsidR="00000B72" w:rsidRPr="00000B72" w:rsidRDefault="00000B72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72">
              <w:rPr>
                <w:rFonts w:ascii="Times New Roman" w:hAnsi="Times New Roman" w:cs="Times New Roman"/>
                <w:sz w:val="24"/>
                <w:szCs w:val="24"/>
              </w:rPr>
              <w:t>Оксиды.</w:t>
            </w:r>
          </w:p>
        </w:tc>
        <w:tc>
          <w:tcPr>
            <w:tcW w:w="2552" w:type="dxa"/>
          </w:tcPr>
          <w:p w:rsidR="00000B72" w:rsidRPr="00DF295B" w:rsidRDefault="00000B72" w:rsidP="00E26DC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B72" w:rsidTr="00E26DC3">
        <w:tc>
          <w:tcPr>
            <w:tcW w:w="673" w:type="dxa"/>
          </w:tcPr>
          <w:p w:rsidR="00000B72" w:rsidRPr="00186547" w:rsidRDefault="00000B72" w:rsidP="00FD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2B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1" w:type="dxa"/>
          </w:tcPr>
          <w:p w:rsidR="00000B72" w:rsidRPr="00000B72" w:rsidRDefault="00000B72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72">
              <w:rPr>
                <w:rFonts w:ascii="Times New Roman" w:hAnsi="Times New Roman" w:cs="Times New Roman"/>
                <w:sz w:val="24"/>
                <w:szCs w:val="24"/>
              </w:rPr>
              <w:t>Кислоты неорганические и органические.</w:t>
            </w:r>
          </w:p>
        </w:tc>
        <w:tc>
          <w:tcPr>
            <w:tcW w:w="2552" w:type="dxa"/>
          </w:tcPr>
          <w:p w:rsidR="00000B72" w:rsidRPr="00DF295B" w:rsidRDefault="00000B72" w:rsidP="00E26DC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B72" w:rsidTr="00E26DC3">
        <w:tc>
          <w:tcPr>
            <w:tcW w:w="673" w:type="dxa"/>
          </w:tcPr>
          <w:p w:rsidR="00000B72" w:rsidRPr="00186547" w:rsidRDefault="00FD2BE1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51" w:type="dxa"/>
          </w:tcPr>
          <w:p w:rsidR="00000B72" w:rsidRPr="00000B72" w:rsidRDefault="00000B72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72">
              <w:rPr>
                <w:rFonts w:ascii="Times New Roman" w:hAnsi="Times New Roman" w:cs="Times New Roman"/>
                <w:sz w:val="24"/>
                <w:szCs w:val="24"/>
              </w:rPr>
              <w:t>Основания неорганические и органические.</w:t>
            </w:r>
          </w:p>
        </w:tc>
        <w:tc>
          <w:tcPr>
            <w:tcW w:w="2552" w:type="dxa"/>
          </w:tcPr>
          <w:p w:rsidR="00000B72" w:rsidRPr="00DF295B" w:rsidRDefault="00000B72" w:rsidP="00E26DC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B72" w:rsidTr="00E26DC3">
        <w:tc>
          <w:tcPr>
            <w:tcW w:w="673" w:type="dxa"/>
          </w:tcPr>
          <w:p w:rsidR="00000B72" w:rsidRPr="00186547" w:rsidRDefault="00000B72" w:rsidP="00FD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2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1" w:type="dxa"/>
          </w:tcPr>
          <w:p w:rsidR="00000B72" w:rsidRPr="00000B72" w:rsidRDefault="00000B72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72">
              <w:rPr>
                <w:rFonts w:ascii="Times New Roman" w:hAnsi="Times New Roman" w:cs="Times New Roman"/>
                <w:sz w:val="24"/>
                <w:szCs w:val="24"/>
              </w:rPr>
              <w:t>Соли.</w:t>
            </w:r>
          </w:p>
        </w:tc>
        <w:tc>
          <w:tcPr>
            <w:tcW w:w="2552" w:type="dxa"/>
          </w:tcPr>
          <w:p w:rsidR="00000B72" w:rsidRDefault="00000B72" w:rsidP="00E26DC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B72" w:rsidTr="00E26DC3">
        <w:tc>
          <w:tcPr>
            <w:tcW w:w="673" w:type="dxa"/>
          </w:tcPr>
          <w:p w:rsidR="00000B72" w:rsidRPr="00186547" w:rsidRDefault="00000B72" w:rsidP="00FD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2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1" w:type="dxa"/>
          </w:tcPr>
          <w:p w:rsidR="00000B72" w:rsidRPr="00000B72" w:rsidRDefault="00000B72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72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соединений.</w:t>
            </w:r>
          </w:p>
        </w:tc>
        <w:tc>
          <w:tcPr>
            <w:tcW w:w="2552" w:type="dxa"/>
          </w:tcPr>
          <w:p w:rsidR="00000B72" w:rsidRPr="00DF295B" w:rsidRDefault="00000B72" w:rsidP="00E26DC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B72" w:rsidTr="00E26DC3">
        <w:tc>
          <w:tcPr>
            <w:tcW w:w="673" w:type="dxa"/>
          </w:tcPr>
          <w:p w:rsidR="00000B72" w:rsidRPr="00186547" w:rsidRDefault="00000B72" w:rsidP="00FD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2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1" w:type="dxa"/>
          </w:tcPr>
          <w:p w:rsidR="00000B72" w:rsidRPr="00000B72" w:rsidRDefault="00000B72" w:rsidP="00FD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7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№ </w:t>
            </w:r>
            <w:r w:rsidR="00FD2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0B7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«Вещества и их свойства».</w:t>
            </w:r>
          </w:p>
        </w:tc>
        <w:tc>
          <w:tcPr>
            <w:tcW w:w="2552" w:type="dxa"/>
          </w:tcPr>
          <w:p w:rsidR="00000B72" w:rsidRDefault="00000B72" w:rsidP="00E26DC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BE1" w:rsidTr="00E26DC3">
        <w:tc>
          <w:tcPr>
            <w:tcW w:w="673" w:type="dxa"/>
          </w:tcPr>
          <w:p w:rsidR="00FD2BE1" w:rsidRDefault="00FD2BE1" w:rsidP="00FD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51" w:type="dxa"/>
          </w:tcPr>
          <w:p w:rsidR="00FD2BE1" w:rsidRPr="00000B72" w:rsidRDefault="00FD2BE1" w:rsidP="00FD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E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№1. «Получение, собирание, распознавание газов».</w:t>
            </w:r>
          </w:p>
        </w:tc>
        <w:tc>
          <w:tcPr>
            <w:tcW w:w="2552" w:type="dxa"/>
          </w:tcPr>
          <w:p w:rsidR="00FD2BE1" w:rsidRPr="00DF295B" w:rsidRDefault="00FD2BE1" w:rsidP="00E26DC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B72" w:rsidTr="00E26DC3">
        <w:tc>
          <w:tcPr>
            <w:tcW w:w="673" w:type="dxa"/>
          </w:tcPr>
          <w:p w:rsidR="00000B72" w:rsidRPr="00186547" w:rsidRDefault="00000B72" w:rsidP="00FD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2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51" w:type="dxa"/>
          </w:tcPr>
          <w:p w:rsidR="00000B72" w:rsidRPr="00000B72" w:rsidRDefault="00000B72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7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 «Решение экспериментальных задач на идентификацию соединений».</w:t>
            </w:r>
          </w:p>
        </w:tc>
        <w:tc>
          <w:tcPr>
            <w:tcW w:w="2552" w:type="dxa"/>
          </w:tcPr>
          <w:p w:rsidR="00000B72" w:rsidRPr="00DF295B" w:rsidRDefault="00000B72" w:rsidP="00E26DC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9393A" w:rsidRPr="0089393A" w:rsidRDefault="0089393A" w:rsidP="0089393A">
      <w:pPr>
        <w:tabs>
          <w:tab w:val="left" w:pos="225"/>
          <w:tab w:val="left" w:pos="564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89393A" w:rsidRPr="0089393A" w:rsidRDefault="0089393A" w:rsidP="0089393A">
      <w:pPr>
        <w:tabs>
          <w:tab w:val="left" w:pos="56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393A">
        <w:rPr>
          <w:rFonts w:ascii="Times New Roman" w:hAnsi="Times New Roman" w:cs="Times New Roman"/>
          <w:b/>
          <w:sz w:val="32"/>
          <w:szCs w:val="32"/>
        </w:rPr>
        <w:t>11 класс (углубленный уровень</w:t>
      </w:r>
      <w:proofErr w:type="gramStart"/>
      <w:r w:rsidRPr="0089393A">
        <w:rPr>
          <w:rFonts w:ascii="Times New Roman" w:hAnsi="Times New Roman" w:cs="Times New Roman"/>
          <w:b/>
          <w:sz w:val="32"/>
          <w:szCs w:val="32"/>
        </w:rPr>
        <w:t xml:space="preserve"> )</w:t>
      </w:r>
      <w:proofErr w:type="gramEnd"/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99"/>
        <w:gridCol w:w="11925"/>
        <w:gridCol w:w="2552"/>
      </w:tblGrid>
      <w:tr w:rsidR="0089393A" w:rsidTr="00E26DC3">
        <w:tc>
          <w:tcPr>
            <w:tcW w:w="799" w:type="dxa"/>
          </w:tcPr>
          <w:p w:rsidR="0089393A" w:rsidRDefault="0089393A" w:rsidP="00E26DC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925" w:type="dxa"/>
          </w:tcPr>
          <w:p w:rsidR="0089393A" w:rsidRDefault="0089393A" w:rsidP="00E26DC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52" w:type="dxa"/>
          </w:tcPr>
          <w:p w:rsidR="0089393A" w:rsidRDefault="0089393A" w:rsidP="00E26DC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89393A" w:rsidTr="00E26DC3">
        <w:tc>
          <w:tcPr>
            <w:tcW w:w="15276" w:type="dxa"/>
            <w:gridSpan w:val="3"/>
          </w:tcPr>
          <w:p w:rsidR="0089393A" w:rsidRPr="0005102D" w:rsidRDefault="00FD2BE1" w:rsidP="00E26DC3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 Строение атома (9 ч)</w:t>
            </w:r>
          </w:p>
        </w:tc>
      </w:tr>
      <w:tr w:rsidR="0089393A" w:rsidTr="00E26DC3">
        <w:trPr>
          <w:trHeight w:val="235"/>
        </w:trPr>
        <w:tc>
          <w:tcPr>
            <w:tcW w:w="799" w:type="dxa"/>
          </w:tcPr>
          <w:p w:rsidR="0089393A" w:rsidRPr="00186547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5" w:type="dxa"/>
          </w:tcPr>
          <w:p w:rsidR="0089393A" w:rsidRPr="00186547" w:rsidRDefault="00FD2BE1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атома. Строение атомного ядра.</w:t>
            </w:r>
          </w:p>
        </w:tc>
        <w:tc>
          <w:tcPr>
            <w:tcW w:w="2552" w:type="dxa"/>
          </w:tcPr>
          <w:p w:rsidR="0089393A" w:rsidRPr="00186547" w:rsidRDefault="0089393A" w:rsidP="00E26D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393A" w:rsidTr="00E26DC3">
        <w:tc>
          <w:tcPr>
            <w:tcW w:w="799" w:type="dxa"/>
          </w:tcPr>
          <w:p w:rsidR="0089393A" w:rsidRPr="00186547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925" w:type="dxa"/>
          </w:tcPr>
          <w:p w:rsidR="0089393A" w:rsidRPr="00186547" w:rsidRDefault="00FD2BE1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электрона в атоме. Квантовые числа.</w:t>
            </w:r>
          </w:p>
        </w:tc>
        <w:tc>
          <w:tcPr>
            <w:tcW w:w="2552" w:type="dxa"/>
          </w:tcPr>
          <w:p w:rsidR="0089393A" w:rsidRPr="00186547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E26DC3">
        <w:tc>
          <w:tcPr>
            <w:tcW w:w="799" w:type="dxa"/>
          </w:tcPr>
          <w:p w:rsidR="0089393A" w:rsidRPr="00186547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5" w:type="dxa"/>
          </w:tcPr>
          <w:p w:rsidR="0089393A" w:rsidRPr="00186547" w:rsidRDefault="00FD2BE1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электронных оболочек атомов.</w:t>
            </w:r>
          </w:p>
        </w:tc>
        <w:tc>
          <w:tcPr>
            <w:tcW w:w="2552" w:type="dxa"/>
          </w:tcPr>
          <w:p w:rsidR="0089393A" w:rsidRPr="00186547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E26DC3">
        <w:tc>
          <w:tcPr>
            <w:tcW w:w="799" w:type="dxa"/>
          </w:tcPr>
          <w:p w:rsidR="0089393A" w:rsidRPr="00186547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5" w:type="dxa"/>
          </w:tcPr>
          <w:p w:rsidR="0089393A" w:rsidRPr="00186547" w:rsidRDefault="00FD2BE1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конфигурации атомов химических элементов.</w:t>
            </w:r>
          </w:p>
        </w:tc>
        <w:tc>
          <w:tcPr>
            <w:tcW w:w="2552" w:type="dxa"/>
          </w:tcPr>
          <w:p w:rsidR="0089393A" w:rsidRPr="00186547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E26DC3">
        <w:tc>
          <w:tcPr>
            <w:tcW w:w="799" w:type="dxa"/>
          </w:tcPr>
          <w:p w:rsidR="0089393A" w:rsidRPr="00186547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25" w:type="dxa"/>
          </w:tcPr>
          <w:p w:rsidR="0089393A" w:rsidRPr="00186547" w:rsidRDefault="0089393A" w:rsidP="00FD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 xml:space="preserve">Валентные </w:t>
            </w:r>
            <w:r w:rsidR="00FD2BE1">
              <w:rPr>
                <w:rFonts w:ascii="Times New Roman" w:hAnsi="Times New Roman" w:cs="Times New Roman"/>
                <w:sz w:val="24"/>
                <w:szCs w:val="24"/>
              </w:rPr>
              <w:t>возможности атомов химических элементов.</w:t>
            </w:r>
          </w:p>
        </w:tc>
        <w:tc>
          <w:tcPr>
            <w:tcW w:w="2552" w:type="dxa"/>
          </w:tcPr>
          <w:p w:rsidR="0089393A" w:rsidRPr="00186547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BE1" w:rsidTr="00E26DC3">
        <w:tc>
          <w:tcPr>
            <w:tcW w:w="799" w:type="dxa"/>
          </w:tcPr>
          <w:p w:rsidR="00FD2BE1" w:rsidRPr="00186547" w:rsidRDefault="00FD2BE1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25" w:type="dxa"/>
          </w:tcPr>
          <w:p w:rsidR="00FD2BE1" w:rsidRPr="00186547" w:rsidRDefault="00FD2BE1" w:rsidP="00FD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 и ПСХЭ Д.И. Менделеева</w:t>
            </w:r>
          </w:p>
        </w:tc>
        <w:tc>
          <w:tcPr>
            <w:tcW w:w="2552" w:type="dxa"/>
          </w:tcPr>
          <w:p w:rsidR="00FD2BE1" w:rsidRPr="00186547" w:rsidRDefault="0074093E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BE1" w:rsidTr="00E26DC3">
        <w:tc>
          <w:tcPr>
            <w:tcW w:w="799" w:type="dxa"/>
          </w:tcPr>
          <w:p w:rsidR="00FD2BE1" w:rsidRPr="00186547" w:rsidRDefault="00FD2BE1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25" w:type="dxa"/>
          </w:tcPr>
          <w:p w:rsidR="00FD2BE1" w:rsidRPr="00186547" w:rsidRDefault="00FD2BE1" w:rsidP="00FD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 и ПСХЭ Д.И. Менделеева в свете учения о строении атома.</w:t>
            </w:r>
          </w:p>
        </w:tc>
        <w:tc>
          <w:tcPr>
            <w:tcW w:w="2552" w:type="dxa"/>
          </w:tcPr>
          <w:p w:rsidR="00FD2BE1" w:rsidRPr="00186547" w:rsidRDefault="0074093E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BE1" w:rsidTr="00E26DC3">
        <w:tc>
          <w:tcPr>
            <w:tcW w:w="799" w:type="dxa"/>
          </w:tcPr>
          <w:p w:rsidR="00FD2BE1" w:rsidRPr="00186547" w:rsidRDefault="00FD2BE1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25" w:type="dxa"/>
          </w:tcPr>
          <w:p w:rsidR="00FD2BE1" w:rsidRPr="00186547" w:rsidRDefault="00FD2BE1" w:rsidP="00FD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«Строение атома».</w:t>
            </w:r>
          </w:p>
        </w:tc>
        <w:tc>
          <w:tcPr>
            <w:tcW w:w="2552" w:type="dxa"/>
          </w:tcPr>
          <w:p w:rsidR="00FD2BE1" w:rsidRPr="00186547" w:rsidRDefault="0074093E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BE1" w:rsidTr="00E26DC3">
        <w:tc>
          <w:tcPr>
            <w:tcW w:w="799" w:type="dxa"/>
          </w:tcPr>
          <w:p w:rsidR="00FD2BE1" w:rsidRPr="00186547" w:rsidRDefault="00FD2BE1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25" w:type="dxa"/>
          </w:tcPr>
          <w:p w:rsidR="00FD2BE1" w:rsidRPr="00186547" w:rsidRDefault="00FD2BE1" w:rsidP="00FD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«Строение атома».</w:t>
            </w:r>
          </w:p>
        </w:tc>
        <w:tc>
          <w:tcPr>
            <w:tcW w:w="2552" w:type="dxa"/>
          </w:tcPr>
          <w:p w:rsidR="00FD2BE1" w:rsidRPr="00186547" w:rsidRDefault="0074093E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E26DC3">
        <w:tc>
          <w:tcPr>
            <w:tcW w:w="15276" w:type="dxa"/>
            <w:gridSpan w:val="3"/>
          </w:tcPr>
          <w:p w:rsidR="0089393A" w:rsidRPr="00DA7616" w:rsidRDefault="0074093E" w:rsidP="000010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</w:t>
            </w:r>
            <w:r w:rsidR="009279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Строение вещества. Дисперсные системы</w:t>
            </w:r>
            <w:r w:rsidR="00001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(17 ч)</w:t>
            </w:r>
          </w:p>
        </w:tc>
      </w:tr>
      <w:tr w:rsidR="0089393A" w:rsidTr="00E26DC3">
        <w:tc>
          <w:tcPr>
            <w:tcW w:w="799" w:type="dxa"/>
          </w:tcPr>
          <w:p w:rsidR="0089393A" w:rsidRPr="00186547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25" w:type="dxa"/>
          </w:tcPr>
          <w:p w:rsidR="0089393A" w:rsidRPr="00186547" w:rsidRDefault="00927959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связь.</w:t>
            </w:r>
          </w:p>
        </w:tc>
        <w:tc>
          <w:tcPr>
            <w:tcW w:w="2552" w:type="dxa"/>
          </w:tcPr>
          <w:p w:rsidR="0089393A" w:rsidRPr="00186547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E26DC3">
        <w:tc>
          <w:tcPr>
            <w:tcW w:w="799" w:type="dxa"/>
          </w:tcPr>
          <w:p w:rsidR="0089393A" w:rsidRPr="00186547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25" w:type="dxa"/>
          </w:tcPr>
          <w:p w:rsidR="0089393A" w:rsidRPr="00186547" w:rsidRDefault="00927959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Ионная связь.</w:t>
            </w:r>
          </w:p>
        </w:tc>
        <w:tc>
          <w:tcPr>
            <w:tcW w:w="2552" w:type="dxa"/>
          </w:tcPr>
          <w:p w:rsidR="0089393A" w:rsidRPr="00186547" w:rsidRDefault="0089393A" w:rsidP="00E26DC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E26DC3">
        <w:tc>
          <w:tcPr>
            <w:tcW w:w="799" w:type="dxa"/>
          </w:tcPr>
          <w:p w:rsidR="0089393A" w:rsidRPr="00186547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25" w:type="dxa"/>
          </w:tcPr>
          <w:p w:rsidR="0089393A" w:rsidRPr="00186547" w:rsidRDefault="00927959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Ковалентная связь.</w:t>
            </w:r>
          </w:p>
        </w:tc>
        <w:tc>
          <w:tcPr>
            <w:tcW w:w="2552" w:type="dxa"/>
          </w:tcPr>
          <w:p w:rsidR="0089393A" w:rsidRPr="00186547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E26DC3">
        <w:tc>
          <w:tcPr>
            <w:tcW w:w="799" w:type="dxa"/>
          </w:tcPr>
          <w:p w:rsidR="0089393A" w:rsidRPr="00186547" w:rsidRDefault="00001073" w:rsidP="0000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25" w:type="dxa"/>
          </w:tcPr>
          <w:p w:rsidR="0089393A" w:rsidRPr="00186547" w:rsidRDefault="00927959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 связь.</w:t>
            </w:r>
          </w:p>
        </w:tc>
        <w:tc>
          <w:tcPr>
            <w:tcW w:w="2552" w:type="dxa"/>
          </w:tcPr>
          <w:p w:rsidR="0089393A" w:rsidRPr="00186547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E26DC3">
        <w:tc>
          <w:tcPr>
            <w:tcW w:w="799" w:type="dxa"/>
          </w:tcPr>
          <w:p w:rsidR="0089393A" w:rsidRPr="00186547" w:rsidRDefault="0089393A" w:rsidP="0000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5" w:type="dxa"/>
          </w:tcPr>
          <w:p w:rsidR="0089393A" w:rsidRPr="00186547" w:rsidRDefault="00927959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Водородная связь.</w:t>
            </w:r>
          </w:p>
        </w:tc>
        <w:tc>
          <w:tcPr>
            <w:tcW w:w="2552" w:type="dxa"/>
          </w:tcPr>
          <w:p w:rsidR="0089393A" w:rsidRPr="00186547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E26DC3">
        <w:tc>
          <w:tcPr>
            <w:tcW w:w="799" w:type="dxa"/>
          </w:tcPr>
          <w:p w:rsidR="0089393A" w:rsidRPr="00186547" w:rsidRDefault="0089393A" w:rsidP="0000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25" w:type="dxa"/>
          </w:tcPr>
          <w:p w:rsidR="0089393A" w:rsidRPr="00186547" w:rsidRDefault="00001073" w:rsidP="00E26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Пространственное строение молекул.</w:t>
            </w:r>
          </w:p>
        </w:tc>
        <w:tc>
          <w:tcPr>
            <w:tcW w:w="2552" w:type="dxa"/>
          </w:tcPr>
          <w:p w:rsidR="0089393A" w:rsidRPr="00186547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E26DC3">
        <w:tc>
          <w:tcPr>
            <w:tcW w:w="799" w:type="dxa"/>
          </w:tcPr>
          <w:p w:rsidR="0089393A" w:rsidRPr="00487E55" w:rsidRDefault="0089393A" w:rsidP="0000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25" w:type="dxa"/>
          </w:tcPr>
          <w:p w:rsidR="0089393A" w:rsidRPr="003F73B2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строения химических соединений.</w:t>
            </w:r>
          </w:p>
        </w:tc>
        <w:tc>
          <w:tcPr>
            <w:tcW w:w="2552" w:type="dxa"/>
          </w:tcPr>
          <w:p w:rsidR="0089393A" w:rsidRPr="00487E55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E26DC3">
        <w:tc>
          <w:tcPr>
            <w:tcW w:w="799" w:type="dxa"/>
          </w:tcPr>
          <w:p w:rsidR="0089393A" w:rsidRPr="00487E55" w:rsidRDefault="0089393A" w:rsidP="0000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25" w:type="dxa"/>
          </w:tcPr>
          <w:p w:rsidR="0089393A" w:rsidRPr="003F73B2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развития теории строения.</w:t>
            </w:r>
          </w:p>
        </w:tc>
        <w:tc>
          <w:tcPr>
            <w:tcW w:w="2552" w:type="dxa"/>
          </w:tcPr>
          <w:p w:rsidR="0089393A" w:rsidRPr="00487E55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E26DC3">
        <w:tc>
          <w:tcPr>
            <w:tcW w:w="799" w:type="dxa"/>
          </w:tcPr>
          <w:p w:rsidR="0089393A" w:rsidRPr="00487E55" w:rsidRDefault="0089393A" w:rsidP="0000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25" w:type="dxa"/>
          </w:tcPr>
          <w:p w:rsidR="0089393A" w:rsidRPr="003F73B2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«Строение вещества».</w:t>
            </w:r>
          </w:p>
        </w:tc>
        <w:tc>
          <w:tcPr>
            <w:tcW w:w="2552" w:type="dxa"/>
          </w:tcPr>
          <w:p w:rsidR="0089393A" w:rsidRPr="00487E55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E26DC3">
        <w:tc>
          <w:tcPr>
            <w:tcW w:w="799" w:type="dxa"/>
          </w:tcPr>
          <w:p w:rsidR="0089393A" w:rsidRPr="00487E55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25" w:type="dxa"/>
          </w:tcPr>
          <w:p w:rsidR="0089393A" w:rsidRPr="003F73B2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Полимеры органические и неорганические.</w:t>
            </w:r>
          </w:p>
        </w:tc>
        <w:tc>
          <w:tcPr>
            <w:tcW w:w="2552" w:type="dxa"/>
          </w:tcPr>
          <w:p w:rsidR="0089393A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E26DC3">
        <w:tc>
          <w:tcPr>
            <w:tcW w:w="799" w:type="dxa"/>
          </w:tcPr>
          <w:p w:rsidR="0089393A" w:rsidRPr="00487E55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25" w:type="dxa"/>
          </w:tcPr>
          <w:p w:rsidR="0089393A" w:rsidRPr="003F73B2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смеси.</w:t>
            </w:r>
          </w:p>
        </w:tc>
        <w:tc>
          <w:tcPr>
            <w:tcW w:w="2552" w:type="dxa"/>
          </w:tcPr>
          <w:p w:rsidR="0089393A" w:rsidRPr="00487E55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073" w:rsidTr="00E26DC3">
        <w:tc>
          <w:tcPr>
            <w:tcW w:w="799" w:type="dxa"/>
          </w:tcPr>
          <w:p w:rsidR="00001073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25" w:type="dxa"/>
          </w:tcPr>
          <w:p w:rsidR="00001073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Дисперсные системы.</w:t>
            </w:r>
          </w:p>
        </w:tc>
        <w:tc>
          <w:tcPr>
            <w:tcW w:w="2552" w:type="dxa"/>
          </w:tcPr>
          <w:p w:rsidR="00001073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073" w:rsidTr="00E26DC3">
        <w:tc>
          <w:tcPr>
            <w:tcW w:w="799" w:type="dxa"/>
          </w:tcPr>
          <w:p w:rsidR="00001073" w:rsidRDefault="00001073" w:rsidP="0000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25" w:type="dxa"/>
          </w:tcPr>
          <w:p w:rsidR="00001073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Растворы.</w:t>
            </w:r>
          </w:p>
        </w:tc>
        <w:tc>
          <w:tcPr>
            <w:tcW w:w="2552" w:type="dxa"/>
          </w:tcPr>
          <w:p w:rsidR="00001073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073" w:rsidTr="00E26DC3">
        <w:tc>
          <w:tcPr>
            <w:tcW w:w="799" w:type="dxa"/>
          </w:tcPr>
          <w:p w:rsidR="00001073" w:rsidRDefault="00001073" w:rsidP="0000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25" w:type="dxa"/>
          </w:tcPr>
          <w:p w:rsidR="00001073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 по химическим формулам.</w:t>
            </w:r>
          </w:p>
        </w:tc>
        <w:tc>
          <w:tcPr>
            <w:tcW w:w="2552" w:type="dxa"/>
          </w:tcPr>
          <w:p w:rsidR="00001073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073" w:rsidTr="00E26DC3">
        <w:tc>
          <w:tcPr>
            <w:tcW w:w="799" w:type="dxa"/>
          </w:tcPr>
          <w:p w:rsidR="00001073" w:rsidRDefault="00001073" w:rsidP="0000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25" w:type="dxa"/>
          </w:tcPr>
          <w:p w:rsidR="00001073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 по химическим уравнениям.</w:t>
            </w:r>
          </w:p>
        </w:tc>
        <w:tc>
          <w:tcPr>
            <w:tcW w:w="2552" w:type="dxa"/>
          </w:tcPr>
          <w:p w:rsidR="00001073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073" w:rsidTr="00E26DC3">
        <w:tc>
          <w:tcPr>
            <w:tcW w:w="799" w:type="dxa"/>
          </w:tcPr>
          <w:p w:rsidR="00001073" w:rsidRDefault="00001073" w:rsidP="0000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25" w:type="dxa"/>
          </w:tcPr>
          <w:p w:rsidR="00001073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</w:t>
            </w:r>
            <w:r w:rsidRPr="00001073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вещества. Дисперсные системы.</w:t>
            </w:r>
          </w:p>
        </w:tc>
        <w:tc>
          <w:tcPr>
            <w:tcW w:w="2552" w:type="dxa"/>
          </w:tcPr>
          <w:p w:rsidR="00001073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073" w:rsidTr="00E26DC3">
        <w:tc>
          <w:tcPr>
            <w:tcW w:w="799" w:type="dxa"/>
          </w:tcPr>
          <w:p w:rsidR="00001073" w:rsidRDefault="00001073" w:rsidP="0000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25" w:type="dxa"/>
          </w:tcPr>
          <w:p w:rsidR="00001073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</w:t>
            </w:r>
            <w:r w:rsidRPr="00001073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вещества. Дисперсные системы.</w:t>
            </w:r>
          </w:p>
        </w:tc>
        <w:tc>
          <w:tcPr>
            <w:tcW w:w="2552" w:type="dxa"/>
          </w:tcPr>
          <w:p w:rsidR="00001073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E26DC3">
        <w:tc>
          <w:tcPr>
            <w:tcW w:w="15276" w:type="dxa"/>
            <w:gridSpan w:val="3"/>
          </w:tcPr>
          <w:p w:rsidR="0089393A" w:rsidRPr="00A90D4A" w:rsidRDefault="0089393A" w:rsidP="000010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D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3. </w:t>
            </w:r>
            <w:r w:rsidR="0000107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Химические реакции</w:t>
            </w:r>
            <w:r w:rsidRPr="00A90D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(</w:t>
            </w:r>
            <w:r w:rsidR="0000107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19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ч)</w:t>
            </w:r>
          </w:p>
        </w:tc>
      </w:tr>
      <w:tr w:rsidR="0089393A" w:rsidTr="00E26DC3">
        <w:tc>
          <w:tcPr>
            <w:tcW w:w="799" w:type="dxa"/>
          </w:tcPr>
          <w:p w:rsidR="0089393A" w:rsidRPr="00487E55" w:rsidRDefault="00001073" w:rsidP="0000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25" w:type="dxa"/>
          </w:tcPr>
          <w:p w:rsidR="0089393A" w:rsidRPr="003F73B2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 в неорганической химии.</w:t>
            </w:r>
          </w:p>
        </w:tc>
        <w:tc>
          <w:tcPr>
            <w:tcW w:w="2552" w:type="dxa"/>
          </w:tcPr>
          <w:p w:rsidR="0089393A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E26DC3">
        <w:tc>
          <w:tcPr>
            <w:tcW w:w="799" w:type="dxa"/>
          </w:tcPr>
          <w:p w:rsidR="0089393A" w:rsidRPr="00487E55" w:rsidRDefault="00001073" w:rsidP="0000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25" w:type="dxa"/>
          </w:tcPr>
          <w:p w:rsidR="0089393A" w:rsidRPr="003F73B2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 в органической химии.</w:t>
            </w:r>
          </w:p>
        </w:tc>
        <w:tc>
          <w:tcPr>
            <w:tcW w:w="2552" w:type="dxa"/>
          </w:tcPr>
          <w:p w:rsidR="0089393A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E26DC3">
        <w:tc>
          <w:tcPr>
            <w:tcW w:w="799" w:type="dxa"/>
          </w:tcPr>
          <w:p w:rsidR="0089393A" w:rsidRPr="00487E55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25" w:type="dxa"/>
          </w:tcPr>
          <w:p w:rsidR="0089393A" w:rsidRPr="003F73B2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2552" w:type="dxa"/>
          </w:tcPr>
          <w:p w:rsidR="0089393A" w:rsidRPr="00487E55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E26DC3">
        <w:tc>
          <w:tcPr>
            <w:tcW w:w="799" w:type="dxa"/>
          </w:tcPr>
          <w:p w:rsidR="0089393A" w:rsidRPr="00487E55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25" w:type="dxa"/>
          </w:tcPr>
          <w:p w:rsidR="0089393A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ОВР.</w:t>
            </w:r>
          </w:p>
        </w:tc>
        <w:tc>
          <w:tcPr>
            <w:tcW w:w="2552" w:type="dxa"/>
          </w:tcPr>
          <w:p w:rsidR="0089393A" w:rsidRPr="00487E55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E26DC3">
        <w:tc>
          <w:tcPr>
            <w:tcW w:w="799" w:type="dxa"/>
          </w:tcPr>
          <w:p w:rsidR="0089393A" w:rsidRPr="00487E55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925" w:type="dxa"/>
          </w:tcPr>
          <w:p w:rsidR="0089393A" w:rsidRPr="003F73B2" w:rsidRDefault="00001073" w:rsidP="000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 эффекты и причины протекания химических реакций.</w:t>
            </w:r>
          </w:p>
        </w:tc>
        <w:tc>
          <w:tcPr>
            <w:tcW w:w="2552" w:type="dxa"/>
          </w:tcPr>
          <w:p w:rsidR="0089393A" w:rsidRPr="00487E55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E26DC3">
        <w:tc>
          <w:tcPr>
            <w:tcW w:w="799" w:type="dxa"/>
          </w:tcPr>
          <w:p w:rsidR="0089393A" w:rsidRPr="00487E55" w:rsidRDefault="00001073" w:rsidP="0000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25" w:type="dxa"/>
          </w:tcPr>
          <w:p w:rsidR="0089393A" w:rsidRPr="003F73B2" w:rsidRDefault="00001073" w:rsidP="000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химических  реакций.</w:t>
            </w:r>
          </w:p>
        </w:tc>
        <w:tc>
          <w:tcPr>
            <w:tcW w:w="2552" w:type="dxa"/>
          </w:tcPr>
          <w:p w:rsidR="0089393A" w:rsidRPr="00487E55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E26DC3">
        <w:tc>
          <w:tcPr>
            <w:tcW w:w="799" w:type="dxa"/>
          </w:tcPr>
          <w:p w:rsidR="0089393A" w:rsidRPr="00001073" w:rsidRDefault="00001073" w:rsidP="0000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7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925" w:type="dxa"/>
          </w:tcPr>
          <w:p w:rsidR="0089393A" w:rsidRPr="003F73B2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Химическое равновесие.</w:t>
            </w:r>
          </w:p>
        </w:tc>
        <w:tc>
          <w:tcPr>
            <w:tcW w:w="2552" w:type="dxa"/>
          </w:tcPr>
          <w:p w:rsidR="0089393A" w:rsidRPr="00487E55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E26DC3">
        <w:tc>
          <w:tcPr>
            <w:tcW w:w="799" w:type="dxa"/>
          </w:tcPr>
          <w:p w:rsidR="0089393A" w:rsidRDefault="00001073" w:rsidP="0000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25" w:type="dxa"/>
          </w:tcPr>
          <w:p w:rsidR="0089393A" w:rsidRPr="003F73B2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расчётных задач.</w:t>
            </w:r>
          </w:p>
        </w:tc>
        <w:tc>
          <w:tcPr>
            <w:tcW w:w="2552" w:type="dxa"/>
          </w:tcPr>
          <w:p w:rsidR="0089393A" w:rsidRPr="00F13154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E26DC3">
        <w:tc>
          <w:tcPr>
            <w:tcW w:w="799" w:type="dxa"/>
          </w:tcPr>
          <w:p w:rsidR="0089393A" w:rsidRPr="00487E55" w:rsidRDefault="00001073" w:rsidP="0000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25" w:type="dxa"/>
          </w:tcPr>
          <w:p w:rsidR="0089393A" w:rsidRPr="003F73B2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расчётных задач</w:t>
            </w:r>
          </w:p>
        </w:tc>
        <w:tc>
          <w:tcPr>
            <w:tcW w:w="2552" w:type="dxa"/>
          </w:tcPr>
          <w:p w:rsidR="0089393A" w:rsidRPr="00487E55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E26DC3">
        <w:tc>
          <w:tcPr>
            <w:tcW w:w="799" w:type="dxa"/>
          </w:tcPr>
          <w:p w:rsidR="0089393A" w:rsidRPr="00487E55" w:rsidRDefault="00001073" w:rsidP="0000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1925" w:type="dxa"/>
          </w:tcPr>
          <w:p w:rsidR="0089393A" w:rsidRPr="003F73B2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 «Скорость химических реакций».</w:t>
            </w:r>
          </w:p>
        </w:tc>
        <w:tc>
          <w:tcPr>
            <w:tcW w:w="2552" w:type="dxa"/>
          </w:tcPr>
          <w:p w:rsidR="0089393A" w:rsidRPr="00487E55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E26DC3">
        <w:tc>
          <w:tcPr>
            <w:tcW w:w="799" w:type="dxa"/>
          </w:tcPr>
          <w:p w:rsidR="0089393A" w:rsidRPr="00487E55" w:rsidRDefault="00001073" w:rsidP="0000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925" w:type="dxa"/>
          </w:tcPr>
          <w:p w:rsidR="0089393A" w:rsidRPr="003F73B2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диссоциация.</w:t>
            </w:r>
          </w:p>
        </w:tc>
        <w:tc>
          <w:tcPr>
            <w:tcW w:w="2552" w:type="dxa"/>
          </w:tcPr>
          <w:p w:rsidR="0089393A" w:rsidRPr="00487E55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E26DC3">
        <w:tc>
          <w:tcPr>
            <w:tcW w:w="799" w:type="dxa"/>
          </w:tcPr>
          <w:p w:rsidR="0089393A" w:rsidRPr="00487E55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925" w:type="dxa"/>
          </w:tcPr>
          <w:p w:rsidR="0089393A" w:rsidRPr="003F73B2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Ионные уравнения.</w:t>
            </w:r>
          </w:p>
        </w:tc>
        <w:tc>
          <w:tcPr>
            <w:tcW w:w="2552" w:type="dxa"/>
          </w:tcPr>
          <w:p w:rsidR="0089393A" w:rsidRPr="00487E55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073" w:rsidTr="00E26DC3">
        <w:tc>
          <w:tcPr>
            <w:tcW w:w="799" w:type="dxa"/>
          </w:tcPr>
          <w:p w:rsidR="00001073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925" w:type="dxa"/>
          </w:tcPr>
          <w:p w:rsidR="00001073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Ионные уравнения.</w:t>
            </w:r>
          </w:p>
        </w:tc>
        <w:tc>
          <w:tcPr>
            <w:tcW w:w="2552" w:type="dxa"/>
          </w:tcPr>
          <w:p w:rsidR="00001073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E26DC3">
        <w:tc>
          <w:tcPr>
            <w:tcW w:w="799" w:type="dxa"/>
          </w:tcPr>
          <w:p w:rsidR="0089393A" w:rsidRPr="00487E55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25" w:type="dxa"/>
          </w:tcPr>
          <w:p w:rsidR="0089393A" w:rsidRPr="003F73B2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показатель.</w:t>
            </w:r>
          </w:p>
        </w:tc>
        <w:tc>
          <w:tcPr>
            <w:tcW w:w="2552" w:type="dxa"/>
          </w:tcPr>
          <w:p w:rsidR="0089393A" w:rsidRPr="00487E55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E26DC3">
        <w:tc>
          <w:tcPr>
            <w:tcW w:w="799" w:type="dxa"/>
          </w:tcPr>
          <w:p w:rsidR="0089393A" w:rsidRPr="00487E55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925" w:type="dxa"/>
          </w:tcPr>
          <w:p w:rsidR="0089393A" w:rsidRPr="003F73B2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Гидролиз органических веществ.</w:t>
            </w:r>
          </w:p>
        </w:tc>
        <w:tc>
          <w:tcPr>
            <w:tcW w:w="2552" w:type="dxa"/>
          </w:tcPr>
          <w:p w:rsidR="0089393A" w:rsidRPr="00487E55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E26DC3">
        <w:tc>
          <w:tcPr>
            <w:tcW w:w="799" w:type="dxa"/>
          </w:tcPr>
          <w:p w:rsidR="0089393A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925" w:type="dxa"/>
          </w:tcPr>
          <w:p w:rsidR="0089393A" w:rsidRPr="003F73B2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Гидролиз неорганических веществ.</w:t>
            </w:r>
          </w:p>
        </w:tc>
        <w:tc>
          <w:tcPr>
            <w:tcW w:w="2552" w:type="dxa"/>
          </w:tcPr>
          <w:p w:rsidR="0089393A" w:rsidRPr="00250367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E26DC3">
        <w:tc>
          <w:tcPr>
            <w:tcW w:w="799" w:type="dxa"/>
          </w:tcPr>
          <w:p w:rsidR="0089393A" w:rsidRDefault="00001073" w:rsidP="0000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925" w:type="dxa"/>
          </w:tcPr>
          <w:p w:rsidR="0089393A" w:rsidRPr="003F73B2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 « Решение экспериментальных задач по теме «Гидролиз».</w:t>
            </w:r>
          </w:p>
        </w:tc>
        <w:tc>
          <w:tcPr>
            <w:tcW w:w="2552" w:type="dxa"/>
          </w:tcPr>
          <w:p w:rsidR="0089393A" w:rsidRPr="00250367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E26DC3">
        <w:tc>
          <w:tcPr>
            <w:tcW w:w="799" w:type="dxa"/>
          </w:tcPr>
          <w:p w:rsidR="0089393A" w:rsidRPr="00487E55" w:rsidRDefault="00001073" w:rsidP="0000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925" w:type="dxa"/>
          </w:tcPr>
          <w:p w:rsidR="0089393A" w:rsidRPr="003F73B2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 «Химические реакции».</w:t>
            </w:r>
          </w:p>
        </w:tc>
        <w:tc>
          <w:tcPr>
            <w:tcW w:w="2552" w:type="dxa"/>
          </w:tcPr>
          <w:p w:rsidR="0089393A" w:rsidRPr="00487E55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E26DC3">
        <w:tc>
          <w:tcPr>
            <w:tcW w:w="799" w:type="dxa"/>
          </w:tcPr>
          <w:p w:rsidR="0089393A" w:rsidRPr="00487E55" w:rsidRDefault="00001073" w:rsidP="0000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925" w:type="dxa"/>
          </w:tcPr>
          <w:p w:rsidR="0089393A" w:rsidRPr="003F73B2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 «Химические реакции».</w:t>
            </w:r>
          </w:p>
        </w:tc>
        <w:tc>
          <w:tcPr>
            <w:tcW w:w="2552" w:type="dxa"/>
          </w:tcPr>
          <w:p w:rsidR="0089393A" w:rsidRPr="00487E55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E26DC3">
        <w:tc>
          <w:tcPr>
            <w:tcW w:w="15276" w:type="dxa"/>
            <w:gridSpan w:val="3"/>
          </w:tcPr>
          <w:p w:rsidR="0089393A" w:rsidRPr="00A90D4A" w:rsidRDefault="0089393A" w:rsidP="000010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D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4. </w:t>
            </w:r>
            <w:r w:rsidR="00001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Вещества и их свойства (52 ч)</w:t>
            </w:r>
          </w:p>
        </w:tc>
      </w:tr>
      <w:tr w:rsidR="0089393A" w:rsidTr="00E26DC3">
        <w:tc>
          <w:tcPr>
            <w:tcW w:w="799" w:type="dxa"/>
          </w:tcPr>
          <w:p w:rsidR="0089393A" w:rsidRPr="00487E55" w:rsidRDefault="00001073" w:rsidP="0000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925" w:type="dxa"/>
          </w:tcPr>
          <w:p w:rsidR="0089393A" w:rsidRPr="003F73B2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неорганических веществ.</w:t>
            </w:r>
          </w:p>
        </w:tc>
        <w:tc>
          <w:tcPr>
            <w:tcW w:w="2552" w:type="dxa"/>
          </w:tcPr>
          <w:p w:rsidR="0089393A" w:rsidRPr="00487E55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E26DC3">
        <w:tc>
          <w:tcPr>
            <w:tcW w:w="799" w:type="dxa"/>
          </w:tcPr>
          <w:p w:rsidR="0089393A" w:rsidRPr="00487E55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925" w:type="dxa"/>
          </w:tcPr>
          <w:p w:rsidR="0089393A" w:rsidRPr="003F73B2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соединения.</w:t>
            </w:r>
          </w:p>
        </w:tc>
        <w:tc>
          <w:tcPr>
            <w:tcW w:w="2552" w:type="dxa"/>
          </w:tcPr>
          <w:p w:rsidR="0089393A" w:rsidRPr="00487E55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E26DC3">
        <w:tc>
          <w:tcPr>
            <w:tcW w:w="799" w:type="dxa"/>
          </w:tcPr>
          <w:p w:rsidR="0089393A" w:rsidRPr="00487E55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925" w:type="dxa"/>
          </w:tcPr>
          <w:p w:rsidR="0089393A" w:rsidRPr="003F73B2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органических веществ.</w:t>
            </w:r>
          </w:p>
        </w:tc>
        <w:tc>
          <w:tcPr>
            <w:tcW w:w="2552" w:type="dxa"/>
          </w:tcPr>
          <w:p w:rsidR="0089393A" w:rsidRPr="00487E55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E26DC3">
        <w:tc>
          <w:tcPr>
            <w:tcW w:w="799" w:type="dxa"/>
          </w:tcPr>
          <w:p w:rsidR="0089393A" w:rsidRPr="00487E55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925" w:type="dxa"/>
          </w:tcPr>
          <w:p w:rsidR="0089393A" w:rsidRPr="003F73B2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металлов.</w:t>
            </w:r>
          </w:p>
        </w:tc>
        <w:tc>
          <w:tcPr>
            <w:tcW w:w="2552" w:type="dxa"/>
          </w:tcPr>
          <w:p w:rsidR="0089393A" w:rsidRPr="00487E55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E26DC3">
        <w:tc>
          <w:tcPr>
            <w:tcW w:w="799" w:type="dxa"/>
          </w:tcPr>
          <w:p w:rsidR="0089393A" w:rsidRPr="00487E55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25" w:type="dxa"/>
          </w:tcPr>
          <w:p w:rsidR="0089393A" w:rsidRPr="003F73B2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металлов.</w:t>
            </w:r>
          </w:p>
        </w:tc>
        <w:tc>
          <w:tcPr>
            <w:tcW w:w="2552" w:type="dxa"/>
          </w:tcPr>
          <w:p w:rsidR="0089393A" w:rsidRPr="00487E55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E26DC3">
        <w:tc>
          <w:tcPr>
            <w:tcW w:w="799" w:type="dxa"/>
          </w:tcPr>
          <w:p w:rsidR="0089393A" w:rsidRPr="00487E55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925" w:type="dxa"/>
          </w:tcPr>
          <w:p w:rsidR="0089393A" w:rsidRPr="003F73B2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Коррозия металлов.</w:t>
            </w:r>
          </w:p>
        </w:tc>
        <w:tc>
          <w:tcPr>
            <w:tcW w:w="2552" w:type="dxa"/>
          </w:tcPr>
          <w:p w:rsidR="0089393A" w:rsidRPr="00487E55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E26DC3">
        <w:tc>
          <w:tcPr>
            <w:tcW w:w="799" w:type="dxa"/>
          </w:tcPr>
          <w:p w:rsidR="0089393A" w:rsidRPr="00487E55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925" w:type="dxa"/>
          </w:tcPr>
          <w:p w:rsidR="0089393A" w:rsidRPr="003F73B2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металлов.</w:t>
            </w:r>
          </w:p>
        </w:tc>
        <w:tc>
          <w:tcPr>
            <w:tcW w:w="2552" w:type="dxa"/>
          </w:tcPr>
          <w:p w:rsidR="0089393A" w:rsidRPr="00487E55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E26DC3">
        <w:tc>
          <w:tcPr>
            <w:tcW w:w="799" w:type="dxa"/>
          </w:tcPr>
          <w:p w:rsidR="0089393A" w:rsidRPr="00487E55" w:rsidRDefault="00001073" w:rsidP="0000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925" w:type="dxa"/>
          </w:tcPr>
          <w:p w:rsidR="0089393A" w:rsidRPr="003F73B2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Электролиз.</w:t>
            </w:r>
          </w:p>
        </w:tc>
        <w:tc>
          <w:tcPr>
            <w:tcW w:w="2552" w:type="dxa"/>
          </w:tcPr>
          <w:p w:rsidR="0089393A" w:rsidRPr="00487E55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E26DC3">
        <w:tc>
          <w:tcPr>
            <w:tcW w:w="799" w:type="dxa"/>
          </w:tcPr>
          <w:p w:rsidR="0089393A" w:rsidRPr="00487E55" w:rsidRDefault="00001073" w:rsidP="0000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925" w:type="dxa"/>
          </w:tcPr>
          <w:p w:rsidR="0089393A" w:rsidRPr="003F73B2" w:rsidRDefault="0089393A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073">
              <w:rPr>
                <w:rFonts w:ascii="Times New Roman" w:hAnsi="Times New Roman" w:cs="Times New Roman"/>
                <w:sz w:val="24"/>
                <w:szCs w:val="24"/>
              </w:rPr>
              <w:t>Значение электролиза.</w:t>
            </w:r>
          </w:p>
        </w:tc>
        <w:tc>
          <w:tcPr>
            <w:tcW w:w="2552" w:type="dxa"/>
          </w:tcPr>
          <w:p w:rsidR="0089393A" w:rsidRPr="00487E55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E26DC3">
        <w:tc>
          <w:tcPr>
            <w:tcW w:w="799" w:type="dxa"/>
          </w:tcPr>
          <w:p w:rsidR="0089393A" w:rsidRPr="00487E55" w:rsidRDefault="00001073" w:rsidP="0000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925" w:type="dxa"/>
          </w:tcPr>
          <w:p w:rsidR="00001073" w:rsidRPr="003F73B2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Щелочные металлы.</w:t>
            </w:r>
          </w:p>
        </w:tc>
        <w:tc>
          <w:tcPr>
            <w:tcW w:w="2552" w:type="dxa"/>
          </w:tcPr>
          <w:p w:rsidR="0089393A" w:rsidRPr="00487E55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E26DC3">
        <w:tc>
          <w:tcPr>
            <w:tcW w:w="799" w:type="dxa"/>
          </w:tcPr>
          <w:p w:rsidR="0089393A" w:rsidRPr="00487E55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925" w:type="dxa"/>
          </w:tcPr>
          <w:p w:rsidR="0089393A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щелочных металлов.</w:t>
            </w:r>
          </w:p>
        </w:tc>
        <w:tc>
          <w:tcPr>
            <w:tcW w:w="2552" w:type="dxa"/>
          </w:tcPr>
          <w:p w:rsidR="0089393A" w:rsidRPr="00487E55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E26DC3">
        <w:tc>
          <w:tcPr>
            <w:tcW w:w="799" w:type="dxa"/>
          </w:tcPr>
          <w:p w:rsidR="0089393A" w:rsidRPr="00487E55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925" w:type="dxa"/>
          </w:tcPr>
          <w:p w:rsidR="0089393A" w:rsidRPr="00001073" w:rsidRDefault="00001073" w:rsidP="000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главной подгруппы.</w:t>
            </w:r>
          </w:p>
        </w:tc>
        <w:tc>
          <w:tcPr>
            <w:tcW w:w="2552" w:type="dxa"/>
          </w:tcPr>
          <w:p w:rsidR="0089393A" w:rsidRPr="00487E55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E26DC3">
        <w:tc>
          <w:tcPr>
            <w:tcW w:w="799" w:type="dxa"/>
          </w:tcPr>
          <w:p w:rsidR="0089393A" w:rsidRPr="00487E55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925" w:type="dxa"/>
          </w:tcPr>
          <w:p w:rsidR="0089393A" w:rsidRPr="003F73B2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металлов</w:t>
            </w:r>
            <w:r w:rsidRPr="0000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0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главной подгруппы.</w:t>
            </w:r>
          </w:p>
        </w:tc>
        <w:tc>
          <w:tcPr>
            <w:tcW w:w="2552" w:type="dxa"/>
          </w:tcPr>
          <w:p w:rsidR="0089393A" w:rsidRPr="00487E55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E26DC3">
        <w:tc>
          <w:tcPr>
            <w:tcW w:w="799" w:type="dxa"/>
          </w:tcPr>
          <w:p w:rsidR="0089393A" w:rsidRPr="00487E55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925" w:type="dxa"/>
          </w:tcPr>
          <w:p w:rsidR="0089393A" w:rsidRPr="003F73B2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Алюминий.</w:t>
            </w:r>
          </w:p>
        </w:tc>
        <w:tc>
          <w:tcPr>
            <w:tcW w:w="2552" w:type="dxa"/>
          </w:tcPr>
          <w:p w:rsidR="0089393A" w:rsidRPr="00487E55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E26DC3">
        <w:tc>
          <w:tcPr>
            <w:tcW w:w="799" w:type="dxa"/>
          </w:tcPr>
          <w:p w:rsidR="0089393A" w:rsidRPr="00487E55" w:rsidRDefault="00001073" w:rsidP="0000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925" w:type="dxa"/>
          </w:tcPr>
          <w:p w:rsidR="0089393A" w:rsidRPr="003F73B2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алюминия.</w:t>
            </w:r>
          </w:p>
        </w:tc>
        <w:tc>
          <w:tcPr>
            <w:tcW w:w="2552" w:type="dxa"/>
          </w:tcPr>
          <w:p w:rsidR="0089393A" w:rsidRPr="00487E55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E26DC3">
        <w:tc>
          <w:tcPr>
            <w:tcW w:w="799" w:type="dxa"/>
          </w:tcPr>
          <w:p w:rsidR="0089393A" w:rsidRPr="00487E55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925" w:type="dxa"/>
          </w:tcPr>
          <w:p w:rsidR="0089393A" w:rsidRPr="003F73B2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Металлы побочных подгрупп. Медь.</w:t>
            </w:r>
          </w:p>
        </w:tc>
        <w:tc>
          <w:tcPr>
            <w:tcW w:w="2552" w:type="dxa"/>
          </w:tcPr>
          <w:p w:rsidR="0089393A" w:rsidRPr="00487E55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E26DC3">
        <w:tc>
          <w:tcPr>
            <w:tcW w:w="799" w:type="dxa"/>
          </w:tcPr>
          <w:p w:rsidR="0089393A" w:rsidRPr="00487E55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925" w:type="dxa"/>
          </w:tcPr>
          <w:p w:rsidR="0089393A" w:rsidRPr="003F73B2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Цинк.</w:t>
            </w:r>
          </w:p>
        </w:tc>
        <w:tc>
          <w:tcPr>
            <w:tcW w:w="2552" w:type="dxa"/>
          </w:tcPr>
          <w:p w:rsidR="0089393A" w:rsidRPr="00487E55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E26DC3">
        <w:tc>
          <w:tcPr>
            <w:tcW w:w="799" w:type="dxa"/>
          </w:tcPr>
          <w:p w:rsidR="0089393A" w:rsidRPr="00487E55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925" w:type="dxa"/>
          </w:tcPr>
          <w:p w:rsidR="0089393A" w:rsidRPr="003F73B2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Хром.</w:t>
            </w:r>
          </w:p>
        </w:tc>
        <w:tc>
          <w:tcPr>
            <w:tcW w:w="2552" w:type="dxa"/>
          </w:tcPr>
          <w:p w:rsidR="0089393A" w:rsidRPr="00487E55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E26DC3">
        <w:tc>
          <w:tcPr>
            <w:tcW w:w="799" w:type="dxa"/>
          </w:tcPr>
          <w:p w:rsidR="0089393A" w:rsidRPr="00487E55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925" w:type="dxa"/>
          </w:tcPr>
          <w:p w:rsidR="0089393A" w:rsidRPr="003F73B2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хрома.</w:t>
            </w:r>
          </w:p>
        </w:tc>
        <w:tc>
          <w:tcPr>
            <w:tcW w:w="2552" w:type="dxa"/>
          </w:tcPr>
          <w:p w:rsidR="0089393A" w:rsidRPr="00487E55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E26DC3">
        <w:tc>
          <w:tcPr>
            <w:tcW w:w="799" w:type="dxa"/>
          </w:tcPr>
          <w:p w:rsidR="0089393A" w:rsidRPr="00487E55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925" w:type="dxa"/>
          </w:tcPr>
          <w:p w:rsidR="0089393A" w:rsidRPr="003F73B2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Марганец.</w:t>
            </w:r>
          </w:p>
        </w:tc>
        <w:tc>
          <w:tcPr>
            <w:tcW w:w="2552" w:type="dxa"/>
          </w:tcPr>
          <w:p w:rsidR="0089393A" w:rsidRPr="00487E55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E26DC3">
        <w:tc>
          <w:tcPr>
            <w:tcW w:w="799" w:type="dxa"/>
          </w:tcPr>
          <w:p w:rsidR="0089393A" w:rsidRPr="00487E55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925" w:type="dxa"/>
          </w:tcPr>
          <w:p w:rsidR="0089393A" w:rsidRPr="003F73B2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марганца.</w:t>
            </w:r>
          </w:p>
        </w:tc>
        <w:tc>
          <w:tcPr>
            <w:tcW w:w="2552" w:type="dxa"/>
          </w:tcPr>
          <w:p w:rsidR="0089393A" w:rsidRPr="00487E55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073" w:rsidTr="00E26DC3">
        <w:tc>
          <w:tcPr>
            <w:tcW w:w="799" w:type="dxa"/>
          </w:tcPr>
          <w:p w:rsidR="00001073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925" w:type="dxa"/>
          </w:tcPr>
          <w:p w:rsidR="00001073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Железо.</w:t>
            </w:r>
          </w:p>
        </w:tc>
        <w:tc>
          <w:tcPr>
            <w:tcW w:w="2552" w:type="dxa"/>
          </w:tcPr>
          <w:p w:rsidR="00001073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073" w:rsidTr="00E26DC3">
        <w:tc>
          <w:tcPr>
            <w:tcW w:w="799" w:type="dxa"/>
          </w:tcPr>
          <w:p w:rsidR="00001073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925" w:type="dxa"/>
          </w:tcPr>
          <w:p w:rsidR="00001073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железа.</w:t>
            </w:r>
          </w:p>
        </w:tc>
        <w:tc>
          <w:tcPr>
            <w:tcW w:w="2552" w:type="dxa"/>
          </w:tcPr>
          <w:p w:rsidR="00001073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E26DC3">
        <w:tc>
          <w:tcPr>
            <w:tcW w:w="799" w:type="dxa"/>
          </w:tcPr>
          <w:p w:rsidR="0089393A" w:rsidRPr="00487E55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925" w:type="dxa"/>
          </w:tcPr>
          <w:p w:rsidR="0089393A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 по химическим уравнениям.</w:t>
            </w:r>
          </w:p>
        </w:tc>
        <w:tc>
          <w:tcPr>
            <w:tcW w:w="2552" w:type="dxa"/>
          </w:tcPr>
          <w:p w:rsidR="0089393A" w:rsidRPr="00487E55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3A" w:rsidTr="00E26DC3">
        <w:tc>
          <w:tcPr>
            <w:tcW w:w="799" w:type="dxa"/>
          </w:tcPr>
          <w:p w:rsidR="0089393A" w:rsidRPr="00487E55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25" w:type="dxa"/>
          </w:tcPr>
          <w:p w:rsidR="0089393A" w:rsidRPr="003F73B2" w:rsidRDefault="00001073" w:rsidP="000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химии металлов.</w:t>
            </w:r>
          </w:p>
        </w:tc>
        <w:tc>
          <w:tcPr>
            <w:tcW w:w="2552" w:type="dxa"/>
          </w:tcPr>
          <w:p w:rsidR="0089393A" w:rsidRPr="00487E55" w:rsidRDefault="0089393A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073" w:rsidTr="00E26DC3">
        <w:tc>
          <w:tcPr>
            <w:tcW w:w="799" w:type="dxa"/>
          </w:tcPr>
          <w:p w:rsidR="00001073" w:rsidRPr="00487E55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1925" w:type="dxa"/>
          </w:tcPr>
          <w:p w:rsidR="00001073" w:rsidRPr="003F73B2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неметаллов.</w:t>
            </w:r>
          </w:p>
        </w:tc>
        <w:tc>
          <w:tcPr>
            <w:tcW w:w="2552" w:type="dxa"/>
          </w:tcPr>
          <w:p w:rsidR="00001073" w:rsidRPr="00487E55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073" w:rsidTr="00E26DC3">
        <w:tc>
          <w:tcPr>
            <w:tcW w:w="799" w:type="dxa"/>
          </w:tcPr>
          <w:p w:rsidR="00001073" w:rsidRPr="00487E55" w:rsidRDefault="00001073" w:rsidP="0000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925" w:type="dxa"/>
          </w:tcPr>
          <w:p w:rsidR="00001073" w:rsidRPr="003F73B2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неметаллов.</w:t>
            </w:r>
          </w:p>
        </w:tc>
        <w:tc>
          <w:tcPr>
            <w:tcW w:w="2552" w:type="dxa"/>
          </w:tcPr>
          <w:p w:rsidR="00001073" w:rsidRPr="00487E55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073" w:rsidTr="00E26DC3">
        <w:tc>
          <w:tcPr>
            <w:tcW w:w="799" w:type="dxa"/>
          </w:tcPr>
          <w:p w:rsidR="00001073" w:rsidRPr="00487E55" w:rsidRDefault="00001073" w:rsidP="0000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925" w:type="dxa"/>
          </w:tcPr>
          <w:p w:rsidR="00001073" w:rsidRPr="003F73B2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Галогены.</w:t>
            </w:r>
          </w:p>
        </w:tc>
        <w:tc>
          <w:tcPr>
            <w:tcW w:w="2552" w:type="dxa"/>
          </w:tcPr>
          <w:p w:rsidR="00001073" w:rsidRPr="00487E55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073" w:rsidTr="00E26DC3">
        <w:tc>
          <w:tcPr>
            <w:tcW w:w="799" w:type="dxa"/>
          </w:tcPr>
          <w:p w:rsidR="00001073" w:rsidRPr="00487E55" w:rsidRDefault="00001073" w:rsidP="0000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925" w:type="dxa"/>
          </w:tcPr>
          <w:p w:rsidR="00001073" w:rsidRPr="003F73B2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Халькогены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Сера.</w:t>
            </w:r>
          </w:p>
        </w:tc>
        <w:tc>
          <w:tcPr>
            <w:tcW w:w="2552" w:type="dxa"/>
          </w:tcPr>
          <w:p w:rsidR="00001073" w:rsidRPr="00487E55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073" w:rsidTr="00E26DC3">
        <w:tc>
          <w:tcPr>
            <w:tcW w:w="799" w:type="dxa"/>
          </w:tcPr>
          <w:p w:rsidR="00001073" w:rsidRPr="00487E55" w:rsidRDefault="00001073" w:rsidP="0000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925" w:type="dxa"/>
          </w:tcPr>
          <w:p w:rsidR="00001073" w:rsidRPr="003F73B2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 серы.</w:t>
            </w:r>
          </w:p>
        </w:tc>
        <w:tc>
          <w:tcPr>
            <w:tcW w:w="2552" w:type="dxa"/>
          </w:tcPr>
          <w:p w:rsidR="00001073" w:rsidRPr="00487E55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073" w:rsidTr="00E26DC3">
        <w:tc>
          <w:tcPr>
            <w:tcW w:w="799" w:type="dxa"/>
          </w:tcPr>
          <w:p w:rsidR="00001073" w:rsidRPr="00487E55" w:rsidRDefault="00001073" w:rsidP="0000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925" w:type="dxa"/>
          </w:tcPr>
          <w:p w:rsidR="00001073" w:rsidRPr="003F73B2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Серная кислота.</w:t>
            </w:r>
          </w:p>
        </w:tc>
        <w:tc>
          <w:tcPr>
            <w:tcW w:w="2552" w:type="dxa"/>
          </w:tcPr>
          <w:p w:rsidR="00001073" w:rsidRPr="00487E55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073" w:rsidTr="00E26DC3">
        <w:tc>
          <w:tcPr>
            <w:tcW w:w="799" w:type="dxa"/>
          </w:tcPr>
          <w:p w:rsidR="00001073" w:rsidRPr="00487E55" w:rsidRDefault="00001073" w:rsidP="0000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925" w:type="dxa"/>
          </w:tcPr>
          <w:p w:rsidR="00001073" w:rsidRPr="003F73B2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Азот. Соединения азота.</w:t>
            </w:r>
          </w:p>
        </w:tc>
        <w:tc>
          <w:tcPr>
            <w:tcW w:w="2552" w:type="dxa"/>
          </w:tcPr>
          <w:p w:rsidR="00001073" w:rsidRPr="00487E55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073" w:rsidTr="00E26DC3">
        <w:tc>
          <w:tcPr>
            <w:tcW w:w="799" w:type="dxa"/>
          </w:tcPr>
          <w:p w:rsidR="00001073" w:rsidRPr="00487E55" w:rsidRDefault="00001073" w:rsidP="0000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925" w:type="dxa"/>
          </w:tcPr>
          <w:p w:rsidR="00001073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Азотная кислота.</w:t>
            </w:r>
          </w:p>
        </w:tc>
        <w:tc>
          <w:tcPr>
            <w:tcW w:w="2552" w:type="dxa"/>
          </w:tcPr>
          <w:p w:rsidR="00001073" w:rsidRPr="00487E55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073" w:rsidTr="00E26DC3">
        <w:tc>
          <w:tcPr>
            <w:tcW w:w="799" w:type="dxa"/>
          </w:tcPr>
          <w:p w:rsidR="00001073" w:rsidRPr="00487E55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925" w:type="dxa"/>
          </w:tcPr>
          <w:p w:rsidR="00001073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Фосфор и его соединения.</w:t>
            </w:r>
          </w:p>
        </w:tc>
        <w:tc>
          <w:tcPr>
            <w:tcW w:w="2552" w:type="dxa"/>
          </w:tcPr>
          <w:p w:rsidR="00001073" w:rsidRPr="00487E55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073" w:rsidTr="00E26DC3">
        <w:tc>
          <w:tcPr>
            <w:tcW w:w="799" w:type="dxa"/>
          </w:tcPr>
          <w:p w:rsidR="00001073" w:rsidRPr="00487E55" w:rsidRDefault="00001073" w:rsidP="0000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925" w:type="dxa"/>
          </w:tcPr>
          <w:p w:rsidR="00001073" w:rsidRPr="003F73B2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Углерод.</w:t>
            </w:r>
          </w:p>
        </w:tc>
        <w:tc>
          <w:tcPr>
            <w:tcW w:w="2552" w:type="dxa"/>
          </w:tcPr>
          <w:p w:rsidR="00001073" w:rsidRPr="00487E55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073" w:rsidTr="00E26DC3">
        <w:tc>
          <w:tcPr>
            <w:tcW w:w="799" w:type="dxa"/>
          </w:tcPr>
          <w:p w:rsidR="00001073" w:rsidRPr="00487E55" w:rsidRDefault="00001073" w:rsidP="0000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925" w:type="dxa"/>
          </w:tcPr>
          <w:p w:rsidR="00001073" w:rsidRPr="003F73B2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углерода.</w:t>
            </w:r>
          </w:p>
        </w:tc>
        <w:tc>
          <w:tcPr>
            <w:tcW w:w="2552" w:type="dxa"/>
          </w:tcPr>
          <w:p w:rsidR="00001073" w:rsidRPr="00487E55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073" w:rsidTr="00E26DC3">
        <w:tc>
          <w:tcPr>
            <w:tcW w:w="799" w:type="dxa"/>
          </w:tcPr>
          <w:p w:rsidR="00001073" w:rsidRPr="00487E55" w:rsidRDefault="00001073" w:rsidP="0000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925" w:type="dxa"/>
          </w:tcPr>
          <w:p w:rsidR="00001073" w:rsidRPr="003F73B2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Кремний и его соединения.</w:t>
            </w:r>
          </w:p>
        </w:tc>
        <w:tc>
          <w:tcPr>
            <w:tcW w:w="2552" w:type="dxa"/>
          </w:tcPr>
          <w:p w:rsidR="00001073" w:rsidRPr="00487E55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073" w:rsidTr="00E26DC3">
        <w:tc>
          <w:tcPr>
            <w:tcW w:w="799" w:type="dxa"/>
          </w:tcPr>
          <w:p w:rsidR="00001073" w:rsidRPr="00487E55" w:rsidRDefault="00001073" w:rsidP="0000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925" w:type="dxa"/>
          </w:tcPr>
          <w:p w:rsidR="00001073" w:rsidRPr="003F73B2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 по химическим уравнениям.</w:t>
            </w:r>
          </w:p>
        </w:tc>
        <w:tc>
          <w:tcPr>
            <w:tcW w:w="2552" w:type="dxa"/>
          </w:tcPr>
          <w:p w:rsidR="00001073" w:rsidRPr="00487E55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073" w:rsidTr="00E26DC3">
        <w:tc>
          <w:tcPr>
            <w:tcW w:w="799" w:type="dxa"/>
          </w:tcPr>
          <w:p w:rsidR="00001073" w:rsidRPr="00487E55" w:rsidRDefault="00001073" w:rsidP="0000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925" w:type="dxa"/>
          </w:tcPr>
          <w:p w:rsidR="00001073" w:rsidRPr="003F73B2" w:rsidRDefault="00001073" w:rsidP="000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«Химия элементов»</w:t>
            </w:r>
          </w:p>
        </w:tc>
        <w:tc>
          <w:tcPr>
            <w:tcW w:w="2552" w:type="dxa"/>
          </w:tcPr>
          <w:p w:rsidR="00001073" w:rsidRPr="00487E55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073" w:rsidTr="00E26DC3">
        <w:tc>
          <w:tcPr>
            <w:tcW w:w="799" w:type="dxa"/>
          </w:tcPr>
          <w:p w:rsidR="00001073" w:rsidRPr="00487E55" w:rsidRDefault="00001073" w:rsidP="0000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925" w:type="dxa"/>
          </w:tcPr>
          <w:p w:rsidR="00001073" w:rsidRPr="003F73B2" w:rsidRDefault="00001073" w:rsidP="000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«Химия элементов»</w:t>
            </w:r>
          </w:p>
        </w:tc>
        <w:tc>
          <w:tcPr>
            <w:tcW w:w="2552" w:type="dxa"/>
          </w:tcPr>
          <w:p w:rsidR="00001073" w:rsidRPr="00487E55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073" w:rsidTr="00E26DC3">
        <w:tc>
          <w:tcPr>
            <w:tcW w:w="799" w:type="dxa"/>
          </w:tcPr>
          <w:p w:rsidR="00001073" w:rsidRPr="00487E55" w:rsidRDefault="00001073" w:rsidP="0000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925" w:type="dxa"/>
          </w:tcPr>
          <w:p w:rsidR="00001073" w:rsidRPr="003F73B2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Кислоты органические и неорганические.</w:t>
            </w:r>
          </w:p>
        </w:tc>
        <w:tc>
          <w:tcPr>
            <w:tcW w:w="2552" w:type="dxa"/>
          </w:tcPr>
          <w:p w:rsidR="00001073" w:rsidRPr="00487E55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073" w:rsidTr="00E26DC3">
        <w:tc>
          <w:tcPr>
            <w:tcW w:w="799" w:type="dxa"/>
          </w:tcPr>
          <w:p w:rsidR="00001073" w:rsidRPr="00487E55" w:rsidRDefault="00001073" w:rsidP="0000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925" w:type="dxa"/>
          </w:tcPr>
          <w:p w:rsidR="00001073" w:rsidRPr="003F73B2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органические и неорганические.</w:t>
            </w:r>
          </w:p>
        </w:tc>
        <w:tc>
          <w:tcPr>
            <w:tcW w:w="2552" w:type="dxa"/>
          </w:tcPr>
          <w:p w:rsidR="00001073" w:rsidRPr="00487E55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073" w:rsidTr="00E26DC3">
        <w:tc>
          <w:tcPr>
            <w:tcW w:w="799" w:type="dxa"/>
          </w:tcPr>
          <w:p w:rsidR="00001073" w:rsidRPr="00487E55" w:rsidRDefault="00001073" w:rsidP="0000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925" w:type="dxa"/>
          </w:tcPr>
          <w:p w:rsidR="00001073" w:rsidRPr="003F73B2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Амфотерные органические и неорганические соединения.</w:t>
            </w:r>
          </w:p>
        </w:tc>
        <w:tc>
          <w:tcPr>
            <w:tcW w:w="2552" w:type="dxa"/>
          </w:tcPr>
          <w:p w:rsidR="00001073" w:rsidRPr="00487E55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073" w:rsidTr="00E26DC3">
        <w:tc>
          <w:tcPr>
            <w:tcW w:w="799" w:type="dxa"/>
          </w:tcPr>
          <w:p w:rsidR="00001073" w:rsidRPr="00487E55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925" w:type="dxa"/>
          </w:tcPr>
          <w:p w:rsidR="00001073" w:rsidRPr="003F73B2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и органических веществ.</w:t>
            </w:r>
          </w:p>
        </w:tc>
        <w:tc>
          <w:tcPr>
            <w:tcW w:w="2552" w:type="dxa"/>
          </w:tcPr>
          <w:p w:rsidR="00001073" w:rsidRPr="00487E55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073" w:rsidTr="00E26DC3">
        <w:tc>
          <w:tcPr>
            <w:tcW w:w="799" w:type="dxa"/>
          </w:tcPr>
          <w:p w:rsidR="00001073" w:rsidRPr="00487E55" w:rsidRDefault="00001073" w:rsidP="0000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925" w:type="dxa"/>
          </w:tcPr>
          <w:p w:rsidR="00001073" w:rsidRPr="003F73B2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и органических веществ.</w:t>
            </w:r>
          </w:p>
        </w:tc>
        <w:tc>
          <w:tcPr>
            <w:tcW w:w="2552" w:type="dxa"/>
          </w:tcPr>
          <w:p w:rsidR="00001073" w:rsidRPr="00487E55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073" w:rsidTr="00E26DC3">
        <w:tc>
          <w:tcPr>
            <w:tcW w:w="799" w:type="dxa"/>
          </w:tcPr>
          <w:p w:rsidR="00001073" w:rsidRPr="00487E55" w:rsidRDefault="00001073" w:rsidP="0000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925" w:type="dxa"/>
          </w:tcPr>
          <w:p w:rsidR="00001073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 «Получение газов и изучение их свойств».</w:t>
            </w:r>
          </w:p>
        </w:tc>
        <w:tc>
          <w:tcPr>
            <w:tcW w:w="2552" w:type="dxa"/>
          </w:tcPr>
          <w:p w:rsidR="00001073" w:rsidRPr="00487E55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073" w:rsidTr="00E26DC3">
        <w:tc>
          <w:tcPr>
            <w:tcW w:w="799" w:type="dxa"/>
          </w:tcPr>
          <w:p w:rsidR="00001073" w:rsidRPr="00487E55" w:rsidRDefault="00001073" w:rsidP="0000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925" w:type="dxa"/>
          </w:tcPr>
          <w:p w:rsidR="00001073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 «Решение экспериментальных задач по органической химии».</w:t>
            </w:r>
          </w:p>
        </w:tc>
        <w:tc>
          <w:tcPr>
            <w:tcW w:w="2552" w:type="dxa"/>
          </w:tcPr>
          <w:p w:rsidR="00001073" w:rsidRPr="00487E55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073" w:rsidTr="00E26DC3">
        <w:tc>
          <w:tcPr>
            <w:tcW w:w="799" w:type="dxa"/>
          </w:tcPr>
          <w:p w:rsidR="00001073" w:rsidRPr="00487E55" w:rsidRDefault="00001073" w:rsidP="0000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925" w:type="dxa"/>
          </w:tcPr>
          <w:p w:rsidR="00001073" w:rsidRPr="003F73B2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 «Решение экспериментальных задач по неорганической химии».</w:t>
            </w:r>
          </w:p>
        </w:tc>
        <w:tc>
          <w:tcPr>
            <w:tcW w:w="2552" w:type="dxa"/>
          </w:tcPr>
          <w:p w:rsidR="00001073" w:rsidRPr="00487E55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073" w:rsidTr="00E26DC3">
        <w:tc>
          <w:tcPr>
            <w:tcW w:w="799" w:type="dxa"/>
          </w:tcPr>
          <w:p w:rsidR="00001073" w:rsidRPr="00487E55" w:rsidRDefault="00001073" w:rsidP="0000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925" w:type="dxa"/>
          </w:tcPr>
          <w:p w:rsidR="00001073" w:rsidRPr="003F73B2" w:rsidRDefault="00001073" w:rsidP="000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 «Сравнение свойств неорганических и органических веществ».</w:t>
            </w:r>
          </w:p>
        </w:tc>
        <w:tc>
          <w:tcPr>
            <w:tcW w:w="2552" w:type="dxa"/>
          </w:tcPr>
          <w:p w:rsidR="00001073" w:rsidRPr="00487E55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073" w:rsidTr="00E26DC3">
        <w:tc>
          <w:tcPr>
            <w:tcW w:w="799" w:type="dxa"/>
          </w:tcPr>
          <w:p w:rsidR="00001073" w:rsidRPr="00487E55" w:rsidRDefault="00001073" w:rsidP="0000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925" w:type="dxa"/>
          </w:tcPr>
          <w:p w:rsidR="00001073" w:rsidRDefault="00001073" w:rsidP="000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 «Генетическая связь между классами неорганических и органических веществ».</w:t>
            </w:r>
          </w:p>
        </w:tc>
        <w:tc>
          <w:tcPr>
            <w:tcW w:w="2552" w:type="dxa"/>
          </w:tcPr>
          <w:p w:rsidR="00001073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073" w:rsidTr="00E26DC3">
        <w:tc>
          <w:tcPr>
            <w:tcW w:w="799" w:type="dxa"/>
          </w:tcPr>
          <w:p w:rsidR="00001073" w:rsidRPr="00487E55" w:rsidRDefault="00001073" w:rsidP="0000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925" w:type="dxa"/>
          </w:tcPr>
          <w:p w:rsidR="00001073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«Вещества и их свойства».</w:t>
            </w:r>
          </w:p>
        </w:tc>
        <w:tc>
          <w:tcPr>
            <w:tcW w:w="2552" w:type="dxa"/>
          </w:tcPr>
          <w:p w:rsidR="00001073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073" w:rsidTr="00E26DC3">
        <w:tc>
          <w:tcPr>
            <w:tcW w:w="799" w:type="dxa"/>
          </w:tcPr>
          <w:p w:rsidR="00001073" w:rsidRPr="00487E55" w:rsidRDefault="00001073" w:rsidP="0000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925" w:type="dxa"/>
          </w:tcPr>
          <w:p w:rsidR="00001073" w:rsidRDefault="00001073" w:rsidP="000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«Вещества и их свойства».</w:t>
            </w:r>
          </w:p>
        </w:tc>
        <w:tc>
          <w:tcPr>
            <w:tcW w:w="2552" w:type="dxa"/>
          </w:tcPr>
          <w:p w:rsidR="00001073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073" w:rsidTr="00E26DC3">
        <w:tc>
          <w:tcPr>
            <w:tcW w:w="15276" w:type="dxa"/>
            <w:gridSpan w:val="3"/>
          </w:tcPr>
          <w:p w:rsidR="00001073" w:rsidRPr="0089393A" w:rsidRDefault="00001073" w:rsidP="00001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9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5. Химия и общество (5 ч)</w:t>
            </w:r>
          </w:p>
        </w:tc>
      </w:tr>
      <w:tr w:rsidR="00001073" w:rsidTr="00E26DC3">
        <w:tc>
          <w:tcPr>
            <w:tcW w:w="799" w:type="dxa"/>
          </w:tcPr>
          <w:p w:rsidR="00001073" w:rsidRPr="00487E55" w:rsidRDefault="00001073" w:rsidP="0000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925" w:type="dxa"/>
          </w:tcPr>
          <w:p w:rsidR="00001073" w:rsidRPr="003F73B2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 производство.</w:t>
            </w:r>
          </w:p>
        </w:tc>
        <w:tc>
          <w:tcPr>
            <w:tcW w:w="2552" w:type="dxa"/>
          </w:tcPr>
          <w:p w:rsidR="00001073" w:rsidRPr="00487E55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073" w:rsidTr="00E26DC3">
        <w:tc>
          <w:tcPr>
            <w:tcW w:w="799" w:type="dxa"/>
          </w:tcPr>
          <w:p w:rsidR="00001073" w:rsidRPr="00487E55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925" w:type="dxa"/>
          </w:tcPr>
          <w:p w:rsidR="00001073" w:rsidRPr="003F73B2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 сельское хозяйство.</w:t>
            </w:r>
          </w:p>
        </w:tc>
        <w:tc>
          <w:tcPr>
            <w:tcW w:w="2552" w:type="dxa"/>
          </w:tcPr>
          <w:p w:rsidR="00001073" w:rsidRPr="00487E55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073" w:rsidTr="00E26DC3">
        <w:tc>
          <w:tcPr>
            <w:tcW w:w="799" w:type="dxa"/>
          </w:tcPr>
          <w:p w:rsidR="00001073" w:rsidRPr="00487E55" w:rsidRDefault="00001073" w:rsidP="0000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25" w:type="dxa"/>
          </w:tcPr>
          <w:p w:rsidR="00001073" w:rsidRPr="003F73B2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 проблемы охраны окружающей среды.</w:t>
            </w:r>
          </w:p>
        </w:tc>
        <w:tc>
          <w:tcPr>
            <w:tcW w:w="2552" w:type="dxa"/>
          </w:tcPr>
          <w:p w:rsidR="00001073" w:rsidRPr="00487E55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073" w:rsidTr="00E26DC3">
        <w:tc>
          <w:tcPr>
            <w:tcW w:w="799" w:type="dxa"/>
          </w:tcPr>
          <w:p w:rsidR="00001073" w:rsidRPr="00487E55" w:rsidRDefault="00001073" w:rsidP="0000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925" w:type="dxa"/>
          </w:tcPr>
          <w:p w:rsidR="00001073" w:rsidRPr="003F73B2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 повседневная жизнь человека.</w:t>
            </w:r>
          </w:p>
        </w:tc>
        <w:tc>
          <w:tcPr>
            <w:tcW w:w="2552" w:type="dxa"/>
          </w:tcPr>
          <w:p w:rsidR="00001073" w:rsidRPr="00487E55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073" w:rsidTr="00E26DC3">
        <w:tc>
          <w:tcPr>
            <w:tcW w:w="799" w:type="dxa"/>
          </w:tcPr>
          <w:p w:rsidR="00001073" w:rsidRDefault="00001073" w:rsidP="0000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925" w:type="dxa"/>
          </w:tcPr>
          <w:p w:rsidR="00001073" w:rsidRDefault="00001073" w:rsidP="00E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552" w:type="dxa"/>
          </w:tcPr>
          <w:p w:rsidR="00001073" w:rsidRDefault="00001073" w:rsidP="00E2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9393A" w:rsidRPr="004345D6" w:rsidRDefault="0089393A" w:rsidP="009A685A">
      <w:pPr>
        <w:tabs>
          <w:tab w:val="left" w:pos="5640"/>
        </w:tabs>
        <w:rPr>
          <w:rFonts w:ascii="Times New Roman" w:hAnsi="Times New Roman" w:cs="Times New Roman"/>
          <w:b/>
          <w:sz w:val="28"/>
          <w:szCs w:val="28"/>
        </w:rPr>
      </w:pPr>
    </w:p>
    <w:p w:rsidR="00920D29" w:rsidRDefault="00920D29"/>
    <w:sectPr w:rsidR="00920D29" w:rsidSect="005263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685A"/>
    <w:rsid w:val="00000B72"/>
    <w:rsid w:val="00001073"/>
    <w:rsid w:val="00005327"/>
    <w:rsid w:val="00046015"/>
    <w:rsid w:val="00052614"/>
    <w:rsid w:val="00053B91"/>
    <w:rsid w:val="00072BAC"/>
    <w:rsid w:val="000934A7"/>
    <w:rsid w:val="00102511"/>
    <w:rsid w:val="00113629"/>
    <w:rsid w:val="00186547"/>
    <w:rsid w:val="00257936"/>
    <w:rsid w:val="002632CA"/>
    <w:rsid w:val="00292D8E"/>
    <w:rsid w:val="003170D0"/>
    <w:rsid w:val="003177E2"/>
    <w:rsid w:val="003545D8"/>
    <w:rsid w:val="003711AE"/>
    <w:rsid w:val="003B040F"/>
    <w:rsid w:val="003E51E2"/>
    <w:rsid w:val="004547F1"/>
    <w:rsid w:val="0046019C"/>
    <w:rsid w:val="00474FA1"/>
    <w:rsid w:val="00485A35"/>
    <w:rsid w:val="004D3829"/>
    <w:rsid w:val="004E0D56"/>
    <w:rsid w:val="005263EB"/>
    <w:rsid w:val="00533571"/>
    <w:rsid w:val="00564F65"/>
    <w:rsid w:val="005659D9"/>
    <w:rsid w:val="00597474"/>
    <w:rsid w:val="0064149C"/>
    <w:rsid w:val="00681E38"/>
    <w:rsid w:val="006970C8"/>
    <w:rsid w:val="006D43E0"/>
    <w:rsid w:val="006F683A"/>
    <w:rsid w:val="0074093E"/>
    <w:rsid w:val="0075229F"/>
    <w:rsid w:val="007725F0"/>
    <w:rsid w:val="007D2A8B"/>
    <w:rsid w:val="007D2A97"/>
    <w:rsid w:val="008026D0"/>
    <w:rsid w:val="008056DC"/>
    <w:rsid w:val="00814BBA"/>
    <w:rsid w:val="008531A3"/>
    <w:rsid w:val="0089393A"/>
    <w:rsid w:val="008A30D3"/>
    <w:rsid w:val="008F2653"/>
    <w:rsid w:val="009105FA"/>
    <w:rsid w:val="00920D29"/>
    <w:rsid w:val="00927959"/>
    <w:rsid w:val="00972CFD"/>
    <w:rsid w:val="009A685A"/>
    <w:rsid w:val="009E7FF7"/>
    <w:rsid w:val="00A61B4F"/>
    <w:rsid w:val="00A90D4A"/>
    <w:rsid w:val="00AB408A"/>
    <w:rsid w:val="00B9392F"/>
    <w:rsid w:val="00BA42BA"/>
    <w:rsid w:val="00BD02D4"/>
    <w:rsid w:val="00C02DF6"/>
    <w:rsid w:val="00C41F9E"/>
    <w:rsid w:val="00CC4BF5"/>
    <w:rsid w:val="00CE41C6"/>
    <w:rsid w:val="00CE6C55"/>
    <w:rsid w:val="00CF3660"/>
    <w:rsid w:val="00D10D49"/>
    <w:rsid w:val="00D174D4"/>
    <w:rsid w:val="00D8259B"/>
    <w:rsid w:val="00DA7616"/>
    <w:rsid w:val="00DD3503"/>
    <w:rsid w:val="00DE1BFE"/>
    <w:rsid w:val="00E26DC3"/>
    <w:rsid w:val="00E57D3F"/>
    <w:rsid w:val="00EA527F"/>
    <w:rsid w:val="00EB6828"/>
    <w:rsid w:val="00F309D3"/>
    <w:rsid w:val="00F55C48"/>
    <w:rsid w:val="00F75713"/>
    <w:rsid w:val="00F92CE1"/>
    <w:rsid w:val="00F9687A"/>
    <w:rsid w:val="00FD2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685A"/>
    <w:pPr>
      <w:spacing w:after="0" w:line="240" w:lineRule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FB46F-819F-49B7-9A23-8D5712CC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33</Pages>
  <Words>11898</Words>
  <Characters>67824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user14</cp:lastModifiedBy>
  <cp:revision>18</cp:revision>
  <dcterms:created xsi:type="dcterms:W3CDTF">2017-09-22T00:33:00Z</dcterms:created>
  <dcterms:modified xsi:type="dcterms:W3CDTF">2017-09-25T14:38:00Z</dcterms:modified>
</cp:coreProperties>
</file>