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  <w:r w:rsidRPr="002139D9">
        <w:rPr>
          <w:rFonts w:eastAsiaTheme="minorHAnsi"/>
          <w:lang w:eastAsia="en-US"/>
        </w:rPr>
        <w:t>Российская Федерация</w:t>
      </w:r>
    </w:p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  <w:r w:rsidRPr="002139D9">
        <w:rPr>
          <w:rFonts w:eastAsiaTheme="minorHAnsi"/>
          <w:lang w:eastAsia="en-US"/>
        </w:rPr>
        <w:t>Комитет образования администрации</w:t>
      </w:r>
    </w:p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  <w:r w:rsidRPr="002139D9">
        <w:rPr>
          <w:rFonts w:eastAsiaTheme="minorHAnsi"/>
          <w:lang w:eastAsia="en-US"/>
        </w:rPr>
        <w:t>Волосовского муниципального района Ленинградской области</w:t>
      </w:r>
    </w:p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</w:p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  <w:r w:rsidRPr="002139D9">
        <w:rPr>
          <w:rFonts w:eastAsiaTheme="minorHAnsi"/>
          <w:lang w:eastAsia="en-US"/>
        </w:rPr>
        <w:t xml:space="preserve">Муниципальное общеобразовательное учреждение </w:t>
      </w:r>
    </w:p>
    <w:p w:rsidR="002139D9" w:rsidRPr="002139D9" w:rsidRDefault="002139D9" w:rsidP="002139D9">
      <w:pPr>
        <w:jc w:val="center"/>
        <w:rPr>
          <w:rFonts w:eastAsiaTheme="minorHAnsi"/>
          <w:lang w:eastAsia="en-US"/>
        </w:rPr>
      </w:pPr>
      <w:r w:rsidRPr="002139D9">
        <w:rPr>
          <w:rFonts w:eastAsiaTheme="minorHAnsi"/>
          <w:lang w:eastAsia="en-US"/>
        </w:rPr>
        <w:t>«Волосовская средняя общеобразовательная школа № 1»</w:t>
      </w:r>
    </w:p>
    <w:p w:rsidR="000B0FD8" w:rsidRPr="002139D9" w:rsidRDefault="000B0FD8" w:rsidP="000B0FD8"/>
    <w:p w:rsidR="000619E9" w:rsidRPr="002139D9" w:rsidRDefault="000619E9" w:rsidP="000619E9">
      <w:pPr>
        <w:jc w:val="center"/>
      </w:pPr>
      <w:r w:rsidRPr="002139D9">
        <w:t>П   Р   И   К   А   З</w:t>
      </w:r>
    </w:p>
    <w:p w:rsidR="000B0FD8" w:rsidRPr="002139D9" w:rsidRDefault="000B0FD8" w:rsidP="000B0FD8"/>
    <w:p w:rsidR="000B0FD8" w:rsidRPr="002139D9" w:rsidRDefault="000619E9" w:rsidP="000B0FD8">
      <w:pPr>
        <w:jc w:val="center"/>
        <w:rPr>
          <w:u w:val="single"/>
        </w:rPr>
      </w:pPr>
      <w:r w:rsidRPr="002139D9">
        <w:t>01</w:t>
      </w:r>
      <w:r w:rsidR="000B0FD8" w:rsidRPr="002139D9">
        <w:t>.0</w:t>
      </w:r>
      <w:r w:rsidRPr="002139D9">
        <w:t>2</w:t>
      </w:r>
      <w:r w:rsidR="000B0FD8" w:rsidRPr="002139D9">
        <w:t>.2018</w:t>
      </w:r>
      <w:r w:rsidR="000B0FD8" w:rsidRPr="002139D9">
        <w:tab/>
      </w:r>
      <w:r w:rsidR="000B0FD8" w:rsidRPr="002139D9">
        <w:tab/>
      </w:r>
      <w:r w:rsidR="000B0FD8" w:rsidRPr="002139D9">
        <w:tab/>
        <w:t>г. Волосово</w:t>
      </w:r>
      <w:r w:rsidR="000B0FD8" w:rsidRPr="002139D9">
        <w:tab/>
      </w:r>
      <w:r w:rsidR="000B0FD8" w:rsidRPr="002139D9">
        <w:tab/>
      </w:r>
      <w:r w:rsidR="000B0FD8" w:rsidRPr="002139D9">
        <w:tab/>
      </w:r>
      <w:r w:rsidR="000B0FD8" w:rsidRPr="002139D9">
        <w:tab/>
        <w:t>№ 5</w:t>
      </w:r>
      <w:r w:rsidRPr="002139D9">
        <w:t>3</w:t>
      </w:r>
    </w:p>
    <w:p w:rsidR="000B0FD8" w:rsidRPr="002139D9" w:rsidRDefault="000B0FD8" w:rsidP="000B0FD8">
      <w:pPr>
        <w:jc w:val="center"/>
        <w:rPr>
          <w:u w:val="single"/>
        </w:rPr>
      </w:pPr>
    </w:p>
    <w:p w:rsidR="000B0FD8" w:rsidRPr="002139D9" w:rsidRDefault="000B0FD8" w:rsidP="000B0FD8">
      <w:r w:rsidRPr="002139D9">
        <w:t>По основной деятельности</w:t>
      </w:r>
    </w:p>
    <w:p w:rsidR="000B0FD8" w:rsidRPr="002139D9" w:rsidRDefault="000B0FD8" w:rsidP="000B0FD8">
      <w:r w:rsidRPr="002139D9">
        <w:t xml:space="preserve">«Об организации </w:t>
      </w:r>
      <w:r w:rsidR="000619E9" w:rsidRPr="002139D9">
        <w:t>школ</w:t>
      </w:r>
      <w:r w:rsidRPr="002139D9">
        <w:t>ьного конкурса</w:t>
      </w:r>
    </w:p>
    <w:p w:rsidR="000B0FD8" w:rsidRPr="002139D9" w:rsidRDefault="000B0FD8" w:rsidP="000B0FD8">
      <w:r w:rsidRPr="002139D9">
        <w:t>художественного творчества</w:t>
      </w:r>
    </w:p>
    <w:p w:rsidR="000B0FD8" w:rsidRPr="002139D9" w:rsidRDefault="000B0FD8" w:rsidP="000B0FD8">
      <w:r w:rsidRPr="002139D9">
        <w:t>«Звёзды будущего России» в 2018 году»</w:t>
      </w:r>
    </w:p>
    <w:p w:rsidR="000B0FD8" w:rsidRPr="002139D9" w:rsidRDefault="000B0FD8" w:rsidP="000B0FD8"/>
    <w:p w:rsidR="000B0FD8" w:rsidRPr="002139D9" w:rsidRDefault="000B0FD8" w:rsidP="000B0FD8"/>
    <w:p w:rsidR="00E74510" w:rsidRPr="002139D9" w:rsidRDefault="000B0FD8" w:rsidP="00E74510">
      <w:pPr>
        <w:rPr>
          <w:color w:val="000000"/>
        </w:rPr>
      </w:pPr>
      <w:r w:rsidRPr="002139D9">
        <w:tab/>
        <w:t>На основании письма комитета общего и профессионального образования Ленинградской области от 11.01.2018 года № 19-238/2018</w:t>
      </w:r>
      <w:r w:rsidR="00E74510" w:rsidRPr="002139D9">
        <w:t xml:space="preserve">, </w:t>
      </w:r>
      <w:r w:rsidR="000619E9" w:rsidRPr="002139D9">
        <w:t xml:space="preserve">распоряжения Комитета администрации Волосовского района №5 от 11.01.2018г., </w:t>
      </w:r>
      <w:r w:rsidR="00E74510" w:rsidRPr="002139D9">
        <w:t xml:space="preserve">положения о региональном конкурсе художественного творчества, </w:t>
      </w:r>
      <w:r w:rsidR="00E74510" w:rsidRPr="002139D9">
        <w:rPr>
          <w:color w:val="000000"/>
        </w:rPr>
        <w:t>в целях развития и популяризации художественного творчества среди детей и юношества</w:t>
      </w:r>
    </w:p>
    <w:p w:rsidR="00E74510" w:rsidRPr="002139D9" w:rsidRDefault="00E74510" w:rsidP="00E74510"/>
    <w:p w:rsidR="00E74510" w:rsidRPr="002139D9" w:rsidRDefault="0089417F" w:rsidP="009B739C">
      <w:pPr>
        <w:ind w:firstLine="708"/>
      </w:pPr>
      <w:r w:rsidRPr="002139D9">
        <w:t xml:space="preserve">1. </w:t>
      </w:r>
      <w:r w:rsidR="00E74510" w:rsidRPr="002139D9">
        <w:t xml:space="preserve">Провести </w:t>
      </w:r>
      <w:r w:rsidR="000619E9" w:rsidRPr="002139D9">
        <w:t>школьный</w:t>
      </w:r>
      <w:r w:rsidR="00E74510" w:rsidRPr="002139D9">
        <w:t xml:space="preserve"> конкурс художественного творчества «Звезды будуще</w:t>
      </w:r>
      <w:r w:rsidR="000619E9" w:rsidRPr="002139D9">
        <w:t>го России» в 2018 году в период</w:t>
      </w:r>
      <w:r w:rsidR="00E74510" w:rsidRPr="002139D9">
        <w:t xml:space="preserve"> 06 марта по 20 марта 2018 года;</w:t>
      </w:r>
    </w:p>
    <w:p w:rsidR="007B63D6" w:rsidRPr="002139D9" w:rsidRDefault="00E74510" w:rsidP="009B739C">
      <w:pPr>
        <w:ind w:firstLine="708"/>
      </w:pPr>
      <w:r w:rsidRPr="002139D9">
        <w:t>2.Утвердить</w:t>
      </w:r>
      <w:r w:rsidR="007B63D6" w:rsidRPr="002139D9">
        <w:t>:</w:t>
      </w:r>
    </w:p>
    <w:p w:rsidR="007B63D6" w:rsidRPr="002139D9" w:rsidRDefault="00013D92" w:rsidP="009B739C">
      <w:pPr>
        <w:ind w:firstLine="708"/>
      </w:pPr>
      <w:r w:rsidRPr="002139D9">
        <w:t>2.</w:t>
      </w:r>
      <w:r w:rsidR="007156E7" w:rsidRPr="002139D9">
        <w:t>1</w:t>
      </w:r>
      <w:r w:rsidR="007B63D6" w:rsidRPr="002139D9">
        <w:t xml:space="preserve">. план мероприятий по подготовке и проведению </w:t>
      </w:r>
      <w:r w:rsidR="00E91AB6" w:rsidRPr="002139D9">
        <w:t>этапа</w:t>
      </w:r>
      <w:r w:rsidR="00092B47">
        <w:t xml:space="preserve"> </w:t>
      </w:r>
      <w:r w:rsidR="007B63D6" w:rsidRPr="002139D9">
        <w:t>Конкурс</w:t>
      </w:r>
      <w:r w:rsidRPr="002139D9">
        <w:t>а</w:t>
      </w:r>
      <w:r w:rsidR="00092B47">
        <w:t xml:space="preserve"> </w:t>
      </w:r>
      <w:r w:rsidRPr="002139D9">
        <w:t xml:space="preserve">согласно приложению </w:t>
      </w:r>
      <w:r w:rsidR="00E91AB6" w:rsidRPr="002139D9">
        <w:t>1</w:t>
      </w:r>
      <w:r w:rsidR="007B63D6" w:rsidRPr="002139D9">
        <w:t xml:space="preserve"> к настоящему </w:t>
      </w:r>
      <w:r w:rsidR="002139D9">
        <w:t>приказу</w:t>
      </w:r>
      <w:r w:rsidR="007B63D6" w:rsidRPr="002139D9">
        <w:t>;</w:t>
      </w:r>
    </w:p>
    <w:p w:rsidR="00013D92" w:rsidRPr="002139D9" w:rsidRDefault="00013D92" w:rsidP="00E74510">
      <w:r w:rsidRPr="002139D9">
        <w:t>2.</w:t>
      </w:r>
      <w:r w:rsidR="00E91AB6" w:rsidRPr="002139D9">
        <w:t>2</w:t>
      </w:r>
      <w:r w:rsidR="007B63D6" w:rsidRPr="002139D9">
        <w:t>.</w:t>
      </w:r>
      <w:r w:rsidR="00E74510" w:rsidRPr="002139D9">
        <w:t xml:space="preserve"> положение о проведении </w:t>
      </w:r>
      <w:r w:rsidR="00E91AB6" w:rsidRPr="002139D9">
        <w:t>шко</w:t>
      </w:r>
      <w:r w:rsidR="00E74510" w:rsidRPr="002139D9">
        <w:t xml:space="preserve">льного </w:t>
      </w:r>
      <w:r w:rsidRPr="002139D9">
        <w:t>К</w:t>
      </w:r>
      <w:r w:rsidR="00E74510" w:rsidRPr="002139D9">
        <w:t xml:space="preserve">онкурса (далее - </w:t>
      </w:r>
      <w:r w:rsidRPr="002139D9">
        <w:t xml:space="preserve">Положение) согласно приложению </w:t>
      </w:r>
      <w:r w:rsidR="00E91AB6" w:rsidRPr="002139D9">
        <w:t>2</w:t>
      </w:r>
      <w:r w:rsidRPr="002139D9">
        <w:t xml:space="preserve"> к настоящему </w:t>
      </w:r>
      <w:r w:rsidR="002139D9">
        <w:t>приказу</w:t>
      </w:r>
      <w:r w:rsidRPr="002139D9">
        <w:t>;</w:t>
      </w:r>
    </w:p>
    <w:p w:rsidR="00E74510" w:rsidRPr="002139D9" w:rsidRDefault="00013D92" w:rsidP="00E74510">
      <w:r w:rsidRPr="002139D9">
        <w:t>2.</w:t>
      </w:r>
      <w:r w:rsidR="00E91AB6" w:rsidRPr="002139D9">
        <w:t>3</w:t>
      </w:r>
      <w:r w:rsidR="00E74510" w:rsidRPr="002139D9">
        <w:t>. состав организационного комитет</w:t>
      </w:r>
      <w:r w:rsidRPr="002139D9">
        <w:t xml:space="preserve">а Конкурса согласно приложению </w:t>
      </w:r>
      <w:r w:rsidR="00E91AB6" w:rsidRPr="002139D9">
        <w:t>3</w:t>
      </w:r>
      <w:r w:rsidR="00E74510" w:rsidRPr="002139D9">
        <w:t xml:space="preserve"> к настоящему распоряжению.</w:t>
      </w:r>
    </w:p>
    <w:p w:rsidR="00E74510" w:rsidRPr="002139D9" w:rsidRDefault="00013D92" w:rsidP="00E74510">
      <w:r w:rsidRPr="002139D9">
        <w:t>3</w:t>
      </w:r>
      <w:r w:rsidR="00E74510" w:rsidRPr="002139D9">
        <w:t xml:space="preserve">. </w:t>
      </w:r>
      <w:r w:rsidR="00E91AB6" w:rsidRPr="002139D9">
        <w:t>Н</w:t>
      </w:r>
      <w:r w:rsidR="00E74510" w:rsidRPr="002139D9">
        <w:t>а</w:t>
      </w:r>
      <w:r w:rsidR="00E91AB6" w:rsidRPr="002139D9">
        <w:t xml:space="preserve">значить ответственного </w:t>
      </w:r>
      <w:r w:rsidR="00E74510" w:rsidRPr="002139D9">
        <w:t>за проведение школьного этапа Конкурса</w:t>
      </w:r>
      <w:r w:rsidR="00E91AB6" w:rsidRPr="002139D9">
        <w:t xml:space="preserve"> Бабанову Л.Г., зам. директора по ВР</w:t>
      </w:r>
      <w:r w:rsidR="00E74510" w:rsidRPr="002139D9">
        <w:t>;</w:t>
      </w:r>
    </w:p>
    <w:p w:rsidR="00E91AB6" w:rsidRPr="002139D9" w:rsidRDefault="00E91AB6" w:rsidP="00E74510">
      <w:r w:rsidRPr="002139D9">
        <w:t>Бабановой Л.Г.:</w:t>
      </w:r>
    </w:p>
    <w:p w:rsidR="00E74510" w:rsidRPr="002139D9" w:rsidRDefault="00013D92" w:rsidP="00E74510">
      <w:r w:rsidRPr="002139D9">
        <w:t>3</w:t>
      </w:r>
      <w:r w:rsidR="00E74510" w:rsidRPr="002139D9">
        <w:t>.</w:t>
      </w:r>
      <w:r w:rsidR="00E91AB6" w:rsidRPr="002139D9">
        <w:t>1</w:t>
      </w:r>
      <w:r w:rsidR="00E74510" w:rsidRPr="002139D9">
        <w:t>.</w:t>
      </w:r>
      <w:r w:rsidR="00E91AB6" w:rsidRPr="002139D9">
        <w:t xml:space="preserve">организовать проведение школьного этапа </w:t>
      </w:r>
      <w:r w:rsidR="00E74510" w:rsidRPr="002139D9">
        <w:t xml:space="preserve"> Конкурса</w:t>
      </w:r>
      <w:r w:rsidR="00E91AB6" w:rsidRPr="002139D9">
        <w:t xml:space="preserve"> в соответствии с Положением</w:t>
      </w:r>
      <w:r w:rsidR="00E74510" w:rsidRPr="002139D9">
        <w:t>;</w:t>
      </w:r>
    </w:p>
    <w:p w:rsidR="00E74510" w:rsidRPr="002139D9" w:rsidRDefault="00013D92" w:rsidP="00E74510">
      <w:r w:rsidRPr="002139D9">
        <w:t>3</w:t>
      </w:r>
      <w:r w:rsidR="00E74510" w:rsidRPr="002139D9">
        <w:t>.</w:t>
      </w:r>
      <w:r w:rsidR="00E91AB6" w:rsidRPr="002139D9">
        <w:t>2</w:t>
      </w:r>
      <w:r w:rsidR="00E74510" w:rsidRPr="002139D9">
        <w:t xml:space="preserve">. </w:t>
      </w:r>
      <w:r w:rsidR="00FF4C30" w:rsidRPr="002139D9">
        <w:t>с</w:t>
      </w:r>
      <w:r w:rsidR="00E74510" w:rsidRPr="002139D9">
        <w:t xml:space="preserve">формировать жюри с участием представителей администрации ОУ, деятелей культуры и искусства, представителей </w:t>
      </w:r>
      <w:r w:rsidR="00092B47">
        <w:t xml:space="preserve"> </w:t>
      </w:r>
      <w:r w:rsidR="00E74510" w:rsidRPr="002139D9">
        <w:t>-</w:t>
      </w:r>
      <w:r w:rsidR="00092B47">
        <w:t xml:space="preserve"> общественного</w:t>
      </w:r>
      <w:r w:rsidR="0089417F" w:rsidRPr="002139D9">
        <w:t>,</w:t>
      </w:r>
      <w:r w:rsidR="00E74510" w:rsidRPr="002139D9">
        <w:t xml:space="preserve"> ученического самоуправления, педагогической и родительской общественности.</w:t>
      </w:r>
    </w:p>
    <w:p w:rsidR="00E74510" w:rsidRPr="002139D9" w:rsidRDefault="00013D92" w:rsidP="00E74510">
      <w:r w:rsidRPr="002139D9">
        <w:t>3</w:t>
      </w:r>
      <w:r w:rsidR="00E74510" w:rsidRPr="002139D9">
        <w:t>.</w:t>
      </w:r>
      <w:r w:rsidR="00E91AB6" w:rsidRPr="002139D9">
        <w:t>3</w:t>
      </w:r>
      <w:r w:rsidR="00E74510" w:rsidRPr="002139D9">
        <w:t xml:space="preserve">. </w:t>
      </w:r>
      <w:r w:rsidR="00FF4C30" w:rsidRPr="002139D9">
        <w:t>н</w:t>
      </w:r>
      <w:r w:rsidR="00E74510" w:rsidRPr="002139D9">
        <w:t>аправить необходимые материалы и победителей школьного этапа для участия в муниципальном этапе Кон</w:t>
      </w:r>
      <w:r w:rsidR="00E91AB6" w:rsidRPr="002139D9">
        <w:t>курса в соответствии Положением инспектору Комитета образования Николаевой С.В.</w:t>
      </w:r>
    </w:p>
    <w:p w:rsidR="00E74510" w:rsidRPr="002139D9" w:rsidRDefault="009B739C" w:rsidP="00E74510">
      <w:r w:rsidRPr="002139D9">
        <w:t>4</w:t>
      </w:r>
      <w:r w:rsidR="00FF4C30" w:rsidRPr="002139D9">
        <w:t>.</w:t>
      </w:r>
      <w:r w:rsidR="00092B47">
        <w:t xml:space="preserve"> </w:t>
      </w:r>
      <w:r w:rsidR="00E74510" w:rsidRPr="002139D9">
        <w:t xml:space="preserve">Контроль за исполнением настоящего </w:t>
      </w:r>
      <w:r w:rsidRPr="002139D9">
        <w:t>приказа</w:t>
      </w:r>
      <w:r w:rsidR="00092B47">
        <w:t xml:space="preserve"> </w:t>
      </w:r>
      <w:r w:rsidR="002139D9">
        <w:t>оставляю за собой.</w:t>
      </w:r>
    </w:p>
    <w:p w:rsidR="0089417F" w:rsidRPr="002139D9" w:rsidRDefault="0089417F" w:rsidP="00E74510"/>
    <w:p w:rsidR="0089417F" w:rsidRPr="002139D9" w:rsidRDefault="0089417F" w:rsidP="00E74510"/>
    <w:p w:rsidR="002139D9" w:rsidRPr="00525687" w:rsidRDefault="002139D9" w:rsidP="002139D9">
      <w:pPr>
        <w:jc w:val="center"/>
      </w:pPr>
      <w:r>
        <w:t>Директор школы:                                                   А.Н. Егорова</w:t>
      </w:r>
    </w:p>
    <w:p w:rsidR="0089417F" w:rsidRPr="002139D9" w:rsidRDefault="0089417F">
      <w:pPr>
        <w:spacing w:after="200" w:line="276" w:lineRule="auto"/>
      </w:pPr>
      <w:r w:rsidRPr="002139D9">
        <w:br w:type="page"/>
      </w:r>
    </w:p>
    <w:p w:rsidR="00013D92" w:rsidRPr="002139D9" w:rsidRDefault="00013D92" w:rsidP="00013D9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2139D9">
        <w:rPr>
          <w:rStyle w:val="1"/>
          <w:rFonts w:eastAsiaTheme="minorHAnsi"/>
          <w:sz w:val="24"/>
          <w:szCs w:val="24"/>
          <w:lang w:eastAsia="en-US"/>
        </w:rPr>
        <w:t>1</w:t>
      </w:r>
    </w:p>
    <w:p w:rsidR="002139D9" w:rsidRPr="002139D9" w:rsidRDefault="00013D92" w:rsidP="002139D9">
      <w:pPr>
        <w:jc w:val="right"/>
        <w:rPr>
          <w:rFonts w:eastAsiaTheme="minorHAnsi"/>
          <w:shd w:val="clear" w:color="auto" w:fill="FFFFFF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t xml:space="preserve">к </w:t>
      </w:r>
      <w:r w:rsidR="002139D9">
        <w:rPr>
          <w:rStyle w:val="1"/>
          <w:rFonts w:eastAsiaTheme="minorHAnsi"/>
          <w:sz w:val="24"/>
          <w:szCs w:val="24"/>
          <w:lang w:eastAsia="en-US"/>
        </w:rPr>
        <w:t>приказу</w:t>
      </w:r>
      <w:r w:rsidR="00092B47">
        <w:rPr>
          <w:rStyle w:val="1"/>
          <w:rFonts w:eastAsiaTheme="minorHAnsi"/>
          <w:sz w:val="24"/>
          <w:szCs w:val="24"/>
          <w:lang w:eastAsia="en-US"/>
        </w:rPr>
        <w:t xml:space="preserve"> </w:t>
      </w:r>
      <w:r w:rsidR="002139D9" w:rsidRPr="002139D9">
        <w:rPr>
          <w:rFonts w:eastAsiaTheme="minorHAnsi"/>
          <w:shd w:val="clear" w:color="auto" w:fill="FFFFFF"/>
          <w:lang w:eastAsia="en-US"/>
        </w:rPr>
        <w:t>от 01.02</w:t>
      </w:r>
      <w:r w:rsidR="002139D9">
        <w:rPr>
          <w:rFonts w:eastAsiaTheme="minorHAnsi"/>
          <w:shd w:val="clear" w:color="auto" w:fill="FFFFFF"/>
          <w:lang w:eastAsia="en-US"/>
        </w:rPr>
        <w:t>.</w:t>
      </w:r>
      <w:r w:rsidR="002139D9" w:rsidRPr="002139D9">
        <w:rPr>
          <w:rFonts w:eastAsiaTheme="minorHAnsi"/>
          <w:shd w:val="clear" w:color="auto" w:fill="FFFFFF"/>
          <w:lang w:eastAsia="en-US"/>
        </w:rPr>
        <w:t>2018 года № 53</w:t>
      </w:r>
    </w:p>
    <w:p w:rsidR="007B63D6" w:rsidRPr="002139D9" w:rsidRDefault="002139D9" w:rsidP="002139D9">
      <w:pPr>
        <w:tabs>
          <w:tab w:val="left" w:pos="5492"/>
          <w:tab w:val="left" w:pos="5670"/>
        </w:tabs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П</w:t>
      </w:r>
      <w:r w:rsidR="007B63D6" w:rsidRPr="002139D9">
        <w:rPr>
          <w:b/>
          <w:color w:val="000000"/>
          <w:lang w:bidi="ru-RU"/>
        </w:rPr>
        <w:t xml:space="preserve">лан мероприятий по подготовке и проведению школьного </w:t>
      </w:r>
      <w:r>
        <w:rPr>
          <w:b/>
          <w:color w:val="000000"/>
          <w:lang w:bidi="ru-RU"/>
        </w:rPr>
        <w:t>этапа</w:t>
      </w:r>
      <w:r w:rsidR="00092B47">
        <w:rPr>
          <w:b/>
          <w:color w:val="000000"/>
          <w:lang w:bidi="ru-RU"/>
        </w:rPr>
        <w:t xml:space="preserve"> </w:t>
      </w:r>
      <w:r w:rsidR="007B63D6" w:rsidRPr="002139D9">
        <w:rPr>
          <w:b/>
          <w:color w:val="000000"/>
          <w:lang w:bidi="ru-RU"/>
        </w:rPr>
        <w:t>конкурса художественного творчества «Звезды будущего России» в 2018 году</w:t>
      </w:r>
    </w:p>
    <w:p w:rsidR="007B63D6" w:rsidRPr="002139D9" w:rsidRDefault="007B63D6" w:rsidP="002139D9">
      <w:pPr>
        <w:jc w:val="center"/>
        <w:rPr>
          <w:b/>
          <w:color w:val="000000"/>
          <w:lang w:bidi="ru-RU"/>
        </w:rPr>
      </w:pPr>
    </w:p>
    <w:tbl>
      <w:tblPr>
        <w:tblStyle w:val="a7"/>
        <w:tblW w:w="0" w:type="auto"/>
        <w:tblLook w:val="04A0"/>
      </w:tblPr>
      <w:tblGrid>
        <w:gridCol w:w="959"/>
        <w:gridCol w:w="4110"/>
        <w:gridCol w:w="2393"/>
        <w:gridCol w:w="2393"/>
      </w:tblGrid>
      <w:tr w:rsidR="007B63D6" w:rsidRPr="002139D9" w:rsidTr="00054DBF">
        <w:tc>
          <w:tcPr>
            <w:tcW w:w="959" w:type="dxa"/>
          </w:tcPr>
          <w:p w:rsidR="007B63D6" w:rsidRPr="002139D9" w:rsidRDefault="007B63D6" w:rsidP="007B63D6">
            <w:pPr>
              <w:jc w:val="center"/>
            </w:pPr>
            <w:r w:rsidRPr="002139D9">
              <w:t>№ п/п</w:t>
            </w: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center"/>
            </w:pPr>
            <w:r w:rsidRPr="002139D9">
              <w:t>Мероприятие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Сроки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Ответственные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2139D9">
            <w:pPr>
              <w:jc w:val="both"/>
            </w:pPr>
            <w:r w:rsidRPr="002139D9">
              <w:t xml:space="preserve">Проведение совещания с </w:t>
            </w:r>
            <w:r w:rsidR="002139D9">
              <w:t>педагогическим коллективом</w:t>
            </w:r>
          </w:p>
        </w:tc>
        <w:tc>
          <w:tcPr>
            <w:tcW w:w="2393" w:type="dxa"/>
          </w:tcPr>
          <w:p w:rsidR="007B63D6" w:rsidRPr="002139D9" w:rsidRDefault="002139D9" w:rsidP="002139D9">
            <w:pPr>
              <w:jc w:val="center"/>
            </w:pPr>
            <w:r>
              <w:t>05</w:t>
            </w:r>
            <w:r w:rsidR="007B63D6" w:rsidRPr="002139D9">
              <w:t>.0</w:t>
            </w:r>
            <w:r>
              <w:t>2</w:t>
            </w:r>
            <w:r w:rsidR="007B63D6" w:rsidRPr="002139D9">
              <w:t>.2018</w:t>
            </w:r>
          </w:p>
        </w:tc>
        <w:tc>
          <w:tcPr>
            <w:tcW w:w="2393" w:type="dxa"/>
          </w:tcPr>
          <w:p w:rsidR="007B63D6" w:rsidRDefault="002139D9" w:rsidP="007B63D6">
            <w:pPr>
              <w:jc w:val="center"/>
            </w:pPr>
            <w:r>
              <w:t>Егорова А.Н.</w:t>
            </w:r>
          </w:p>
          <w:p w:rsidR="002139D9" w:rsidRPr="002139D9" w:rsidRDefault="002139D9" w:rsidP="007B63D6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2139D9">
            <w:pPr>
              <w:jc w:val="both"/>
            </w:pPr>
            <w:r w:rsidRPr="002139D9">
              <w:t>Определение ответственных за организацию и проведение школьного этап</w:t>
            </w:r>
            <w:r w:rsidR="002139D9">
              <w:t>а</w:t>
            </w:r>
            <w:r w:rsidRPr="002139D9">
              <w:t xml:space="preserve"> Конкурса</w:t>
            </w:r>
          </w:p>
        </w:tc>
        <w:tc>
          <w:tcPr>
            <w:tcW w:w="2393" w:type="dxa"/>
          </w:tcPr>
          <w:p w:rsidR="007B63D6" w:rsidRPr="002139D9" w:rsidRDefault="002139D9" w:rsidP="007B63D6">
            <w:pPr>
              <w:jc w:val="center"/>
            </w:pPr>
            <w:r>
              <w:t>05</w:t>
            </w:r>
            <w:r w:rsidRPr="002139D9">
              <w:t>.0</w:t>
            </w:r>
            <w:r>
              <w:t>2</w:t>
            </w:r>
            <w:r w:rsidRPr="002139D9">
              <w:t>.2018</w:t>
            </w:r>
          </w:p>
        </w:tc>
        <w:tc>
          <w:tcPr>
            <w:tcW w:w="2393" w:type="dxa"/>
          </w:tcPr>
          <w:p w:rsidR="007B63D6" w:rsidRPr="002139D9" w:rsidRDefault="002139D9" w:rsidP="007B63D6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2139D9">
            <w:pPr>
              <w:jc w:val="both"/>
            </w:pPr>
            <w:r w:rsidRPr="002139D9">
              <w:t xml:space="preserve">Формирование организационного комитета и жюри школьного </w:t>
            </w:r>
            <w:r w:rsidR="002139D9">
              <w:t>этапа</w:t>
            </w:r>
            <w:r w:rsidRPr="002139D9">
              <w:t xml:space="preserve">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общественности, общественных организаций, деятелей культуры и искусства</w:t>
            </w:r>
          </w:p>
        </w:tc>
        <w:tc>
          <w:tcPr>
            <w:tcW w:w="2393" w:type="dxa"/>
          </w:tcPr>
          <w:p w:rsidR="007B63D6" w:rsidRPr="002139D9" w:rsidRDefault="002139D9" w:rsidP="002139D9">
            <w:pPr>
              <w:jc w:val="center"/>
            </w:pPr>
            <w:r>
              <w:t>05</w:t>
            </w:r>
            <w:r w:rsidR="007B63D6" w:rsidRPr="002139D9">
              <w:t>.0</w:t>
            </w:r>
            <w:r>
              <w:t>2</w:t>
            </w:r>
            <w:r w:rsidR="007B63D6" w:rsidRPr="002139D9">
              <w:t xml:space="preserve"> – 0</w:t>
            </w:r>
            <w:r>
              <w:t>9</w:t>
            </w:r>
            <w:r w:rsidR="007B63D6" w:rsidRPr="002139D9">
              <w:t>.02.</w:t>
            </w:r>
          </w:p>
        </w:tc>
        <w:tc>
          <w:tcPr>
            <w:tcW w:w="2393" w:type="dxa"/>
          </w:tcPr>
          <w:p w:rsidR="007B63D6" w:rsidRPr="002139D9" w:rsidRDefault="002139D9" w:rsidP="007B63D6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054DBF">
            <w:pPr>
              <w:jc w:val="both"/>
              <w:rPr>
                <w:i/>
              </w:rPr>
            </w:pPr>
            <w:r w:rsidRPr="002139D9">
              <w:t xml:space="preserve">Разработка нормативно-правовой базы проведения </w:t>
            </w:r>
            <w:r w:rsidR="002139D9">
              <w:t>школьного</w:t>
            </w:r>
            <w:r w:rsidR="00054DBF">
              <w:t xml:space="preserve"> этапа.</w:t>
            </w:r>
          </w:p>
        </w:tc>
        <w:tc>
          <w:tcPr>
            <w:tcW w:w="2393" w:type="dxa"/>
          </w:tcPr>
          <w:p w:rsidR="007B63D6" w:rsidRPr="002139D9" w:rsidRDefault="00054DBF" w:rsidP="00054DBF">
            <w:pPr>
              <w:jc w:val="center"/>
            </w:pPr>
            <w:r>
              <w:t>29</w:t>
            </w:r>
            <w:r w:rsidR="007B63D6" w:rsidRPr="002139D9">
              <w:t xml:space="preserve">.01- </w:t>
            </w:r>
            <w:r>
              <w:t>31</w:t>
            </w:r>
            <w:r w:rsidR="007B63D6" w:rsidRPr="002139D9">
              <w:t>.01</w:t>
            </w:r>
          </w:p>
        </w:tc>
        <w:tc>
          <w:tcPr>
            <w:tcW w:w="2393" w:type="dxa"/>
          </w:tcPr>
          <w:p w:rsidR="007B63D6" w:rsidRPr="002139D9" w:rsidRDefault="00054DBF" w:rsidP="007B63D6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054DBF">
            <w:pPr>
              <w:jc w:val="both"/>
            </w:pPr>
            <w:r w:rsidRPr="002139D9">
              <w:t>Формирование банка данных об участниках школьного этапа Конкурса</w:t>
            </w:r>
          </w:p>
        </w:tc>
        <w:tc>
          <w:tcPr>
            <w:tcW w:w="2393" w:type="dxa"/>
          </w:tcPr>
          <w:p w:rsidR="007B63D6" w:rsidRPr="002139D9" w:rsidRDefault="00054DBF" w:rsidP="00054DBF">
            <w:pPr>
              <w:jc w:val="center"/>
            </w:pPr>
            <w:r>
              <w:t>до 22.02</w:t>
            </w:r>
          </w:p>
        </w:tc>
        <w:tc>
          <w:tcPr>
            <w:tcW w:w="2393" w:type="dxa"/>
          </w:tcPr>
          <w:p w:rsidR="007B63D6" w:rsidRPr="002139D9" w:rsidRDefault="00054DBF" w:rsidP="007B63D6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both"/>
            </w:pPr>
            <w:r w:rsidRPr="002139D9">
              <w:t>Подготовка конкурсных номеров для участия в школьном этапе Конкурса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02.02. – 28.02.</w:t>
            </w:r>
          </w:p>
        </w:tc>
        <w:tc>
          <w:tcPr>
            <w:tcW w:w="2393" w:type="dxa"/>
          </w:tcPr>
          <w:p w:rsidR="007B63D6" w:rsidRPr="002139D9" w:rsidRDefault="00054DBF" w:rsidP="007B63D6">
            <w:pPr>
              <w:jc w:val="center"/>
            </w:pPr>
            <w:r>
              <w:t>Классные руководители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054DBF">
            <w:pPr>
              <w:jc w:val="both"/>
            </w:pPr>
            <w:r w:rsidRPr="002139D9">
              <w:t xml:space="preserve">Освещение подготовки и проведения школьного </w:t>
            </w:r>
            <w:r w:rsidR="00092B47">
              <w:t>этапа Конкурса на официальном</w:t>
            </w:r>
            <w:r w:rsidR="00054DBF">
              <w:t xml:space="preserve"> сайте ОУ.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29.01. – 10.04.</w:t>
            </w:r>
          </w:p>
        </w:tc>
        <w:tc>
          <w:tcPr>
            <w:tcW w:w="2393" w:type="dxa"/>
          </w:tcPr>
          <w:p w:rsidR="007B63D6" w:rsidRDefault="00054DBF" w:rsidP="007B63D6">
            <w:pPr>
              <w:jc w:val="center"/>
            </w:pPr>
            <w:r>
              <w:t>Бабанова Л.Г.</w:t>
            </w:r>
          </w:p>
          <w:p w:rsidR="00054DBF" w:rsidRPr="002139D9" w:rsidRDefault="00054DBF" w:rsidP="007B63D6">
            <w:pPr>
              <w:jc w:val="center"/>
            </w:pPr>
            <w:r>
              <w:t>Баранова О.М.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both"/>
            </w:pPr>
            <w:r w:rsidRPr="002139D9">
              <w:t>Разработка и реализация схемы информирования родительской общественности о Конкурсе:</w:t>
            </w:r>
          </w:p>
          <w:p w:rsidR="007B63D6" w:rsidRPr="002139D9" w:rsidRDefault="007B63D6" w:rsidP="007B63D6">
            <w:pPr>
              <w:jc w:val="both"/>
              <w:rPr>
                <w:i/>
              </w:rPr>
            </w:pPr>
            <w:r w:rsidRPr="002139D9">
              <w:rPr>
                <w:i/>
              </w:rPr>
              <w:t>- размещение афиш-анонсов</w:t>
            </w:r>
          </w:p>
          <w:p w:rsidR="007B63D6" w:rsidRPr="002139D9" w:rsidRDefault="007B63D6" w:rsidP="007B63D6">
            <w:pPr>
              <w:jc w:val="both"/>
              <w:rPr>
                <w:i/>
              </w:rPr>
            </w:pPr>
            <w:r w:rsidRPr="002139D9">
              <w:rPr>
                <w:i/>
              </w:rPr>
              <w:t>- родительские собрания</w:t>
            </w:r>
          </w:p>
          <w:p w:rsidR="007B63D6" w:rsidRPr="002139D9" w:rsidRDefault="007B63D6" w:rsidP="007B63D6">
            <w:pPr>
              <w:jc w:val="both"/>
              <w:rPr>
                <w:i/>
              </w:rPr>
            </w:pPr>
            <w:r w:rsidRPr="002139D9">
              <w:rPr>
                <w:i/>
              </w:rPr>
              <w:t>- собрания ГОУ</w:t>
            </w:r>
          </w:p>
        </w:tc>
        <w:tc>
          <w:tcPr>
            <w:tcW w:w="2393" w:type="dxa"/>
          </w:tcPr>
          <w:p w:rsidR="007B63D6" w:rsidRPr="002139D9" w:rsidRDefault="00054DBF" w:rsidP="00054DBF">
            <w:pPr>
              <w:jc w:val="center"/>
            </w:pPr>
            <w:r>
              <w:t>02</w:t>
            </w:r>
            <w:r w:rsidR="007B63D6" w:rsidRPr="002139D9">
              <w:t>.0</w:t>
            </w:r>
            <w:r>
              <w:t>2</w:t>
            </w:r>
            <w:r w:rsidR="007B63D6" w:rsidRPr="002139D9">
              <w:t xml:space="preserve"> – 15.0</w:t>
            </w:r>
            <w:r>
              <w:t>2</w:t>
            </w:r>
          </w:p>
        </w:tc>
        <w:tc>
          <w:tcPr>
            <w:tcW w:w="2393" w:type="dxa"/>
          </w:tcPr>
          <w:p w:rsidR="007B63D6" w:rsidRPr="002139D9" w:rsidRDefault="00054DBF" w:rsidP="007B63D6">
            <w:pPr>
              <w:jc w:val="center"/>
            </w:pPr>
            <w:r>
              <w:t>Егорова А.Н.</w:t>
            </w:r>
          </w:p>
          <w:p w:rsidR="00054DBF" w:rsidRDefault="00054DBF" w:rsidP="00054DBF">
            <w:pPr>
              <w:jc w:val="center"/>
            </w:pPr>
            <w:r>
              <w:t>Бабанова Л.Г.</w:t>
            </w:r>
          </w:p>
          <w:p w:rsidR="007B63D6" w:rsidRPr="002139D9" w:rsidRDefault="007B63D6" w:rsidP="007B63D6">
            <w:pPr>
              <w:jc w:val="center"/>
            </w:pP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EA1B61">
            <w:pPr>
              <w:jc w:val="both"/>
            </w:pPr>
            <w:r w:rsidRPr="002139D9">
              <w:t xml:space="preserve">Разработка системы поощрения участников (лауреатов, победителей) школьного </w:t>
            </w:r>
            <w:r w:rsidR="00EA1B61">
              <w:t>этапа</w:t>
            </w:r>
            <w:r w:rsidRPr="002139D9">
              <w:t xml:space="preserve"> Конкурса</w:t>
            </w:r>
          </w:p>
        </w:tc>
        <w:tc>
          <w:tcPr>
            <w:tcW w:w="2393" w:type="dxa"/>
          </w:tcPr>
          <w:p w:rsidR="007B63D6" w:rsidRPr="002139D9" w:rsidRDefault="00EA1B61" w:rsidP="007B63D6">
            <w:pPr>
              <w:jc w:val="center"/>
            </w:pPr>
            <w:r>
              <w:t>02</w:t>
            </w:r>
            <w:r w:rsidRPr="002139D9">
              <w:t>.0</w:t>
            </w:r>
            <w:r>
              <w:t>2</w:t>
            </w:r>
            <w:r w:rsidRPr="002139D9">
              <w:t xml:space="preserve"> – 15.0</w:t>
            </w:r>
            <w:r>
              <w:t>2</w:t>
            </w:r>
          </w:p>
        </w:tc>
        <w:tc>
          <w:tcPr>
            <w:tcW w:w="2393" w:type="dxa"/>
          </w:tcPr>
          <w:p w:rsidR="00EA1B61" w:rsidRPr="002139D9" w:rsidRDefault="00EA1B61" w:rsidP="00EA1B61">
            <w:pPr>
              <w:jc w:val="center"/>
            </w:pPr>
            <w:r>
              <w:t>Егорова А.Н.</w:t>
            </w:r>
          </w:p>
          <w:p w:rsidR="00EA1B61" w:rsidRDefault="00EA1B61" w:rsidP="00EA1B61">
            <w:pPr>
              <w:jc w:val="center"/>
            </w:pPr>
            <w:r>
              <w:t>Бабанова Л.Г.</w:t>
            </w:r>
          </w:p>
          <w:p w:rsidR="007B63D6" w:rsidRPr="002139D9" w:rsidRDefault="007B63D6" w:rsidP="007B63D6">
            <w:pPr>
              <w:jc w:val="center"/>
            </w:pP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EA1B61">
            <w:pPr>
              <w:jc w:val="both"/>
            </w:pPr>
            <w:r w:rsidRPr="002139D9">
              <w:t>Подготовка и размещение афиш о проведении школьного</w:t>
            </w:r>
            <w:r w:rsidR="00092B47">
              <w:t xml:space="preserve"> </w:t>
            </w:r>
            <w:r w:rsidRPr="002139D9">
              <w:t>этап</w:t>
            </w:r>
            <w:r w:rsidR="00EA1B61">
              <w:t>а</w:t>
            </w:r>
            <w:r w:rsidRPr="002139D9">
              <w:t xml:space="preserve"> Конкурса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29.01.- 02.02</w:t>
            </w:r>
          </w:p>
        </w:tc>
        <w:tc>
          <w:tcPr>
            <w:tcW w:w="2393" w:type="dxa"/>
          </w:tcPr>
          <w:p w:rsidR="00EA1B61" w:rsidRPr="002139D9" w:rsidRDefault="00EA1B61" w:rsidP="00EA1B61">
            <w:pPr>
              <w:jc w:val="center"/>
            </w:pPr>
            <w:r>
              <w:t>Егорова А.Н.</w:t>
            </w:r>
          </w:p>
          <w:p w:rsidR="00EA1B61" w:rsidRDefault="00EA1B61" w:rsidP="00EA1B61">
            <w:pPr>
              <w:jc w:val="center"/>
            </w:pPr>
            <w:r>
              <w:t>Бабанова Л.Г.</w:t>
            </w:r>
          </w:p>
          <w:p w:rsidR="007B63D6" w:rsidRPr="002139D9" w:rsidRDefault="007B63D6" w:rsidP="007B63D6">
            <w:pPr>
              <w:jc w:val="center"/>
            </w:pP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both"/>
            </w:pPr>
            <w:r w:rsidRPr="002139D9">
              <w:t xml:space="preserve">Подготовка и размещение в день проведения школьного этапа Конкурса в пространстве общеобразовательных организаций выставок работ обучающихся (рисунки, плакаты, фотографии), выполненных к мероприятиям </w:t>
            </w:r>
            <w:r w:rsidRPr="002139D9">
              <w:lastRenderedPageBreak/>
              <w:t>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в 2017-2018 учебном году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lastRenderedPageBreak/>
              <w:t>02.02. - 05.03.</w:t>
            </w:r>
          </w:p>
        </w:tc>
        <w:tc>
          <w:tcPr>
            <w:tcW w:w="2393" w:type="dxa"/>
          </w:tcPr>
          <w:p w:rsidR="00EA1B61" w:rsidRPr="002139D9" w:rsidRDefault="00EA1B61" w:rsidP="00EA1B61">
            <w:pPr>
              <w:jc w:val="center"/>
            </w:pPr>
            <w:r>
              <w:t>Егорова А.Н.</w:t>
            </w:r>
          </w:p>
          <w:p w:rsidR="00EA1B61" w:rsidRDefault="00EA1B61" w:rsidP="00EA1B61">
            <w:pPr>
              <w:jc w:val="center"/>
            </w:pPr>
            <w:r>
              <w:t>Бабанова Л.Г.</w:t>
            </w:r>
          </w:p>
          <w:p w:rsidR="007B63D6" w:rsidRPr="002139D9" w:rsidRDefault="007B63D6" w:rsidP="007B63D6">
            <w:pPr>
              <w:jc w:val="center"/>
            </w:pP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both"/>
            </w:pPr>
            <w:r w:rsidRPr="002139D9">
              <w:t>Проведение школьного этапа Конкурса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06.03. - 20.03.</w:t>
            </w:r>
          </w:p>
        </w:tc>
        <w:tc>
          <w:tcPr>
            <w:tcW w:w="2393" w:type="dxa"/>
          </w:tcPr>
          <w:p w:rsidR="000055FC" w:rsidRPr="002139D9" w:rsidRDefault="000055FC" w:rsidP="000055FC">
            <w:pPr>
              <w:jc w:val="center"/>
            </w:pPr>
            <w:r>
              <w:t>Егорова А.Н.</w:t>
            </w:r>
          </w:p>
          <w:p w:rsidR="007B63D6" w:rsidRPr="002139D9" w:rsidRDefault="000055FC" w:rsidP="000055FC">
            <w:pPr>
              <w:jc w:val="center"/>
            </w:pPr>
            <w:r>
              <w:t>Бабанова Л.Г.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7B63D6" w:rsidP="007B63D6">
            <w:pPr>
              <w:jc w:val="both"/>
            </w:pPr>
            <w:r w:rsidRPr="002139D9">
              <w:t>Подготовка отчета о проведении школьного этапа Конкурса и размещение от</w:t>
            </w:r>
            <w:r w:rsidR="000055FC">
              <w:t>чета и фотографий на официальном сайте образовательной организации.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>19.03.</w:t>
            </w:r>
          </w:p>
        </w:tc>
        <w:tc>
          <w:tcPr>
            <w:tcW w:w="2393" w:type="dxa"/>
          </w:tcPr>
          <w:p w:rsidR="007B63D6" w:rsidRDefault="000055FC" w:rsidP="007B63D6">
            <w:pPr>
              <w:jc w:val="center"/>
            </w:pPr>
            <w:r>
              <w:t>Бабанова Л.Г.</w:t>
            </w:r>
          </w:p>
          <w:p w:rsidR="000055FC" w:rsidRPr="002139D9" w:rsidRDefault="000055FC" w:rsidP="007B63D6">
            <w:pPr>
              <w:jc w:val="center"/>
            </w:pPr>
            <w:r>
              <w:t>Баранова О.М.</w:t>
            </w:r>
          </w:p>
        </w:tc>
      </w:tr>
      <w:tr w:rsidR="007B63D6" w:rsidRPr="002139D9" w:rsidTr="00054DBF">
        <w:tc>
          <w:tcPr>
            <w:tcW w:w="959" w:type="dxa"/>
          </w:tcPr>
          <w:p w:rsidR="007B63D6" w:rsidRPr="002139D9" w:rsidRDefault="007B63D6" w:rsidP="00054DB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110" w:type="dxa"/>
          </w:tcPr>
          <w:p w:rsidR="007B63D6" w:rsidRPr="002139D9" w:rsidRDefault="000055FC" w:rsidP="000055FC">
            <w:pPr>
              <w:jc w:val="both"/>
            </w:pPr>
            <w:r>
              <w:t>Участие в муниципальном этапе</w:t>
            </w:r>
            <w:r w:rsidR="007B63D6" w:rsidRPr="002139D9">
              <w:t xml:space="preserve"> Конкурса </w:t>
            </w:r>
          </w:p>
        </w:tc>
        <w:tc>
          <w:tcPr>
            <w:tcW w:w="2393" w:type="dxa"/>
          </w:tcPr>
          <w:p w:rsidR="007B63D6" w:rsidRPr="002139D9" w:rsidRDefault="007B63D6" w:rsidP="007B63D6">
            <w:pPr>
              <w:jc w:val="center"/>
            </w:pPr>
            <w:r w:rsidRPr="002139D9">
              <w:t xml:space="preserve">23.03. 11.00 </w:t>
            </w:r>
            <w:r w:rsidRPr="002139D9">
              <w:rPr>
                <w:rStyle w:val="a8"/>
                <w:color w:val="666666"/>
                <w:bdr w:val="none" w:sz="0" w:space="0" w:color="auto" w:frame="1"/>
                <w:shd w:val="clear" w:color="auto" w:fill="FFFFFF"/>
              </w:rPr>
              <w:t xml:space="preserve">МКУК </w:t>
            </w:r>
            <w:r w:rsidRPr="002139D9">
              <w:rPr>
                <w:rStyle w:val="a8"/>
                <w:bdr w:val="none" w:sz="0" w:space="0" w:color="auto" w:frame="1"/>
                <w:shd w:val="clear" w:color="auto" w:fill="FFFFFF"/>
              </w:rPr>
              <w:t>«ГДЦ «Родник»</w:t>
            </w:r>
            <w:r w:rsidRPr="002139D9">
              <w:rPr>
                <w:shd w:val="clear" w:color="auto" w:fill="FFFFFF"/>
              </w:rPr>
              <w:t xml:space="preserve"> г. Волосово</w:t>
            </w:r>
          </w:p>
        </w:tc>
        <w:tc>
          <w:tcPr>
            <w:tcW w:w="2393" w:type="dxa"/>
          </w:tcPr>
          <w:p w:rsidR="000055FC" w:rsidRDefault="000055FC" w:rsidP="000055FC">
            <w:pPr>
              <w:jc w:val="center"/>
            </w:pPr>
            <w:r>
              <w:t>Бабанова Л.Г.</w:t>
            </w:r>
          </w:p>
          <w:p w:rsidR="007B63D6" w:rsidRPr="002139D9" w:rsidRDefault="007B63D6" w:rsidP="007B63D6">
            <w:pPr>
              <w:jc w:val="center"/>
            </w:pPr>
          </w:p>
        </w:tc>
      </w:tr>
    </w:tbl>
    <w:p w:rsidR="008B25A7" w:rsidRPr="002139D9" w:rsidRDefault="008B25A7" w:rsidP="007B63D6"/>
    <w:p w:rsidR="008B25A7" w:rsidRPr="002139D9" w:rsidRDefault="008B25A7">
      <w:pPr>
        <w:spacing w:after="200" w:line="276" w:lineRule="auto"/>
      </w:pPr>
      <w:r w:rsidRPr="002139D9">
        <w:br w:type="page"/>
      </w:r>
    </w:p>
    <w:p w:rsidR="0089417F" w:rsidRPr="002139D9" w:rsidRDefault="0089417F" w:rsidP="0089417F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lastRenderedPageBreak/>
        <w:t>Приложение</w:t>
      </w:r>
      <w:r w:rsidR="000055FC">
        <w:rPr>
          <w:rStyle w:val="1"/>
          <w:rFonts w:eastAsiaTheme="minorHAnsi"/>
          <w:sz w:val="24"/>
          <w:szCs w:val="24"/>
          <w:lang w:eastAsia="en-US"/>
        </w:rPr>
        <w:t>2</w:t>
      </w:r>
    </w:p>
    <w:p w:rsidR="000055FC" w:rsidRPr="002139D9" w:rsidRDefault="000055FC" w:rsidP="000055FC">
      <w:pPr>
        <w:jc w:val="right"/>
        <w:rPr>
          <w:rFonts w:eastAsiaTheme="minorHAnsi"/>
          <w:shd w:val="clear" w:color="auto" w:fill="FFFFFF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t xml:space="preserve">к </w:t>
      </w:r>
      <w:r>
        <w:rPr>
          <w:rStyle w:val="1"/>
          <w:rFonts w:eastAsiaTheme="minorHAnsi"/>
          <w:sz w:val="24"/>
          <w:szCs w:val="24"/>
          <w:lang w:eastAsia="en-US"/>
        </w:rPr>
        <w:t>приказу</w:t>
      </w:r>
      <w:r w:rsidR="00092B47">
        <w:rPr>
          <w:rStyle w:val="1"/>
          <w:rFonts w:eastAsiaTheme="minorHAnsi"/>
          <w:sz w:val="24"/>
          <w:szCs w:val="24"/>
          <w:lang w:eastAsia="en-US"/>
        </w:rPr>
        <w:t xml:space="preserve"> </w:t>
      </w:r>
      <w:r w:rsidRPr="002139D9">
        <w:rPr>
          <w:rFonts w:eastAsiaTheme="minorHAnsi"/>
          <w:shd w:val="clear" w:color="auto" w:fill="FFFFFF"/>
          <w:lang w:eastAsia="en-US"/>
        </w:rPr>
        <w:t>от 01.02</w:t>
      </w:r>
      <w:r>
        <w:rPr>
          <w:rFonts w:eastAsiaTheme="minorHAnsi"/>
          <w:shd w:val="clear" w:color="auto" w:fill="FFFFFF"/>
          <w:lang w:eastAsia="en-US"/>
        </w:rPr>
        <w:t>.</w:t>
      </w:r>
      <w:r w:rsidRPr="002139D9">
        <w:rPr>
          <w:rFonts w:eastAsiaTheme="minorHAnsi"/>
          <w:shd w:val="clear" w:color="auto" w:fill="FFFFFF"/>
          <w:lang w:eastAsia="en-US"/>
        </w:rPr>
        <w:t>2018 года № 53</w:t>
      </w:r>
    </w:p>
    <w:p w:rsidR="0089417F" w:rsidRPr="002139D9" w:rsidRDefault="0089417F" w:rsidP="0089417F">
      <w:pPr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89417F" w:rsidRPr="002139D9" w:rsidRDefault="0089417F" w:rsidP="0089417F">
      <w:pPr>
        <w:ind w:firstLine="567"/>
        <w:jc w:val="center"/>
        <w:rPr>
          <w:b/>
        </w:rPr>
      </w:pPr>
    </w:p>
    <w:p w:rsidR="0089417F" w:rsidRPr="002139D9" w:rsidRDefault="0089417F" w:rsidP="0089417F">
      <w:pPr>
        <w:ind w:firstLine="567"/>
        <w:jc w:val="center"/>
        <w:rPr>
          <w:b/>
        </w:rPr>
      </w:pPr>
      <w:r w:rsidRPr="002139D9">
        <w:rPr>
          <w:b/>
        </w:rPr>
        <w:t>ПОЛОЖЕНИЕ</w:t>
      </w:r>
    </w:p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139D9">
        <w:rPr>
          <w:bCs w:val="0"/>
          <w:sz w:val="24"/>
          <w:szCs w:val="24"/>
        </w:rPr>
        <w:t xml:space="preserve">о </w:t>
      </w:r>
      <w:r w:rsidR="000055FC">
        <w:rPr>
          <w:sz w:val="24"/>
          <w:szCs w:val="24"/>
        </w:rPr>
        <w:t>школьном</w:t>
      </w:r>
      <w:r w:rsidRPr="002139D9">
        <w:rPr>
          <w:sz w:val="24"/>
          <w:szCs w:val="24"/>
        </w:rPr>
        <w:t xml:space="preserve"> конкурсе художественного творчества </w:t>
      </w:r>
    </w:p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139D9">
        <w:rPr>
          <w:sz w:val="24"/>
          <w:szCs w:val="24"/>
        </w:rPr>
        <w:t>«Звезды будущего России» в 2018 году</w:t>
      </w:r>
    </w:p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4"/>
          <w:szCs w:val="24"/>
        </w:rPr>
      </w:pPr>
    </w:p>
    <w:p w:rsidR="0089417F" w:rsidRPr="002139D9" w:rsidRDefault="0089417F" w:rsidP="0089417F">
      <w:pPr>
        <w:pStyle w:val="91"/>
        <w:numPr>
          <w:ilvl w:val="0"/>
          <w:numId w:val="5"/>
        </w:numPr>
        <w:shd w:val="clear" w:color="auto" w:fill="auto"/>
        <w:spacing w:before="0" w:line="240" w:lineRule="auto"/>
        <w:rPr>
          <w:rStyle w:val="9"/>
          <w:color w:val="000000"/>
          <w:sz w:val="24"/>
          <w:szCs w:val="24"/>
        </w:rPr>
      </w:pPr>
      <w:r w:rsidRPr="002139D9">
        <w:rPr>
          <w:rStyle w:val="9"/>
          <w:color w:val="000000"/>
          <w:sz w:val="24"/>
          <w:szCs w:val="24"/>
        </w:rPr>
        <w:t>Общие положения</w:t>
      </w:r>
    </w:p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4"/>
          <w:szCs w:val="24"/>
        </w:rPr>
      </w:pPr>
    </w:p>
    <w:p w:rsidR="0089417F" w:rsidRPr="002139D9" w:rsidRDefault="0089417F" w:rsidP="0089417F">
      <w:pPr>
        <w:pStyle w:val="a4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4"/>
          <w:szCs w:val="24"/>
        </w:rPr>
      </w:pPr>
      <w:r w:rsidRPr="002139D9">
        <w:rPr>
          <w:rStyle w:val="1"/>
          <w:color w:val="000000"/>
          <w:sz w:val="24"/>
          <w:szCs w:val="24"/>
        </w:rPr>
        <w:t xml:space="preserve">1.1. Настоящее Положение о </w:t>
      </w:r>
      <w:r w:rsidRPr="002139D9">
        <w:rPr>
          <w:sz w:val="24"/>
          <w:szCs w:val="24"/>
        </w:rPr>
        <w:t xml:space="preserve">конкурсе художественного творчества «Звезды будущего России» </w:t>
      </w:r>
      <w:r w:rsidRPr="002139D9">
        <w:rPr>
          <w:rStyle w:val="1"/>
          <w:color w:val="000000"/>
          <w:sz w:val="24"/>
          <w:szCs w:val="24"/>
        </w:rPr>
        <w:t>в 2018 году (далее – Положение) определяет цели и задачи конкурса художественного творчества «Звезды будущего России» (далее – Конкурс),а также порядок его проведения и его финансирования.</w:t>
      </w:r>
    </w:p>
    <w:p w:rsidR="0089417F" w:rsidRPr="002139D9" w:rsidRDefault="0089417F" w:rsidP="0089417F">
      <w:pPr>
        <w:jc w:val="both"/>
      </w:pPr>
    </w:p>
    <w:p w:rsidR="0089417F" w:rsidRPr="002139D9" w:rsidRDefault="0089417F" w:rsidP="0089417F">
      <w:pPr>
        <w:pStyle w:val="a4"/>
        <w:widowControl/>
        <w:numPr>
          <w:ilvl w:val="0"/>
          <w:numId w:val="5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4"/>
          <w:szCs w:val="24"/>
        </w:rPr>
      </w:pPr>
      <w:r w:rsidRPr="002139D9">
        <w:rPr>
          <w:sz w:val="24"/>
          <w:szCs w:val="24"/>
        </w:rPr>
        <w:t>Цели и задачи Конкурса</w:t>
      </w:r>
    </w:p>
    <w:p w:rsidR="0089417F" w:rsidRPr="002139D9" w:rsidRDefault="0089417F" w:rsidP="0089417F">
      <w:pPr>
        <w:ind w:firstLine="708"/>
        <w:jc w:val="both"/>
      </w:pPr>
    </w:p>
    <w:p w:rsidR="0089417F" w:rsidRPr="002139D9" w:rsidRDefault="0089417F" w:rsidP="0089417F">
      <w:pPr>
        <w:ind w:firstLine="708"/>
        <w:jc w:val="both"/>
      </w:pPr>
      <w:r w:rsidRPr="002139D9">
        <w:t>2.1. Конкурс проводится с целью развития и популяризации художественного творчества среди детей и юношества.</w:t>
      </w:r>
    </w:p>
    <w:p w:rsidR="0089417F" w:rsidRPr="002139D9" w:rsidRDefault="0089417F" w:rsidP="0089417F">
      <w:pPr>
        <w:ind w:firstLine="708"/>
        <w:jc w:val="both"/>
      </w:pPr>
      <w:r w:rsidRPr="002139D9">
        <w:t>2.2. Задачами Конкурса являются:</w:t>
      </w:r>
    </w:p>
    <w:p w:rsidR="0089417F" w:rsidRPr="002139D9" w:rsidRDefault="0089417F" w:rsidP="0089417F">
      <w:pPr>
        <w:ind w:firstLine="360"/>
        <w:jc w:val="both"/>
      </w:pPr>
      <w:r w:rsidRPr="002139D9">
        <w:t>повышение уровня реализации дополнительных образовательных программ художественной направленности;</w:t>
      </w:r>
    </w:p>
    <w:p w:rsidR="0089417F" w:rsidRPr="002139D9" w:rsidRDefault="0089417F" w:rsidP="0089417F">
      <w:pPr>
        <w:ind w:firstLine="360"/>
        <w:jc w:val="both"/>
      </w:pPr>
      <w:r w:rsidRPr="002139D9">
        <w:t>выявление и поддержка одаренных юных исполнителей;</w:t>
      </w:r>
    </w:p>
    <w:p w:rsidR="0089417F" w:rsidRPr="002139D9" w:rsidRDefault="0089417F" w:rsidP="0089417F">
      <w:pPr>
        <w:ind w:firstLine="360"/>
        <w:jc w:val="both"/>
      </w:pPr>
      <w:r w:rsidRPr="002139D9">
        <w:t xml:space="preserve">совершенствование мастерства и исполнительской культуры участников Конкурса; </w:t>
      </w:r>
    </w:p>
    <w:p w:rsidR="0089417F" w:rsidRPr="002139D9" w:rsidRDefault="0089417F" w:rsidP="0089417F">
      <w:pPr>
        <w:ind w:firstLine="360"/>
        <w:jc w:val="both"/>
      </w:pPr>
      <w:r w:rsidRPr="002139D9">
        <w:t>объединение всех участников в творческое содружество.</w:t>
      </w:r>
    </w:p>
    <w:p w:rsidR="0089417F" w:rsidRPr="002139D9" w:rsidRDefault="0089417F" w:rsidP="0089417F">
      <w:pPr>
        <w:ind w:firstLine="360"/>
        <w:jc w:val="both"/>
      </w:pPr>
    </w:p>
    <w:p w:rsidR="0089417F" w:rsidRPr="002139D9" w:rsidRDefault="0089417F" w:rsidP="0089417F">
      <w:pPr>
        <w:tabs>
          <w:tab w:val="left" w:pos="3684"/>
        </w:tabs>
        <w:ind w:left="1080"/>
        <w:jc w:val="center"/>
        <w:rPr>
          <w:bCs/>
        </w:rPr>
      </w:pPr>
      <w:r w:rsidRPr="002139D9">
        <w:rPr>
          <w:bCs/>
        </w:rPr>
        <w:t>3.Организация Конкурса</w:t>
      </w:r>
    </w:p>
    <w:p w:rsidR="0089417F" w:rsidRPr="002139D9" w:rsidRDefault="0089417F" w:rsidP="0089417F">
      <w:pPr>
        <w:tabs>
          <w:tab w:val="left" w:pos="3684"/>
        </w:tabs>
        <w:ind w:left="1080"/>
        <w:jc w:val="center"/>
        <w:rPr>
          <w:bCs/>
        </w:rPr>
      </w:pPr>
    </w:p>
    <w:p w:rsidR="0089417F" w:rsidRPr="002139D9" w:rsidRDefault="0089417F" w:rsidP="0089417F">
      <w:pPr>
        <w:tabs>
          <w:tab w:val="left" w:pos="0"/>
          <w:tab w:val="left" w:pos="709"/>
        </w:tabs>
        <w:jc w:val="both"/>
        <w:rPr>
          <w:bCs/>
        </w:rPr>
      </w:pPr>
      <w:r w:rsidRPr="002139D9">
        <w:rPr>
          <w:bCs/>
        </w:rPr>
        <w:tab/>
        <w:t>3.1. Организаторами Конкурса являются:</w:t>
      </w:r>
    </w:p>
    <w:p w:rsidR="0089417F" w:rsidRPr="002139D9" w:rsidRDefault="0089417F" w:rsidP="000055FC">
      <w:pPr>
        <w:tabs>
          <w:tab w:val="left" w:pos="0"/>
          <w:tab w:val="left" w:pos="709"/>
        </w:tabs>
        <w:jc w:val="both"/>
        <w:rPr>
          <w:bCs/>
        </w:rPr>
      </w:pPr>
      <w:r w:rsidRPr="002139D9">
        <w:rPr>
          <w:bCs/>
        </w:rPr>
        <w:tab/>
      </w:r>
      <w:r w:rsidR="000055FC">
        <w:rPr>
          <w:bCs/>
        </w:rPr>
        <w:t>МОУ «Волосовская СОШ №1»</w:t>
      </w:r>
    </w:p>
    <w:p w:rsidR="0089417F" w:rsidRPr="002139D9" w:rsidRDefault="0089417F" w:rsidP="0089417F">
      <w:pPr>
        <w:tabs>
          <w:tab w:val="left" w:pos="0"/>
          <w:tab w:val="left" w:pos="709"/>
        </w:tabs>
        <w:jc w:val="both"/>
      </w:pPr>
    </w:p>
    <w:p w:rsidR="0089417F" w:rsidRPr="002139D9" w:rsidRDefault="0089417F" w:rsidP="0089417F">
      <w:pPr>
        <w:pStyle w:val="91"/>
        <w:numPr>
          <w:ilvl w:val="0"/>
          <w:numId w:val="5"/>
        </w:numPr>
        <w:shd w:val="clear" w:color="auto" w:fill="auto"/>
        <w:spacing w:before="0" w:line="240" w:lineRule="auto"/>
        <w:rPr>
          <w:rStyle w:val="9"/>
          <w:color w:val="000000"/>
          <w:sz w:val="24"/>
          <w:szCs w:val="24"/>
        </w:rPr>
      </w:pPr>
      <w:r w:rsidRPr="002139D9">
        <w:rPr>
          <w:rStyle w:val="9"/>
          <w:color w:val="000000"/>
          <w:sz w:val="24"/>
          <w:szCs w:val="24"/>
        </w:rPr>
        <w:t>Участники Конкурса</w:t>
      </w:r>
    </w:p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left="927"/>
        <w:jc w:val="left"/>
        <w:rPr>
          <w:sz w:val="24"/>
          <w:szCs w:val="24"/>
        </w:rPr>
      </w:pPr>
    </w:p>
    <w:p w:rsidR="000055FC" w:rsidRDefault="0089417F" w:rsidP="0089417F">
      <w:pPr>
        <w:ind w:firstLine="720"/>
        <w:jc w:val="both"/>
      </w:pPr>
      <w:bookmarkStart w:id="0" w:name="bookmark3"/>
      <w:r w:rsidRPr="002139D9">
        <w:t>4.1. В Конкурсе принимают участие творчески</w:t>
      </w:r>
      <w:r w:rsidR="000055FC">
        <w:t>е</w:t>
      </w:r>
      <w:r w:rsidRPr="002139D9">
        <w:t xml:space="preserve"> коллективы обучающих</w:t>
      </w:r>
      <w:r w:rsidR="000055FC">
        <w:t>ся 1 - 11 классов.</w:t>
      </w:r>
    </w:p>
    <w:p w:rsidR="0089417F" w:rsidRPr="002139D9" w:rsidRDefault="0089417F" w:rsidP="0089417F">
      <w:pPr>
        <w:ind w:firstLine="720"/>
        <w:jc w:val="both"/>
      </w:pPr>
      <w:r w:rsidRPr="002139D9">
        <w:t>4.2. Количество участников творческих коллективов не ограничено.</w:t>
      </w:r>
    </w:p>
    <w:bookmarkEnd w:id="0"/>
    <w:p w:rsidR="0089417F" w:rsidRPr="002139D9" w:rsidRDefault="0089417F" w:rsidP="0089417F">
      <w:pPr>
        <w:pStyle w:val="9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89417F" w:rsidRPr="002139D9" w:rsidRDefault="0089417F" w:rsidP="0089417F">
      <w:pPr>
        <w:pStyle w:val="a3"/>
        <w:numPr>
          <w:ilvl w:val="0"/>
          <w:numId w:val="5"/>
        </w:numPr>
        <w:spacing w:after="200" w:line="276" w:lineRule="auto"/>
        <w:jc w:val="center"/>
      </w:pPr>
      <w:r w:rsidRPr="002139D9">
        <w:t>Оргкомитет Конкурса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89417F" w:rsidRPr="002139D9" w:rsidRDefault="0089417F" w:rsidP="0089417F">
      <w:pPr>
        <w:ind w:firstLine="567"/>
        <w:jc w:val="both"/>
      </w:pPr>
      <w:r w:rsidRPr="002139D9">
        <w:t>5.2. Оргкомитет состоит из председателя, ответственного секретаря и членов оргкомитета.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5.3. Состав оргкомитета утверждается </w:t>
      </w:r>
      <w:r w:rsidR="000055FC">
        <w:t>приказом</w:t>
      </w:r>
      <w:r w:rsidRPr="002139D9">
        <w:t xml:space="preserve"> не менее 4 человек.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5.4. В состав оргкомитета входят представители </w:t>
      </w:r>
      <w:r w:rsidR="000055FC">
        <w:t>администрации, родительской общественности и Совета старшеклассников</w:t>
      </w:r>
      <w:r w:rsidRPr="002139D9">
        <w:rPr>
          <w:bCs/>
        </w:rPr>
        <w:t>.</w:t>
      </w:r>
    </w:p>
    <w:p w:rsidR="0089417F" w:rsidRPr="002139D9" w:rsidRDefault="0089417F" w:rsidP="0089417F">
      <w:pPr>
        <w:pStyle w:val="a3"/>
        <w:ind w:left="0" w:firstLine="567"/>
        <w:jc w:val="both"/>
      </w:pPr>
      <w:r w:rsidRPr="002139D9">
        <w:t>5.5. Председатель оргкомитета:</w:t>
      </w:r>
    </w:p>
    <w:p w:rsidR="0089417F" w:rsidRPr="002139D9" w:rsidRDefault="0089417F" w:rsidP="0089417F">
      <w:pPr>
        <w:ind w:firstLine="567"/>
        <w:jc w:val="both"/>
      </w:pPr>
      <w:r w:rsidRPr="002139D9">
        <w:t>организует работу оргкомитета;</w:t>
      </w:r>
    </w:p>
    <w:p w:rsidR="0089417F" w:rsidRPr="002139D9" w:rsidRDefault="0089417F" w:rsidP="0089417F">
      <w:pPr>
        <w:ind w:firstLine="567"/>
        <w:jc w:val="both"/>
      </w:pPr>
      <w:r w:rsidRPr="002139D9">
        <w:t>консультирует членов оргкомитета по вопросам проведения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89417F" w:rsidRPr="002139D9" w:rsidRDefault="0089417F" w:rsidP="0089417F">
      <w:pPr>
        <w:pStyle w:val="a3"/>
        <w:ind w:left="0" w:firstLine="567"/>
        <w:jc w:val="both"/>
      </w:pPr>
      <w:r w:rsidRPr="002139D9">
        <w:t>5.6. Члены оргкомитета:</w:t>
      </w:r>
    </w:p>
    <w:p w:rsidR="0089417F" w:rsidRPr="002139D9" w:rsidRDefault="0089417F" w:rsidP="0089417F">
      <w:pPr>
        <w:ind w:firstLine="567"/>
        <w:jc w:val="both"/>
      </w:pPr>
      <w:r w:rsidRPr="002139D9">
        <w:t>принимают решения, связанные с вопросами организации и проведения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обеспечивают освещение подготовки и хода Конкурса на официальном сайте </w:t>
      </w:r>
      <w:r w:rsidR="00AC7737">
        <w:t>ОУ</w:t>
      </w:r>
      <w:r w:rsidR="00FF4C30" w:rsidRPr="002139D9">
        <w:rPr>
          <w:bCs/>
        </w:rPr>
        <w:t>,</w:t>
      </w:r>
      <w:r w:rsidR="00092B47">
        <w:rPr>
          <w:bCs/>
        </w:rPr>
        <w:t xml:space="preserve"> </w:t>
      </w:r>
      <w:r w:rsidRPr="002139D9">
        <w:t>в информационно-коммуникационной сети «Интернет»;</w:t>
      </w:r>
    </w:p>
    <w:p w:rsidR="0089417F" w:rsidRPr="002139D9" w:rsidRDefault="0089417F" w:rsidP="0089417F">
      <w:pPr>
        <w:ind w:firstLine="567"/>
        <w:jc w:val="both"/>
      </w:pPr>
      <w:r w:rsidRPr="002139D9">
        <w:lastRenderedPageBreak/>
        <w:t>организуют работу жюри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>подготавливают аналитические материалы по результатам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>подготавливают предложения по совершенствованию организации и проведения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>организуют торжественное награждение победителей Конкурса;</w:t>
      </w:r>
    </w:p>
    <w:p w:rsidR="0089417F" w:rsidRPr="002139D9" w:rsidRDefault="0089417F" w:rsidP="0089417F">
      <w:pPr>
        <w:ind w:firstLine="567"/>
        <w:jc w:val="both"/>
      </w:pPr>
      <w:r w:rsidRPr="002139D9">
        <w:t>организуют работу по представлению итогов Конкурса.</w:t>
      </w:r>
    </w:p>
    <w:p w:rsidR="0089417F" w:rsidRPr="002139D9" w:rsidRDefault="0089417F" w:rsidP="0089417F">
      <w:pPr>
        <w:pStyle w:val="a3"/>
        <w:ind w:left="0" w:firstLine="567"/>
        <w:jc w:val="both"/>
      </w:pPr>
      <w:r w:rsidRPr="002139D9">
        <w:t>5.7. Члены оргкомитета обязаны: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соблюдать настоящее Положение; </w:t>
      </w:r>
    </w:p>
    <w:p w:rsidR="0089417F" w:rsidRPr="002139D9" w:rsidRDefault="0089417F" w:rsidP="0089417F">
      <w:pPr>
        <w:ind w:firstLine="567"/>
        <w:jc w:val="both"/>
      </w:pPr>
      <w:r w:rsidRPr="002139D9">
        <w:t>не пропускать заседания оргкомитета без уважительных причин;</w:t>
      </w:r>
    </w:p>
    <w:p w:rsidR="0089417F" w:rsidRPr="002139D9" w:rsidRDefault="0089417F" w:rsidP="0089417F">
      <w:pPr>
        <w:ind w:firstLine="567"/>
        <w:jc w:val="both"/>
      </w:pPr>
      <w:r w:rsidRPr="002139D9"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89417F" w:rsidRPr="002139D9" w:rsidRDefault="0089417F" w:rsidP="0089417F">
      <w:pPr>
        <w:pStyle w:val="a3"/>
        <w:ind w:left="0" w:firstLine="567"/>
        <w:jc w:val="both"/>
      </w:pPr>
      <w:r w:rsidRPr="002139D9">
        <w:t xml:space="preserve">5.8. Секретарь оргкомитета 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89417F" w:rsidRPr="002139D9" w:rsidRDefault="0089417F" w:rsidP="0089417F">
      <w:pPr>
        <w:ind w:firstLine="567"/>
        <w:jc w:val="both"/>
      </w:pPr>
      <w:r w:rsidRPr="002139D9">
        <w:t>5.9. 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89417F" w:rsidRPr="002139D9" w:rsidRDefault="0089417F" w:rsidP="0089417F">
      <w:pPr>
        <w:ind w:firstLine="567"/>
        <w:jc w:val="both"/>
      </w:pPr>
      <w:r w:rsidRPr="002139D9"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89417F" w:rsidRPr="002139D9" w:rsidRDefault="0089417F" w:rsidP="0089417F">
      <w:pPr>
        <w:pStyle w:val="a3"/>
        <w:ind w:left="567"/>
        <w:jc w:val="both"/>
      </w:pPr>
    </w:p>
    <w:p w:rsidR="0089417F" w:rsidRPr="002139D9" w:rsidRDefault="0089417F" w:rsidP="0089417F">
      <w:pPr>
        <w:pStyle w:val="a3"/>
        <w:ind w:left="567"/>
        <w:jc w:val="center"/>
      </w:pPr>
      <w:r w:rsidRPr="002139D9">
        <w:t>6. Жюри Конкурса</w:t>
      </w:r>
    </w:p>
    <w:p w:rsidR="0089417F" w:rsidRPr="002139D9" w:rsidRDefault="0089417F" w:rsidP="0089417F">
      <w:pPr>
        <w:pStyle w:val="a3"/>
        <w:ind w:left="567"/>
        <w:jc w:val="center"/>
      </w:pPr>
    </w:p>
    <w:p w:rsidR="0089417F" w:rsidRPr="002139D9" w:rsidRDefault="0089417F" w:rsidP="0089417F">
      <w:pPr>
        <w:pStyle w:val="a4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4"/>
          <w:szCs w:val="24"/>
        </w:rPr>
      </w:pPr>
      <w:r w:rsidRPr="002139D9">
        <w:rPr>
          <w:rStyle w:val="1"/>
          <w:color w:val="000000"/>
          <w:sz w:val="24"/>
          <w:szCs w:val="24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89417F" w:rsidRPr="002139D9" w:rsidRDefault="0089417F" w:rsidP="0089417F">
      <w:pPr>
        <w:ind w:firstLine="567"/>
        <w:jc w:val="both"/>
      </w:pPr>
      <w:r w:rsidRPr="002139D9">
        <w:t>6.2. Жюри состоит из председателя, заместителя председателя, ответственного секретаря и членов жюри.</w:t>
      </w:r>
    </w:p>
    <w:p w:rsidR="0089417F" w:rsidRPr="002139D9" w:rsidRDefault="0089417F" w:rsidP="0089417F">
      <w:pPr>
        <w:ind w:firstLine="567"/>
        <w:jc w:val="both"/>
      </w:pPr>
      <w:r w:rsidRPr="002139D9">
        <w:t>6.3. Состав жюри утверждается распоряжением комитета образования в количестве не менее 7 человек.</w:t>
      </w:r>
    </w:p>
    <w:p w:rsidR="0089417F" w:rsidRPr="002139D9" w:rsidRDefault="0089417F" w:rsidP="0089417F">
      <w:pPr>
        <w:pStyle w:val="a4"/>
        <w:shd w:val="clear" w:color="auto" w:fill="auto"/>
        <w:spacing w:before="0" w:line="240" w:lineRule="auto"/>
        <w:ind w:right="20" w:firstLine="567"/>
        <w:jc w:val="both"/>
        <w:rPr>
          <w:sz w:val="24"/>
          <w:szCs w:val="24"/>
        </w:rPr>
      </w:pPr>
      <w:r w:rsidRPr="002139D9">
        <w:rPr>
          <w:sz w:val="24"/>
          <w:szCs w:val="24"/>
        </w:rPr>
        <w:t xml:space="preserve">6.4. В состав жюри входят </w:t>
      </w:r>
      <w:r w:rsidR="008B25A7" w:rsidRPr="002139D9">
        <w:rPr>
          <w:sz w:val="24"/>
          <w:szCs w:val="24"/>
        </w:rPr>
        <w:t xml:space="preserve">представители органов местного самоуправления, </w:t>
      </w:r>
      <w:r w:rsidRPr="002139D9">
        <w:rPr>
          <w:sz w:val="24"/>
          <w:szCs w:val="24"/>
        </w:rPr>
        <w:t>сотрудники МОУ ДО «ВШИ им. Н.К. Рериха», МОУ ДО «БШИ», представители педагогической общественности, общественных организаций и объединений.</w:t>
      </w:r>
    </w:p>
    <w:p w:rsidR="0089417F" w:rsidRPr="002139D9" w:rsidRDefault="0089417F" w:rsidP="0089417F">
      <w:pPr>
        <w:ind w:firstLine="708"/>
        <w:jc w:val="both"/>
      </w:pPr>
      <w:r w:rsidRPr="002139D9">
        <w:t>6.5. Председатель жюри обязан:</w:t>
      </w:r>
    </w:p>
    <w:p w:rsidR="0089417F" w:rsidRPr="002139D9" w:rsidRDefault="0089417F" w:rsidP="0089417F">
      <w:pPr>
        <w:ind w:firstLine="708"/>
        <w:jc w:val="both"/>
      </w:pPr>
      <w:r w:rsidRPr="002139D9">
        <w:t>осуществлять контроль за соблюдением настоящего Положения;</w:t>
      </w:r>
    </w:p>
    <w:p w:rsidR="0089417F" w:rsidRPr="002139D9" w:rsidRDefault="0089417F" w:rsidP="0089417F">
      <w:pPr>
        <w:ind w:firstLine="708"/>
        <w:jc w:val="both"/>
      </w:pPr>
      <w:r w:rsidRPr="002139D9">
        <w:t>консультировать членов жюри по вопросам содержания Конкурса;</w:t>
      </w:r>
    </w:p>
    <w:p w:rsidR="0089417F" w:rsidRPr="002139D9" w:rsidRDefault="0089417F" w:rsidP="0089417F">
      <w:pPr>
        <w:ind w:firstLine="708"/>
        <w:jc w:val="both"/>
      </w:pPr>
      <w:r w:rsidRPr="002139D9">
        <w:t>руководить и координировать деятельность жюри;</w:t>
      </w:r>
    </w:p>
    <w:p w:rsidR="0089417F" w:rsidRPr="002139D9" w:rsidRDefault="0089417F" w:rsidP="0089417F">
      <w:pPr>
        <w:ind w:firstLine="708"/>
        <w:jc w:val="both"/>
      </w:pPr>
      <w:r w:rsidRPr="002139D9">
        <w:t>распределять обязанности между членами жюри;</w:t>
      </w:r>
    </w:p>
    <w:p w:rsidR="0089417F" w:rsidRPr="002139D9" w:rsidRDefault="0089417F" w:rsidP="0089417F">
      <w:pPr>
        <w:ind w:firstLine="708"/>
        <w:jc w:val="both"/>
      </w:pPr>
      <w:r w:rsidRPr="002139D9">
        <w:t>проводить заседания жюри;</w:t>
      </w:r>
    </w:p>
    <w:p w:rsidR="0089417F" w:rsidRPr="002139D9" w:rsidRDefault="0089417F" w:rsidP="0089417F">
      <w:pPr>
        <w:ind w:firstLine="708"/>
        <w:jc w:val="both"/>
      </w:pPr>
      <w:r w:rsidRPr="002139D9">
        <w:t>предоставлять запрашиваемую оргкомитетом информацию о результатах заседания жюри.</w:t>
      </w:r>
    </w:p>
    <w:p w:rsidR="0089417F" w:rsidRPr="002139D9" w:rsidRDefault="0089417F" w:rsidP="0089417F">
      <w:pPr>
        <w:ind w:firstLine="708"/>
        <w:jc w:val="both"/>
      </w:pPr>
      <w:r w:rsidRPr="002139D9">
        <w:t>6.6. Члены жюри Конкурса обязаны:</w:t>
      </w:r>
    </w:p>
    <w:p w:rsidR="0089417F" w:rsidRPr="002139D9" w:rsidRDefault="0089417F" w:rsidP="0089417F">
      <w:pPr>
        <w:ind w:firstLine="708"/>
        <w:jc w:val="both"/>
      </w:pPr>
      <w:r w:rsidRPr="002139D9">
        <w:t xml:space="preserve">соблюдать настоящее Положение; </w:t>
      </w:r>
    </w:p>
    <w:p w:rsidR="0089417F" w:rsidRPr="002139D9" w:rsidRDefault="0089417F" w:rsidP="0089417F">
      <w:pPr>
        <w:ind w:firstLine="708"/>
        <w:jc w:val="both"/>
      </w:pPr>
      <w:r w:rsidRPr="002139D9">
        <w:t>голосовать индивидуально и открыто;</w:t>
      </w:r>
    </w:p>
    <w:p w:rsidR="0089417F" w:rsidRPr="002139D9" w:rsidRDefault="0089417F" w:rsidP="0089417F">
      <w:pPr>
        <w:ind w:firstLine="708"/>
        <w:jc w:val="both"/>
      </w:pPr>
      <w:r w:rsidRPr="002139D9">
        <w:t>не пропускать заседания жюри без уважительной причины;</w:t>
      </w:r>
    </w:p>
    <w:p w:rsidR="0089417F" w:rsidRPr="002139D9" w:rsidRDefault="0089417F" w:rsidP="0089417F">
      <w:pPr>
        <w:ind w:firstLine="708"/>
        <w:jc w:val="both"/>
      </w:pPr>
      <w:r w:rsidRPr="002139D9"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89417F" w:rsidRPr="002139D9" w:rsidRDefault="0089417F" w:rsidP="0089417F">
      <w:pPr>
        <w:ind w:firstLine="708"/>
        <w:jc w:val="both"/>
      </w:pPr>
      <w:r w:rsidRPr="002139D9"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89417F" w:rsidRPr="002139D9" w:rsidRDefault="0089417F" w:rsidP="0089417F">
      <w:pPr>
        <w:ind w:firstLine="708"/>
        <w:jc w:val="both"/>
      </w:pPr>
      <w:r w:rsidRPr="002139D9">
        <w:t>6.8. Жюри имеет право:</w:t>
      </w:r>
    </w:p>
    <w:p w:rsidR="0089417F" w:rsidRPr="002139D9" w:rsidRDefault="0089417F" w:rsidP="0089417F">
      <w:pPr>
        <w:ind w:firstLine="708"/>
        <w:jc w:val="both"/>
      </w:pPr>
      <w:r w:rsidRPr="002139D9">
        <w:t>дополнительно определять участников для награждения специальными призами.</w:t>
      </w:r>
    </w:p>
    <w:p w:rsidR="0089417F" w:rsidRPr="002139D9" w:rsidRDefault="0089417F" w:rsidP="0089417F">
      <w:pPr>
        <w:ind w:firstLine="708"/>
        <w:jc w:val="both"/>
      </w:pPr>
    </w:p>
    <w:p w:rsidR="0089417F" w:rsidRPr="002139D9" w:rsidRDefault="0089417F" w:rsidP="0089417F">
      <w:pPr>
        <w:ind w:firstLine="708"/>
        <w:jc w:val="center"/>
      </w:pPr>
      <w:r w:rsidRPr="002139D9">
        <w:lastRenderedPageBreak/>
        <w:t>7. Порядок и сроки проведения Конкурса</w:t>
      </w:r>
    </w:p>
    <w:p w:rsidR="0089417F" w:rsidRPr="002139D9" w:rsidRDefault="0089417F" w:rsidP="0089417F">
      <w:pPr>
        <w:ind w:firstLine="708"/>
        <w:jc w:val="both"/>
      </w:pPr>
    </w:p>
    <w:p w:rsidR="0089417F" w:rsidRPr="002139D9" w:rsidRDefault="007B63D6" w:rsidP="0089417F">
      <w:pPr>
        <w:ind w:firstLine="708"/>
        <w:jc w:val="both"/>
      </w:pPr>
      <w:r w:rsidRPr="002139D9">
        <w:t xml:space="preserve">7.1. </w:t>
      </w:r>
      <w:r w:rsidR="0089417F" w:rsidRPr="002139D9">
        <w:t>Конкурс проводится по следующим номинациям:</w:t>
      </w:r>
    </w:p>
    <w:p w:rsidR="0089417F" w:rsidRPr="002139D9" w:rsidRDefault="0089417F" w:rsidP="0089417F">
      <w:pPr>
        <w:ind w:firstLine="708"/>
        <w:jc w:val="both"/>
      </w:pPr>
      <w:r w:rsidRPr="002139D9">
        <w:t>«Театральное творчество»;</w:t>
      </w:r>
    </w:p>
    <w:p w:rsidR="0089417F" w:rsidRPr="002139D9" w:rsidRDefault="0089417F" w:rsidP="0089417F">
      <w:pPr>
        <w:ind w:firstLine="708"/>
        <w:jc w:val="both"/>
      </w:pPr>
      <w:r w:rsidRPr="002139D9">
        <w:t>«Хореографическое творчество»;</w:t>
      </w:r>
    </w:p>
    <w:p w:rsidR="0089417F" w:rsidRPr="002139D9" w:rsidRDefault="0089417F" w:rsidP="0089417F">
      <w:pPr>
        <w:ind w:firstLine="708"/>
        <w:jc w:val="both"/>
      </w:pPr>
      <w:r w:rsidRPr="002139D9">
        <w:t>«Вокальное творчество».</w:t>
      </w:r>
    </w:p>
    <w:p w:rsidR="0089417F" w:rsidRPr="002139D9" w:rsidRDefault="0089417F" w:rsidP="0089417F">
      <w:pPr>
        <w:pStyle w:val="2"/>
        <w:spacing w:after="0" w:line="240" w:lineRule="auto"/>
        <w:ind w:firstLine="709"/>
        <w:rPr>
          <w:rFonts w:ascii="Times New Roman" w:hAnsi="Times New Roman"/>
          <w:b/>
        </w:rPr>
      </w:pPr>
      <w:r w:rsidRPr="002139D9">
        <w:rPr>
          <w:rFonts w:ascii="Times New Roman" w:hAnsi="Times New Roman" w:cs="Times New Roman"/>
        </w:rPr>
        <w:t xml:space="preserve">7.2. </w:t>
      </w:r>
      <w:r w:rsidRPr="002139D9">
        <w:rPr>
          <w:rFonts w:ascii="Times New Roman" w:hAnsi="Times New Roman"/>
        </w:rPr>
        <w:t>Требования к конкурсным выступлениям по номинациям</w:t>
      </w:r>
      <w:r w:rsidRPr="002139D9">
        <w:rPr>
          <w:rFonts w:ascii="Times New Roman" w:hAnsi="Times New Roman"/>
          <w:b/>
        </w:rPr>
        <w:t>:</w:t>
      </w:r>
    </w:p>
    <w:p w:rsidR="0089417F" w:rsidRPr="002139D9" w:rsidRDefault="0089417F" w:rsidP="0089417F">
      <w:pPr>
        <w:ind w:firstLine="708"/>
        <w:jc w:val="both"/>
      </w:pPr>
      <w:r w:rsidRPr="002139D9">
        <w:t xml:space="preserve">7.2.1. В номинации «Театральное творчество» - участники Конкурса представляют одну постановку: одноактные спектакли, отрывки, композиции, спектакли малых форм -  продолжительностью не более 10 минут.  </w:t>
      </w:r>
    </w:p>
    <w:p w:rsidR="0089417F" w:rsidRPr="002139D9" w:rsidRDefault="0089417F" w:rsidP="0089417F">
      <w:pPr>
        <w:ind w:firstLine="708"/>
        <w:jc w:val="both"/>
      </w:pPr>
      <w:r w:rsidRPr="002139D9"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89417F" w:rsidRPr="002139D9" w:rsidRDefault="0089417F" w:rsidP="0089417F">
      <w:pPr>
        <w:ind w:firstLine="708"/>
        <w:jc w:val="both"/>
      </w:pPr>
      <w:r w:rsidRPr="002139D9">
        <w:t>7.2.3. В номинации «Вокальное творчество» - участники Конкурса представляют одно вокальное произведение продолжительностью до 5 минут. Вокальное изложение для вокальных коллективов не менее, чем двухголосное. Исполнение произведения на русском языке.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>7.</w:t>
      </w:r>
      <w:r w:rsidR="00AC7737">
        <w:rPr>
          <w:rFonts w:eastAsiaTheme="minorHAnsi"/>
          <w:shd w:val="clear" w:color="auto" w:fill="FFFFFF"/>
          <w:lang w:eastAsia="en-US"/>
        </w:rPr>
        <w:t>3</w:t>
      </w:r>
      <w:r w:rsidRPr="002139D9">
        <w:rPr>
          <w:rFonts w:eastAsiaTheme="minorHAnsi"/>
          <w:shd w:val="clear" w:color="auto" w:fill="FFFFFF"/>
          <w:lang w:eastAsia="en-US"/>
        </w:rPr>
        <w:t>. Для участия в муниципальном этапе Конкурса необходимо представить: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>протокол заседания жюри школьного этапа Конкурса;</w:t>
      </w:r>
    </w:p>
    <w:p w:rsidR="0089417F" w:rsidRPr="002139D9" w:rsidRDefault="008B25A7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>заявку (приложение</w:t>
      </w:r>
      <w:r w:rsidR="0089417F" w:rsidRPr="002139D9">
        <w:rPr>
          <w:rFonts w:eastAsiaTheme="minorHAnsi"/>
          <w:shd w:val="clear" w:color="auto" w:fill="FFFFFF"/>
          <w:lang w:eastAsia="en-US"/>
        </w:rPr>
        <w:t xml:space="preserve"> к Положению);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 xml:space="preserve">фотографии участников Конкурса - победителей школьного этапа Конкурса и видеозапись выступления участников - Конкурса победителей школьного этапа Конкурса (в виде zip архива, в формате </w:t>
      </w:r>
      <w:r w:rsidRPr="002139D9">
        <w:rPr>
          <w:rFonts w:eastAsiaTheme="minorHAnsi"/>
          <w:shd w:val="clear" w:color="auto" w:fill="FFFFFF"/>
          <w:lang w:val="en-US" w:eastAsia="en-US"/>
        </w:rPr>
        <w:t>jpeg</w:t>
      </w:r>
      <w:r w:rsidRPr="002139D9">
        <w:rPr>
          <w:rFonts w:eastAsiaTheme="minorHAnsi"/>
          <w:shd w:val="clear" w:color="auto" w:fill="FFFFFF"/>
          <w:lang w:eastAsia="en-US"/>
        </w:rPr>
        <w:t xml:space="preserve">; mp4, аvi, mov). 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2139D9">
        <w:rPr>
          <w:rFonts w:eastAsiaTheme="minorHAnsi"/>
          <w:color w:val="000000" w:themeColor="text1"/>
          <w:shd w:val="clear" w:color="auto" w:fill="FFFFFF"/>
          <w:lang w:eastAsia="en-US"/>
        </w:rPr>
        <w:t>7.</w:t>
      </w:r>
      <w:r w:rsidR="00AC7737">
        <w:rPr>
          <w:rFonts w:eastAsiaTheme="minorHAnsi"/>
          <w:color w:val="000000" w:themeColor="text1"/>
          <w:shd w:val="clear" w:color="auto" w:fill="FFFFFF"/>
          <w:lang w:eastAsia="en-US"/>
        </w:rPr>
        <w:t>4</w:t>
      </w:r>
      <w:r w:rsidRPr="002139D9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. Материалы для участия в муниципальном этапе Конкурса представляются до 20 марта 2018 года в электронном виде по электронному адресу: </w:t>
      </w:r>
      <w:hyperlink r:id="rId7" w:history="1">
        <w:r w:rsidRPr="002139D9">
          <w:rPr>
            <w:rStyle w:val="a6"/>
            <w:rFonts w:eastAsiaTheme="minorHAnsi"/>
            <w:shd w:val="clear" w:color="auto" w:fill="FFFFFF"/>
            <w:lang w:val="en-US" w:eastAsia="en-US"/>
          </w:rPr>
          <w:t>ganzhinova</w:t>
        </w:r>
        <w:r w:rsidRPr="002139D9">
          <w:rPr>
            <w:rStyle w:val="a6"/>
            <w:rFonts w:eastAsiaTheme="minorHAnsi"/>
            <w:shd w:val="clear" w:color="auto" w:fill="FFFFFF"/>
            <w:lang w:eastAsia="en-US"/>
          </w:rPr>
          <w:t>.</w:t>
        </w:r>
        <w:r w:rsidRPr="002139D9">
          <w:rPr>
            <w:rStyle w:val="a6"/>
            <w:rFonts w:eastAsiaTheme="minorHAnsi"/>
            <w:shd w:val="clear" w:color="auto" w:fill="FFFFFF"/>
            <w:lang w:val="en-US" w:eastAsia="en-US"/>
          </w:rPr>
          <w:t>nata</w:t>
        </w:r>
        <w:r w:rsidRPr="002139D9">
          <w:rPr>
            <w:rStyle w:val="a6"/>
            <w:rFonts w:eastAsiaTheme="minorHAnsi"/>
            <w:shd w:val="clear" w:color="auto" w:fill="FFFFFF"/>
            <w:lang w:eastAsia="en-US"/>
          </w:rPr>
          <w:t>@</w:t>
        </w:r>
        <w:r w:rsidRPr="002139D9">
          <w:rPr>
            <w:rStyle w:val="a6"/>
            <w:rFonts w:eastAsiaTheme="minorHAnsi"/>
            <w:shd w:val="clear" w:color="auto" w:fill="FFFFFF"/>
            <w:lang w:val="en-US" w:eastAsia="en-US"/>
          </w:rPr>
          <w:t>yandex</w:t>
        </w:r>
        <w:r w:rsidRPr="002139D9">
          <w:rPr>
            <w:rStyle w:val="a6"/>
            <w:rFonts w:eastAsiaTheme="minorHAnsi"/>
            <w:shd w:val="clear" w:color="auto" w:fill="FFFFFF"/>
            <w:lang w:eastAsia="en-US"/>
          </w:rPr>
          <w:t>.</w:t>
        </w:r>
        <w:r w:rsidRPr="002139D9">
          <w:rPr>
            <w:rStyle w:val="a6"/>
            <w:rFonts w:eastAsiaTheme="minorHAnsi"/>
            <w:shd w:val="clear" w:color="auto" w:fill="FFFFFF"/>
            <w:lang w:val="en-US" w:eastAsia="en-US"/>
          </w:rPr>
          <w:t>ru</w:t>
        </w:r>
      </w:hyperlink>
      <w:r w:rsidRPr="002139D9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с пометкой: «Конкурс «Звезды будущего России» наименование ОУ. Контактные лица по вопросам организации и проведения муниципального этапа Конкурса – Николаева Светлана Владимировна – инспектор Комитета образования (тел. 8(812-73)24-138, Ганжинова Наталья Алексеевна – заместитель директора по УВР МБУ ДО «</w:t>
      </w:r>
      <w:r w:rsidR="00092B47">
        <w:rPr>
          <w:rFonts w:eastAsiaTheme="minorHAnsi"/>
          <w:color w:val="000000" w:themeColor="text1"/>
          <w:shd w:val="clear" w:color="auto" w:fill="FFFFFF"/>
          <w:lang w:eastAsia="en-US"/>
        </w:rPr>
        <w:t>Воло</w:t>
      </w:r>
      <w:r w:rsidRPr="002139D9">
        <w:rPr>
          <w:rFonts w:eastAsiaTheme="minorHAnsi"/>
          <w:color w:val="000000" w:themeColor="text1"/>
          <w:shd w:val="clear" w:color="auto" w:fill="FFFFFF"/>
          <w:lang w:eastAsia="en-US"/>
        </w:rPr>
        <w:t>совский ЦИТ» тел. 8(813-73)22-476).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>7.</w:t>
      </w:r>
      <w:r w:rsidR="00AC7737">
        <w:rPr>
          <w:rFonts w:eastAsiaTheme="minorHAnsi"/>
          <w:shd w:val="clear" w:color="auto" w:fill="FFFFFF"/>
          <w:lang w:eastAsia="en-US"/>
        </w:rPr>
        <w:t>5</w:t>
      </w:r>
      <w:r w:rsidRPr="002139D9">
        <w:rPr>
          <w:rFonts w:eastAsiaTheme="minorHAnsi"/>
          <w:shd w:val="clear" w:color="auto" w:fill="FFFFFF"/>
          <w:lang w:eastAsia="en-US"/>
        </w:rPr>
        <w:t xml:space="preserve">. Участники, заявки на участие которых будут предоставлены после </w:t>
      </w:r>
      <w:r w:rsidR="00AC7737">
        <w:rPr>
          <w:rFonts w:eastAsiaTheme="minorHAnsi"/>
          <w:shd w:val="clear" w:color="auto" w:fill="FFFFFF"/>
          <w:lang w:eastAsia="en-US"/>
        </w:rPr>
        <w:t>16</w:t>
      </w:r>
      <w:r w:rsidRPr="002139D9">
        <w:rPr>
          <w:rFonts w:eastAsiaTheme="minorHAnsi"/>
          <w:shd w:val="clear" w:color="auto" w:fill="FFFFFF"/>
          <w:lang w:eastAsia="en-US"/>
        </w:rPr>
        <w:t xml:space="preserve"> марта 2018 года, к участию в </w:t>
      </w:r>
      <w:r w:rsidR="00AC7737">
        <w:rPr>
          <w:rFonts w:eastAsiaTheme="minorHAnsi"/>
          <w:shd w:val="clear" w:color="auto" w:fill="FFFFFF"/>
          <w:lang w:eastAsia="en-US"/>
        </w:rPr>
        <w:t>школьном</w:t>
      </w:r>
      <w:r w:rsidRPr="002139D9">
        <w:rPr>
          <w:rFonts w:eastAsiaTheme="minorHAnsi"/>
          <w:shd w:val="clear" w:color="auto" w:fill="FFFFFF"/>
          <w:lang w:eastAsia="en-US"/>
        </w:rPr>
        <w:t xml:space="preserve"> этапе Конкурса не допускаются.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2139D9">
        <w:rPr>
          <w:rFonts w:eastAsiaTheme="minorHAnsi"/>
          <w:shd w:val="clear" w:color="auto" w:fill="FFFFFF"/>
          <w:lang w:eastAsia="en-US"/>
        </w:rPr>
        <w:t>7.</w:t>
      </w:r>
      <w:r w:rsidR="00AC7737">
        <w:rPr>
          <w:rFonts w:eastAsiaTheme="minorHAnsi"/>
          <w:shd w:val="clear" w:color="auto" w:fill="FFFFFF"/>
          <w:lang w:eastAsia="en-US"/>
        </w:rPr>
        <w:t>6</w:t>
      </w:r>
      <w:r w:rsidRPr="002139D9">
        <w:rPr>
          <w:rFonts w:eastAsiaTheme="minorHAnsi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AC7737">
        <w:rPr>
          <w:rFonts w:eastAsiaTheme="minorHAnsi"/>
          <w:shd w:val="clear" w:color="auto" w:fill="FFFFFF"/>
          <w:lang w:eastAsia="en-US"/>
        </w:rPr>
        <w:t>школьном</w:t>
      </w:r>
      <w:r w:rsidRPr="002139D9">
        <w:rPr>
          <w:rFonts w:eastAsiaTheme="minorHAnsi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выступлений участников Конкурса.</w:t>
      </w:r>
    </w:p>
    <w:p w:rsidR="0089417F" w:rsidRPr="002139D9" w:rsidRDefault="0089417F" w:rsidP="0089417F">
      <w:pPr>
        <w:shd w:val="clear" w:color="auto" w:fill="FFFFFF"/>
        <w:ind w:firstLine="567"/>
        <w:jc w:val="both"/>
        <w:rPr>
          <w:rFonts w:eastAsiaTheme="minorHAnsi"/>
          <w:shd w:val="clear" w:color="auto" w:fill="FFFFFF"/>
          <w:lang w:eastAsia="en-US"/>
        </w:rPr>
      </w:pPr>
      <w:bookmarkStart w:id="1" w:name="_GoBack"/>
      <w:bookmarkEnd w:id="1"/>
    </w:p>
    <w:p w:rsidR="0089417F" w:rsidRPr="002139D9" w:rsidRDefault="0089417F" w:rsidP="0089417F">
      <w:pPr>
        <w:shd w:val="clear" w:color="auto" w:fill="FFFFFF"/>
        <w:ind w:firstLine="567"/>
        <w:jc w:val="center"/>
      </w:pPr>
      <w:r w:rsidRPr="002139D9">
        <w:t xml:space="preserve">8. Критерии оценивания выступлений участников Конкурса </w:t>
      </w:r>
    </w:p>
    <w:p w:rsidR="0089417F" w:rsidRPr="002139D9" w:rsidRDefault="0089417F" w:rsidP="0089417F">
      <w:pPr>
        <w:shd w:val="clear" w:color="auto" w:fill="FFFFFF"/>
        <w:ind w:firstLine="567"/>
        <w:jc w:val="center"/>
        <w:rPr>
          <w:b/>
        </w:rPr>
      </w:pP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№ п/п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Наименование критерия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Максимальное</w:t>
            </w:r>
          </w:p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количество балов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1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техника исполнения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0-5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2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0-5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3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0-5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4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0-5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5</w:t>
            </w: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сценическая культура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0-5</w:t>
            </w:r>
          </w:p>
        </w:tc>
      </w:tr>
      <w:tr w:rsidR="0089417F" w:rsidRPr="002139D9" w:rsidTr="007B63D6">
        <w:tc>
          <w:tcPr>
            <w:tcW w:w="828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</w:p>
        </w:tc>
        <w:tc>
          <w:tcPr>
            <w:tcW w:w="6480" w:type="dxa"/>
          </w:tcPr>
          <w:p w:rsidR="0089417F" w:rsidRPr="002139D9" w:rsidRDefault="0089417F" w:rsidP="007B63D6">
            <w:pPr>
              <w:jc w:val="both"/>
              <w:rPr>
                <w:rFonts w:eastAsia="Calibri"/>
              </w:rPr>
            </w:pPr>
            <w:r w:rsidRPr="002139D9">
              <w:rPr>
                <w:rFonts w:eastAsia="Calibri"/>
              </w:rPr>
              <w:t>ИТОГО:</w:t>
            </w:r>
          </w:p>
        </w:tc>
        <w:tc>
          <w:tcPr>
            <w:tcW w:w="2340" w:type="dxa"/>
          </w:tcPr>
          <w:p w:rsidR="0089417F" w:rsidRPr="002139D9" w:rsidRDefault="0089417F" w:rsidP="007B63D6">
            <w:pPr>
              <w:jc w:val="center"/>
              <w:rPr>
                <w:rFonts w:eastAsia="Calibri"/>
              </w:rPr>
            </w:pPr>
            <w:r w:rsidRPr="002139D9">
              <w:rPr>
                <w:rFonts w:eastAsia="Calibri"/>
              </w:rPr>
              <w:t>25</w:t>
            </w:r>
          </w:p>
        </w:tc>
      </w:tr>
    </w:tbl>
    <w:p w:rsidR="0089417F" w:rsidRPr="002139D9" w:rsidRDefault="0089417F" w:rsidP="0089417F">
      <w:pPr>
        <w:shd w:val="clear" w:color="auto" w:fill="FFFFFF"/>
        <w:tabs>
          <w:tab w:val="left" w:pos="658"/>
        </w:tabs>
        <w:ind w:left="426"/>
        <w:jc w:val="both"/>
        <w:rPr>
          <w:rFonts w:eastAsia="MS Mincho"/>
        </w:rPr>
      </w:pPr>
      <w:r w:rsidRPr="002139D9">
        <w:rPr>
          <w:spacing w:val="2"/>
        </w:rPr>
        <w:t xml:space="preserve">8.2. За выступление участников Конкурса в </w:t>
      </w:r>
      <w:r w:rsidR="00AC7737">
        <w:rPr>
          <w:spacing w:val="2"/>
        </w:rPr>
        <w:t>школьном</w:t>
      </w:r>
      <w:r w:rsidRPr="002139D9">
        <w:rPr>
          <w:spacing w:val="2"/>
        </w:rPr>
        <w:t xml:space="preserve"> этапе Конкурса выставляются баллы по уровню соответствия:</w:t>
      </w:r>
    </w:p>
    <w:p w:rsidR="0089417F" w:rsidRPr="002139D9" w:rsidRDefault="0089417F" w:rsidP="0089417F">
      <w:pPr>
        <w:ind w:firstLine="426"/>
        <w:jc w:val="both"/>
        <w:rPr>
          <w:spacing w:val="2"/>
        </w:rPr>
      </w:pPr>
      <w:r w:rsidRPr="002139D9">
        <w:rPr>
          <w:spacing w:val="2"/>
        </w:rPr>
        <w:t xml:space="preserve">8.2.1. Техника исполнения - 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5 - безупречное техническое исполнение конкурсного произведения;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4</w:t>
      </w:r>
      <w:r w:rsidR="00092B47">
        <w:rPr>
          <w:spacing w:val="2"/>
        </w:rPr>
        <w:t xml:space="preserve"> </w:t>
      </w:r>
      <w:r w:rsidRPr="002139D9">
        <w:rPr>
          <w:spacing w:val="2"/>
        </w:rPr>
        <w:t xml:space="preserve">- </w:t>
      </w:r>
      <w:r w:rsidR="00092B47">
        <w:rPr>
          <w:spacing w:val="2"/>
        </w:rPr>
        <w:t xml:space="preserve"> </w:t>
      </w:r>
      <w:r w:rsidRPr="002139D9">
        <w:rPr>
          <w:spacing w:val="2"/>
        </w:rPr>
        <w:t>исполнение конкурсного произведения с небольшими техническими помарками;</w:t>
      </w:r>
    </w:p>
    <w:p w:rsidR="0089417F" w:rsidRPr="002139D9" w:rsidRDefault="00092B47" w:rsidP="0089417F">
      <w:pPr>
        <w:ind w:firstLine="720"/>
        <w:jc w:val="both"/>
        <w:rPr>
          <w:spacing w:val="2"/>
        </w:rPr>
      </w:pPr>
      <w:r>
        <w:rPr>
          <w:spacing w:val="2"/>
        </w:rPr>
        <w:t xml:space="preserve">3 </w:t>
      </w:r>
      <w:r w:rsidR="0089417F" w:rsidRPr="002139D9">
        <w:rPr>
          <w:spacing w:val="2"/>
        </w:rPr>
        <w:t>- исполнение конкурсного произведения с небольшими композиционными нарушениями;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lastRenderedPageBreak/>
        <w:t>2 - исполнение конкурсного произведения со значительными ошибками исполнения (технического и композиционного характера);</w:t>
      </w:r>
    </w:p>
    <w:p w:rsidR="0089417F" w:rsidRPr="002139D9" w:rsidRDefault="0089417F" w:rsidP="0089417F">
      <w:pPr>
        <w:pStyle w:val="a3"/>
        <w:numPr>
          <w:ilvl w:val="0"/>
          <w:numId w:val="6"/>
        </w:numPr>
        <w:jc w:val="both"/>
        <w:rPr>
          <w:spacing w:val="2"/>
        </w:rPr>
      </w:pPr>
      <w:r w:rsidRPr="002139D9">
        <w:rPr>
          <w:spacing w:val="2"/>
        </w:rPr>
        <w:t>- исполнение конкурсного произведения, не соответствующего технического исполнения данного вида творчества;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0 - отказ от показа конкурсного номера</w:t>
      </w:r>
    </w:p>
    <w:p w:rsidR="0089417F" w:rsidRPr="002139D9" w:rsidRDefault="0089417F" w:rsidP="0089417F">
      <w:pPr>
        <w:ind w:firstLine="708"/>
        <w:jc w:val="both"/>
        <w:rPr>
          <w:spacing w:val="2"/>
        </w:rPr>
      </w:pPr>
      <w:r w:rsidRPr="002139D9">
        <w:rPr>
          <w:spacing w:val="2"/>
        </w:rPr>
        <w:t>8.2.2. Создание художественного образа произведения: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5 - 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 xml:space="preserve">4 - не вполне уверенное, эмоциональное исполнение конкурсной работы, не совсем полноценная передача художественного образа; </w:t>
      </w:r>
    </w:p>
    <w:p w:rsidR="0089417F" w:rsidRPr="002139D9" w:rsidRDefault="0089417F" w:rsidP="0089417F">
      <w:pPr>
        <w:jc w:val="both"/>
        <w:rPr>
          <w:spacing w:val="2"/>
        </w:rPr>
      </w:pPr>
      <w:r w:rsidRPr="002139D9">
        <w:rPr>
          <w:spacing w:val="2"/>
        </w:rPr>
        <w:t xml:space="preserve">          3 - невладение приемами передачи художественного образа;</w:t>
      </w:r>
    </w:p>
    <w:p w:rsidR="0089417F" w:rsidRPr="002139D9" w:rsidRDefault="0089417F" w:rsidP="0089417F">
      <w:pPr>
        <w:spacing w:after="200" w:line="276" w:lineRule="auto"/>
        <w:ind w:firstLine="708"/>
        <w:contextualSpacing/>
        <w:jc w:val="both"/>
        <w:rPr>
          <w:spacing w:val="2"/>
        </w:rPr>
      </w:pPr>
      <w:r w:rsidRPr="002139D9">
        <w:rPr>
          <w:spacing w:val="2"/>
        </w:rPr>
        <w:t>2 - несоответствие заявленному художественному образу;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1 - полное незнание приемов передачи художественного образа;</w:t>
      </w:r>
    </w:p>
    <w:p w:rsidR="0089417F" w:rsidRPr="002139D9" w:rsidRDefault="0089417F" w:rsidP="0089417F">
      <w:pPr>
        <w:jc w:val="both"/>
        <w:rPr>
          <w:spacing w:val="2"/>
        </w:rPr>
      </w:pPr>
      <w:r w:rsidRPr="002139D9">
        <w:rPr>
          <w:spacing w:val="2"/>
        </w:rPr>
        <w:t xml:space="preserve">          0 - отказ от показа конкурсного номера.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8.2.3. Оригинальность конкурсной работы: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5 - неформальные подходы в использовании приемов передачи художественных образов в конкурсных постановках;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3 – отсутствие неформальных  подходов в использовании приемов передачи художественных образов в конкурсных постановках;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0 - отказ от показа конкурсного номера.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 xml:space="preserve">8.2.4. Соответствие репертуара возрасту участников: 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5 – грамотно подобранные конкурсные материалы, соответствующие заявленному возрасту;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3 – материал не соответствует возрасту, но технически правильно исполнен;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2 – материал не соответствует возрасту, с техническими ошибками исполнения;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1 – репертуар, не соответствующий возрасту участников, неточное знание материала;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0- отказ от показа конкурсного номера.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8.2.5. Сценическая культура: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5 – безупречная подача образа с точки зрения высоконравственного уровня развития;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3 – средний уровень развития культуры с небольшими эстетическими недоработками;</w:t>
      </w:r>
    </w:p>
    <w:p w:rsidR="0089417F" w:rsidRPr="002139D9" w:rsidRDefault="0089417F" w:rsidP="0089417F">
      <w:pPr>
        <w:ind w:firstLine="720"/>
        <w:jc w:val="both"/>
        <w:rPr>
          <w:spacing w:val="2"/>
        </w:rPr>
      </w:pPr>
      <w:r w:rsidRPr="002139D9">
        <w:rPr>
          <w:spacing w:val="2"/>
        </w:rPr>
        <w:t>2 – низкий уровень развития культуры с небольшими эстетическими недоработками;</w:t>
      </w:r>
    </w:p>
    <w:p w:rsidR="0089417F" w:rsidRPr="002139D9" w:rsidRDefault="0089417F" w:rsidP="0089417F">
      <w:pPr>
        <w:jc w:val="both"/>
        <w:rPr>
          <w:spacing w:val="2"/>
        </w:rPr>
      </w:pPr>
      <w:r w:rsidRPr="002139D9">
        <w:rPr>
          <w:spacing w:val="2"/>
        </w:rPr>
        <w:t xml:space="preserve">         1 – очень низкий уровень развития культуры с небольшими эстетическими недоработками;</w:t>
      </w:r>
    </w:p>
    <w:p w:rsidR="0089417F" w:rsidRPr="002139D9" w:rsidRDefault="0089417F" w:rsidP="0089417F">
      <w:pPr>
        <w:ind w:left="720"/>
        <w:jc w:val="both"/>
        <w:rPr>
          <w:spacing w:val="2"/>
        </w:rPr>
      </w:pPr>
      <w:r w:rsidRPr="002139D9">
        <w:rPr>
          <w:spacing w:val="2"/>
        </w:rPr>
        <w:t>0 - отказ от показа конкурсного номера.</w:t>
      </w: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>8.3. В случае нарушения регламента выступлений члены жюри снимают 2 балла.</w:t>
      </w:r>
    </w:p>
    <w:p w:rsidR="0089417F" w:rsidRPr="002139D9" w:rsidRDefault="0089417F" w:rsidP="0089417F">
      <w:pPr>
        <w:ind w:firstLine="720"/>
        <w:jc w:val="both"/>
      </w:pPr>
      <w:r w:rsidRPr="002139D9">
        <w:t>8.4. По итогам заседания жюри оформляется протокол о результатах проведения регионального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89417F" w:rsidRPr="002139D9" w:rsidRDefault="0089417F" w:rsidP="0089417F">
      <w:pPr>
        <w:ind w:firstLine="720"/>
        <w:jc w:val="both"/>
      </w:pPr>
    </w:p>
    <w:p w:rsidR="0089417F" w:rsidRPr="002139D9" w:rsidRDefault="0089417F" w:rsidP="0089417F">
      <w:pPr>
        <w:ind w:firstLine="720"/>
        <w:jc w:val="center"/>
        <w:rPr>
          <w:bCs/>
        </w:rPr>
      </w:pPr>
      <w:r w:rsidRPr="002139D9">
        <w:rPr>
          <w:bCs/>
        </w:rPr>
        <w:t>9. Подведение итогов и награждение</w:t>
      </w:r>
    </w:p>
    <w:p w:rsidR="0089417F" w:rsidRPr="002139D9" w:rsidRDefault="0089417F" w:rsidP="0089417F">
      <w:pPr>
        <w:ind w:firstLine="720"/>
        <w:jc w:val="both"/>
        <w:rPr>
          <w:bCs/>
        </w:rPr>
      </w:pP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 xml:space="preserve">9.1. Итоги Конкурса подводятся по сумме баллов по итогам </w:t>
      </w:r>
      <w:r w:rsidR="00AC7737">
        <w:rPr>
          <w:bCs/>
        </w:rPr>
        <w:t>школьного</w:t>
      </w:r>
      <w:r w:rsidRPr="002139D9">
        <w:rPr>
          <w:bCs/>
        </w:rPr>
        <w:t xml:space="preserve"> этапа Конкурса.</w:t>
      </w: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lastRenderedPageBreak/>
        <w:t xml:space="preserve">9.2. По итогам </w:t>
      </w:r>
      <w:r w:rsidR="00AC7737">
        <w:rPr>
          <w:bCs/>
        </w:rPr>
        <w:t>школьного</w:t>
      </w:r>
      <w:r w:rsidRPr="002139D9">
        <w:rPr>
          <w:bCs/>
        </w:rPr>
        <w:t xml:space="preserve"> этапа Конкурса в каждой номинации определяется 1 победитель и 2 лауреата.</w:t>
      </w: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>9.3. По итогам Конкурса и на основании протокола заседания жюри издается распоряжение об итогах Конкурса.</w:t>
      </w: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 xml:space="preserve">9.4. Участники Конкурса, ставшие победителями и лауреатами Конкурса, в каждой номинации награждаются соответствующими дипломами. </w:t>
      </w:r>
    </w:p>
    <w:p w:rsidR="0089417F" w:rsidRPr="002139D9" w:rsidRDefault="0089417F" w:rsidP="0089417F">
      <w:pPr>
        <w:ind w:firstLine="720"/>
        <w:jc w:val="both"/>
        <w:rPr>
          <w:bCs/>
        </w:rPr>
      </w:pPr>
      <w:r w:rsidRPr="002139D9">
        <w:rPr>
          <w:bCs/>
        </w:rPr>
        <w:t xml:space="preserve">9.5. Все участники </w:t>
      </w:r>
      <w:r w:rsidR="00AC7737">
        <w:rPr>
          <w:bCs/>
        </w:rPr>
        <w:t>школьного</w:t>
      </w:r>
      <w:r w:rsidRPr="002139D9">
        <w:rPr>
          <w:bCs/>
        </w:rPr>
        <w:t xml:space="preserve"> этапа Конкурса, не ставшие победителями и лауреатами Конкурса, награждаются сертификатами участника Конкурса.</w:t>
      </w:r>
    </w:p>
    <w:p w:rsidR="0089417F" w:rsidRPr="002139D9" w:rsidRDefault="0089417F" w:rsidP="0089417F">
      <w:pPr>
        <w:pStyle w:val="a4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4"/>
          <w:szCs w:val="24"/>
        </w:rPr>
      </w:pPr>
    </w:p>
    <w:p w:rsidR="0089417F" w:rsidRPr="002139D9" w:rsidRDefault="0089417F" w:rsidP="0089417F">
      <w:pPr>
        <w:tabs>
          <w:tab w:val="left" w:pos="3684"/>
        </w:tabs>
        <w:ind w:left="360"/>
        <w:jc w:val="center"/>
        <w:rPr>
          <w:bCs/>
        </w:rPr>
      </w:pPr>
      <w:r w:rsidRPr="002139D9">
        <w:rPr>
          <w:bCs/>
        </w:rPr>
        <w:t>10. Финансирование Конкурса</w:t>
      </w:r>
    </w:p>
    <w:p w:rsidR="0089417F" w:rsidRPr="002139D9" w:rsidRDefault="0089417F" w:rsidP="0089417F">
      <w:pPr>
        <w:tabs>
          <w:tab w:val="left" w:pos="3684"/>
        </w:tabs>
        <w:ind w:left="360"/>
        <w:jc w:val="center"/>
        <w:rPr>
          <w:b/>
          <w:bCs/>
        </w:rPr>
      </w:pPr>
    </w:p>
    <w:p w:rsidR="0089417F" w:rsidRPr="002139D9" w:rsidRDefault="0089417F" w:rsidP="0089417F">
      <w:pPr>
        <w:tabs>
          <w:tab w:val="left" w:pos="0"/>
        </w:tabs>
        <w:jc w:val="both"/>
      </w:pPr>
      <w:r w:rsidRPr="002139D9">
        <w:rPr>
          <w:color w:val="FF0000"/>
        </w:rPr>
        <w:tab/>
      </w:r>
      <w:r w:rsidRPr="002139D9">
        <w:t>10.1. Финансирование школьного этапа Конкурса осуществляется за счет средств общеобразовательных организаций.</w:t>
      </w:r>
    </w:p>
    <w:p w:rsidR="0089417F" w:rsidRPr="002139D9" w:rsidRDefault="0089417F" w:rsidP="0089417F">
      <w:pPr>
        <w:tabs>
          <w:tab w:val="left" w:pos="0"/>
        </w:tabs>
        <w:jc w:val="both"/>
      </w:pPr>
      <w:r w:rsidRPr="002139D9">
        <w:tab/>
      </w:r>
    </w:p>
    <w:p w:rsidR="0089417F" w:rsidRPr="002139D9" w:rsidRDefault="0089417F" w:rsidP="0089417F">
      <w:pPr>
        <w:tabs>
          <w:tab w:val="left" w:pos="3684"/>
        </w:tabs>
      </w:pPr>
    </w:p>
    <w:p w:rsidR="0089417F" w:rsidRPr="002139D9" w:rsidRDefault="0089417F" w:rsidP="0089417F">
      <w:pPr>
        <w:autoSpaceDE w:val="0"/>
        <w:autoSpaceDN w:val="0"/>
        <w:adjustRightInd w:val="0"/>
        <w:ind w:left="180" w:firstLine="360"/>
        <w:jc w:val="right"/>
        <w:rPr>
          <w:noProof/>
        </w:rPr>
        <w:sectPr w:rsidR="0089417F" w:rsidRPr="002139D9" w:rsidSect="007B63D6">
          <w:footerReference w:type="even" r:id="rId8"/>
          <w:footerReference w:type="default" r:id="rId9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FF4C30" w:rsidRPr="002139D9" w:rsidRDefault="00FF4C30" w:rsidP="00FF4C30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lastRenderedPageBreak/>
        <w:t>Приложение</w:t>
      </w:r>
      <w:r w:rsidR="00AC7737">
        <w:rPr>
          <w:rStyle w:val="1"/>
          <w:rFonts w:eastAsiaTheme="minorHAnsi"/>
          <w:sz w:val="24"/>
          <w:szCs w:val="24"/>
          <w:lang w:eastAsia="en-US"/>
        </w:rPr>
        <w:t>3</w:t>
      </w:r>
    </w:p>
    <w:p w:rsidR="00AC7737" w:rsidRPr="002139D9" w:rsidRDefault="00AC7737" w:rsidP="00AC7737">
      <w:pPr>
        <w:jc w:val="right"/>
        <w:rPr>
          <w:rFonts w:eastAsiaTheme="minorHAnsi"/>
          <w:shd w:val="clear" w:color="auto" w:fill="FFFFFF"/>
          <w:lang w:eastAsia="en-US"/>
        </w:rPr>
      </w:pPr>
      <w:r w:rsidRPr="002139D9">
        <w:rPr>
          <w:rStyle w:val="1"/>
          <w:rFonts w:eastAsiaTheme="minorHAnsi"/>
          <w:sz w:val="24"/>
          <w:szCs w:val="24"/>
          <w:lang w:eastAsia="en-US"/>
        </w:rPr>
        <w:t xml:space="preserve">к </w:t>
      </w:r>
      <w:r>
        <w:rPr>
          <w:rStyle w:val="1"/>
          <w:rFonts w:eastAsiaTheme="minorHAnsi"/>
          <w:sz w:val="24"/>
          <w:szCs w:val="24"/>
          <w:lang w:eastAsia="en-US"/>
        </w:rPr>
        <w:t>приказу</w:t>
      </w:r>
      <w:r w:rsidR="00092B47">
        <w:rPr>
          <w:rStyle w:val="1"/>
          <w:rFonts w:eastAsiaTheme="minorHAnsi"/>
          <w:sz w:val="24"/>
          <w:szCs w:val="24"/>
          <w:lang w:eastAsia="en-US"/>
        </w:rPr>
        <w:t xml:space="preserve"> </w:t>
      </w:r>
      <w:r w:rsidRPr="002139D9">
        <w:rPr>
          <w:rFonts w:eastAsiaTheme="minorHAnsi"/>
          <w:shd w:val="clear" w:color="auto" w:fill="FFFFFF"/>
          <w:lang w:eastAsia="en-US"/>
        </w:rPr>
        <w:t>от 01.02</w:t>
      </w:r>
      <w:r>
        <w:rPr>
          <w:rFonts w:eastAsiaTheme="minorHAnsi"/>
          <w:shd w:val="clear" w:color="auto" w:fill="FFFFFF"/>
          <w:lang w:eastAsia="en-US"/>
        </w:rPr>
        <w:t>.</w:t>
      </w:r>
      <w:r w:rsidRPr="002139D9">
        <w:rPr>
          <w:rFonts w:eastAsiaTheme="minorHAnsi"/>
          <w:shd w:val="clear" w:color="auto" w:fill="FFFFFF"/>
          <w:lang w:eastAsia="en-US"/>
        </w:rPr>
        <w:t>2018 года № 53</w:t>
      </w:r>
    </w:p>
    <w:p w:rsidR="00FF4C30" w:rsidRPr="002139D9" w:rsidRDefault="00FF4C30" w:rsidP="00FF4C30">
      <w:pPr>
        <w:tabs>
          <w:tab w:val="left" w:pos="5492"/>
          <w:tab w:val="left" w:pos="5670"/>
        </w:tabs>
        <w:jc w:val="right"/>
      </w:pPr>
    </w:p>
    <w:p w:rsidR="00FF4C30" w:rsidRPr="002139D9" w:rsidRDefault="00FF4C30" w:rsidP="00FF4C30">
      <w:pPr>
        <w:tabs>
          <w:tab w:val="left" w:pos="5492"/>
          <w:tab w:val="left" w:pos="5670"/>
        </w:tabs>
        <w:jc w:val="right"/>
      </w:pPr>
    </w:p>
    <w:p w:rsidR="00FF4C30" w:rsidRPr="002139D9" w:rsidRDefault="00FF4C30" w:rsidP="00FF4C30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2139D9">
        <w:rPr>
          <w:b/>
          <w:iCs/>
        </w:rPr>
        <w:t xml:space="preserve">Состав организационного комитета </w:t>
      </w:r>
    </w:p>
    <w:p w:rsidR="00FF4C30" w:rsidRPr="002139D9" w:rsidRDefault="00AC7737" w:rsidP="00FF4C30">
      <w:pPr>
        <w:jc w:val="center"/>
        <w:rPr>
          <w:b/>
        </w:rPr>
      </w:pPr>
      <w:r>
        <w:rPr>
          <w:b/>
        </w:rPr>
        <w:t>школьного</w:t>
      </w:r>
      <w:r w:rsidR="00FF4C30" w:rsidRPr="002139D9">
        <w:rPr>
          <w:b/>
        </w:rPr>
        <w:t xml:space="preserve"> конкурса художественного творчества </w:t>
      </w:r>
    </w:p>
    <w:p w:rsidR="00FF4C30" w:rsidRPr="002139D9" w:rsidRDefault="00FF4C30" w:rsidP="00FF4C30">
      <w:pPr>
        <w:tabs>
          <w:tab w:val="left" w:pos="3684"/>
        </w:tabs>
        <w:jc w:val="center"/>
        <w:rPr>
          <w:b/>
        </w:rPr>
      </w:pPr>
      <w:r w:rsidRPr="002139D9">
        <w:rPr>
          <w:b/>
        </w:rPr>
        <w:t>«Звезды будущего России» в 2018 году</w:t>
      </w:r>
    </w:p>
    <w:p w:rsidR="00FF4C30" w:rsidRPr="002139D9" w:rsidRDefault="00FF4C30" w:rsidP="00FF4C30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0A0"/>
      </w:tblPr>
      <w:tblGrid>
        <w:gridCol w:w="3141"/>
        <w:gridCol w:w="6430"/>
      </w:tblGrid>
      <w:tr w:rsidR="00FF4C30" w:rsidRPr="002139D9" w:rsidTr="007B63D6">
        <w:tc>
          <w:tcPr>
            <w:tcW w:w="9939" w:type="dxa"/>
            <w:gridSpan w:val="2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2139D9">
              <w:rPr>
                <w:b/>
                <w:iCs/>
              </w:rPr>
              <w:t>Председатель организационного комитета: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AC7737" w:rsidP="007B63D6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Егорова Алла Николаевна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FF4C30" w:rsidRPr="002139D9" w:rsidRDefault="00AC7737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Директор школы</w:t>
            </w:r>
          </w:p>
        </w:tc>
      </w:tr>
      <w:tr w:rsidR="00FF4C30" w:rsidRPr="002139D9" w:rsidTr="007B63D6">
        <w:tc>
          <w:tcPr>
            <w:tcW w:w="9939" w:type="dxa"/>
            <w:gridSpan w:val="2"/>
          </w:tcPr>
          <w:p w:rsidR="007B63D6" w:rsidRPr="002139D9" w:rsidRDefault="007B63D6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39D9">
              <w:rPr>
                <w:b/>
              </w:rPr>
              <w:t>Члены организационного комитета: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</w:pPr>
            <w:r>
              <w:t>Бабанова Лариса Геннадьевна</w:t>
            </w:r>
          </w:p>
        </w:tc>
        <w:tc>
          <w:tcPr>
            <w:tcW w:w="6712" w:type="dxa"/>
          </w:tcPr>
          <w:p w:rsidR="00FF4C30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9D9">
              <w:t xml:space="preserve">заместитель </w:t>
            </w:r>
            <w:r w:rsidR="00600DA0">
              <w:t>директора по ВР</w:t>
            </w:r>
          </w:p>
          <w:p w:rsidR="00600DA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</w:pPr>
            <w:r>
              <w:t>Суйконен Светлана Ивановна</w:t>
            </w:r>
          </w:p>
        </w:tc>
        <w:tc>
          <w:tcPr>
            <w:tcW w:w="6712" w:type="dxa"/>
          </w:tcPr>
          <w:p w:rsidR="00600DA0" w:rsidRDefault="00600DA0" w:rsidP="00600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9D9">
              <w:t xml:space="preserve">заместитель </w:t>
            </w:r>
            <w:r>
              <w:t>директора по УВР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7B63D6" w:rsidRPr="002139D9" w:rsidRDefault="007B63D6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</w:pPr>
            <w:r>
              <w:t>Талашова Валентина Валентиновна</w:t>
            </w:r>
          </w:p>
        </w:tc>
        <w:tc>
          <w:tcPr>
            <w:tcW w:w="6712" w:type="dxa"/>
          </w:tcPr>
          <w:p w:rsidR="007B63D6" w:rsidRPr="002139D9" w:rsidRDefault="007B63D6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педагог-организатор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7B63D6" w:rsidRPr="002139D9" w:rsidRDefault="007B63D6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</w:pPr>
            <w:r>
              <w:t>Баранова Оксана Михайловна</w:t>
            </w:r>
          </w:p>
        </w:tc>
        <w:tc>
          <w:tcPr>
            <w:tcW w:w="6712" w:type="dxa"/>
          </w:tcPr>
          <w:p w:rsidR="007B63D6" w:rsidRPr="002139D9" w:rsidRDefault="007B63D6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4C30" w:rsidRPr="002139D9" w:rsidRDefault="00600DA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Учитель информатики</w:t>
            </w:r>
          </w:p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F4C30" w:rsidRPr="002139D9" w:rsidTr="007B63D6">
        <w:tc>
          <w:tcPr>
            <w:tcW w:w="3227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FF4C30" w:rsidRPr="002139D9" w:rsidRDefault="00FF4C30" w:rsidP="007B63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9417F" w:rsidRPr="002139D9" w:rsidRDefault="0089417F" w:rsidP="0089417F"/>
    <w:p w:rsidR="00E74510" w:rsidRPr="002139D9" w:rsidRDefault="00E74510" w:rsidP="00E74510"/>
    <w:p w:rsidR="00E74510" w:rsidRPr="002139D9" w:rsidRDefault="00E74510" w:rsidP="00E74510"/>
    <w:p w:rsidR="00E74510" w:rsidRPr="002139D9" w:rsidRDefault="00E74510" w:rsidP="00E74510"/>
    <w:p w:rsidR="000B0FD8" w:rsidRPr="002139D9" w:rsidRDefault="000B0FD8" w:rsidP="000B0FD8">
      <w:pPr>
        <w:jc w:val="both"/>
      </w:pPr>
    </w:p>
    <w:p w:rsidR="008F74A0" w:rsidRPr="002139D9" w:rsidRDefault="008F74A0"/>
    <w:sectPr w:rsidR="008F74A0" w:rsidRPr="002139D9" w:rsidSect="00B3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24" w:rsidRDefault="00E85E24">
      <w:r>
        <w:separator/>
      </w:r>
    </w:p>
  </w:endnote>
  <w:endnote w:type="continuationSeparator" w:id="1">
    <w:p w:rsidR="00E85E24" w:rsidRDefault="00E8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E9" w:rsidRDefault="000619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E9" w:rsidRDefault="000619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24" w:rsidRDefault="00E85E24">
      <w:r>
        <w:separator/>
      </w:r>
    </w:p>
  </w:footnote>
  <w:footnote w:type="continuationSeparator" w:id="1">
    <w:p w:rsidR="00E85E24" w:rsidRDefault="00E85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EA4FF8"/>
    <w:lvl w:ilvl="0">
      <w:numFmt w:val="bullet"/>
      <w:lvlText w:val="*"/>
      <w:lvlJc w:val="left"/>
    </w:lvl>
  </w:abstractNum>
  <w:abstractNum w:abstractNumId="1">
    <w:nsid w:val="27495E77"/>
    <w:multiLevelType w:val="hybridMultilevel"/>
    <w:tmpl w:val="986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C3B8C"/>
    <w:multiLevelType w:val="singleLevel"/>
    <w:tmpl w:val="75F4A2C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9D31D81"/>
    <w:multiLevelType w:val="hybridMultilevel"/>
    <w:tmpl w:val="0C46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748A"/>
    <w:multiLevelType w:val="singleLevel"/>
    <w:tmpl w:val="60D2EAF6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FD8"/>
    <w:rsid w:val="000055FC"/>
    <w:rsid w:val="00013D92"/>
    <w:rsid w:val="00054DBF"/>
    <w:rsid w:val="000619E9"/>
    <w:rsid w:val="00092B47"/>
    <w:rsid w:val="000B0FD8"/>
    <w:rsid w:val="002139D9"/>
    <w:rsid w:val="00600DA0"/>
    <w:rsid w:val="007156E7"/>
    <w:rsid w:val="00737BAB"/>
    <w:rsid w:val="007B63D6"/>
    <w:rsid w:val="007E43F0"/>
    <w:rsid w:val="0087461C"/>
    <w:rsid w:val="0089417F"/>
    <w:rsid w:val="008B25A7"/>
    <w:rsid w:val="008F74A0"/>
    <w:rsid w:val="00985795"/>
    <w:rsid w:val="009B739C"/>
    <w:rsid w:val="00A123C5"/>
    <w:rsid w:val="00AC7737"/>
    <w:rsid w:val="00B336E5"/>
    <w:rsid w:val="00CD674D"/>
    <w:rsid w:val="00CF2B5A"/>
    <w:rsid w:val="00E74510"/>
    <w:rsid w:val="00E85E24"/>
    <w:rsid w:val="00E91AB6"/>
    <w:rsid w:val="00EA1B61"/>
    <w:rsid w:val="00EE2ECC"/>
    <w:rsid w:val="00FB0B6C"/>
    <w:rsid w:val="00FB73BA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7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89417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9417F"/>
    <w:pPr>
      <w:widowControl w:val="0"/>
      <w:shd w:val="clear" w:color="auto" w:fill="FFFFFF"/>
      <w:spacing w:before="180" w:line="448" w:lineRule="exact"/>
      <w:ind w:hanging="70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4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8941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9417F"/>
    <w:pPr>
      <w:widowControl w:val="0"/>
      <w:shd w:val="clear" w:color="auto" w:fill="FFFFFF"/>
      <w:spacing w:before="420" w:line="319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89417F"/>
    <w:pPr>
      <w:widowControl w:val="0"/>
      <w:spacing w:after="120" w:line="480" w:lineRule="auto"/>
    </w:pPr>
    <w:rPr>
      <w:rFonts w:ascii="Courier New" w:hAnsi="Courier New" w:cs="Courier New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89417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1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B63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2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7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89417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9417F"/>
    <w:pPr>
      <w:widowControl w:val="0"/>
      <w:shd w:val="clear" w:color="auto" w:fill="FFFFFF"/>
      <w:spacing w:before="180" w:line="448" w:lineRule="exact"/>
      <w:ind w:hanging="70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4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8941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9417F"/>
    <w:pPr>
      <w:widowControl w:val="0"/>
      <w:shd w:val="clear" w:color="auto" w:fill="FFFFFF"/>
      <w:spacing w:before="420" w:line="319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89417F"/>
    <w:pPr>
      <w:widowControl w:val="0"/>
      <w:spacing w:after="120" w:line="480" w:lineRule="auto"/>
    </w:pPr>
    <w:rPr>
      <w:rFonts w:ascii="Courier New" w:hAnsi="Courier New" w:cs="Courier New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89417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1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B63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2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nzhinova.nat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2018-01-16T12:27:00Z</cp:lastPrinted>
  <dcterms:created xsi:type="dcterms:W3CDTF">2018-03-14T17:22:00Z</dcterms:created>
  <dcterms:modified xsi:type="dcterms:W3CDTF">2018-03-14T17:22:00Z</dcterms:modified>
</cp:coreProperties>
</file>