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1"/>
        <w:gridCol w:w="4754"/>
      </w:tblGrid>
      <w:tr w:rsidR="00D337EA" w:rsidRPr="006B1DFF" w:rsidTr="00D337EA">
        <w:trPr>
          <w:tblCellSpacing w:w="0" w:type="dxa"/>
        </w:trPr>
        <w:tc>
          <w:tcPr>
            <w:tcW w:w="4860" w:type="dxa"/>
            <w:hideMark/>
          </w:tcPr>
          <w:p w:rsidR="00D337EA" w:rsidRPr="00362337" w:rsidRDefault="00D337EA" w:rsidP="00362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:rsidR="00362337" w:rsidRDefault="00362337">
            <w:pPr>
              <w:rPr>
                <w:b/>
                <w:bCs/>
                <w:color w:val="000000"/>
              </w:rPr>
            </w:pPr>
          </w:p>
          <w:p w:rsidR="00362337" w:rsidRDefault="00362337">
            <w:pPr>
              <w:rPr>
                <w:b/>
                <w:bCs/>
                <w:color w:val="000000"/>
              </w:rPr>
            </w:pPr>
          </w:p>
          <w:p w:rsidR="00D337EA" w:rsidRPr="006B1DFF" w:rsidRDefault="0036233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Утверждаю.</w:t>
            </w:r>
            <w:bookmarkStart w:id="0" w:name="_GoBack"/>
            <w:bookmarkEnd w:id="0"/>
          </w:p>
          <w:p w:rsidR="008F321C" w:rsidRDefault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Директор </w:t>
            </w:r>
            <w:r w:rsidR="006B1DFF" w:rsidRPr="006B1DFF">
              <w:rPr>
                <w:color w:val="000000"/>
              </w:rPr>
              <w:t>МОУ «ВСОШ №1»</w:t>
            </w:r>
          </w:p>
          <w:p w:rsidR="00D337EA" w:rsidRPr="006B1DFF" w:rsidRDefault="008F321C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D337EA" w:rsidRPr="006B1DFF">
              <w:rPr>
                <w:color w:val="000000"/>
              </w:rPr>
              <w:t xml:space="preserve"> </w:t>
            </w:r>
            <w:r w:rsidR="006B1DFF" w:rsidRPr="006B1DFF">
              <w:rPr>
                <w:color w:val="000000"/>
              </w:rPr>
              <w:t>Н. В. Симакова</w:t>
            </w:r>
          </w:p>
          <w:p w:rsidR="00D337EA" w:rsidRPr="006B1DFF" w:rsidRDefault="00D337EA" w:rsidP="008F321C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Приказ № </w:t>
            </w:r>
            <w:r w:rsidR="008F321C">
              <w:rPr>
                <w:color w:val="000000"/>
              </w:rPr>
              <w:t xml:space="preserve">335 </w:t>
            </w:r>
            <w:r w:rsidRPr="006B1DFF">
              <w:rPr>
                <w:color w:val="000000"/>
              </w:rPr>
              <w:t>от</w:t>
            </w:r>
            <w:r w:rsidR="008F321C">
              <w:rPr>
                <w:color w:val="000000"/>
              </w:rPr>
              <w:t xml:space="preserve"> 30.08.2012</w:t>
            </w:r>
            <w:r w:rsidRPr="006B1DFF">
              <w:rPr>
                <w:color w:val="000000"/>
              </w:rPr>
              <w:t>г.</w:t>
            </w:r>
          </w:p>
        </w:tc>
      </w:tr>
    </w:tbl>
    <w:p w:rsidR="00D337EA" w:rsidRPr="006B1DFF" w:rsidRDefault="00D337EA" w:rsidP="00D337EA">
      <w:pPr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80"/>
        <w:gridCol w:w="525"/>
      </w:tblGrid>
      <w:tr w:rsidR="00D337EA" w:rsidRPr="006B1DFF" w:rsidTr="00D337EA">
        <w:trPr>
          <w:tblCellSpacing w:w="15" w:type="dxa"/>
          <w:jc w:val="center"/>
        </w:trPr>
        <w:tc>
          <w:tcPr>
            <w:tcW w:w="4650" w:type="pct"/>
            <w:vAlign w:val="center"/>
            <w:hideMark/>
          </w:tcPr>
          <w:p w:rsidR="006B1DFF" w:rsidRPr="006B1DFF" w:rsidRDefault="006B1DFF">
            <w:pPr>
              <w:jc w:val="center"/>
              <w:rPr>
                <w:b/>
                <w:bCs/>
                <w:color w:val="000000"/>
              </w:rPr>
            </w:pPr>
          </w:p>
          <w:p w:rsidR="006B1DFF" w:rsidRPr="006B1DFF" w:rsidRDefault="006B1DFF">
            <w:pPr>
              <w:jc w:val="center"/>
              <w:rPr>
                <w:b/>
                <w:bCs/>
                <w:color w:val="000000"/>
              </w:rPr>
            </w:pPr>
          </w:p>
          <w:p w:rsidR="00D337EA" w:rsidRPr="006B1DFF" w:rsidRDefault="00D337EA">
            <w:pPr>
              <w:jc w:val="center"/>
              <w:rPr>
                <w:color w:val="000000"/>
              </w:rPr>
            </w:pPr>
            <w:r w:rsidRPr="006B1DFF">
              <w:rPr>
                <w:b/>
                <w:bCs/>
                <w:color w:val="000000"/>
              </w:rPr>
              <w:t>Положение о личных делах обучающихся</w:t>
            </w:r>
          </w:p>
        </w:tc>
        <w:tc>
          <w:tcPr>
            <w:tcW w:w="250" w:type="pct"/>
            <w:vAlign w:val="center"/>
            <w:hideMark/>
          </w:tcPr>
          <w:p w:rsidR="00D337EA" w:rsidRPr="006B1DFF" w:rsidRDefault="00D337EA">
            <w:pPr>
              <w:rPr>
                <w:color w:val="000000"/>
              </w:rPr>
            </w:pPr>
          </w:p>
        </w:tc>
      </w:tr>
    </w:tbl>
    <w:p w:rsidR="00D337EA" w:rsidRPr="006B1DFF" w:rsidRDefault="00D337EA" w:rsidP="00D337EA">
      <w:pPr>
        <w:pStyle w:val="a7"/>
        <w:spacing w:before="0" w:beforeAutospacing="0" w:after="0" w:afterAutospacing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D337EA" w:rsidRPr="006B1DFF" w:rsidTr="00D337EA">
        <w:trPr>
          <w:tblCellSpacing w:w="15" w:type="dxa"/>
        </w:trPr>
        <w:tc>
          <w:tcPr>
            <w:tcW w:w="0" w:type="auto"/>
            <w:hideMark/>
          </w:tcPr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b/>
                <w:bCs/>
                <w:color w:val="000000"/>
              </w:rPr>
              <w:t>1.ОБЩИЕ ПОЛОЖЕНИЯ.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Личное  дело  учащегося – номенклатурный  документ  установленного  образца,  куда  наряду  с  анкетными  данными  вносятся  итоговые  оценки  успеваемости  ученика  по  годам  обучения. Личное  дело  сопровождает  ученика  на  всем  его  учебном пути с 1-ого по 11-ый класс. 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В  соответствии с  Законом  «Личные  дела»  обучающихся  хранятся  в  школе  в  течение  3-х  лет  после  окончания  ими  школы. 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Личное  дело  имеет  номер,  соответствующий  номеру  в  алфавитной  книге  записи  </w:t>
            </w:r>
            <w:proofErr w:type="gramStart"/>
            <w:r w:rsidRPr="006B1DFF">
              <w:rPr>
                <w:color w:val="000000"/>
              </w:rPr>
              <w:t>обучающихся</w:t>
            </w:r>
            <w:proofErr w:type="gramEnd"/>
            <w:r w:rsidRPr="006B1DFF">
              <w:rPr>
                <w:color w:val="000000"/>
              </w:rPr>
              <w:t xml:space="preserve">  (например,  № </w:t>
            </w:r>
            <w:r w:rsidR="008F321C">
              <w:rPr>
                <w:color w:val="000000"/>
              </w:rPr>
              <w:t>К-5</w:t>
            </w:r>
            <w:r w:rsidRPr="006B1DFF">
              <w:rPr>
                <w:color w:val="000000"/>
              </w:rPr>
              <w:t>  означает,  что  обучающийся  записан  в  алфавитной  книге  на  букву  «К»  под  № 5.). </w:t>
            </w:r>
          </w:p>
          <w:p w:rsidR="00D337EA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При  переходе  обучающегося  в  другую  школу  личное  дело  выдаётся  родителям  обучающегося, (законным представителям),  на  основании  их  письменного  заявления, документа подтверждающего продолжение обучение в образовательном учреждении,  с  отметкой  об  этом  в  алфавитной  книге.</w:t>
            </w:r>
          </w:p>
          <w:p w:rsidR="006B1DFF" w:rsidRPr="006B1DFF" w:rsidRDefault="006B1DFF" w:rsidP="00D337EA">
            <w:pPr>
              <w:rPr>
                <w:color w:val="000000"/>
              </w:rPr>
            </w:pP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b/>
                <w:bCs/>
                <w:color w:val="000000"/>
              </w:rPr>
              <w:t>2. ТРЕБОВАНИЯ  К  ВЕДЕНИЮ  И  ХРАНЕНИЮ ЛИЧНЫХ  ДЕЛ  ОБУЧАЮЩИХСЯ  В  ШКОЛЕ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2.1 Ведение  личных  дел  обучающихся  и  их  хранение  возлагается   на  классных  руководителей  и  директора   школы.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2.2 Личное  дело  ведётся  на  каждого  ученика  школы с  момента  поступления  его  в  школу  и  до  её  окончания.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2.3 Личные  дела  учащихся  в  1 – 11-х  классах ведутся классными  руководителями. Записи  в  личном  деле  необходимо  вести  чётко,  аккуратно.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2.4 Личные  дела  </w:t>
            </w:r>
            <w:proofErr w:type="gramStart"/>
            <w:r w:rsidRPr="006B1DFF">
              <w:rPr>
                <w:color w:val="000000"/>
              </w:rPr>
              <w:t>обучающихся</w:t>
            </w:r>
            <w:proofErr w:type="gramEnd"/>
            <w:r w:rsidRPr="006B1DFF">
              <w:rPr>
                <w:color w:val="000000"/>
              </w:rPr>
              <w:t>  хранятся  в  папке,  разложенные  в  алфавитном  порядке.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2.5 Классный руководитель  на  папке  указывает  класс, Ф.И.О.  классного руководителя  ежегодно.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2.6 Классный руководитель  производит  нумерацию  личных  дел  учащихся.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2.7 Классный  руководитель  заносит  номера  личных  дел  в  классный  журнал.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2.8 Классный  руководитель  ежегодно 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-сверяет  домашний  адрес  </w:t>
            </w:r>
            <w:proofErr w:type="gramStart"/>
            <w:r w:rsidRPr="006B1DFF">
              <w:rPr>
                <w:color w:val="000000"/>
              </w:rPr>
              <w:t>обучающихся</w:t>
            </w:r>
            <w:proofErr w:type="gramEnd"/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- делает  отметку  о  переводе  </w:t>
            </w:r>
            <w:proofErr w:type="gramStart"/>
            <w:r w:rsidRPr="006B1DFF">
              <w:rPr>
                <w:color w:val="000000"/>
              </w:rPr>
              <w:t>обучающегося</w:t>
            </w:r>
            <w:proofErr w:type="gramEnd"/>
            <w:r w:rsidRPr="006B1DFF">
              <w:rPr>
                <w:color w:val="000000"/>
              </w:rPr>
              <w:t>  в  следующий  класс;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- заносит  сведения  об  изучении  факультативных  курсов,  наградах  и поощрениях  обучающегося.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3.0</w:t>
            </w:r>
            <w:proofErr w:type="gramStart"/>
            <w:r w:rsidRPr="006B1DFF">
              <w:rPr>
                <w:color w:val="000000"/>
              </w:rPr>
              <w:t xml:space="preserve"> П</w:t>
            </w:r>
            <w:proofErr w:type="gramEnd"/>
            <w:r w:rsidRPr="006B1DFF">
              <w:rPr>
                <w:color w:val="000000"/>
              </w:rPr>
              <w:t xml:space="preserve">ри  выбытии  обучающегося  из  школы  директор  школы заверяет  </w:t>
            </w:r>
            <w:proofErr w:type="spellStart"/>
            <w:r w:rsidRPr="006B1DFF">
              <w:rPr>
                <w:color w:val="000000"/>
              </w:rPr>
              <w:t>печатьюитоговые</w:t>
            </w:r>
            <w:proofErr w:type="spellEnd"/>
            <w:r w:rsidRPr="006B1DFF">
              <w:rPr>
                <w:color w:val="000000"/>
              </w:rPr>
              <w:t>  оценки  успеваемости  обучающегося. 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3.1 Администрация  школы  осуществляет  регулярную  проверку состояния  личных  дел  обучающихся  в  начале  или  конце  учебного  года.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>4. Содержание личных дел.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В личном деле </w:t>
            </w:r>
            <w:r w:rsidRPr="006B1DFF">
              <w:rPr>
                <w:b/>
                <w:bCs/>
                <w:color w:val="000000"/>
              </w:rPr>
              <w:t>должны быть</w:t>
            </w:r>
            <w:r w:rsidRPr="006B1DFF">
              <w:rPr>
                <w:color w:val="000000"/>
              </w:rPr>
              <w:t xml:space="preserve"> следующие документы:</w:t>
            </w:r>
          </w:p>
          <w:p w:rsidR="00D337EA" w:rsidRPr="006B1DFF" w:rsidRDefault="00D337EA" w:rsidP="00D337EA">
            <w:pPr>
              <w:numPr>
                <w:ilvl w:val="0"/>
                <w:numId w:val="4"/>
              </w:numPr>
              <w:spacing w:before="100" w:beforeAutospacing="1" w:after="120"/>
              <w:ind w:left="480"/>
              <w:rPr>
                <w:color w:val="000000"/>
              </w:rPr>
            </w:pPr>
            <w:r w:rsidRPr="006B1DFF">
              <w:rPr>
                <w:color w:val="000000"/>
              </w:rPr>
              <w:lastRenderedPageBreak/>
              <w:t>Копия свидетельства о рождении или паспорта обучающегося, заверенные директором школы.</w:t>
            </w:r>
          </w:p>
          <w:p w:rsidR="00D337EA" w:rsidRPr="006B1DFF" w:rsidRDefault="00D337EA" w:rsidP="00D337EA">
            <w:pPr>
              <w:numPr>
                <w:ilvl w:val="0"/>
                <w:numId w:val="4"/>
              </w:numPr>
              <w:spacing w:before="100" w:beforeAutospacing="1" w:after="120"/>
              <w:ind w:left="480"/>
              <w:rPr>
                <w:color w:val="000000"/>
              </w:rPr>
            </w:pPr>
            <w:r w:rsidRPr="006B1DFF">
              <w:rPr>
                <w:color w:val="000000"/>
              </w:rPr>
              <w:t>Заявление родителей или законных представителей о приёме в школу,</w:t>
            </w:r>
          </w:p>
          <w:p w:rsidR="00D337EA" w:rsidRPr="006B1DFF" w:rsidRDefault="00D337EA" w:rsidP="00D337EA">
            <w:pPr>
              <w:numPr>
                <w:ilvl w:val="0"/>
                <w:numId w:val="4"/>
              </w:numPr>
              <w:spacing w:before="100" w:beforeAutospacing="1" w:after="120"/>
              <w:ind w:left="480"/>
              <w:rPr>
                <w:color w:val="000000"/>
              </w:rPr>
            </w:pPr>
            <w:r w:rsidRPr="006B1DFF">
              <w:rPr>
                <w:color w:val="000000"/>
              </w:rPr>
              <w:t>Согласие на</w:t>
            </w:r>
            <w:r w:rsidR="006B1DFF">
              <w:rPr>
                <w:color w:val="000000"/>
              </w:rPr>
              <w:t xml:space="preserve"> обработку персональных данных.</w:t>
            </w:r>
          </w:p>
          <w:p w:rsidR="00D337EA" w:rsidRPr="006B1DFF" w:rsidRDefault="006B1DFF" w:rsidP="00D337EA">
            <w:pPr>
              <w:numPr>
                <w:ilvl w:val="0"/>
                <w:numId w:val="4"/>
              </w:numPr>
              <w:spacing w:before="100" w:beforeAutospacing="1" w:after="120"/>
              <w:ind w:left="480"/>
              <w:rPr>
                <w:color w:val="000000"/>
              </w:rPr>
            </w:pPr>
            <w:r>
              <w:rPr>
                <w:color w:val="000000"/>
              </w:rPr>
              <w:t>Договор между М</w:t>
            </w:r>
            <w:r w:rsidR="00D337EA" w:rsidRPr="006B1DFF">
              <w:rPr>
                <w:color w:val="000000"/>
              </w:rPr>
              <w:t xml:space="preserve">ОУ и родителями или законными представителями </w:t>
            </w:r>
            <w:proofErr w:type="gramStart"/>
            <w:r w:rsidR="00D337EA" w:rsidRPr="006B1DFF">
              <w:rPr>
                <w:color w:val="000000"/>
              </w:rPr>
              <w:t>обучающегося</w:t>
            </w:r>
            <w:proofErr w:type="gramEnd"/>
            <w:r w:rsidR="00D337EA" w:rsidRPr="006B1DFF">
              <w:rPr>
                <w:color w:val="000000"/>
              </w:rPr>
              <w:t xml:space="preserve"> на предоставление образовательных услуг.</w:t>
            </w:r>
          </w:p>
          <w:p w:rsidR="00D337EA" w:rsidRPr="006B1DFF" w:rsidRDefault="00D337EA" w:rsidP="00D337EA">
            <w:pPr>
              <w:numPr>
                <w:ilvl w:val="0"/>
                <w:numId w:val="4"/>
              </w:numPr>
              <w:spacing w:before="100" w:beforeAutospacing="1" w:after="120"/>
              <w:ind w:left="480"/>
              <w:rPr>
                <w:color w:val="000000"/>
              </w:rPr>
            </w:pPr>
            <w:r w:rsidRPr="006B1DFF">
              <w:rPr>
                <w:color w:val="000000"/>
              </w:rPr>
              <w:t>Копия перечня документо</w:t>
            </w:r>
            <w:r w:rsidR="006B1DFF">
              <w:rPr>
                <w:color w:val="000000"/>
              </w:rPr>
              <w:t>в, принятых при поступлении в М</w:t>
            </w:r>
            <w:r w:rsidRPr="006B1DFF">
              <w:rPr>
                <w:color w:val="000000"/>
              </w:rPr>
              <w:t>ОУ.</w:t>
            </w:r>
          </w:p>
          <w:p w:rsidR="00D337EA" w:rsidRPr="006B1DFF" w:rsidRDefault="00D337EA" w:rsidP="00D337EA">
            <w:pPr>
              <w:rPr>
                <w:color w:val="000000"/>
              </w:rPr>
            </w:pPr>
            <w:r w:rsidRPr="006B1DFF">
              <w:rPr>
                <w:color w:val="000000"/>
              </w:rPr>
              <w:t xml:space="preserve">В личном деле </w:t>
            </w:r>
            <w:proofErr w:type="gramStart"/>
            <w:r w:rsidRPr="006B1DFF">
              <w:rPr>
                <w:color w:val="000000"/>
              </w:rPr>
              <w:t>обучающегося</w:t>
            </w:r>
            <w:proofErr w:type="gramEnd"/>
            <w:r w:rsidRPr="006B1DFF">
              <w:rPr>
                <w:color w:val="000000"/>
              </w:rPr>
              <w:t xml:space="preserve"> </w:t>
            </w:r>
            <w:r w:rsidRPr="006B1DFF">
              <w:rPr>
                <w:b/>
                <w:bCs/>
                <w:color w:val="000000"/>
              </w:rPr>
              <w:t>могут быть</w:t>
            </w:r>
            <w:r w:rsidRPr="006B1DFF">
              <w:rPr>
                <w:color w:val="000000"/>
              </w:rPr>
              <w:t xml:space="preserve"> следующие документы:</w:t>
            </w:r>
          </w:p>
          <w:p w:rsidR="00D337EA" w:rsidRPr="006B1DFF" w:rsidRDefault="00D337EA" w:rsidP="00D337EA">
            <w:pPr>
              <w:numPr>
                <w:ilvl w:val="0"/>
                <w:numId w:val="5"/>
              </w:numPr>
              <w:spacing w:before="100" w:beforeAutospacing="1" w:after="120"/>
              <w:ind w:left="480"/>
              <w:rPr>
                <w:color w:val="000000"/>
              </w:rPr>
            </w:pPr>
            <w:r w:rsidRPr="006B1DFF">
              <w:rPr>
                <w:color w:val="000000"/>
              </w:rPr>
              <w:t>Согласие на привлечение ребёнка к общественно полезному труду.</w:t>
            </w:r>
          </w:p>
          <w:p w:rsidR="00D337EA" w:rsidRPr="006B1DFF" w:rsidRDefault="00D337EA" w:rsidP="00D337EA">
            <w:pPr>
              <w:numPr>
                <w:ilvl w:val="0"/>
                <w:numId w:val="5"/>
              </w:numPr>
              <w:spacing w:before="100" w:beforeAutospacing="1" w:after="120"/>
              <w:ind w:left="480"/>
              <w:rPr>
                <w:color w:val="000000"/>
              </w:rPr>
            </w:pPr>
            <w:r w:rsidRPr="006B1DFF">
              <w:rPr>
                <w:color w:val="000000"/>
              </w:rPr>
              <w:t>Копия медицинского полиса ребёнка,</w:t>
            </w:r>
          </w:p>
          <w:p w:rsidR="00D337EA" w:rsidRPr="006B1DFF" w:rsidRDefault="00D337EA" w:rsidP="00D337EA">
            <w:pPr>
              <w:numPr>
                <w:ilvl w:val="0"/>
                <w:numId w:val="5"/>
              </w:numPr>
              <w:spacing w:before="100" w:beforeAutospacing="1" w:after="120"/>
              <w:ind w:left="480"/>
              <w:rPr>
                <w:color w:val="000000"/>
              </w:rPr>
            </w:pPr>
            <w:r w:rsidRPr="006B1DFF">
              <w:rPr>
                <w:color w:val="000000"/>
              </w:rPr>
              <w:t>Копия страхового пенсионного свидетельства ребёнка</w:t>
            </w:r>
          </w:p>
          <w:p w:rsidR="00D337EA" w:rsidRPr="006B1DFF" w:rsidRDefault="00D337EA" w:rsidP="006B1DFF">
            <w:pPr>
              <w:spacing w:before="100" w:beforeAutospacing="1" w:after="120"/>
              <w:rPr>
                <w:color w:val="000000"/>
              </w:rPr>
            </w:pPr>
          </w:p>
        </w:tc>
      </w:tr>
    </w:tbl>
    <w:p w:rsidR="00CB0F24" w:rsidRPr="006B1DFF" w:rsidRDefault="00AC7193" w:rsidP="00AC7193">
      <w:r w:rsidRPr="006B1DFF">
        <w:lastRenderedPageBreak/>
        <w:tab/>
      </w:r>
      <w:r w:rsidRPr="006B1DFF">
        <w:tab/>
      </w:r>
      <w:r w:rsidRPr="006B1DFF">
        <w:tab/>
        <w:t xml:space="preserve">                                                            </w:t>
      </w:r>
    </w:p>
    <w:sectPr w:rsidR="00CB0F24" w:rsidRPr="006B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E8"/>
    <w:multiLevelType w:val="hybridMultilevel"/>
    <w:tmpl w:val="EFAC2D1C"/>
    <w:lvl w:ilvl="0" w:tplc="DE726B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957486"/>
    <w:multiLevelType w:val="hybridMultilevel"/>
    <w:tmpl w:val="419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496"/>
    <w:multiLevelType w:val="hybridMultilevel"/>
    <w:tmpl w:val="85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7EB1"/>
    <w:multiLevelType w:val="multilevel"/>
    <w:tmpl w:val="6486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4107"/>
    <w:multiLevelType w:val="multilevel"/>
    <w:tmpl w:val="C568BB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0"/>
    <w:rsid w:val="00060AD9"/>
    <w:rsid w:val="00362337"/>
    <w:rsid w:val="00397793"/>
    <w:rsid w:val="004B1594"/>
    <w:rsid w:val="004D6EA9"/>
    <w:rsid w:val="005A416B"/>
    <w:rsid w:val="006B1DFF"/>
    <w:rsid w:val="008F0686"/>
    <w:rsid w:val="008F321C"/>
    <w:rsid w:val="00AC7193"/>
    <w:rsid w:val="00AD52F4"/>
    <w:rsid w:val="00AE5A4A"/>
    <w:rsid w:val="00CB0F24"/>
    <w:rsid w:val="00CC069A"/>
    <w:rsid w:val="00D337EA"/>
    <w:rsid w:val="00D80135"/>
    <w:rsid w:val="00D80828"/>
    <w:rsid w:val="00DC2EA3"/>
    <w:rsid w:val="00E64843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D337EA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D337EA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2014-05-02T08:25:00Z</cp:lastPrinted>
  <dcterms:created xsi:type="dcterms:W3CDTF">2014-05-01T10:58:00Z</dcterms:created>
  <dcterms:modified xsi:type="dcterms:W3CDTF">2014-05-02T08:25:00Z</dcterms:modified>
</cp:coreProperties>
</file>