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4F" w:rsidRPr="00982F4F" w:rsidRDefault="00982F4F" w:rsidP="00982F4F">
      <w:pPr>
        <w:spacing w:after="270" w:line="240" w:lineRule="auto"/>
        <w:jc w:val="center"/>
        <w:textAlignment w:val="baseline"/>
        <w:rPr>
          <w:rFonts w:ascii="Algerian" w:eastAsia="Times New Roman" w:hAnsi="Algerian" w:cs="Arial"/>
          <w:b/>
          <w:color w:val="2E2E2E"/>
          <w:sz w:val="56"/>
          <w:szCs w:val="56"/>
          <w:lang w:eastAsia="ru-RU"/>
        </w:rPr>
      </w:pPr>
      <w:bookmarkStart w:id="0" w:name="_GoBack"/>
      <w:bookmarkEnd w:id="0"/>
      <w:r w:rsidRPr="00982F4F">
        <w:rPr>
          <w:rFonts w:ascii="Times New Roman" w:eastAsia="Times New Roman" w:hAnsi="Times New Roman" w:cs="Times New Roman"/>
          <w:b/>
          <w:color w:val="2E2E2E"/>
          <w:sz w:val="56"/>
          <w:szCs w:val="56"/>
          <w:lang w:eastAsia="ru-RU"/>
        </w:rPr>
        <w:t>Писатели</w:t>
      </w:r>
      <w:r>
        <w:rPr>
          <w:rFonts w:ascii="Times New Roman" w:eastAsia="Times New Roman" w:hAnsi="Times New Roman" w:cs="Times New Roman"/>
          <w:b/>
          <w:color w:val="2E2E2E"/>
          <w:sz w:val="56"/>
          <w:szCs w:val="56"/>
          <w:lang w:eastAsia="ru-RU"/>
        </w:rPr>
        <w:t xml:space="preserve"> </w:t>
      </w:r>
      <w:r w:rsidRPr="00982F4F">
        <w:rPr>
          <w:rFonts w:ascii="Algerian" w:eastAsia="Times New Roman" w:hAnsi="Algerian" w:cs="Arial"/>
          <w:b/>
          <w:color w:val="2E2E2E"/>
          <w:sz w:val="56"/>
          <w:szCs w:val="56"/>
          <w:lang w:eastAsia="ru-RU"/>
        </w:rPr>
        <w:t xml:space="preserve">- </w:t>
      </w:r>
      <w:r w:rsidRPr="00982F4F">
        <w:rPr>
          <w:rFonts w:ascii="Times New Roman" w:eastAsia="Times New Roman" w:hAnsi="Times New Roman" w:cs="Times New Roman"/>
          <w:b/>
          <w:color w:val="2E2E2E"/>
          <w:sz w:val="56"/>
          <w:szCs w:val="56"/>
          <w:lang w:eastAsia="ru-RU"/>
        </w:rPr>
        <w:t>юбиляры</w:t>
      </w:r>
      <w:r w:rsidRPr="00982F4F">
        <w:rPr>
          <w:rFonts w:ascii="Algerian" w:eastAsia="Times New Roman" w:hAnsi="Algerian" w:cs="Arial"/>
          <w:b/>
          <w:color w:val="2E2E2E"/>
          <w:sz w:val="56"/>
          <w:szCs w:val="56"/>
          <w:lang w:eastAsia="ru-RU"/>
        </w:rPr>
        <w:t xml:space="preserve"> 2021 </w:t>
      </w:r>
      <w:r w:rsidRPr="00982F4F">
        <w:rPr>
          <w:rFonts w:ascii="Times New Roman" w:eastAsia="Times New Roman" w:hAnsi="Times New Roman" w:cs="Times New Roman"/>
          <w:b/>
          <w:color w:val="2E2E2E"/>
          <w:sz w:val="56"/>
          <w:szCs w:val="56"/>
          <w:lang w:eastAsia="ru-RU"/>
        </w:rPr>
        <w:t>года</w:t>
      </w:r>
    </w:p>
    <w:p w:rsidR="00982F4F" w:rsidRDefault="00982F4F" w:rsidP="009951D7">
      <w:pPr>
        <w:spacing w:after="270" w:line="240" w:lineRule="auto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</w:p>
    <w:p w:rsidR="009951D7" w:rsidRPr="00982F4F" w:rsidRDefault="009951D7" w:rsidP="009951D7">
      <w:pPr>
        <w:spacing w:after="270" w:line="240" w:lineRule="auto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9951D7">
        <w:rPr>
          <w:rFonts w:ascii="Arial" w:eastAsia="Times New Roman" w:hAnsi="Arial" w:cs="Arial"/>
          <w:color w:val="2E2E2E"/>
          <w:sz w:val="21"/>
          <w:szCs w:val="21"/>
          <w:lang w:eastAsia="ru-RU"/>
        </w:rPr>
        <w:br/>
      </w:r>
      <w:r w:rsidRPr="00982F4F">
        <w:rPr>
          <w:rFonts w:ascii="Arial" w:eastAsia="Times New Roman" w:hAnsi="Arial" w:cs="Arial"/>
          <w:noProof/>
          <w:color w:val="2E2E2E"/>
          <w:sz w:val="21"/>
          <w:szCs w:val="21"/>
          <w:lang w:eastAsia="ru-RU"/>
        </w:rPr>
        <w:drawing>
          <wp:inline distT="0" distB="0" distL="0" distR="0" wp14:anchorId="0EC6DDF4" wp14:editId="7E3DA324">
            <wp:extent cx="1562100" cy="1028700"/>
            <wp:effectExtent l="0" t="0" r="0" b="0"/>
            <wp:docPr id="12" name="Рисунок 12" descr="янва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нвар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7123"/>
      </w:tblGrid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3 ЯНВАРЯ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85 лет 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со дня рождения поэта 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Н. М. Рубцова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(1936–1971). 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Сборники «Волны и скалы», «Лирика», «Звезда полей», «Душа хранит», «Сосен шум».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 5 ЯНВАРЯ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2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90 лет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швейцарского писателя 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Фридриха Дюрренматта 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Friedrich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Josef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Dürrenmatt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) (1921–1990).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Автор пьес 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«Ромул Великий», «Визит старой дамы», «Физики»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 8 ЯНВАРЯ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3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75 лет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русского писателя, переводчика, детского писателя 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М. Д.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Яснова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(р. 1946).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 12 ЯНВАРЯ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4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145 лет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американского писателя 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Джека Лондона 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(урожденного Джона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Гриффита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Чейни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John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Griffith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Chaney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) (1876–1916). Автор романов 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«Морской волк», «Мартин Иден», «Белый клык», «Сердца трех».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 13 ЯНВАРЯ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5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90 лет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советского и российского писателя, сценариста и драматурга 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А. А.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Вайнера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(1931–2005). В основу телевизионного фильма 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«Место встречи изменить нельзя» 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положен детективный роман братьев Аркадия и Георгия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Вайнеров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«Эра милосердия».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14 ЯНВАРЯ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6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110 лет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русского писателя А. Н. Рыбакова (1911–1999). Автор романов и повестей 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«Кортик»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, 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«Бронзовая птица»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, 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«Тяжелый песок», «Дети Арбата».</w:t>
            </w:r>
          </w:p>
          <w:p w:rsidR="009951D7" w:rsidRPr="00982F4F" w:rsidRDefault="009951D7" w:rsidP="009951D7">
            <w:pPr>
              <w:numPr>
                <w:ilvl w:val="0"/>
                <w:numId w:val="6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135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со дня рождения английского детского писателя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 Хью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Лофтинга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Hugh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Lofting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) (1886–1947), 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создателя цикла произведений о докторе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Дулиттле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, 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ставшего прототипом Айболита.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15 ЯНВАРЯ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7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130 лет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русского поэта, прозаика, эссеиста, литературного критика, переводчика 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О. Э. Мандельштама 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(1891–1938).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lastRenderedPageBreak/>
              <w:pict>
                <v:rect id="_x0000_i1031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 24 ЯНВАРЯ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8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245 лет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немецкого писателя-романтика, художника и композитора Э. Т. А. Гофмана 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Ernst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Theodor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Amadeus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Hoffmann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) (1776–1822). Автор произведений 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«Крошка Цахес по прозвищу Циннобер»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, 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«Щелкунчик и мышиный король»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27 ЯНВАРЯ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9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100 лет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русского советского прозаика, драматурга и театрального актера 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И. А.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Туричина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(1921–2001). Автор остросюжетных романов 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«Кураж»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, 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«Братья»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, 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«Весна сорок пятого»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.</w:t>
            </w:r>
          </w:p>
          <w:p w:rsidR="009951D7" w:rsidRPr="00982F4F" w:rsidRDefault="009951D7" w:rsidP="009951D7">
            <w:pPr>
              <w:numPr>
                <w:ilvl w:val="0"/>
                <w:numId w:val="9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120 лет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русской детской писательницы 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Н. М. Артюховой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(1901–1990). Автор повестей 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«Белая коза Альба»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и 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«Светлана»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.</w:t>
            </w:r>
          </w:p>
          <w:p w:rsidR="009951D7" w:rsidRPr="00982F4F" w:rsidRDefault="009951D7" w:rsidP="009951D7">
            <w:pPr>
              <w:numPr>
                <w:ilvl w:val="0"/>
                <w:numId w:val="9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130 лет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русского писателя, общественного деятеля 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И. Г. Эренбурга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(1891–1967).</w:t>
            </w:r>
          </w:p>
          <w:p w:rsidR="009951D7" w:rsidRPr="00982F4F" w:rsidRDefault="009951D7" w:rsidP="009951D7">
            <w:pPr>
              <w:numPr>
                <w:ilvl w:val="0"/>
                <w:numId w:val="9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195 лет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русского писателя, публициста, критика 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М. Е. Салтыкова-Щедрина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(настоящая фамилия Салтыков, Щедрин – псевдоним) (1826–1889). Автор сатирических романов 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«История одного города»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, 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«Господа Головлевы»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 28 ЯНВАРЯ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0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180 лет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одного из крупнейших русских историков, академика Императорской Санкт-Петербургской Академии наук по истории древностям русским, автора 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«Курса русской истории» В. О. Ключевского (1841–1911).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29 ЯНВАРЯ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1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155 лет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французского писателя, общественного деятеля 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Р. Роллана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Romain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Rolland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) (1866–1944). Автор произведений 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«Жан-Кристоф»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, 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«Очарованная душа»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</w:tbl>
    <w:p w:rsidR="009951D7" w:rsidRPr="00982F4F" w:rsidRDefault="009951D7" w:rsidP="0099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4F">
        <w:rPr>
          <w:rFonts w:ascii="Arial" w:eastAsia="Times New Roman" w:hAnsi="Arial" w:cs="Arial"/>
          <w:color w:val="2E2E2E"/>
          <w:sz w:val="21"/>
          <w:szCs w:val="21"/>
          <w:lang w:eastAsia="ru-RU"/>
        </w:rPr>
        <w:br/>
      </w:r>
    </w:p>
    <w:p w:rsidR="009951D7" w:rsidRPr="00982F4F" w:rsidRDefault="009951D7" w:rsidP="009951D7">
      <w:pPr>
        <w:spacing w:after="270" w:line="240" w:lineRule="auto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982F4F">
        <w:rPr>
          <w:rFonts w:ascii="Arial" w:eastAsia="Times New Roman" w:hAnsi="Arial" w:cs="Arial"/>
          <w:noProof/>
          <w:color w:val="2E2E2E"/>
          <w:sz w:val="21"/>
          <w:szCs w:val="21"/>
          <w:lang w:eastAsia="ru-RU"/>
        </w:rPr>
        <w:drawing>
          <wp:inline distT="0" distB="0" distL="0" distR="0" wp14:anchorId="1DA8A38D" wp14:editId="69971B48">
            <wp:extent cx="1562100" cy="1028700"/>
            <wp:effectExtent l="0" t="0" r="0" b="0"/>
            <wp:docPr id="11" name="Рисунок 11" descr="февр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еврал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759"/>
      </w:tblGrid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 w:rsidRPr="00982F4F">
              <w:rPr>
                <w:rFonts w:ascii="Book Antiqua" w:eastAsia="Times New Roman" w:hAnsi="Book Antiqua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2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185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со дня рождения русского критика и публициста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Николая Александровича Добролюбова (1836-1861).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 «Что такое </w:t>
            </w:r>
            <w:proofErr w:type="gram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обломовщина</w:t>
            </w:r>
            <w:proofErr w:type="gram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?», «Луч света в темном царстве».</w:t>
            </w:r>
          </w:p>
          <w:p w:rsidR="009951D7" w:rsidRPr="00982F4F" w:rsidRDefault="009E23C0" w:rsidP="009951D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36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  <w:r w:rsidRPr="00982F4F">
              <w:rPr>
                <w:rFonts w:ascii="Book Antiqua" w:eastAsia="Times New Roman" w:hAnsi="Book Antiqua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3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90 лет</w:t>
            </w:r>
            <w:r w:rsidRPr="00982F4F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со дня рождения детского писателя</w:t>
            </w:r>
            <w:r w:rsidRPr="00982F4F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 Бориса Николаевича </w:t>
            </w:r>
            <w:proofErr w:type="spellStart"/>
            <w:r w:rsidRPr="00982F4F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Сергуненкова</w:t>
            </w:r>
            <w:proofErr w:type="spellEnd"/>
            <w:r w:rsidRPr="00982F4F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 (р. 1931).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 Автор книг: «Великий пес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Полкан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», «Кот белый – кот черный», «Лесная лошадь».</w:t>
            </w:r>
          </w:p>
          <w:p w:rsidR="009951D7" w:rsidRPr="00982F4F" w:rsidRDefault="009E23C0" w:rsidP="009951D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9</w:t>
            </w:r>
            <w:r w:rsidRPr="00982F4F">
              <w:rPr>
                <w:rFonts w:ascii="Book Antiqua" w:eastAsia="Times New Roman" w:hAnsi="Book Antiqua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4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580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со дня рождения Алишера Навои (1441-1501)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, среднеазиатского тюркского поэта, философа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суфийского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направления, автора биографических и исторических книг: «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Пятерица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смятенных», «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Лейли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Меджнун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», «Фархад и Ширин».</w:t>
            </w:r>
          </w:p>
          <w:p w:rsidR="009951D7" w:rsidRPr="00982F4F" w:rsidRDefault="009E23C0" w:rsidP="009951D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38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10 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5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140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со дня рождения русского писателя и переводчика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Бориса Константиновича Зайцева (1881-1972), 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автора романа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Дом в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Пасси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Преподобный Сергий Радонежский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Путешествие Глеба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».</w:t>
            </w:r>
          </w:p>
          <w:p w:rsidR="009951D7" w:rsidRPr="00982F4F" w:rsidRDefault="009E23C0" w:rsidP="009951D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39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13 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6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140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со дня рождения английской детской писательницы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 Элинор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Фарджон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Eleanor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Farjeon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) (1881-1965)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, первого лауреата Международной премии имени Г.-Х. Андерсена (1956). Автор произведений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Детские песенки старого Лондона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Маленькая библиотечка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».</w:t>
            </w:r>
          </w:p>
          <w:p w:rsidR="009951D7" w:rsidRPr="00982F4F" w:rsidRDefault="009E23C0" w:rsidP="009951D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40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982F4F">
              <w:rPr>
                <w:rFonts w:ascii="Book Antiqua" w:eastAsia="Times New Roman" w:hAnsi="Book Antiqua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5 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7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115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со дня рождения татарского поэта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 Мусы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Мустафовича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Джалиля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н.ф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. Джалилов) (1906-1944). Автор сборников стихов: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Мы идем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», «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Моабитская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 тетрадь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».</w:t>
            </w:r>
          </w:p>
          <w:p w:rsidR="009951D7" w:rsidRPr="00982F4F" w:rsidRDefault="009E23C0" w:rsidP="009951D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41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  <w:r w:rsidRPr="00982F4F">
              <w:rPr>
                <w:rFonts w:ascii="Book Antiqua" w:eastAsia="Times New Roman" w:hAnsi="Book Antiqua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8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190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со дня рождения русского писателя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Николая Семеновича Лескова (1831-1895).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Автор произведений «Леди Макбет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Мценского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уезда», «Очарованный странник», «Сказ о тульском косом Левше и о стальной блохе».</w:t>
            </w:r>
          </w:p>
          <w:p w:rsidR="009951D7" w:rsidRPr="00982F4F" w:rsidRDefault="009951D7" w:rsidP="009951D7">
            <w:pPr>
              <w:numPr>
                <w:ilvl w:val="0"/>
                <w:numId w:val="18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85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со дня рождения русского писателя Геннадия Павловича Михасенко (1936-1994).</w:t>
            </w:r>
            <w:r w:rsidRPr="00982F4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Автор произведений «</w:t>
            </w:r>
            <w:r w:rsidRPr="00982F4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Гладиатор дед Сергей</w:t>
            </w:r>
            <w:r w:rsidRPr="00982F4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», «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Кандаурские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мальчишки</w:t>
            </w:r>
            <w:r w:rsidRPr="00982F4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Милый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Эп</w:t>
            </w:r>
            <w:proofErr w:type="spellEnd"/>
            <w:r w:rsidRPr="00982F4F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  <w:p w:rsidR="009951D7" w:rsidRPr="00982F4F" w:rsidRDefault="009E23C0" w:rsidP="009951D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42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  <w:r w:rsidRPr="00982F4F">
              <w:rPr>
                <w:rFonts w:ascii="Book Antiqua" w:eastAsia="Times New Roman" w:hAnsi="Book Antiqua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9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115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со дня рождения русской поэтессы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Агнии Львовны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Барто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(1906-1981).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Сборники стихов: </w:t>
            </w:r>
            <w:proofErr w:type="gram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За цветами в зимний лес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Игрушки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Переводы с детского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»; прозаические сборники:</w:t>
            </w:r>
            <w:proofErr w:type="gram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Записки детского поэта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Найти человека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  <w:p w:rsidR="009951D7" w:rsidRPr="00982F4F" w:rsidRDefault="009951D7" w:rsidP="009951D7">
            <w:pPr>
              <w:numPr>
                <w:ilvl w:val="0"/>
                <w:numId w:val="19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165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со дня рождения французского писателя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Жозефа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Рони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(старшего)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(н. и. Жозеф Анри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Бёкс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) 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Joseph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Henry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Rosny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aîné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) (1856-1940).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Борьба за огонь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Вамирэх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Пещерный ле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в».</w:t>
            </w:r>
          </w:p>
          <w:p w:rsidR="009951D7" w:rsidRPr="00982F4F" w:rsidRDefault="009E23C0" w:rsidP="009951D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43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19</w:t>
            </w:r>
            <w:r w:rsidRPr="00982F4F">
              <w:rPr>
                <w:rFonts w:ascii="Book Antiqua" w:eastAsia="Times New Roman" w:hAnsi="Book Antiqua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20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90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 со дня рождения русского писателя и литературного критика Георгия Николаевича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Владимова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н.ф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. Волосевич) (1931-2003). Повести «Большая руда»,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Верный Руслан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»; роман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Генерал и его армия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» (премия Русский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Букер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в 1995 г.)</w:t>
            </w:r>
          </w:p>
          <w:p w:rsidR="009951D7" w:rsidRPr="00982F4F" w:rsidRDefault="009E23C0" w:rsidP="009951D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44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22</w:t>
            </w:r>
            <w:r w:rsidRPr="00982F4F">
              <w:rPr>
                <w:rFonts w:ascii="Book Antiqua" w:eastAsia="Times New Roman" w:hAnsi="Book Antiqua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21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200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со дня рождения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Алексея Михайловича Жемчужникова (1821-1908)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 русского писателя, поэта-сатирика, одного из создателей образа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Козьмы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Пруткова. Автор произведений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Прощальные песни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», комедии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Странная ночь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».</w:t>
            </w:r>
          </w:p>
          <w:p w:rsidR="009951D7" w:rsidRPr="00982F4F" w:rsidRDefault="009E23C0" w:rsidP="009951D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45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23</w:t>
            </w:r>
            <w:r w:rsidRPr="00982F4F">
              <w:rPr>
                <w:rFonts w:ascii="Book Antiqua" w:eastAsia="Times New Roman" w:hAnsi="Book Antiqua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22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130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со дня рождения русского писателя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Рюрика Ивнева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(н. и. Михаил Александрович Ковалев) (1891-1981). Автор произведений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Герой романа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Открытый дом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Теплые листья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».</w:t>
            </w:r>
          </w:p>
          <w:p w:rsidR="009951D7" w:rsidRPr="00982F4F" w:rsidRDefault="009E23C0" w:rsidP="009951D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46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  <w:r w:rsidRPr="00982F4F">
              <w:rPr>
                <w:rFonts w:ascii="Book Antiqua" w:eastAsia="Times New Roman" w:hAnsi="Book Antiqua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23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235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со дня рождения немецкого филолога, фольклориста, сказочника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Вильгельма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Гримма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Wilhelm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Karl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Grimm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) (1786-1859). «Детские и семейные сказки», «Немецкие предания».</w:t>
            </w:r>
          </w:p>
          <w:p w:rsidR="009951D7" w:rsidRPr="00982F4F" w:rsidRDefault="009951D7" w:rsidP="009951D7">
            <w:pPr>
              <w:numPr>
                <w:ilvl w:val="0"/>
                <w:numId w:val="23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90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о дня рождения израильского писателя, лауреата Международной премии им. Х. К. Андерсена (1996)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Ури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Орлева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Uri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Orlev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) (р. 1931).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Корона дракона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Остров на Птичьей улице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Человек с другой стороны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</w:p>
          <w:p w:rsidR="009951D7" w:rsidRPr="00982F4F" w:rsidRDefault="009E23C0" w:rsidP="009951D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47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  <w:p w:rsidR="009951D7" w:rsidRPr="00982F4F" w:rsidRDefault="009951D7" w:rsidP="009951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24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110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со дня рождения русской писательницы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Агнии Александровны Кузнецовой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(н. ф. Маркова) (1911-1996). Автор произведений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Чулымской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тайге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Подружки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Честное комсомольское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</w:p>
          <w:p w:rsidR="009951D7" w:rsidRPr="00982F4F" w:rsidRDefault="009951D7" w:rsidP="009951D7">
            <w:pPr>
              <w:numPr>
                <w:ilvl w:val="0"/>
                <w:numId w:val="24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150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со дня рождения украинской писательницы и переводчицы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Леси Украинки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(н. и. Лариса Петровна </w:t>
            </w:r>
            <w:proofErr w:type="gram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Косач-Квитка</w:t>
            </w:r>
            <w:proofErr w:type="gram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) (1871-1913). Автор книги стихов: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Думы и мечты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На крыльях песен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Невольничьи песни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Отзвуки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proofErr w:type="gram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Песни про волю</w:t>
            </w:r>
            <w:proofErr w:type="gram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</w:p>
          <w:p w:rsidR="009951D7" w:rsidRPr="00982F4F" w:rsidRDefault="009E23C0" w:rsidP="009951D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48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27</w:t>
            </w:r>
            <w:r w:rsidRPr="00982F4F">
              <w:rPr>
                <w:rFonts w:ascii="Book Antiqua" w:eastAsia="Times New Roman" w:hAnsi="Book Antiqua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25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55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со дня рождения американского писателя Патрика Кармана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Patrick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Carman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) (р. 1966). Автор серии книг для подростков: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Темный Эдем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39 ключей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».</w:t>
            </w:r>
          </w:p>
          <w:p w:rsidR="009951D7" w:rsidRPr="00982F4F" w:rsidRDefault="009E23C0" w:rsidP="009951D7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49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</w:tbl>
    <w:p w:rsidR="009951D7" w:rsidRPr="00982F4F" w:rsidRDefault="009951D7" w:rsidP="0099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4F">
        <w:rPr>
          <w:rFonts w:ascii="Arial" w:eastAsia="Times New Roman" w:hAnsi="Arial" w:cs="Arial"/>
          <w:color w:val="2E2E2E"/>
          <w:sz w:val="21"/>
          <w:szCs w:val="21"/>
          <w:lang w:eastAsia="ru-RU"/>
        </w:rPr>
        <w:br/>
      </w:r>
    </w:p>
    <w:p w:rsidR="009951D7" w:rsidRPr="00982F4F" w:rsidRDefault="009951D7" w:rsidP="009951D7">
      <w:pPr>
        <w:spacing w:after="270" w:line="240" w:lineRule="auto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982F4F">
        <w:rPr>
          <w:rFonts w:ascii="Arial" w:eastAsia="Times New Roman" w:hAnsi="Arial" w:cs="Arial"/>
          <w:noProof/>
          <w:color w:val="2E2E2E"/>
          <w:sz w:val="21"/>
          <w:szCs w:val="21"/>
          <w:lang w:eastAsia="ru-RU"/>
        </w:rPr>
        <w:drawing>
          <wp:inline distT="0" distB="0" distL="0" distR="0" wp14:anchorId="64FE88CC" wp14:editId="13D2ECAE">
            <wp:extent cx="1562100" cy="1028700"/>
            <wp:effectExtent l="0" t="0" r="0" b="0"/>
            <wp:docPr id="10" name="Рисунок 10" descr="м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мар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167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7031"/>
      </w:tblGrid>
      <w:tr w:rsidR="009951D7" w:rsidRPr="00982F4F" w:rsidTr="0056410D"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МАРТА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26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115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со дня рождения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Мейндерта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Дейонга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Meindert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DeJong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) (1906-1991), американского писателя, лауреата Международной премии им. Х. </w:t>
            </w:r>
            <w:proofErr w:type="gram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К</w:t>
            </w:r>
            <w:proofErr w:type="gram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Андерсена (1962). Автор произведений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Большой гусь и маленькая белая утка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Колесо на крыше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Последняя маленькая кошка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50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56410D"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5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МАРТА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27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115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со дня рождения русского писателя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Николая Владимировича Богданова</w:t>
            </w:r>
            <w:r w:rsidRPr="00982F4F">
              <w:rPr>
                <w:rFonts w:ascii="inherit" w:eastAsia="Times New Roman" w:hAnsi="inherit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(1906-1989). Автор произведений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Легенда о московском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Гавроше</w:t>
            </w:r>
            <w:proofErr w:type="spellEnd"/>
            <w:r w:rsidRPr="00982F4F">
              <w:rPr>
                <w:rFonts w:ascii="inherit" w:eastAsia="Times New Roman" w:hAnsi="inherit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Партия свободных ребят</w:t>
            </w:r>
            <w:r w:rsidRPr="00982F4F">
              <w:rPr>
                <w:rFonts w:ascii="inherit" w:eastAsia="Times New Roman" w:hAnsi="inherit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Чудесники</w:t>
            </w:r>
            <w:r w:rsidRPr="00982F4F">
              <w:rPr>
                <w:rFonts w:ascii="inherit" w:eastAsia="Times New Roman" w:hAnsi="inherit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51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951D7" w:rsidRPr="00982F4F" w:rsidTr="0056410D"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Book Antiqua" w:eastAsia="Times New Roman" w:hAnsi="Book Antiqua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МАРТА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28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85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со дня рождения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 Вирджинии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Хэмильтон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 (Гамильтон)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Virginia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Hamilton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) (1936-2002), американской писательницы, лауреата Международной премии им. Х. К. Андерсена (1992). Автор произведений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Давние истории о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Джаду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», «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Зили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Летучий народ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52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56410D"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13 МАРТА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29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85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со дня рождения русского писателя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 Геннадия Николаевича </w:t>
            </w:r>
            <w:proofErr w:type="gram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Машкина</w:t>
            </w:r>
            <w:proofErr w:type="gram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(1936-2005). Автор произведений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Наводнение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Родительский день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Синее море, белый пароход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53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56410D"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15 МАРТА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30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90 лет</w:t>
            </w:r>
            <w:r w:rsidRPr="00982F4F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со дня рождения русского писателя</w:t>
            </w:r>
            <w:r w:rsidRPr="00982F4F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 Глеба Александровича </w:t>
            </w:r>
            <w:proofErr w:type="spellStart"/>
            <w:r w:rsidRPr="00982F4F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Горышина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(1931-1998). Произведение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Жребий. Рассказы о писателях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» </w:t>
            </w:r>
            <w:proofErr w:type="gram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основан</w:t>
            </w:r>
            <w:proofErr w:type="gram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на личных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встречас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с писателями: 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И.Соколовым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-Микитовым,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М.Слонимским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В.Курочкиным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Ф.Абрамовым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В.Шукшиным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Ю.Казаковым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и другими.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54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56410D">
        <w:trPr>
          <w:trHeight w:val="1507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23 МАРТА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31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200 лет</w:t>
            </w:r>
            <w:r w:rsidRPr="00982F4F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со дня рождения русского прозаика, драматурга</w:t>
            </w:r>
            <w:r w:rsidRPr="00982F4F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 Алексея </w:t>
            </w:r>
            <w:proofErr w:type="spellStart"/>
            <w:r w:rsidRPr="00982F4F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Феофилактовича</w:t>
            </w:r>
            <w:proofErr w:type="spellEnd"/>
            <w:r w:rsidRPr="00982F4F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 Писемского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(1821-1881). Автор социального романа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Тысяча душ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 и повести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Тюфяк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55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56410D"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25 МАРТА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32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105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со дня рождения русского писателя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 Алексея Ивановича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Мусатова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(1911-1976). Автор произведений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Большая весна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Земля молодая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Стожары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», «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Шанхайка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Хорошо рожок играет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56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56410D"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Book Antiqua" w:eastAsia="Times New Roman" w:hAnsi="Book Antiqua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27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МАРТА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33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240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со дня рождения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Александра Христофоровича Востокова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(н. и. Александр-Вольдемар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Остенек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), русского филолога, поэта, археографа, издателя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Остромирова Евангелия, 1056-1057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 со словоуказателем.</w:t>
            </w:r>
          </w:p>
          <w:p w:rsidR="009951D7" w:rsidRPr="00982F4F" w:rsidRDefault="009951D7" w:rsidP="009951D7">
            <w:pPr>
              <w:numPr>
                <w:ilvl w:val="0"/>
                <w:numId w:val="33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150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со дня рождения немецкого писателя и общественного деятеля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Генриха Манна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Heinrich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Mann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) (1871-1950) (старший брат Томаса Манна). Автор романов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Империя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Земля обетованная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В стране чудес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Молодые годы короля Генриха IV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</w:p>
          <w:p w:rsidR="009951D7" w:rsidRPr="00982F4F" w:rsidRDefault="009951D7" w:rsidP="009951D7">
            <w:pPr>
              <w:numPr>
                <w:ilvl w:val="0"/>
                <w:numId w:val="33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140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со дня рождения русского писателя-юмориста, театрального критика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Аркадия Тимофеевича Аверченко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(1881-1925) Автор сборников рассказов: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Молодняк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О маленьких </w:t>
            </w:r>
            <w:proofErr w:type="gram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для</w:t>
            </w:r>
            <w:proofErr w:type="gram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больших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Осколки разбитого вдребезги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</w:p>
          <w:p w:rsidR="009951D7" w:rsidRPr="00982F4F" w:rsidRDefault="009951D7" w:rsidP="009951D7">
            <w:pPr>
              <w:numPr>
                <w:ilvl w:val="0"/>
                <w:numId w:val="33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65 лет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венгерского писателя, сценариста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Пала Бекеша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Pál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Békés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) (1956-2010). Выступил инициатором акции «Большая книга», был удостоен высшей награды страны – Бриллиантового креста Ордена Венгерской Республики. Писал для детей, но зачитывались и взрослые его книгами: «Горе-волшебник», «Мудрый Исправитель Недостатков», «Сокровища на улице Сына Белой Лошади».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57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</w:tbl>
    <w:p w:rsidR="009951D7" w:rsidRPr="00982F4F" w:rsidRDefault="009951D7" w:rsidP="0099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4F">
        <w:rPr>
          <w:rFonts w:ascii="Arial" w:eastAsia="Times New Roman" w:hAnsi="Arial" w:cs="Arial"/>
          <w:color w:val="2E2E2E"/>
          <w:sz w:val="21"/>
          <w:szCs w:val="21"/>
          <w:lang w:eastAsia="ru-RU"/>
        </w:rPr>
        <w:lastRenderedPageBreak/>
        <w:br/>
      </w:r>
    </w:p>
    <w:p w:rsidR="009951D7" w:rsidRPr="00982F4F" w:rsidRDefault="009951D7" w:rsidP="009951D7">
      <w:pPr>
        <w:spacing w:after="270" w:line="240" w:lineRule="auto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982F4F">
        <w:rPr>
          <w:rFonts w:ascii="Arial" w:eastAsia="Times New Roman" w:hAnsi="Arial" w:cs="Arial"/>
          <w:noProof/>
          <w:color w:val="2E2E2E"/>
          <w:sz w:val="21"/>
          <w:szCs w:val="21"/>
          <w:lang w:eastAsia="ru-RU"/>
        </w:rPr>
        <w:drawing>
          <wp:inline distT="0" distB="0" distL="0" distR="0" wp14:anchorId="1DCE7846" wp14:editId="14E8DD97">
            <wp:extent cx="1562100" cy="1028700"/>
            <wp:effectExtent l="0" t="0" r="0" b="0"/>
            <wp:docPr id="9" name="Рисунок 9" descr="апр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апрел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6925"/>
      </w:tblGrid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Book Antiqua" w:eastAsia="Times New Roman" w:hAnsi="Book Antiqua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  <w:p w:rsidR="009951D7" w:rsidRPr="00982F4F" w:rsidRDefault="009951D7" w:rsidP="009951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590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со дня рождения французского поэта Франсуа Вийона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 (н. ф. де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Монкорбье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) 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François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Villon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) (1431-после 1463). Автор произведений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Малое завещание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Большое завещание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Баллада о дамах былых времён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Двойная баллада о любви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». Писал баллады, рондо, песни.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58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 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34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75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со дня рождения английской писательницы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Сью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Таунсенд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 (Susan Lillian (Sue) Townsend) (1946–2014). 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Автор книг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Дневники Адриана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Моула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Страдания Адриана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Моула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Признания Адриана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Моула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</w:p>
          <w:p w:rsidR="009951D7" w:rsidRPr="00982F4F" w:rsidRDefault="009951D7" w:rsidP="009951D7">
            <w:pPr>
              <w:numPr>
                <w:ilvl w:val="0"/>
                <w:numId w:val="34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60 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982F4F">
              <w:rPr>
                <w:rFonts w:ascii="inherit" w:eastAsia="Times New Roman" w:hAnsi="inherit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со дня рождения русского писателя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Александра Геннадьевича Щеголева</w:t>
            </w:r>
            <w:r w:rsidRPr="00982F4F">
              <w:rPr>
                <w:rFonts w:ascii="inherit" w:eastAsia="Times New Roman" w:hAnsi="inherit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(р. 1961), члена Союза писателей Санкт-</w:t>
            </w:r>
            <w:proofErr w:type="spellStart"/>
            <w:r w:rsidRPr="00982F4F">
              <w:rPr>
                <w:rFonts w:ascii="inherit" w:eastAsia="Times New Roman" w:hAnsi="inherit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Ппетербурга</w:t>
            </w:r>
            <w:proofErr w:type="spellEnd"/>
            <w:r w:rsidRPr="00982F4F">
              <w:rPr>
                <w:rFonts w:ascii="inherit" w:eastAsia="Times New Roman" w:hAnsi="inherit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. Автор книг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Клетка </w:t>
            </w:r>
            <w:proofErr w:type="gram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для</w:t>
            </w:r>
            <w:proofErr w:type="gram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буйных</w:t>
            </w:r>
            <w:r w:rsidRPr="00982F4F">
              <w:rPr>
                <w:rFonts w:ascii="inherit" w:eastAsia="Times New Roman" w:hAnsi="inherit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Программируемый мальчик</w:t>
            </w:r>
            <w:r w:rsidRPr="00982F4F">
              <w:rPr>
                <w:rFonts w:ascii="inherit" w:eastAsia="Times New Roman" w:hAnsi="inherit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59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3 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35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90 лет</w:t>
            </w:r>
            <w:r w:rsidRPr="00982F4F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со дня рождения русской писательницы</w:t>
            </w:r>
            <w:r w:rsidRPr="00982F4F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Татьяны Николаевны Поликарповой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(р. 1931). Автор книг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Две березы на холме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Листья будущего лета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», «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Питкин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, Кис и Хозяйка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60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5 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36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65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со дня рождения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Александра Александровича Бушкова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 (р. 1956), российского писателя, работающего в жанрах детектива и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фэнтези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, автора публицистики на историческую тематику, члена Союза писателей России. Автор героической фантастики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Рыцарь из ниоткуда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Пиранья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 и др.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61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6 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37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195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со дня рождения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Гюстава Моро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Gustave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Moreau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) (1826–1898), французского художника-символиста. Автор книг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Эдип и Сфинкс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Юпитер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</w:p>
          <w:p w:rsidR="009951D7" w:rsidRPr="00982F4F" w:rsidRDefault="009951D7" w:rsidP="009951D7">
            <w:pPr>
              <w:numPr>
                <w:ilvl w:val="0"/>
                <w:numId w:val="37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180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982F4F">
              <w:rPr>
                <w:rFonts w:ascii="inherit" w:eastAsia="Times New Roman" w:hAnsi="inherit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со дня рождения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Ивана Захаровича Сурикова</w:t>
            </w:r>
            <w:r w:rsidRPr="00982F4F">
              <w:rPr>
                <w:rFonts w:ascii="inherit" w:eastAsia="Times New Roman" w:hAnsi="inherit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(1841–1880), русского поэта, представителя «крестьянского» направления в русской литературе. Автор произведений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Детство</w:t>
            </w:r>
            <w:r w:rsidRPr="00982F4F">
              <w:rPr>
                <w:rFonts w:ascii="inherit" w:eastAsia="Times New Roman" w:hAnsi="inherit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Смерть Стеньки Разина</w:t>
            </w:r>
            <w:r w:rsidRPr="00982F4F">
              <w:rPr>
                <w:rFonts w:ascii="inherit" w:eastAsia="Times New Roman" w:hAnsi="inherit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Труженик</w:t>
            </w:r>
            <w:r w:rsidRPr="00982F4F">
              <w:rPr>
                <w:rFonts w:ascii="inherit" w:eastAsia="Times New Roman" w:hAnsi="inherit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Садко</w:t>
            </w:r>
            <w:r w:rsidRPr="00982F4F">
              <w:rPr>
                <w:rFonts w:ascii="inherit" w:eastAsia="Times New Roman" w:hAnsi="inherit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62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Book Antiqua" w:eastAsia="Times New Roman" w:hAnsi="Book Antiqua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  <w:p w:rsidR="009951D7" w:rsidRPr="00982F4F" w:rsidRDefault="009951D7" w:rsidP="009951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38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200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со дня рождения французского поэта, критика, классика французской и мировой литературы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 Шарля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Бодлера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Charles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Pierre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Baudelaire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) (1821–1867).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Цветы зла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Стихотворения в прозе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63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10 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39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85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 со дня рождения чувашского писателя Михаила Николаевича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Юхмы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(н. ф. Ильин) (р. 1936). Романы: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Голубая стрела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Дорога на Москву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»; рассказы: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Белые ключи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Тайна старого вяза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»; 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lastRenderedPageBreak/>
              <w:t>сборник стихов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Собрала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Эльби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 гостей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64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12 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40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90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со дня рождения русского писателя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Виталия Титовича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Коржикова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(1931–2007). Автор смешных и невероятных приключений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Веселое мореплавание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Солнышкина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Добрая дорога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Коготь динозавра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</w:p>
          <w:p w:rsidR="009951D7" w:rsidRPr="00982F4F" w:rsidRDefault="009951D7" w:rsidP="009951D7">
            <w:pPr>
              <w:numPr>
                <w:ilvl w:val="0"/>
                <w:numId w:val="40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90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со дня рождения поэта-песенника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Леонида Петровича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Дербенева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(1931–1995). Автор произведений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Влюблённый поэт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Дети – это цветы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65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13 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41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115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со дня рождения ирландского писателя, поэта и драматурга, лауреата Нобелевской премии (1969)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Сэмюэля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 Беккета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Samuel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Beckett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) (1906-1989). «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Мерфи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», «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Моллой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», «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Мэлон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 умирает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66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15 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42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135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со дня рождения русского поэта, переводчика и литературного критика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Николая Степановича Гумилева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(1886–1921). Автор сборника стихов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Романтические цветы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Чужое небо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К Синей звезде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</w:p>
          <w:p w:rsidR="009951D7" w:rsidRPr="00982F4F" w:rsidRDefault="009951D7" w:rsidP="009951D7">
            <w:pPr>
              <w:numPr>
                <w:ilvl w:val="0"/>
                <w:numId w:val="42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95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со дня рождения русской поэтессы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Эммы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Эфраимовны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Мошковской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(1926–1981). Книги стихов: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Дождик вышел погулять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Зоопарк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Какие бывают подарки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67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16 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43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105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со дня рождения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Евгения Павловича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Брандиса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(1916–1985), русского писателя, критика, литературоведа.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От Эзопа до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Джанни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Родари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Путешествие в страну Фантастики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Через гору времени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</w:p>
          <w:p w:rsidR="009951D7" w:rsidRPr="00982F4F" w:rsidRDefault="009951D7" w:rsidP="009951D7">
            <w:pPr>
              <w:numPr>
                <w:ilvl w:val="0"/>
                <w:numId w:val="43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100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со дня рождения русского детского писателя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Юрия Ивановича Ермолаева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(1921–1996).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Веселый спектакль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Дом отважных трусишек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Капля дегтя и полмешка радости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68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Book Antiqua" w:eastAsia="Times New Roman" w:hAnsi="Book Antiqua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44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110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со дня рождения французского писателя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Эрве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Базена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(н. и. Жан Пьер Мари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Эрве-Базен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) 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Herve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Bazin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) (1911–1996), участник движения Сопротивления, президент Гонкуровской академии (с 1973 года). Автор книг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И огонь пожирает огонь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Ради сына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Семья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Резо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 (трилогия).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69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Book Antiqua" w:eastAsia="Times New Roman" w:hAnsi="Book Antiqua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19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45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85 лет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поэта, прозаика, переводчика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Юрия Наумовича Кушака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(р. 1936).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Будь здоров, пушистый!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Где зимуют радуги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Дом друзей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</w:p>
          <w:p w:rsidR="009951D7" w:rsidRPr="00982F4F" w:rsidRDefault="009951D7" w:rsidP="009951D7">
            <w:pPr>
              <w:numPr>
                <w:ilvl w:val="0"/>
                <w:numId w:val="45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110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со дня рождения русского писателя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Георгия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Мокеевича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Маркова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(1911–1991).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Сибирь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Строговы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Соль земли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70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21 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46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205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со дня рождения английской поэтессы и романистки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Шарлоты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Бронте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Charlotte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Brontë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) (1816–1855).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Городок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Джен Эйр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Учитель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71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28 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47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95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со дня рождения американской писательницы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Нелл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Харпер</w:t>
            </w:r>
            <w:proofErr w:type="spellEnd"/>
            <w:proofErr w:type="gram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Л</w:t>
            </w:r>
            <w:proofErr w:type="gram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Nelle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Harper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Lee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) (р. 1926). Автор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Убить пересмешника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 (Пулитцеровская премия, 1961).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72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Book Antiqua" w:eastAsia="Times New Roman" w:hAnsi="Book Antiqua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30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48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95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со дня рождения русского писателя-натуралиста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Юрия Дмитриевича Дмитриева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(н. ф.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Эдельман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) (1926–1989).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Большая книга леса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Соседи по планете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Твоя Красная книга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</w:p>
          <w:p w:rsidR="009951D7" w:rsidRPr="00982F4F" w:rsidRDefault="009951D7" w:rsidP="009951D7">
            <w:pPr>
              <w:numPr>
                <w:ilvl w:val="0"/>
                <w:numId w:val="48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75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со дня рождения шведского детского писателя и иллюстратора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Свена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Нурдквиста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Sven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Nordqvist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) (р. 1946).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Именинный пирог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Охота на лис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», серия книг про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Петсона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Финдуса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73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</w:tbl>
    <w:p w:rsidR="009951D7" w:rsidRPr="00982F4F" w:rsidRDefault="009951D7" w:rsidP="0099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4F">
        <w:rPr>
          <w:rFonts w:ascii="Arial" w:eastAsia="Times New Roman" w:hAnsi="Arial" w:cs="Arial"/>
          <w:color w:val="2E2E2E"/>
          <w:sz w:val="21"/>
          <w:szCs w:val="21"/>
          <w:lang w:eastAsia="ru-RU"/>
        </w:rPr>
        <w:br/>
      </w:r>
    </w:p>
    <w:p w:rsidR="009951D7" w:rsidRPr="00982F4F" w:rsidRDefault="009951D7" w:rsidP="009951D7">
      <w:pPr>
        <w:spacing w:after="270" w:line="240" w:lineRule="auto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982F4F">
        <w:rPr>
          <w:rFonts w:ascii="Arial" w:eastAsia="Times New Roman" w:hAnsi="Arial" w:cs="Arial"/>
          <w:noProof/>
          <w:color w:val="2E2E2E"/>
          <w:sz w:val="21"/>
          <w:szCs w:val="21"/>
          <w:lang w:eastAsia="ru-RU"/>
        </w:rPr>
        <w:drawing>
          <wp:inline distT="0" distB="0" distL="0" distR="0" wp14:anchorId="44899A42" wp14:editId="6DEFBCDA">
            <wp:extent cx="1562100" cy="1028700"/>
            <wp:effectExtent l="0" t="0" r="0" b="0"/>
            <wp:docPr id="8" name="Рисунок 8" descr="м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ма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7501"/>
      </w:tblGrid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 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49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95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со дня рождения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русского журналиста, писателя, драматурга, популяризатора научных знаний, лауреата Государственной премии России (1998) 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Майлена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 Ароновича Константиновского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(1926-2002). «Почему вода мокрая», «Почему земля – магнит?», «Кто рисует на экране», книги серии «КОАПП».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74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 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50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165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со дня рождения Василия Васильевича Розанова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(1856-1919), русского писателя, религиозного философа, публициста. «Легенда о великом инквизиторе Ф.М. Достоевского», «Апокалипсис нашего времени», сборник «Религия и культура».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75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3 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51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70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со дня рождения русской писательницы, публициста, телеведущей Татьяны Никитичны Толстой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(р. 1951). «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Кысь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», «Та самая Азбука Буратино», «На золотом крыльце сидели».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76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5 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52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175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со дня рождения польского писателя, лауреата Нобелевской премии 1905 г. Генриха (Генрика) Иосифовича Сенкевича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Genrik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Senkevich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) (1846-1916). «За хлебом», «Крестоносцы», «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Ханя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», «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Янек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-музыкант».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77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7 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53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160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со дня рождения индийского писателя, поэта, лауреата Нобелевской премии 1913 г. Рабиндраната Тагора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Rabindranath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Tagore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) (1861-1941). «Вечный путник», «Встреча», «Золотая ладья».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78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12 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54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100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 со дня рождения канадского писателя, биолога, этнографа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Фарли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Мак-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Гилла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Моуэта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Farley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McGill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Mowat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) (1921-2014). «Не кричи: «Волки!», «Проклятие могилы викинга», «Собака, которая не хотела быть просто собакой».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79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15 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55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165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со дня рождения американского детского писателя, сказочника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Лаймена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Фрэнка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Баума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Laimen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Frank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Baum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) (1856-1919). «Волшебник страны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Оз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«Жизнь и приключения Санта-Клауса», «Рассказы Матушки Гусыни в прозе».</w:t>
            </w:r>
          </w:p>
          <w:p w:rsidR="009951D7" w:rsidRPr="00982F4F" w:rsidRDefault="009951D7" w:rsidP="009951D7">
            <w:pPr>
              <w:numPr>
                <w:ilvl w:val="0"/>
                <w:numId w:val="55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130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писателя, драматурга Михаила Афанасьевича Булгакова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(1891-1940). «Белая гвардия», «Мастер и Маргарита», «Театральный роман».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80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18 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56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135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со дня рождения русского писателя Григория Борисовича Адамова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 (н. ф.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Гибс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) (1886-1945). «Изгнание владыки», «Победители недр», «Тайна двух океанов».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81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20 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57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110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со дня рождения нидерландской писательницы, поэта, лауреата Международной премии Х. К. Андерсена (1988) Анни Шмидт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Annie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Schmidt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) (1911-1995). «Ведьмы и все прочие», «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Виплала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», «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Мурли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82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23 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58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105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со дня рождения русской детской писательницы Сусанны Михайловны Георгиевской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(1916-1974). «Галина мама», «Дважды два – четыре», «Колокола», «Тетушка Зубная Боль».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83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28 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59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135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 со дня рождения русского поэта, критика Владислава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Фелициановича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 Ходасевича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(1886-1939). «Молодость», «Счастливый домик», «Путём зерна», «Тяжёлая лира».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84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29 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60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115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 со дня рождения английского писателя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Теренса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Хэнбери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 Уайта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</w:t>
            </w:r>
            <w:proofErr w:type="spellStart"/>
            <w:proofErr w:type="gram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Т</w:t>
            </w:r>
            <w:proofErr w:type="gram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erens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Hanbury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White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) (1906-1964). «Король былого и грядущего», «Отдохновение миссис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Мэшем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85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31 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61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95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со дня рождения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немецкого детского писателя, переводчика, лауреата Международной премии Х. К. Андерсена (1968) 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Джеймса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Крюсса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James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Krüss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) (1926-1997). «Маяк на Омаровых островах», «Мой прадедушка, герои и я», «Тим Талер, или Проданный смех».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86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</w:tbl>
    <w:p w:rsidR="009951D7" w:rsidRPr="00982F4F" w:rsidRDefault="009951D7" w:rsidP="0099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4F">
        <w:rPr>
          <w:rFonts w:ascii="Arial" w:eastAsia="Times New Roman" w:hAnsi="Arial" w:cs="Arial"/>
          <w:color w:val="2E2E2E"/>
          <w:sz w:val="21"/>
          <w:szCs w:val="21"/>
          <w:lang w:eastAsia="ru-RU"/>
        </w:rPr>
        <w:br/>
      </w:r>
    </w:p>
    <w:p w:rsidR="009951D7" w:rsidRPr="00982F4F" w:rsidRDefault="009951D7" w:rsidP="009951D7">
      <w:pPr>
        <w:spacing w:after="270" w:line="240" w:lineRule="auto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982F4F">
        <w:rPr>
          <w:rFonts w:ascii="Arial" w:eastAsia="Times New Roman" w:hAnsi="Arial" w:cs="Arial"/>
          <w:noProof/>
          <w:color w:val="2E2E2E"/>
          <w:sz w:val="21"/>
          <w:szCs w:val="21"/>
          <w:lang w:eastAsia="ru-RU"/>
        </w:rPr>
        <w:lastRenderedPageBreak/>
        <w:drawing>
          <wp:inline distT="0" distB="0" distL="0" distR="0" wp14:anchorId="212CE019" wp14:editId="519DDDF2">
            <wp:extent cx="1562100" cy="1028700"/>
            <wp:effectExtent l="0" t="0" r="0" b="0"/>
            <wp:docPr id="7" name="Рисунок 7" descr="ию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июн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7289"/>
      </w:tblGrid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4 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62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200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 со дня рождения русского поэта Аполлона Николаевича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Майкова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(1821-1897). «Весна», «Колыбельная песня», «Летний дождь», «Румяный парус».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87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6 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63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180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 со дня рождения польской писательницы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Элизы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 Ожешко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 (н. ф.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Эльжбета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Павловская</w:t>
            </w:r>
            <w:proofErr w:type="gram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) 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Orzeszko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Eliza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) (1841-1910). «Марта», «Меер Иозефович», «Над Неманом».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88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8 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64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105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 со дня рождения русского поэта, переводчика Георгия Афанасьевича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Ладонщикова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(1916-1992). «В мастерской бобрёнка», «В реке и над рекой», «Едем на дачу», «Играйте вместе».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89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10 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65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90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со дня рождения русской писательницы Натальи Алексеевны Сухановой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 (р. 1931). «В пещерах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мурозавра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», «Многоэтажная планета», «По имени Ксения», «Сказка о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Юппи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90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14 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66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210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со дня рождения американской писательницы Гарриет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Бичер-Стоу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Harriet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Beecher-Stowe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) (1811-1896). «Хижина дяди Тома», «Ключ к хижине дяди Тома».</w:t>
            </w:r>
          </w:p>
          <w:p w:rsidR="009951D7" w:rsidRPr="00982F4F" w:rsidRDefault="009951D7" w:rsidP="009951D7">
            <w:pPr>
              <w:numPr>
                <w:ilvl w:val="0"/>
                <w:numId w:val="66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130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со дня рождения русского писателя, переводчика Александра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Мелентьевича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Волкова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(1891-1977). «Волшебник Изумрудного города», «Семь подземных королей», «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Урфин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Джюс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и его деревянные солдаты».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91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17 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67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110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со дня рождения русского писателя Виктора Платоновича Некрасова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(1911-1987). «В окопах Сталинграда», «Маленькая печальная повесть», «Написано карандашом».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92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19 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68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100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со дня рождения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австралийской детской писательницы, лауреата Международной премии им. Х.К. Андерсена (1986) 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Патриции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Райтсон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Patricia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Wrightson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) (1921-2010). «В спину ветру», «Надвигаются льды», «Темный блеск воды», «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Темнолуние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93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20 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69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100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 со дня рождения русского детского писателя Анатолия Марковича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Маркуши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(н. и. Арнольд Маркович Лурье) (1921-2005). «Мужчинам до 16», «На земле, в небесах и на море», «33 ступеньки в небо», «Чудеса на колесах».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94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22 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70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165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английского писателя Генри Райдера Хаггарда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Haggard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Henry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Rider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) (1856-1925). «Дочь Монтесумы», «Копи царя Соломона», «Прекрасная Маргарет».</w:t>
            </w:r>
          </w:p>
          <w:p w:rsidR="009951D7" w:rsidRPr="00982F4F" w:rsidRDefault="009951D7" w:rsidP="009951D7">
            <w:pPr>
              <w:numPr>
                <w:ilvl w:val="0"/>
                <w:numId w:val="70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125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со дня рождения русской детской писательницы Нины Павловны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Саконской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н.и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. Антонина Павловна Соколовская) (1896-1951). «Кто ловчее?», «Книжка эта про четыре цвета».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95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23 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71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85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со дня рождения американского писателя Ричарда Дэвида Баха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Richard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David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Bach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) (р. 1936). «Дар тому, кто рождён летать», «Мост через вечность», «Чайка по имени Джонатан Ливингстон».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96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24 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72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95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со дня рождения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русского писателя, лауреата Государственной премии им. М. Горького 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Анатолия Сергеевича Ткаченко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(1926-2009). «За семью ветрами», «Люди у океана», «Праздник большой рыбы».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97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26 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73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130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 со дня рождения чешского прозаика, драматурга, кинорежиссера Владислава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Ванчуры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Vladislav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Vancura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) (1891-1942). «Картины из истории народа чешского», «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Кубула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и Куба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Кубикула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», «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Петерпетц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Петермихель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98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29 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74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120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со дня рождения русской писательницы Елены Ильиной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 (н. и. Лия Яковлевна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Прейс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) (1901-1964). «Неутомимый путник», «Четвертая высота», «Это моя школа».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99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</w:tbl>
    <w:p w:rsidR="009951D7" w:rsidRPr="00982F4F" w:rsidRDefault="009951D7" w:rsidP="0099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4F">
        <w:rPr>
          <w:rFonts w:ascii="Arial" w:eastAsia="Times New Roman" w:hAnsi="Arial" w:cs="Arial"/>
          <w:color w:val="2E2E2E"/>
          <w:sz w:val="21"/>
          <w:szCs w:val="21"/>
          <w:lang w:eastAsia="ru-RU"/>
        </w:rPr>
        <w:br/>
      </w:r>
    </w:p>
    <w:p w:rsidR="009951D7" w:rsidRPr="00982F4F" w:rsidRDefault="009951D7" w:rsidP="009951D7">
      <w:pPr>
        <w:spacing w:after="270" w:line="240" w:lineRule="auto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982F4F">
        <w:rPr>
          <w:rFonts w:ascii="Arial" w:eastAsia="Times New Roman" w:hAnsi="Arial" w:cs="Arial"/>
          <w:noProof/>
          <w:color w:val="2E2E2E"/>
          <w:sz w:val="21"/>
          <w:szCs w:val="21"/>
          <w:lang w:eastAsia="ru-RU"/>
        </w:rPr>
        <w:drawing>
          <wp:inline distT="0" distB="0" distL="0" distR="0" wp14:anchorId="305875F7" wp14:editId="4CB25188">
            <wp:extent cx="1562100" cy="1028700"/>
            <wp:effectExtent l="0" t="0" r="0" b="0"/>
            <wp:docPr id="6" name="Рисунок 6" descr="ию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июл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7301"/>
      </w:tblGrid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 ИЮЛЯ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75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125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 со дня рождения русского поэта, прозаика, переводчика Павла Григорьевича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Антокольского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(1896-1978). «В переулке за Арбатом», «Коммуна 71 года», «Сын».</w:t>
            </w:r>
          </w:p>
          <w:p w:rsidR="009951D7" w:rsidRPr="00982F4F" w:rsidRDefault="009951D7" w:rsidP="009951D7">
            <w:pPr>
              <w:numPr>
                <w:ilvl w:val="0"/>
                <w:numId w:val="75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120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 со дня рождения Владимира Александровича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Луговского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(1901-1957), русского советского поэта («Европа», «Каспийское море», «Пустыня и весна»).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00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3 ИЮЛЯ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76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95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со дня рождения русского писателя Владимира Осиповича Богомолова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(1926-2003). «В августе сорок четвертого», «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Зося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», «Иван».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01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5 ИЮЛЯ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77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80 лет</w:t>
            </w:r>
            <w:r w:rsidRPr="00982F4F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 со дня рождения английского писателя Гарри Дугласа </w:t>
            </w:r>
            <w:proofErr w:type="spellStart"/>
            <w:r w:rsidRPr="00982F4F">
              <w:rPr>
                <w:rFonts w:ascii="Arial" w:eastAsia="Times New Roman" w:hAnsi="Arial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Килворта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Garry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Douglas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Kilworth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) (р. 1941). «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Киберкошки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», «Лунный зверь», «Мыши-вампиры».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02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6 ИЮЛЯ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78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110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со дня рождения русского писателя, публициста, литературоведа Кирилла Константиновича Андреева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 (1906-1968). «Искатели приключений», «На пороге новой эры», «Три жизни Жюля </w:t>
            </w:r>
            <w:proofErr w:type="gram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Верна</w:t>
            </w:r>
            <w:proofErr w:type="gramEnd"/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03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8 ИЮЛЯ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79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400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со дня рождения французского поэта, баснописца Жана де Лафонтена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Jean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de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Lafontaine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) (1621-1695). «Басни», «Адонис», «Любовь Психеи и Купидона»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04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10 ИЮЛЯ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80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150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французского писателя Марселя Пруста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Valentin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Louis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Georges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Eugène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Marcel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Proust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) (1871-1922). «В поисках утраченного времени», «Пленница», «Беглянка».</w:t>
            </w:r>
          </w:p>
          <w:p w:rsidR="009951D7" w:rsidRPr="00982F4F" w:rsidRDefault="009951D7" w:rsidP="009951D7">
            <w:pPr>
              <w:numPr>
                <w:ilvl w:val="0"/>
                <w:numId w:val="80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120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со дня рождения русского писателя Макса Леонидовича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Поляновского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(1901-1977). «Дважды Татьяна», «Судьба запасного гвардейца», в соавторстве с Л. А. Кассилем «Улица младшего сына».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05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17 ИЮЛЯ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81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235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со дня рождения русской писательницы, переводчика Анны Петровны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Зонтаг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(1786-1864). «Оленька и бабушка её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Назарьевна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«Подарок детям в день Святого Воскресенья», «Священная история».</w:t>
            </w:r>
          </w:p>
          <w:p w:rsidR="009951D7" w:rsidRPr="00982F4F" w:rsidRDefault="009951D7" w:rsidP="009951D7">
            <w:pPr>
              <w:numPr>
                <w:ilvl w:val="0"/>
                <w:numId w:val="81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80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детского писателя Сергея Анатольевича Иванова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(1941-1999). «Близнецы и сгоревший замок», «Июнь, июль, август», «Тринадцатый год жизни».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06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18 ИЮЛЯ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82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210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со дня рождения английского писателя Уильяма Мейкписа Теккерея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William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Makepeace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Thackeray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) (1811-1863). «Кольцо и роза, или История принца </w:t>
            </w:r>
            <w:proofErr w:type="spellStart"/>
            <w:proofErr w:type="gram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Обалду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и</w:t>
            </w:r>
            <w:proofErr w:type="gram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принца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Перекориля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», «Ярмарка тщеславия». 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07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19 ИЮЛЯ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83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125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 со дня рождения шотландского писателя Арчибальда Джозефа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Кронина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Archibald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Joseph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Cronin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) (1896-1981). «Замок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Броуди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», «Звёзды смотрят вниз», «Цитадель», «Юные годы».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08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20 ИЮЛЯ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84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135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поэта, переводчика Михаила Леонидовича Лозинского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(1886-1955). Переводы: Данте А. «Божественная комедия»; Мериме П. «Кармен»; Шекспир В. «Гамлет».</w:t>
            </w:r>
          </w:p>
          <w:p w:rsidR="009951D7" w:rsidRPr="00982F4F" w:rsidRDefault="009951D7" w:rsidP="009951D7">
            <w:pPr>
              <w:numPr>
                <w:ilvl w:val="0"/>
                <w:numId w:val="84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110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со дня рождения русского писателя Леонида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Малахиевича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Жарикова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(н. и. Илья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Милахиевич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) (1911-1985). «Повесть о суровом друге», «Снега, поднимитесь метелью!». 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09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22 ИЮЛЯ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85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95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 со дня рождения русского писателя, поэта, прозаика Сергея Алексеевича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Баруздина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 (1926-1991). «Повторение </w:t>
            </w:r>
            <w:proofErr w:type="gram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пройденного</w:t>
            </w:r>
            <w:proofErr w:type="gram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», «Твои друзья – мои товарищи», «Шел по улице солдат».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10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23 ИЮЛЯ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86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195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со дня рождения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русского историка, исследователя русского фольклора, литературоведа 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Александра Николаевича Афанасьева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(1826-1871). «Народные русские сказки», «Русские детские сказки», «Поэтические воззрения славян на природу».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11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26 ИЮЛЯ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87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165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британского (ирландского и английского), американского писателя, драматурга, лауреата Нобелевской премии 1925 г. 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Джорджа Бернарда Шоу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George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Bernard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Shaw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) (1856-1950). «Дом, где разбиваются сердца», «Маленькая комедия нравов», «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Пигмалион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</w:p>
          <w:p w:rsidR="009951D7" w:rsidRPr="00982F4F" w:rsidRDefault="009951D7" w:rsidP="009951D7">
            <w:pPr>
              <w:numPr>
                <w:ilvl w:val="0"/>
                <w:numId w:val="87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95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со дня рождения испанской писательницы Анны Марии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Матуте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Ana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Maria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Matute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) (1926-2014). «Безбилетный пассажир», «Забытый король Гуду», «Мертвые сыновья», «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Паулина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, мир и звезды». 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12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28 ИЮЛЯ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88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155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со дня рождения английской писательницы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Беатрикс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Поттер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Beatrix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Potter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) (1866-1943). «Кролик Питер и его друзья», «Сказки кошки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Табиты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», «Сказки крольчихи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Флопси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Ухти-Тухти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</w:p>
          <w:p w:rsidR="009951D7" w:rsidRPr="00982F4F" w:rsidRDefault="009951D7" w:rsidP="009951D7">
            <w:pPr>
              <w:numPr>
                <w:ilvl w:val="0"/>
                <w:numId w:val="88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125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писателя, фольклориста Бориса Викторовича Шергина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(1896-1973). «Веселье сердечное», «Волшебное кольцо», «Сказки о </w:t>
            </w:r>
            <w:proofErr w:type="gram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Шише</w:t>
            </w:r>
            <w:proofErr w:type="gram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13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</w:tbl>
    <w:p w:rsidR="009951D7" w:rsidRPr="00982F4F" w:rsidRDefault="009951D7" w:rsidP="009951D7">
      <w:pPr>
        <w:spacing w:after="270" w:line="240" w:lineRule="auto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982F4F">
        <w:rPr>
          <w:rFonts w:ascii="Arial" w:eastAsia="Times New Roman" w:hAnsi="Arial" w:cs="Arial"/>
          <w:noProof/>
          <w:color w:val="2E2E2E"/>
          <w:sz w:val="21"/>
          <w:szCs w:val="21"/>
          <w:lang w:eastAsia="ru-RU"/>
        </w:rPr>
        <w:drawing>
          <wp:inline distT="0" distB="0" distL="0" distR="0" wp14:anchorId="6FEEAF36" wp14:editId="32C49E88">
            <wp:extent cx="1562100" cy="1028700"/>
            <wp:effectExtent l="0" t="0" r="0" b="0"/>
            <wp:docPr id="5" name="Рисунок 5" descr="авгу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август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5"/>
        <w:gridCol w:w="6800"/>
      </w:tblGrid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7  АВГУСТА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89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105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со дня рождения русского писателя Виталия Григорьевича Мелентьева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(1916-1984). «Голубые люди Розовой земли», «</w:t>
            </w:r>
            <w:proofErr w:type="gram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Обыкновенная</w:t>
            </w:r>
            <w:proofErr w:type="gram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Мёмба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», «33 марта», «Чёрный свет».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14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8 АВГУСТА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90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165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 со дня рождения английского писателя, драматурга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Гатри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 Томаса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Энсти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Gatri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Thomas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Anstey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) (1856-1934). «Медный кувшин», «Шиворот-навыворот, или Урок отцам».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15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12 АВГУСТА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91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105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 со дня рождения русского писателя-фантаста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Петрония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 Гая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Аматуни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(1916-1982). «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Гаяна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», «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Чао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– победитель волшебников».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16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14 АВГУСТА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92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155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писателя Дмитрия Сергеевича Мережковского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(1866-1941). «Александр Первый», «Воскресшие боги», «Данте».</w:t>
            </w:r>
          </w:p>
          <w:p w:rsidR="009951D7" w:rsidRPr="00982F4F" w:rsidRDefault="009951D7" w:rsidP="009951D7">
            <w:pPr>
              <w:numPr>
                <w:ilvl w:val="0"/>
                <w:numId w:val="92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95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 xml:space="preserve"> со дня рождения французского писателя и издателя Рене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Госинни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Rene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Goscinny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) (1926-1977). «Проделки малыша Николя».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17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15 АВГУСТА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93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250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английского писателя, поэта, переводчика Вальтера Скотта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Walter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Scott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) (1771-1832). «Айвенго», «Гай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Мэннеринг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, или Астролог», «Квентин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Дорвард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«Ричард Львиное Сердце», «Роб Рой».</w:t>
            </w:r>
          </w:p>
          <w:p w:rsidR="009951D7" w:rsidRPr="00982F4F" w:rsidRDefault="009951D7" w:rsidP="009951D7">
            <w:pPr>
              <w:numPr>
                <w:ilvl w:val="0"/>
                <w:numId w:val="93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85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со дня рождения</w:t>
            </w:r>
            <w:r w:rsidRPr="00982F4F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русского писателя, переводчика, классика детской литературы 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 xml:space="preserve">Владислава Анатольевича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Бахревского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(р. 1936). «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Арсюша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 xml:space="preserve"> и другие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шестилеточки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 xml:space="preserve">», «Дядюшка Шорох и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Шуршавы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 xml:space="preserve">», «Мальчик с </w:t>
            </w:r>
            <w:proofErr w:type="gramStart"/>
            <w:r w:rsidRPr="00982F4F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Веселого</w:t>
            </w:r>
            <w:proofErr w:type="gramEnd"/>
            <w:r w:rsidRPr="00982F4F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18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19 АВГУСТА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94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115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писателя, сценариста Леонида Васильевича Соловьева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(1906-1962). «Повесть о Ходже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Насредине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«Севастопольский камень».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19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20 АВГУСТА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95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115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писателя Григория Георгиевича Белых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(1906-1938). «Дом веселых нищих», «Республика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Шкид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 (в соавторстве с Л. Пантелеевым), «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Шкидские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рассказы».</w:t>
            </w:r>
          </w:p>
          <w:p w:rsidR="009951D7" w:rsidRPr="00982F4F" w:rsidRDefault="009951D7" w:rsidP="009951D7">
            <w:pPr>
              <w:numPr>
                <w:ilvl w:val="0"/>
                <w:numId w:val="95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85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со дня рождения русского писателя, сатирика Евгения Пантелеевича Дубровина</w:t>
            </w:r>
            <w:r w:rsidRPr="00982F4F">
              <w:rPr>
                <w:rFonts w:ascii="inherit" w:eastAsia="Times New Roman" w:hAnsi="inherit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(1936-1986). «В ожидании козы», «Грибы на асфальте», «Одиссея Георгия Лукина».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20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21 АВГУСТА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96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150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со дня рождения русского писателя Леонида Николаевича Андреева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(1871-1919). «Ангелочек», «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Баргамот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Гараська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», «Петька на даче».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21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22 АВГУСТА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97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105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со дня рождения Анатолия Вениаминовича Калинина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(1916-2008), русского писателя, поэта, публициста «Курганы», «Эхо войны», «Гремите, колокола!». 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22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23 АВГУСТА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98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160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 со дня рождения чешского писателя и общественного деятеля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Алоиса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Ирасека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Alois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Jirasek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) (1851-1930). «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Псоголовцы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», «Старинные чешские сказания»; драмы: «Ян Гус», «Ян Жижка». 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23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25 АВГУСТА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99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185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 со дня рождения американского прозаика, поэта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Брета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 Френсиса Гарта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Bret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Francis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Harte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) (1836-1902). «Медвежонок Сильвестр», «Находка в Сверкающей Звезде», «Степной 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lastRenderedPageBreak/>
              <w:t>найдёныш». 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24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27 АВГУСТА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00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150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со дня рождения американского писателя Теодора Драйзера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Theodore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Dreiser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) (1871-1945). «Американская трагедия», «Гений», «Оплот». 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25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26" style="width:0;height:1.5pt" o:hralign="center" o:hrstd="t" o:hr="t" fillcolor="#a0a0a0" stroked="f"/>
              </w:pic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31 АВГУСТА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01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210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 со дня рождения французского писателя, критика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Теофиля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Готье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Théophile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Gautier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) (1811-1872). «Капитан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Фракасс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», «Путешествие в Россию».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27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</w:tbl>
    <w:p w:rsidR="009951D7" w:rsidRPr="00982F4F" w:rsidRDefault="009951D7" w:rsidP="0099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4F">
        <w:rPr>
          <w:rFonts w:ascii="Arial" w:eastAsia="Times New Roman" w:hAnsi="Arial" w:cs="Arial"/>
          <w:color w:val="2E2E2E"/>
          <w:sz w:val="21"/>
          <w:szCs w:val="21"/>
          <w:lang w:eastAsia="ru-RU"/>
        </w:rPr>
        <w:br/>
      </w:r>
    </w:p>
    <w:p w:rsidR="009951D7" w:rsidRPr="00982F4F" w:rsidRDefault="009951D7" w:rsidP="009951D7">
      <w:pPr>
        <w:spacing w:after="270" w:line="240" w:lineRule="auto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982F4F">
        <w:rPr>
          <w:rFonts w:ascii="Arial" w:eastAsia="Times New Roman" w:hAnsi="Arial" w:cs="Arial"/>
          <w:noProof/>
          <w:color w:val="2E2E2E"/>
          <w:sz w:val="21"/>
          <w:szCs w:val="21"/>
          <w:lang w:eastAsia="ru-RU"/>
        </w:rPr>
        <w:drawing>
          <wp:inline distT="0" distB="0" distL="0" distR="0" wp14:anchorId="3C02A13F" wp14:editId="4BF0BF8F">
            <wp:extent cx="1562100" cy="1028700"/>
            <wp:effectExtent l="0" t="0" r="0" b="0"/>
            <wp:docPr id="4" name="Рисунок 4" descr="сентяб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сентябрь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6852"/>
      </w:tblGrid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02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130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русской сказочницы Александры Петровны Анисимовой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(1891-1969). «Заколдованная липа», «Про деда Водяного», «Птица Радость», «Три Аннушки».</w:t>
            </w:r>
          </w:p>
          <w:p w:rsidR="009951D7" w:rsidRPr="00982F4F" w:rsidRDefault="009951D7" w:rsidP="009951D7">
            <w:pPr>
              <w:numPr>
                <w:ilvl w:val="0"/>
                <w:numId w:val="102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115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русского писателя, автора научно-фантастических книг 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Александра Петровича Казанцева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(1906-2002). «Возвращение в грядущее», «Клокочущая пустота», «Пылающий остров», «Планета бурь».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28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3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03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80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 со дня рождения советского писателя Сергея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Донатовича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 Довлатова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(1941-1990). «Невидимая книга», «Заповедник», «Марш одиноких», «Чемодан».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29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7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04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80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со дня рождения русского писателя Владимира Николаевича Крупина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(р. 1941). «Братец Иванушка», «Будем как дети», «В Дымковской слободе», «Иван – крестьянский сын», «На зеленой земле».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30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8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05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110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 со дня рождения русского прозаика и публициста Василия Ивановича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Ардаматского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(1911-1989). «Возмездие», «Ленинградская зима», «Сатурн почти не виден», «Дорога чести».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31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12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06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100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 со дня рождения польского писателя-фантаста Станислава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Лема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Stanislaw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Lem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) (1921-2006). «Возвращение со звезд», «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Солярис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», «Рассказы о пилоте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Пирксе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lastRenderedPageBreak/>
              <w:pict>
                <v:rect id="_x0000_i1132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13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07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105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со дня рождения английского писателя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Роальда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Даля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Roald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Dahl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) (1916-1990). «Волшебный палец», «Джеймс и Персик-Великан», «Чарли и шоколадная фабрика».</w:t>
            </w:r>
          </w:p>
          <w:p w:rsidR="009951D7" w:rsidRPr="00982F4F" w:rsidRDefault="009951D7" w:rsidP="009951D7">
            <w:pPr>
              <w:numPr>
                <w:ilvl w:val="0"/>
                <w:numId w:val="107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85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со дня рождения русского писателя Геннадия Александровича Черкашина</w:t>
            </w:r>
            <w:r w:rsidRPr="00982F4F">
              <w:rPr>
                <w:rFonts w:ascii="inherit" w:eastAsia="Times New Roman" w:hAnsi="inherit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(1936-1996). «Бриг «Меркурий», «Возвращение», «Лейтенант Шмидт».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33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14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08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85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поэта Александра Семеновича Кушнера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(р. 1936). Лауреат премии им. Корнея Чуковского (2007). Автор книг стихов для детей: «Заветное желание», «Веселая прогулка», «Как живете?».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34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15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09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120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со дня рождения немецкой писательницы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Лизелотты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Вельскопф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-Генрих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Liselotte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Welskopf-Henrich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) (1901-1979). «Сыновья Большой Медведицы».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35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17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10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180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писателя Федора Михайловича Решетникова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(1841-1871). «На большой дороге», «Очерки обозной жизни».</w:t>
            </w:r>
          </w:p>
          <w:p w:rsidR="009951D7" w:rsidRPr="00982F4F" w:rsidRDefault="009951D7" w:rsidP="009951D7">
            <w:pPr>
              <w:numPr>
                <w:ilvl w:val="0"/>
                <w:numId w:val="110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115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русской писательницы Любови Федоровны Воронковой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(1906-1976). «Алтайская повесть», «Девочка из города», «Сын Зевса»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36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19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11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110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со дня рождения английского писателя Уильяма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Джеральда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Голдинга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William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Gerald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Golding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) (1911-1993). Лауреат Нобелевской премии по литературе (1983). «Повелитель мух», «Наследники».</w:t>
            </w:r>
          </w:p>
          <w:p w:rsidR="009951D7" w:rsidRPr="00982F4F" w:rsidRDefault="009951D7" w:rsidP="009951D7">
            <w:pPr>
              <w:numPr>
                <w:ilvl w:val="0"/>
                <w:numId w:val="111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110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поэта, прозаика, переводчика Семена Израилевича Липкина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(1911-2003). «Жизнь и судьба Василия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Гроссмана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«Лунный свет», «О богатырях, умельцах и волшебниках».</w:t>
            </w:r>
          </w:p>
          <w:p w:rsidR="009951D7" w:rsidRPr="00982F4F" w:rsidRDefault="009951D7" w:rsidP="009951D7">
            <w:pPr>
              <w:numPr>
                <w:ilvl w:val="0"/>
                <w:numId w:val="111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90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писателя Станислава Тимофеевича Романовского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(1931-1996). «Александр Невский», «Детство Чайковского», «Повесть об Андрее Рублеве». 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37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21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12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155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со дня рождения английского писателя-фантаста Герберта Джорджа Уэллса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Herbert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George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Wells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) (1866-1946). «Война миров», «Машина времени», «Человек-невидимка». 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38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22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13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130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 со дня рождения русского писателя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Рувима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 Исаевича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Фраермана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(1891-1972). «Дикая собака Динго, или Повесть о первой любви», «Золотой василек». 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39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23 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14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85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 со дня рождения русского писателя, историка и драматурга 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Эдварда Станиславовича Радзинского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(р. 1936). «104 страницы про любовь», «Беседы с Сократом», «Театр времен Нерона и Сенеки», «Загадки истории».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40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24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15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125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со дня рождения американского писателя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Фрэнсиса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Скотта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Кея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Фицджеральда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Francis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Scott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Key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Fitzgerald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) (1896-1940). «Великий Гэтсби», «Ночь нежна», «Последний магнат».</w:t>
            </w:r>
          </w:p>
          <w:p w:rsidR="009951D7" w:rsidRPr="00982F4F" w:rsidRDefault="009951D7" w:rsidP="009951D7">
            <w:pPr>
              <w:numPr>
                <w:ilvl w:val="0"/>
                <w:numId w:val="115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100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со дня рождения русского прозаика, литературоведа Лидии Борисовны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Либединской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(1921-2006). «Живые герои», «Жизнь и стихи», «Зеленая лампа».</w:t>
            </w:r>
          </w:p>
          <w:p w:rsidR="009951D7" w:rsidRPr="00982F4F" w:rsidRDefault="009951D7" w:rsidP="009951D7">
            <w:pPr>
              <w:numPr>
                <w:ilvl w:val="0"/>
                <w:numId w:val="115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115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писателя Михаила Петровича Лоскутова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(1906-1940). «Рассказ о говорящей собаке», «Конец мещанского переулка», «Тринадцатый караван».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41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</w:tbl>
    <w:p w:rsidR="009951D7" w:rsidRPr="00982F4F" w:rsidRDefault="009951D7" w:rsidP="0099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4F">
        <w:rPr>
          <w:rFonts w:ascii="Arial" w:eastAsia="Times New Roman" w:hAnsi="Arial" w:cs="Arial"/>
          <w:color w:val="2E2E2E"/>
          <w:sz w:val="21"/>
          <w:szCs w:val="21"/>
          <w:lang w:eastAsia="ru-RU"/>
        </w:rPr>
        <w:br/>
      </w:r>
    </w:p>
    <w:p w:rsidR="009951D7" w:rsidRPr="00982F4F" w:rsidRDefault="009951D7" w:rsidP="009951D7">
      <w:pPr>
        <w:spacing w:after="270" w:line="240" w:lineRule="auto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982F4F">
        <w:rPr>
          <w:rFonts w:ascii="Arial" w:eastAsia="Times New Roman" w:hAnsi="Arial" w:cs="Arial"/>
          <w:noProof/>
          <w:color w:val="2E2E2E"/>
          <w:sz w:val="21"/>
          <w:szCs w:val="21"/>
          <w:lang w:eastAsia="ru-RU"/>
        </w:rPr>
        <w:drawing>
          <wp:inline distT="0" distB="0" distL="0" distR="0" wp14:anchorId="6DF1AA56" wp14:editId="6B2099D4">
            <wp:extent cx="1562100" cy="1028700"/>
            <wp:effectExtent l="0" t="0" r="0" b="0"/>
            <wp:docPr id="3" name="Рисунок 3" descr="октяб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октябрь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7004"/>
      </w:tblGrid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16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230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со дня рождения русского писателя Сергея Тимофеевича Аксакова</w:t>
            </w: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 (1791-1859). «Аленький цветочек», «Детские годы </w:t>
            </w:r>
            <w:proofErr w:type="gramStart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Багрова-внука</w:t>
            </w:r>
            <w:proofErr w:type="gramEnd"/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», «Рассказы о родной природе».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42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4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17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90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поэта, прозаика Глеба Яковлевича Горбовского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(р. 1931). «Веснушки на траве», «Городские вывески», «Разные истории».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43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6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18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90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со дня рождения русского поэта, прозаика, драматурга, переводчика Романа Семеновича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Сефа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(н. и.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Роальд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Семенович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Фаермарк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) (1931-2009). Сборники стихов: «Голубой метеорит», «Ключ от сказки», «Храбрый цветок».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44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8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19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90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русского писателя, сценариста, публициста, драматурга 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Юлиана Семеновича Семенова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(н. ф.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Ляндрес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) (1931-1993). «Приказано выжить», «Семнадцать мгновений весны», «ТАСС уполномочен заявить…»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45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13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20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85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со дня рождения австрийской детской писательницы Кристине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Нёстлингер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Christine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Nöstlinger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) (р.1936). Лауреат Международной премии им. Х. К. Андерсена (1984), лауреат Мемориальной премии им.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Астрид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Линдгрен (2003). «Долой огуречного короля!», «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Ильза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Янда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, лет – четырнадцать», «Лети, майский жук!», «Небывалая игра».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46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16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21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115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со дня рождения итальянского писателя, журналиста, художника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Дино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Буццати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(н. и.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Дино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Траверсо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) 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Dino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Buzzati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) (1906-1972). «Невероятное нашествие медведей на Сицилию», «Татарская пустыня», «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Барнаббо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с гор».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47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17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22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90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писателя Анатолия Игнатьевича Приставкина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(1931-2008). «Голубка», «Кукушата», «Ночевала тучка золотая».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48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18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23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85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со дня рождения русского детского писателя Якова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Ноевича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Длуголенского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(р. 1936). «Два одинаковых велосипеда», «Не потеряйте знамя!», «Приключение в дачном поезде».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49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19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24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75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со дня рождения английского писателя Филипа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Пулмана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Philip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Pullman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) (р. 1946). 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Лауреат Мемориальной премии им.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Астрид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Линдгрен (2005). «Полярные огни», «Северное сияние», «Янтарный телескоп».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50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20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25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205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русского писателя, родоначальника детской исторической беллетристики 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Петра Романовича Фурмана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(1816-1856). «Александр Васильевич Суворов-Рымникский», «Александр Данилович Меньшиков», «Сын рыбака, Михаил Васильевич Ломоносов».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51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21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26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125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писателя, драматурга, киносценариста Евгения Львовича Шварца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(1896-1958). «Новые приключения Кота в Сапогах», «Обыкновенное чудо», «Сказка о потерянном времени».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52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25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27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115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со дня рождения русской писательницы, журналиста, публициста Татьяны Николаевны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Тэсс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(н. ф.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Сосюра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) (1906-1983). «Американки», «Друзья моей души», «Невидимый свидетель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53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31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28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170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 со дня рождения итальянского писателя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Эдмондо</w:t>
            </w:r>
            <w:proofErr w:type="spellEnd"/>
            <w:proofErr w:type="gram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982F4F">
              <w:rPr>
                <w:rFonts w:ascii="Arial" w:eastAsia="Times New Roman" w:hAnsi="Arial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Д</w:t>
            </w:r>
            <w:proofErr w:type="gramEnd"/>
            <w:r w:rsidRPr="00982F4F">
              <w:rPr>
                <w:rFonts w:ascii="Arial" w:eastAsia="Times New Roman" w:hAnsi="Arial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е </w:t>
            </w:r>
            <w:proofErr w:type="spellStart"/>
            <w:r w:rsidRPr="00982F4F">
              <w:rPr>
                <w:rFonts w:ascii="Arial" w:eastAsia="Times New Roman" w:hAnsi="Arial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Амичиса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Edmondo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De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Amicis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) (1846-1908). «От Апеннин до Анд», «Роман об учителе», «Сердце».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54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</w:tbl>
    <w:p w:rsidR="009951D7" w:rsidRPr="00982F4F" w:rsidRDefault="009951D7" w:rsidP="0099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4F">
        <w:rPr>
          <w:rFonts w:ascii="Arial" w:eastAsia="Times New Roman" w:hAnsi="Arial" w:cs="Arial"/>
          <w:color w:val="2E2E2E"/>
          <w:sz w:val="21"/>
          <w:szCs w:val="21"/>
          <w:lang w:eastAsia="ru-RU"/>
        </w:rPr>
        <w:br/>
      </w:r>
    </w:p>
    <w:p w:rsidR="009951D7" w:rsidRPr="00982F4F" w:rsidRDefault="009951D7" w:rsidP="009951D7">
      <w:pPr>
        <w:spacing w:after="270" w:line="240" w:lineRule="auto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982F4F">
        <w:rPr>
          <w:rFonts w:ascii="Arial" w:eastAsia="Times New Roman" w:hAnsi="Arial" w:cs="Arial"/>
          <w:noProof/>
          <w:color w:val="2E2E2E"/>
          <w:sz w:val="21"/>
          <w:szCs w:val="21"/>
          <w:lang w:eastAsia="ru-RU"/>
        </w:rPr>
        <w:drawing>
          <wp:inline distT="0" distB="0" distL="0" distR="0" wp14:anchorId="5CBA4C21" wp14:editId="72078067">
            <wp:extent cx="1562100" cy="1028700"/>
            <wp:effectExtent l="0" t="0" r="0" b="0"/>
            <wp:docPr id="2" name="Рисунок 2" descr="нояб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ноябрь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7125"/>
      </w:tblGrid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3 НОЯБРЯ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29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110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писателя Бориса Степановича Рябинина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(1911-1990). «Друг, воспитанный тобой», «Нигер», «Чудеса в решете».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lastRenderedPageBreak/>
              <w:pict>
                <v:rect id="_x0000_i1155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7 НОЯБРЯ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30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130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прозаика, поэта, публициста Дмитрия Андреевича Фурманова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(1891-1926). «Мятеж», «Чапаев».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56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10 НОЯБРЯ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31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220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учёного, писателя, лексикографа Владимира Ивановича Даля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(1801-1872). «Девочка Снегурочка», «Кружевница», «</w:t>
            </w:r>
            <w:proofErr w:type="gram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Лиса-лапотница</w:t>
            </w:r>
            <w:proofErr w:type="gram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«Пословицы русского народа» «Толковый словарь живого великорусского языка».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57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11 НОЯБРЯ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32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200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писателя Федора Михайловича Достоевского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(1821-1881). «Братья Карамазовы», «Идиот», «Преступление и наказание».</w:t>
            </w:r>
          </w:p>
          <w:p w:rsidR="009951D7" w:rsidRPr="00982F4F" w:rsidRDefault="009951D7" w:rsidP="009951D7">
            <w:pPr>
              <w:numPr>
                <w:ilvl w:val="0"/>
                <w:numId w:val="132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185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со дня рождения американского писателя и поэта Томаса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Бейли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Олдрича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Thomas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Bailey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Aldrich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) (1836-1907). «Воспоминания американского школьника».</w:t>
            </w:r>
          </w:p>
          <w:p w:rsidR="009951D7" w:rsidRPr="00982F4F" w:rsidRDefault="009951D7" w:rsidP="009951D7">
            <w:pPr>
              <w:numPr>
                <w:ilvl w:val="0"/>
                <w:numId w:val="132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120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 xml:space="preserve"> со дня рождения русского писателя, художника-иллюстратора Евгения Ивановича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Чарушина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(1901-1965). «Вот они какие», «Кто как живет», «Про белочек, зайчат и веселых медвежат». Иллюстрации к книгам: Бианки В. В. «Рассказы и сказки»; Киплинг Р. «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Рикки-Тикки-Тави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»; Снегирев Г. Я. «Маленькое чудовище».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58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14 НОЯБРЯ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33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105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со дня рождения русского писателя Виктора Ивановича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Баныкина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(1916-1986). «Валеркин календарь», «Там, где живут березы», «Храбрый ручей».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59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19 НОЯБРЯ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34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310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ученого, поэта, мыслителя Михаила Васильевича Ломоносова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(1711-1765). «Слово похвальное… Петру Великому», «Разговор с Анакреонтом».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60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20 НОЯБРЯ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35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105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поэта, прозаика Михаила Александровича Дудина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(1916-1993). «Берегите землю, берегите», «Вершины», «Судьба».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61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24 НОЯБРЯ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36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195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итальянского писателя Карло Коллоди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(н. ф.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Лоренцини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) 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Carlo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Collodi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) (1826-1890). «Приключения Пиноккио, история деревянной куклы».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62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25 НОЯБРЯ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37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95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американского писателя-фантаста Пола Уильяма Андерсона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Paul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William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Anderson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) (1926-2001). «Патруль времени», «Победитель на трех мирах», «Царица ветров и тьмы».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63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28 НОЯБРЯ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38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115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литературоведа, историка, культуролога Дмитрия Сергеевича Лихачева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(1906-1999). «Письма о добром и </w:t>
            </w:r>
            <w:proofErr w:type="gram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прекрасном</w:t>
            </w:r>
            <w:proofErr w:type="gram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«Поэтика древнерусской литературы», «Человек в литературе Древней Руси».</w:t>
            </w:r>
          </w:p>
          <w:p w:rsidR="009951D7" w:rsidRPr="00982F4F" w:rsidRDefault="009951D7" w:rsidP="009951D7">
            <w:pPr>
              <w:numPr>
                <w:ilvl w:val="0"/>
                <w:numId w:val="138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140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со дня рождения австрийского писателя Стефана Цвейга</w:t>
            </w:r>
            <w:r w:rsidRPr="00982F4F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Stefan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Zweig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) (1881-1942). «Мария Стюарт», «Письмо незнакомки», «Подвиг Магеллана».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64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29 НОЯБРЯ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39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125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писателя-натуралиста Максима Дмитриевича Зверева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(1896-1996). «За кулисами зоопарка», «Лесные доктора», «Сказки бабушки Черепахи».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65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</w:tbl>
    <w:p w:rsidR="009951D7" w:rsidRPr="00982F4F" w:rsidRDefault="009951D7" w:rsidP="0099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4F">
        <w:rPr>
          <w:rFonts w:ascii="Arial" w:eastAsia="Times New Roman" w:hAnsi="Arial" w:cs="Arial"/>
          <w:color w:val="2E2E2E"/>
          <w:sz w:val="21"/>
          <w:szCs w:val="21"/>
          <w:lang w:eastAsia="ru-RU"/>
        </w:rPr>
        <w:br/>
      </w:r>
    </w:p>
    <w:p w:rsidR="009951D7" w:rsidRPr="00982F4F" w:rsidRDefault="009951D7" w:rsidP="009951D7">
      <w:pPr>
        <w:spacing w:after="270" w:line="240" w:lineRule="auto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982F4F">
        <w:rPr>
          <w:rFonts w:ascii="Arial" w:eastAsia="Times New Roman" w:hAnsi="Arial" w:cs="Arial"/>
          <w:noProof/>
          <w:color w:val="2E2E2E"/>
          <w:sz w:val="21"/>
          <w:szCs w:val="21"/>
          <w:lang w:eastAsia="ru-RU"/>
        </w:rPr>
        <w:drawing>
          <wp:inline distT="0" distB="0" distL="0" distR="0" wp14:anchorId="24D5D745" wp14:editId="3AB0429D">
            <wp:extent cx="1562100" cy="1028700"/>
            <wp:effectExtent l="0" t="0" r="0" b="0"/>
            <wp:docPr id="1" name="Рисунок 1" descr="декаб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декабрь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6892"/>
      </w:tblGrid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 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40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105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русской писательницы, литературоведа Ариадны Григорьевны Громовой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(1916-1981). «Мы одной крови – ты и я!», «Поединок с собой».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66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4 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41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125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поэта, прозаика Николая Семеновича Тихонова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(1896-1979). «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Вамбери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«Грузинская весна», «От моря до моря».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67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10 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42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130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немецкой поэтессы, лауреата Нобелевской премии (1966 г.) 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Нелли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Закс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Nelly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Sachs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) (1891-1976). Сборник стихов «Звездное затмение».</w:t>
            </w:r>
          </w:p>
          <w:p w:rsidR="009951D7" w:rsidRPr="00982F4F" w:rsidRDefault="009951D7" w:rsidP="009951D7">
            <w:pPr>
              <w:numPr>
                <w:ilvl w:val="0"/>
                <w:numId w:val="142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200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поэта, прозаика, критика, издателя Николая Алексеевича Некрасова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(1821-1878). «Дед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Мазай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и зайцы», «Кому на Руси жить хорошо», «Крестьянские дети», «Мороз, Красный нос».</w:t>
            </w:r>
          </w:p>
          <w:p w:rsidR="009951D7" w:rsidRPr="00982F4F" w:rsidRDefault="009951D7" w:rsidP="009951D7">
            <w:pPr>
              <w:numPr>
                <w:ilvl w:val="0"/>
                <w:numId w:val="142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110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со дня рождения</w:t>
            </w:r>
            <w:r w:rsidRPr="00982F4F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русского писателя приключенческого жанра, фантаста 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 xml:space="preserve">Николая Владимировича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Томана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 xml:space="preserve"> (1911-1974). «В созвездии Трапеции», «Говорит Космос!», «Девушка с планеты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Эффа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68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12 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43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255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историка, писателя, критика, журналиста Николая Михайловича Карамзина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(1766-1825). «Бедная Лиза», «История государства Российского», «Письма русского путешественника».</w:t>
            </w:r>
          </w:p>
          <w:p w:rsidR="009951D7" w:rsidRPr="00982F4F" w:rsidRDefault="009951D7" w:rsidP="009951D7">
            <w:pPr>
              <w:numPr>
                <w:ilvl w:val="0"/>
                <w:numId w:val="143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200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со дня рождения французского писателя Гюстава Флобера</w:t>
            </w:r>
            <w:r w:rsidRPr="00982F4F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 xml:space="preserve"> (1821-1880). «Госпожа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Бовари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», «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Саламбо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», «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Бувар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Пекюше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69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19 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44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135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со дня рождения русской детской писательницы Елены Николаевны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Верейской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(1886-1966). «Горничная Маша», «Сережка в деревне», «Три девочки».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70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23 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45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85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со дня рождения русского поэта, композитора, драматурга Юлия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Черсановича</w:t>
            </w:r>
            <w:proofErr w:type="spellEnd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Кима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(р. 1936). «Вот тебе и брюки!», «Рыба-кит», «Точка, точка, запятая».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71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24 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46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80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бразильской писательницы, лауреата Международной премии Х. К. Андерсена (2000) 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Анны Марии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Мачадо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Ana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Maria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Machado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) (р. 1941). «Глаза на перьях», «Рассказ вверх тормашками».</w:t>
            </w:r>
          </w:p>
          <w:p w:rsidR="009951D7" w:rsidRPr="00982F4F" w:rsidRDefault="009951D7" w:rsidP="009951D7">
            <w:pPr>
              <w:numPr>
                <w:ilvl w:val="0"/>
                <w:numId w:val="146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135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писателя, драматурга Александра Сергеевича Неверова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(н. ф. Скобелев) (1886-1923). «Андрон Непутёвый», «Гуси-лебеди», «Ташкент – город хлебный».</w:t>
            </w:r>
          </w:p>
          <w:p w:rsidR="009951D7" w:rsidRPr="00982F4F" w:rsidRDefault="009951D7" w:rsidP="009951D7">
            <w:pPr>
              <w:numPr>
                <w:ilvl w:val="0"/>
                <w:numId w:val="146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120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писателя, критика, публициста Александра Александровича Фадеева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(1901-1956). «Молодая гвардия», «Разгром».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72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82F4F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25 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47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135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со дня рождения русского писателя Павла Андреевича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Бляхина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(1886-1961). «Красные дьяволята», «Москва в огне», «На рассвете».</w:t>
            </w:r>
          </w:p>
          <w:p w:rsidR="009951D7" w:rsidRPr="00982F4F" w:rsidRDefault="009E23C0" w:rsidP="009951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73" style="width:0;height:1.5pt" o:hralign="center" o:hrstd="t" o:hr="t" fillcolor="#a0a0a0" stroked="f"/>
              </w:pict>
            </w:r>
          </w:p>
          <w:p w:rsidR="009951D7" w:rsidRPr="00982F4F" w:rsidRDefault="009951D7" w:rsidP="009951D7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9951D7" w:rsidRPr="009951D7" w:rsidTr="009951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31 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51D7" w:rsidRPr="00982F4F" w:rsidRDefault="009951D7" w:rsidP="009951D7">
            <w:pPr>
              <w:numPr>
                <w:ilvl w:val="0"/>
                <w:numId w:val="148"/>
              </w:numPr>
              <w:spacing w:after="0" w:line="240" w:lineRule="auto"/>
              <w:ind w:left="195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982F4F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110 лет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</w:t>
            </w:r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русского писателя-популяризатора, историка, географа, краеведа </w:t>
            </w:r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Георгия Ивановича </w:t>
            </w:r>
            <w:proofErr w:type="spellStart"/>
            <w:r w:rsidRPr="00982F4F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Кублицкого</w:t>
            </w:r>
            <w:proofErr w:type="spellEnd"/>
            <w:r w:rsidRPr="00982F4F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(1911-1989). «Весь шар земной», «Куда летит почтовый голубь, или История почты», «Рассказы о путешествиях и открытиях».</w:t>
            </w:r>
          </w:p>
        </w:tc>
      </w:tr>
    </w:tbl>
    <w:p w:rsidR="0041643A" w:rsidRDefault="0041643A"/>
    <w:sectPr w:rsidR="0041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E9F"/>
    <w:multiLevelType w:val="multilevel"/>
    <w:tmpl w:val="7C8C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43594"/>
    <w:multiLevelType w:val="multilevel"/>
    <w:tmpl w:val="44C4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54CB9"/>
    <w:multiLevelType w:val="multilevel"/>
    <w:tmpl w:val="5626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707C38"/>
    <w:multiLevelType w:val="multilevel"/>
    <w:tmpl w:val="9342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A716E"/>
    <w:multiLevelType w:val="multilevel"/>
    <w:tmpl w:val="B28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B95E81"/>
    <w:multiLevelType w:val="multilevel"/>
    <w:tmpl w:val="6682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7D3CE7"/>
    <w:multiLevelType w:val="multilevel"/>
    <w:tmpl w:val="67C2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02245A"/>
    <w:multiLevelType w:val="multilevel"/>
    <w:tmpl w:val="A366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C824D9"/>
    <w:multiLevelType w:val="multilevel"/>
    <w:tmpl w:val="B6A4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2774C7"/>
    <w:multiLevelType w:val="multilevel"/>
    <w:tmpl w:val="858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5A0057"/>
    <w:multiLevelType w:val="multilevel"/>
    <w:tmpl w:val="5E32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D6737A"/>
    <w:multiLevelType w:val="multilevel"/>
    <w:tmpl w:val="A4BE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CD7BAB"/>
    <w:multiLevelType w:val="multilevel"/>
    <w:tmpl w:val="5DD8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F7C4250"/>
    <w:multiLevelType w:val="multilevel"/>
    <w:tmpl w:val="4D52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C9328E"/>
    <w:multiLevelType w:val="multilevel"/>
    <w:tmpl w:val="4AC2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FD468E1"/>
    <w:multiLevelType w:val="multilevel"/>
    <w:tmpl w:val="8296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0F35F57"/>
    <w:multiLevelType w:val="multilevel"/>
    <w:tmpl w:val="910E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0FB1709"/>
    <w:multiLevelType w:val="multilevel"/>
    <w:tmpl w:val="AF7A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2516D26"/>
    <w:multiLevelType w:val="multilevel"/>
    <w:tmpl w:val="2694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28F1EAB"/>
    <w:multiLevelType w:val="multilevel"/>
    <w:tmpl w:val="60EE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2F324D7"/>
    <w:multiLevelType w:val="multilevel"/>
    <w:tmpl w:val="2D90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32A7879"/>
    <w:multiLevelType w:val="multilevel"/>
    <w:tmpl w:val="3378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3F30A5F"/>
    <w:multiLevelType w:val="multilevel"/>
    <w:tmpl w:val="211A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60039C4"/>
    <w:multiLevelType w:val="multilevel"/>
    <w:tmpl w:val="9BBC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9212B3C"/>
    <w:multiLevelType w:val="multilevel"/>
    <w:tmpl w:val="C020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925545D"/>
    <w:multiLevelType w:val="multilevel"/>
    <w:tmpl w:val="7870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ADE5F58"/>
    <w:multiLevelType w:val="multilevel"/>
    <w:tmpl w:val="FF08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AF56700"/>
    <w:multiLevelType w:val="multilevel"/>
    <w:tmpl w:val="5A00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C2C697D"/>
    <w:multiLevelType w:val="multilevel"/>
    <w:tmpl w:val="54A2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C7734AC"/>
    <w:multiLevelType w:val="multilevel"/>
    <w:tmpl w:val="F040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CF76935"/>
    <w:multiLevelType w:val="multilevel"/>
    <w:tmpl w:val="CD98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D270F3D"/>
    <w:multiLevelType w:val="multilevel"/>
    <w:tmpl w:val="73C4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D934CA6"/>
    <w:multiLevelType w:val="multilevel"/>
    <w:tmpl w:val="619C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DAD28B8"/>
    <w:multiLevelType w:val="multilevel"/>
    <w:tmpl w:val="8B42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E4E47DB"/>
    <w:multiLevelType w:val="multilevel"/>
    <w:tmpl w:val="9C50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E776F9C"/>
    <w:multiLevelType w:val="multilevel"/>
    <w:tmpl w:val="29F4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FB04964"/>
    <w:multiLevelType w:val="multilevel"/>
    <w:tmpl w:val="9F0C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FB64311"/>
    <w:multiLevelType w:val="multilevel"/>
    <w:tmpl w:val="45AE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0B90E7B"/>
    <w:multiLevelType w:val="multilevel"/>
    <w:tmpl w:val="7752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4103AFE"/>
    <w:multiLevelType w:val="multilevel"/>
    <w:tmpl w:val="A854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4EF1404"/>
    <w:multiLevelType w:val="multilevel"/>
    <w:tmpl w:val="0AC4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5EA3715"/>
    <w:multiLevelType w:val="multilevel"/>
    <w:tmpl w:val="C2B8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86D05FF"/>
    <w:multiLevelType w:val="multilevel"/>
    <w:tmpl w:val="7604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87D7F3D"/>
    <w:multiLevelType w:val="multilevel"/>
    <w:tmpl w:val="370A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8B151B6"/>
    <w:multiLevelType w:val="multilevel"/>
    <w:tmpl w:val="F14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8BF5208"/>
    <w:multiLevelType w:val="multilevel"/>
    <w:tmpl w:val="761C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8E92455"/>
    <w:multiLevelType w:val="multilevel"/>
    <w:tmpl w:val="FA16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9304C57"/>
    <w:multiLevelType w:val="multilevel"/>
    <w:tmpl w:val="AF8A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9D51C32"/>
    <w:multiLevelType w:val="multilevel"/>
    <w:tmpl w:val="BF04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A4E313B"/>
    <w:multiLevelType w:val="multilevel"/>
    <w:tmpl w:val="9FF8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A537CED"/>
    <w:multiLevelType w:val="multilevel"/>
    <w:tmpl w:val="E804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A5B1689"/>
    <w:multiLevelType w:val="multilevel"/>
    <w:tmpl w:val="603E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A94361E"/>
    <w:multiLevelType w:val="multilevel"/>
    <w:tmpl w:val="B83E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AFF39A5"/>
    <w:multiLevelType w:val="multilevel"/>
    <w:tmpl w:val="3748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B5E60A8"/>
    <w:multiLevelType w:val="multilevel"/>
    <w:tmpl w:val="BCEC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C4C2B3B"/>
    <w:multiLevelType w:val="multilevel"/>
    <w:tmpl w:val="8096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CDA6BB2"/>
    <w:multiLevelType w:val="multilevel"/>
    <w:tmpl w:val="C02E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E2D297F"/>
    <w:multiLevelType w:val="multilevel"/>
    <w:tmpl w:val="5002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EEC449E"/>
    <w:multiLevelType w:val="multilevel"/>
    <w:tmpl w:val="5A54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0155A5A"/>
    <w:multiLevelType w:val="multilevel"/>
    <w:tmpl w:val="CC8C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0450C8D"/>
    <w:multiLevelType w:val="multilevel"/>
    <w:tmpl w:val="7B9E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088124A"/>
    <w:multiLevelType w:val="multilevel"/>
    <w:tmpl w:val="BA18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0987124"/>
    <w:multiLevelType w:val="multilevel"/>
    <w:tmpl w:val="8332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127664D"/>
    <w:multiLevelType w:val="multilevel"/>
    <w:tmpl w:val="B68A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16D4D9D"/>
    <w:multiLevelType w:val="multilevel"/>
    <w:tmpl w:val="AEAA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1AC4763"/>
    <w:multiLevelType w:val="multilevel"/>
    <w:tmpl w:val="B2BA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1B11A9E"/>
    <w:multiLevelType w:val="multilevel"/>
    <w:tmpl w:val="A20A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20E7CAF"/>
    <w:multiLevelType w:val="multilevel"/>
    <w:tmpl w:val="427C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39C23A4"/>
    <w:multiLevelType w:val="multilevel"/>
    <w:tmpl w:val="F912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3C00900"/>
    <w:multiLevelType w:val="multilevel"/>
    <w:tmpl w:val="CF36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5E95DDB"/>
    <w:multiLevelType w:val="multilevel"/>
    <w:tmpl w:val="AF5A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7230A4B"/>
    <w:multiLevelType w:val="multilevel"/>
    <w:tmpl w:val="1686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76F5543"/>
    <w:multiLevelType w:val="multilevel"/>
    <w:tmpl w:val="6634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9C275A5"/>
    <w:multiLevelType w:val="multilevel"/>
    <w:tmpl w:val="FE00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C764A95"/>
    <w:multiLevelType w:val="multilevel"/>
    <w:tmpl w:val="0540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C803031"/>
    <w:multiLevelType w:val="multilevel"/>
    <w:tmpl w:val="F316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D1D3DE7"/>
    <w:multiLevelType w:val="multilevel"/>
    <w:tmpl w:val="0162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EDD7044"/>
    <w:multiLevelType w:val="multilevel"/>
    <w:tmpl w:val="7524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FD76E69"/>
    <w:multiLevelType w:val="multilevel"/>
    <w:tmpl w:val="ED0C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25B5A34"/>
    <w:multiLevelType w:val="multilevel"/>
    <w:tmpl w:val="A876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2B430D1"/>
    <w:multiLevelType w:val="multilevel"/>
    <w:tmpl w:val="1C48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3B6526B"/>
    <w:multiLevelType w:val="multilevel"/>
    <w:tmpl w:val="50AA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59814A6"/>
    <w:multiLevelType w:val="multilevel"/>
    <w:tmpl w:val="C410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64C0A84"/>
    <w:multiLevelType w:val="multilevel"/>
    <w:tmpl w:val="4AAE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822095A"/>
    <w:multiLevelType w:val="multilevel"/>
    <w:tmpl w:val="FD74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8AE0594"/>
    <w:multiLevelType w:val="multilevel"/>
    <w:tmpl w:val="5FA2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8CC7F61"/>
    <w:multiLevelType w:val="multilevel"/>
    <w:tmpl w:val="0F70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8E376B2"/>
    <w:multiLevelType w:val="multilevel"/>
    <w:tmpl w:val="997A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8ED7DCB"/>
    <w:multiLevelType w:val="multilevel"/>
    <w:tmpl w:val="68F2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9FE62D4"/>
    <w:multiLevelType w:val="multilevel"/>
    <w:tmpl w:val="57CA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A9F76F5"/>
    <w:multiLevelType w:val="multilevel"/>
    <w:tmpl w:val="AAC0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C1454CB"/>
    <w:multiLevelType w:val="multilevel"/>
    <w:tmpl w:val="5DC2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C965E48"/>
    <w:multiLevelType w:val="multilevel"/>
    <w:tmpl w:val="7CD4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D6A2185"/>
    <w:multiLevelType w:val="multilevel"/>
    <w:tmpl w:val="5FEE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E671046"/>
    <w:multiLevelType w:val="multilevel"/>
    <w:tmpl w:val="0DC2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EE444E3"/>
    <w:multiLevelType w:val="multilevel"/>
    <w:tmpl w:val="1396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5110075D"/>
    <w:multiLevelType w:val="multilevel"/>
    <w:tmpl w:val="31E6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51560BFE"/>
    <w:multiLevelType w:val="multilevel"/>
    <w:tmpl w:val="690A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199192F"/>
    <w:multiLevelType w:val="multilevel"/>
    <w:tmpl w:val="C5C2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35F3834"/>
    <w:multiLevelType w:val="multilevel"/>
    <w:tmpl w:val="A7D2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3844422"/>
    <w:multiLevelType w:val="multilevel"/>
    <w:tmpl w:val="308E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4DE1475"/>
    <w:multiLevelType w:val="multilevel"/>
    <w:tmpl w:val="05D6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5990FA8"/>
    <w:multiLevelType w:val="multilevel"/>
    <w:tmpl w:val="8BFC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5F02D60"/>
    <w:multiLevelType w:val="multilevel"/>
    <w:tmpl w:val="E5CC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7482414"/>
    <w:multiLevelType w:val="multilevel"/>
    <w:tmpl w:val="A43C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8504241"/>
    <w:multiLevelType w:val="multilevel"/>
    <w:tmpl w:val="EDF4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88C4438"/>
    <w:multiLevelType w:val="multilevel"/>
    <w:tmpl w:val="D254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8BF5DD8"/>
    <w:multiLevelType w:val="multilevel"/>
    <w:tmpl w:val="F154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9363DFE"/>
    <w:multiLevelType w:val="multilevel"/>
    <w:tmpl w:val="FB56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AFA6E5E"/>
    <w:multiLevelType w:val="multilevel"/>
    <w:tmpl w:val="CEF2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B2730C4"/>
    <w:multiLevelType w:val="multilevel"/>
    <w:tmpl w:val="1892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CA7465D"/>
    <w:multiLevelType w:val="multilevel"/>
    <w:tmpl w:val="20B8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5D6C46D8"/>
    <w:multiLevelType w:val="multilevel"/>
    <w:tmpl w:val="4178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D8D4637"/>
    <w:multiLevelType w:val="multilevel"/>
    <w:tmpl w:val="F2F8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FA163A1"/>
    <w:multiLevelType w:val="multilevel"/>
    <w:tmpl w:val="DC24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60C82114"/>
    <w:multiLevelType w:val="multilevel"/>
    <w:tmpl w:val="47F4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61A122EB"/>
    <w:multiLevelType w:val="multilevel"/>
    <w:tmpl w:val="72B8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61CB67E5"/>
    <w:multiLevelType w:val="multilevel"/>
    <w:tmpl w:val="285A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39051D2"/>
    <w:multiLevelType w:val="multilevel"/>
    <w:tmpl w:val="5AFE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4056D7A"/>
    <w:multiLevelType w:val="multilevel"/>
    <w:tmpl w:val="7316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65524A5E"/>
    <w:multiLevelType w:val="multilevel"/>
    <w:tmpl w:val="8D10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6092A4E"/>
    <w:multiLevelType w:val="multilevel"/>
    <w:tmpl w:val="755E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61168DF"/>
    <w:multiLevelType w:val="multilevel"/>
    <w:tmpl w:val="DBEC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66E4B31"/>
    <w:multiLevelType w:val="multilevel"/>
    <w:tmpl w:val="990C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6D25FC3"/>
    <w:multiLevelType w:val="multilevel"/>
    <w:tmpl w:val="0F6C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723758B"/>
    <w:multiLevelType w:val="multilevel"/>
    <w:tmpl w:val="31B6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98C6CE8"/>
    <w:multiLevelType w:val="multilevel"/>
    <w:tmpl w:val="9042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B241A8B"/>
    <w:multiLevelType w:val="multilevel"/>
    <w:tmpl w:val="1384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C71091C"/>
    <w:multiLevelType w:val="multilevel"/>
    <w:tmpl w:val="3A18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6D24419B"/>
    <w:multiLevelType w:val="multilevel"/>
    <w:tmpl w:val="43D6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DA4036D"/>
    <w:multiLevelType w:val="multilevel"/>
    <w:tmpl w:val="3C60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6DF10F81"/>
    <w:multiLevelType w:val="multilevel"/>
    <w:tmpl w:val="DBF0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70DA2413"/>
    <w:multiLevelType w:val="multilevel"/>
    <w:tmpl w:val="6B4A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730013D9"/>
    <w:multiLevelType w:val="multilevel"/>
    <w:tmpl w:val="399C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73850CD3"/>
    <w:multiLevelType w:val="multilevel"/>
    <w:tmpl w:val="6044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7427516E"/>
    <w:multiLevelType w:val="multilevel"/>
    <w:tmpl w:val="58A4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749551E1"/>
    <w:multiLevelType w:val="multilevel"/>
    <w:tmpl w:val="D136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510395F"/>
    <w:multiLevelType w:val="multilevel"/>
    <w:tmpl w:val="59A2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763C1F15"/>
    <w:multiLevelType w:val="multilevel"/>
    <w:tmpl w:val="4C2A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78325B5B"/>
    <w:multiLevelType w:val="multilevel"/>
    <w:tmpl w:val="04B0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78C9040B"/>
    <w:multiLevelType w:val="multilevel"/>
    <w:tmpl w:val="7878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79114652"/>
    <w:multiLevelType w:val="multilevel"/>
    <w:tmpl w:val="0132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793949E0"/>
    <w:multiLevelType w:val="multilevel"/>
    <w:tmpl w:val="D41A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9C26ADE"/>
    <w:multiLevelType w:val="multilevel"/>
    <w:tmpl w:val="47D8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A515819"/>
    <w:multiLevelType w:val="multilevel"/>
    <w:tmpl w:val="EB4A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D283072"/>
    <w:multiLevelType w:val="multilevel"/>
    <w:tmpl w:val="7670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7F3851E9"/>
    <w:multiLevelType w:val="multilevel"/>
    <w:tmpl w:val="47C0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7F9D0374"/>
    <w:multiLevelType w:val="multilevel"/>
    <w:tmpl w:val="30C4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89"/>
  </w:num>
  <w:num w:numId="3">
    <w:abstractNumId w:val="93"/>
  </w:num>
  <w:num w:numId="4">
    <w:abstractNumId w:val="85"/>
  </w:num>
  <w:num w:numId="5">
    <w:abstractNumId w:val="137"/>
  </w:num>
  <w:num w:numId="6">
    <w:abstractNumId w:val="145"/>
  </w:num>
  <w:num w:numId="7">
    <w:abstractNumId w:val="133"/>
  </w:num>
  <w:num w:numId="8">
    <w:abstractNumId w:val="121"/>
  </w:num>
  <w:num w:numId="9">
    <w:abstractNumId w:val="106"/>
  </w:num>
  <w:num w:numId="10">
    <w:abstractNumId w:val="41"/>
  </w:num>
  <w:num w:numId="11">
    <w:abstractNumId w:val="136"/>
  </w:num>
  <w:num w:numId="12">
    <w:abstractNumId w:val="96"/>
  </w:num>
  <w:num w:numId="13">
    <w:abstractNumId w:val="17"/>
  </w:num>
  <w:num w:numId="14">
    <w:abstractNumId w:val="5"/>
  </w:num>
  <w:num w:numId="15">
    <w:abstractNumId w:val="22"/>
  </w:num>
  <w:num w:numId="16">
    <w:abstractNumId w:val="83"/>
  </w:num>
  <w:num w:numId="17">
    <w:abstractNumId w:val="30"/>
  </w:num>
  <w:num w:numId="18">
    <w:abstractNumId w:val="119"/>
  </w:num>
  <w:num w:numId="19">
    <w:abstractNumId w:val="81"/>
  </w:num>
  <w:num w:numId="20">
    <w:abstractNumId w:val="32"/>
  </w:num>
  <w:num w:numId="21">
    <w:abstractNumId w:val="105"/>
  </w:num>
  <w:num w:numId="22">
    <w:abstractNumId w:val="130"/>
  </w:num>
  <w:num w:numId="23">
    <w:abstractNumId w:val="19"/>
  </w:num>
  <w:num w:numId="24">
    <w:abstractNumId w:val="102"/>
  </w:num>
  <w:num w:numId="25">
    <w:abstractNumId w:val="1"/>
  </w:num>
  <w:num w:numId="26">
    <w:abstractNumId w:val="55"/>
  </w:num>
  <w:num w:numId="27">
    <w:abstractNumId w:val="63"/>
  </w:num>
  <w:num w:numId="28">
    <w:abstractNumId w:val="91"/>
  </w:num>
  <w:num w:numId="29">
    <w:abstractNumId w:val="80"/>
  </w:num>
  <w:num w:numId="30">
    <w:abstractNumId w:val="67"/>
  </w:num>
  <w:num w:numId="31">
    <w:abstractNumId w:val="39"/>
  </w:num>
  <w:num w:numId="32">
    <w:abstractNumId w:val="23"/>
  </w:num>
  <w:num w:numId="33">
    <w:abstractNumId w:val="117"/>
  </w:num>
  <w:num w:numId="34">
    <w:abstractNumId w:val="132"/>
  </w:num>
  <w:num w:numId="35">
    <w:abstractNumId w:val="62"/>
  </w:num>
  <w:num w:numId="36">
    <w:abstractNumId w:val="128"/>
  </w:num>
  <w:num w:numId="37">
    <w:abstractNumId w:val="27"/>
  </w:num>
  <w:num w:numId="38">
    <w:abstractNumId w:val="36"/>
  </w:num>
  <w:num w:numId="39">
    <w:abstractNumId w:val="99"/>
  </w:num>
  <w:num w:numId="40">
    <w:abstractNumId w:val="28"/>
  </w:num>
  <w:num w:numId="41">
    <w:abstractNumId w:val="109"/>
  </w:num>
  <w:num w:numId="42">
    <w:abstractNumId w:val="98"/>
  </w:num>
  <w:num w:numId="43">
    <w:abstractNumId w:val="76"/>
  </w:num>
  <w:num w:numId="44">
    <w:abstractNumId w:val="58"/>
  </w:num>
  <w:num w:numId="45">
    <w:abstractNumId w:val="15"/>
  </w:num>
  <w:num w:numId="46">
    <w:abstractNumId w:val="139"/>
  </w:num>
  <w:num w:numId="47">
    <w:abstractNumId w:val="114"/>
  </w:num>
  <w:num w:numId="48">
    <w:abstractNumId w:val="68"/>
  </w:num>
  <w:num w:numId="49">
    <w:abstractNumId w:val="33"/>
  </w:num>
  <w:num w:numId="50">
    <w:abstractNumId w:val="16"/>
  </w:num>
  <w:num w:numId="51">
    <w:abstractNumId w:val="100"/>
  </w:num>
  <w:num w:numId="52">
    <w:abstractNumId w:val="21"/>
  </w:num>
  <w:num w:numId="53">
    <w:abstractNumId w:val="140"/>
  </w:num>
  <w:num w:numId="54">
    <w:abstractNumId w:val="126"/>
  </w:num>
  <w:num w:numId="55">
    <w:abstractNumId w:val="78"/>
  </w:num>
  <w:num w:numId="56">
    <w:abstractNumId w:val="71"/>
  </w:num>
  <w:num w:numId="57">
    <w:abstractNumId w:val="9"/>
  </w:num>
  <w:num w:numId="58">
    <w:abstractNumId w:val="113"/>
  </w:num>
  <w:num w:numId="59">
    <w:abstractNumId w:val="123"/>
  </w:num>
  <w:num w:numId="60">
    <w:abstractNumId w:val="69"/>
  </w:num>
  <w:num w:numId="61">
    <w:abstractNumId w:val="88"/>
  </w:num>
  <w:num w:numId="62">
    <w:abstractNumId w:val="20"/>
  </w:num>
  <w:num w:numId="63">
    <w:abstractNumId w:val="50"/>
  </w:num>
  <w:num w:numId="64">
    <w:abstractNumId w:val="42"/>
  </w:num>
  <w:num w:numId="65">
    <w:abstractNumId w:val="14"/>
  </w:num>
  <w:num w:numId="66">
    <w:abstractNumId w:val="77"/>
  </w:num>
  <w:num w:numId="67">
    <w:abstractNumId w:val="25"/>
  </w:num>
  <w:num w:numId="68">
    <w:abstractNumId w:val="54"/>
  </w:num>
  <w:num w:numId="69">
    <w:abstractNumId w:val="112"/>
  </w:num>
  <w:num w:numId="70">
    <w:abstractNumId w:val="127"/>
  </w:num>
  <w:num w:numId="71">
    <w:abstractNumId w:val="74"/>
  </w:num>
  <w:num w:numId="72">
    <w:abstractNumId w:val="110"/>
  </w:num>
  <w:num w:numId="73">
    <w:abstractNumId w:val="73"/>
  </w:num>
  <w:num w:numId="74">
    <w:abstractNumId w:val="86"/>
  </w:num>
  <w:num w:numId="75">
    <w:abstractNumId w:val="107"/>
  </w:num>
  <w:num w:numId="76">
    <w:abstractNumId w:val="87"/>
  </w:num>
  <w:num w:numId="77">
    <w:abstractNumId w:val="120"/>
  </w:num>
  <w:num w:numId="78">
    <w:abstractNumId w:val="95"/>
  </w:num>
  <w:num w:numId="79">
    <w:abstractNumId w:val="45"/>
  </w:num>
  <w:num w:numId="80">
    <w:abstractNumId w:val="94"/>
  </w:num>
  <w:num w:numId="81">
    <w:abstractNumId w:val="90"/>
  </w:num>
  <w:num w:numId="82">
    <w:abstractNumId w:val="84"/>
  </w:num>
  <w:num w:numId="83">
    <w:abstractNumId w:val="18"/>
  </w:num>
  <w:num w:numId="84">
    <w:abstractNumId w:val="129"/>
  </w:num>
  <w:num w:numId="85">
    <w:abstractNumId w:val="40"/>
  </w:num>
  <w:num w:numId="86">
    <w:abstractNumId w:val="147"/>
  </w:num>
  <w:num w:numId="87">
    <w:abstractNumId w:val="138"/>
  </w:num>
  <w:num w:numId="88">
    <w:abstractNumId w:val="46"/>
  </w:num>
  <w:num w:numId="89">
    <w:abstractNumId w:val="2"/>
  </w:num>
  <w:num w:numId="90">
    <w:abstractNumId w:val="103"/>
  </w:num>
  <w:num w:numId="91">
    <w:abstractNumId w:val="13"/>
  </w:num>
  <w:num w:numId="92">
    <w:abstractNumId w:val="143"/>
  </w:num>
  <w:num w:numId="93">
    <w:abstractNumId w:val="8"/>
  </w:num>
  <w:num w:numId="94">
    <w:abstractNumId w:val="56"/>
  </w:num>
  <w:num w:numId="95">
    <w:abstractNumId w:val="118"/>
  </w:num>
  <w:num w:numId="96">
    <w:abstractNumId w:val="111"/>
  </w:num>
  <w:num w:numId="97">
    <w:abstractNumId w:val="52"/>
  </w:num>
  <w:num w:numId="98">
    <w:abstractNumId w:val="141"/>
  </w:num>
  <w:num w:numId="99">
    <w:abstractNumId w:val="24"/>
  </w:num>
  <w:num w:numId="100">
    <w:abstractNumId w:val="60"/>
  </w:num>
  <w:num w:numId="101">
    <w:abstractNumId w:val="57"/>
  </w:num>
  <w:num w:numId="102">
    <w:abstractNumId w:val="59"/>
  </w:num>
  <w:num w:numId="103">
    <w:abstractNumId w:val="35"/>
  </w:num>
  <w:num w:numId="104">
    <w:abstractNumId w:val="146"/>
  </w:num>
  <w:num w:numId="105">
    <w:abstractNumId w:val="142"/>
  </w:num>
  <w:num w:numId="106">
    <w:abstractNumId w:val="97"/>
  </w:num>
  <w:num w:numId="107">
    <w:abstractNumId w:val="131"/>
  </w:num>
  <w:num w:numId="108">
    <w:abstractNumId w:val="72"/>
  </w:num>
  <w:num w:numId="109">
    <w:abstractNumId w:val="26"/>
  </w:num>
  <w:num w:numId="110">
    <w:abstractNumId w:val="34"/>
  </w:num>
  <w:num w:numId="111">
    <w:abstractNumId w:val="116"/>
  </w:num>
  <w:num w:numId="112">
    <w:abstractNumId w:val="6"/>
  </w:num>
  <w:num w:numId="113">
    <w:abstractNumId w:val="82"/>
  </w:num>
  <w:num w:numId="114">
    <w:abstractNumId w:val="125"/>
  </w:num>
  <w:num w:numId="115">
    <w:abstractNumId w:val="48"/>
  </w:num>
  <w:num w:numId="116">
    <w:abstractNumId w:val="31"/>
  </w:num>
  <w:num w:numId="117">
    <w:abstractNumId w:val="122"/>
  </w:num>
  <w:num w:numId="118">
    <w:abstractNumId w:val="61"/>
  </w:num>
  <w:num w:numId="119">
    <w:abstractNumId w:val="12"/>
  </w:num>
  <w:num w:numId="120">
    <w:abstractNumId w:val="92"/>
  </w:num>
  <w:num w:numId="121">
    <w:abstractNumId w:val="135"/>
  </w:num>
  <w:num w:numId="122">
    <w:abstractNumId w:val="79"/>
  </w:num>
  <w:num w:numId="123">
    <w:abstractNumId w:val="53"/>
  </w:num>
  <w:num w:numId="124">
    <w:abstractNumId w:val="70"/>
  </w:num>
  <w:num w:numId="125">
    <w:abstractNumId w:val="66"/>
  </w:num>
  <w:num w:numId="126">
    <w:abstractNumId w:val="144"/>
  </w:num>
  <w:num w:numId="127">
    <w:abstractNumId w:val="43"/>
  </w:num>
  <w:num w:numId="128">
    <w:abstractNumId w:val="49"/>
  </w:num>
  <w:num w:numId="129">
    <w:abstractNumId w:val="44"/>
  </w:num>
  <w:num w:numId="130">
    <w:abstractNumId w:val="75"/>
  </w:num>
  <w:num w:numId="131">
    <w:abstractNumId w:val="65"/>
  </w:num>
  <w:num w:numId="132">
    <w:abstractNumId w:val="4"/>
  </w:num>
  <w:num w:numId="133">
    <w:abstractNumId w:val="0"/>
  </w:num>
  <w:num w:numId="134">
    <w:abstractNumId w:val="101"/>
  </w:num>
  <w:num w:numId="135">
    <w:abstractNumId w:val="10"/>
  </w:num>
  <w:num w:numId="136">
    <w:abstractNumId w:val="104"/>
  </w:num>
  <w:num w:numId="137">
    <w:abstractNumId w:val="37"/>
  </w:num>
  <w:num w:numId="138">
    <w:abstractNumId w:val="115"/>
  </w:num>
  <w:num w:numId="139">
    <w:abstractNumId w:val="7"/>
  </w:num>
  <w:num w:numId="140">
    <w:abstractNumId w:val="47"/>
  </w:num>
  <w:num w:numId="141">
    <w:abstractNumId w:val="38"/>
  </w:num>
  <w:num w:numId="142">
    <w:abstractNumId w:val="51"/>
  </w:num>
  <w:num w:numId="143">
    <w:abstractNumId w:val="134"/>
  </w:num>
  <w:num w:numId="144">
    <w:abstractNumId w:val="64"/>
  </w:num>
  <w:num w:numId="145">
    <w:abstractNumId w:val="108"/>
  </w:num>
  <w:num w:numId="146">
    <w:abstractNumId w:val="124"/>
  </w:num>
  <w:num w:numId="147">
    <w:abstractNumId w:val="11"/>
  </w:num>
  <w:num w:numId="148">
    <w:abstractNumId w:val="3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F8"/>
    <w:rsid w:val="0041643A"/>
    <w:rsid w:val="0049708A"/>
    <w:rsid w:val="0056410D"/>
    <w:rsid w:val="007B7764"/>
    <w:rsid w:val="00982F4F"/>
    <w:rsid w:val="009951D7"/>
    <w:rsid w:val="009E23C0"/>
    <w:rsid w:val="00A66FCE"/>
    <w:rsid w:val="00CA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1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1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5594</Words>
  <Characters>31886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1каб</cp:lastModifiedBy>
  <cp:revision>2</cp:revision>
  <dcterms:created xsi:type="dcterms:W3CDTF">2021-04-21T15:56:00Z</dcterms:created>
  <dcterms:modified xsi:type="dcterms:W3CDTF">2021-04-21T15:56:00Z</dcterms:modified>
</cp:coreProperties>
</file>