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D8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p w:rsidR="00B964D8" w:rsidRPr="00CA7BD4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CA7BD4">
        <w:rPr>
          <w:b/>
          <w:color w:val="000000"/>
          <w:spacing w:val="2"/>
          <w:sz w:val="28"/>
          <w:szCs w:val="28"/>
        </w:rPr>
        <w:t>Узнаём… Размышляем…Действуем!!!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«Всех учить всему,…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учить сокращенно, приятно, основательно,…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превратить школу в храм света, порядка, мира, спокойствия»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А.Я. А. Каменский «Великая дидактика»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Уважаемые учащиеся, педагоги, родители! При подготовке к экзаменам рекомендуем обратить внимание на памятки для выпускников 9-х и 11 – х классов. Каждый из вас выбирает свой собственный оптимальный способ подготовки. Надеемся, предлагаемый материал окажется вам полезным 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>Желаем успеха!</w:t>
      </w:r>
    </w:p>
    <w:p w:rsidR="00B964D8" w:rsidRPr="0031595A" w:rsidRDefault="00B964D8" w:rsidP="00B964D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jc w:val="center"/>
        <w:rPr>
          <w:b/>
          <w:color w:val="000000"/>
          <w:spacing w:val="2"/>
          <w:sz w:val="28"/>
          <w:szCs w:val="28"/>
        </w:rPr>
      </w:pPr>
      <w:r w:rsidRPr="0031595A">
        <w:rPr>
          <w:b/>
          <w:color w:val="000000"/>
          <w:spacing w:val="2"/>
          <w:sz w:val="28"/>
          <w:szCs w:val="28"/>
        </w:rPr>
        <w:t xml:space="preserve">ПМПС </w:t>
      </w:r>
    </w:p>
    <w:p w:rsidR="0031595A" w:rsidRDefault="0031595A" w:rsidP="0031595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p w:rsidR="0031595A" w:rsidRDefault="0031595A" w:rsidP="0031595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p w:rsidR="0031595A" w:rsidRDefault="0031595A" w:rsidP="0031595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p w:rsidR="0031595A" w:rsidRDefault="0031595A" w:rsidP="0031595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p w:rsidR="0031595A" w:rsidRDefault="0031595A" w:rsidP="0031595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color w:val="000000"/>
          <w:spacing w:val="2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5529"/>
        <w:gridCol w:w="142"/>
        <w:gridCol w:w="4929"/>
        <w:gridCol w:w="316"/>
        <w:gridCol w:w="141"/>
        <w:gridCol w:w="5103"/>
      </w:tblGrid>
      <w:tr w:rsidR="00BB08B8" w:rsidTr="00BB08B8">
        <w:tc>
          <w:tcPr>
            <w:tcW w:w="16160" w:type="dxa"/>
            <w:gridSpan w:val="6"/>
          </w:tcPr>
          <w:p w:rsidR="00BB08B8" w:rsidRPr="00C56A7D" w:rsidRDefault="00BB08B8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56A7D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Памятка для выпускника</w:t>
            </w:r>
          </w:p>
        </w:tc>
      </w:tr>
      <w:tr w:rsidR="00BB08B8" w:rsidTr="00BB08B8">
        <w:tc>
          <w:tcPr>
            <w:tcW w:w="5671" w:type="dxa"/>
            <w:gridSpan w:val="2"/>
          </w:tcPr>
          <w:p w:rsidR="00BB08B8" w:rsidRPr="00C56A7D" w:rsidRDefault="00BB08B8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C56A7D">
              <w:rPr>
                <w:b/>
                <w:color w:val="000000"/>
                <w:spacing w:val="2"/>
                <w:sz w:val="24"/>
                <w:szCs w:val="24"/>
              </w:rPr>
              <w:t>Подготовка к экзаменам</w:t>
            </w:r>
          </w:p>
        </w:tc>
        <w:tc>
          <w:tcPr>
            <w:tcW w:w="4929" w:type="dxa"/>
          </w:tcPr>
          <w:p w:rsidR="00BB08B8" w:rsidRPr="00C56A7D" w:rsidRDefault="00BB08B8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C56A7D">
              <w:rPr>
                <w:b/>
                <w:color w:val="000000"/>
                <w:spacing w:val="2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5560" w:type="dxa"/>
            <w:gridSpan w:val="3"/>
          </w:tcPr>
          <w:p w:rsidR="00BB08B8" w:rsidRPr="00C56A7D" w:rsidRDefault="00BB08B8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C56A7D">
              <w:rPr>
                <w:b/>
                <w:color w:val="000000"/>
                <w:spacing w:val="2"/>
                <w:sz w:val="24"/>
                <w:szCs w:val="24"/>
              </w:rPr>
              <w:t>Экзамен</w:t>
            </w:r>
          </w:p>
        </w:tc>
      </w:tr>
      <w:tr w:rsidR="00BB08B8" w:rsidTr="00BB08B8">
        <w:tc>
          <w:tcPr>
            <w:tcW w:w="5671" w:type="dxa"/>
            <w:gridSpan w:val="2"/>
          </w:tcPr>
          <w:p w:rsidR="00BB08B8" w:rsidRPr="00ED1814" w:rsidRDefault="00BB08B8" w:rsidP="00ED1814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>1.Подумай, для чего т</w:t>
            </w:r>
            <w:r w:rsidR="006636E8" w:rsidRPr="00ED1814">
              <w:rPr>
                <w:b/>
                <w:color w:val="000000"/>
                <w:spacing w:val="2"/>
                <w:sz w:val="24"/>
                <w:szCs w:val="24"/>
              </w:rPr>
              <w:t>е</w:t>
            </w:r>
            <w:r w:rsidR="00ED1814">
              <w:rPr>
                <w:b/>
                <w:color w:val="000000"/>
                <w:spacing w:val="2"/>
                <w:sz w:val="24"/>
                <w:szCs w:val="24"/>
              </w:rPr>
              <w:t>бе нужно сдать экзамен успешно</w:t>
            </w:r>
            <w:r w:rsidR="00ED1814" w:rsidRPr="00ED1814">
              <w:rPr>
                <w:b/>
                <w:color w:val="000000"/>
                <w:spacing w:val="2"/>
                <w:sz w:val="24"/>
                <w:szCs w:val="24"/>
              </w:rPr>
              <w:t>,</w:t>
            </w:r>
            <w:r w:rsidR="0017329A" w:rsidRPr="00ED1814">
              <w:rPr>
                <w:b/>
                <w:color w:val="000000"/>
                <w:spacing w:val="2"/>
                <w:sz w:val="24"/>
                <w:szCs w:val="24"/>
              </w:rPr>
              <w:t>осо</w:t>
            </w: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>зн</w:t>
            </w:r>
            <w:r w:rsidR="00ED1814" w:rsidRPr="00ED1814">
              <w:rPr>
                <w:b/>
                <w:color w:val="000000"/>
                <w:spacing w:val="2"/>
                <w:sz w:val="24"/>
                <w:szCs w:val="24"/>
              </w:rPr>
              <w:t>ай</w:t>
            </w:r>
            <w:r w:rsidR="0017329A" w:rsidRPr="00ED1814">
              <w:rPr>
                <w:b/>
                <w:color w:val="000000"/>
                <w:spacing w:val="2"/>
                <w:sz w:val="24"/>
                <w:szCs w:val="24"/>
              </w:rPr>
              <w:t xml:space="preserve">свою личную </w:t>
            </w: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>цель.</w:t>
            </w:r>
          </w:p>
        </w:tc>
        <w:tc>
          <w:tcPr>
            <w:tcW w:w="4929" w:type="dxa"/>
          </w:tcPr>
          <w:p w:rsidR="00BB08B8" w:rsidRPr="00ED1814" w:rsidRDefault="00B04FBC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>1.Определи чётко объём материала с указанием тем и разделов</w:t>
            </w:r>
          </w:p>
        </w:tc>
        <w:tc>
          <w:tcPr>
            <w:tcW w:w="5560" w:type="dxa"/>
            <w:gridSpan w:val="3"/>
          </w:tcPr>
          <w:p w:rsidR="00BB08B8" w:rsidRPr="007B62EB" w:rsidRDefault="00AE5B3A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1. Вечер накануне экзамена:</w:t>
            </w:r>
          </w:p>
          <w:p w:rsidR="00AE5B3A" w:rsidRPr="00385708" w:rsidRDefault="00AE5B3A" w:rsidP="00385708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0"/>
                <w:szCs w:val="20"/>
              </w:rPr>
            </w:pPr>
            <w:r w:rsidRPr="00385708">
              <w:rPr>
                <w:b/>
                <w:color w:val="000000"/>
                <w:spacing w:val="2"/>
                <w:sz w:val="20"/>
                <w:szCs w:val="20"/>
              </w:rPr>
              <w:t>спокойный отдых, воспоминания об успехах.</w:t>
            </w:r>
          </w:p>
        </w:tc>
      </w:tr>
      <w:tr w:rsidR="00BB08B8" w:rsidTr="00BB08B8">
        <w:tc>
          <w:tcPr>
            <w:tcW w:w="5671" w:type="dxa"/>
            <w:gridSpan w:val="2"/>
          </w:tcPr>
          <w:p w:rsidR="0017329A" w:rsidRPr="006636E8" w:rsidRDefault="00BB08B8" w:rsidP="0038570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636E8">
              <w:rPr>
                <w:b/>
                <w:color w:val="000000"/>
                <w:spacing w:val="2"/>
                <w:sz w:val="24"/>
                <w:szCs w:val="24"/>
              </w:rPr>
              <w:t>2. Относись к экзамену положительно</w:t>
            </w:r>
            <w:r w:rsidR="0017329A" w:rsidRPr="006636E8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  <w:p w:rsidR="0017329A" w:rsidRPr="00385708" w:rsidRDefault="0017329A" w:rsidP="00385708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85708">
              <w:rPr>
                <w:b/>
                <w:color w:val="000000"/>
                <w:spacing w:val="2"/>
                <w:sz w:val="20"/>
                <w:szCs w:val="20"/>
              </w:rPr>
              <w:t>Подготовка и сдача экзамена</w:t>
            </w:r>
            <w:r w:rsidR="00BB08B8" w:rsidRPr="00385708">
              <w:rPr>
                <w:b/>
                <w:color w:val="000000"/>
                <w:spacing w:val="2"/>
                <w:sz w:val="20"/>
                <w:szCs w:val="20"/>
              </w:rPr>
              <w:t xml:space="preserve"> –</w:t>
            </w:r>
          </w:p>
          <w:p w:rsidR="00BB08B8" w:rsidRPr="00385708" w:rsidRDefault="00BB08B8" w:rsidP="0038570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ind w:left="36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85708">
              <w:rPr>
                <w:b/>
                <w:color w:val="000000"/>
                <w:spacing w:val="2"/>
                <w:sz w:val="20"/>
                <w:szCs w:val="20"/>
              </w:rPr>
              <w:t>достижения твоей цели.</w:t>
            </w:r>
          </w:p>
        </w:tc>
        <w:tc>
          <w:tcPr>
            <w:tcW w:w="4929" w:type="dxa"/>
          </w:tcPr>
          <w:p w:rsidR="00ED1814" w:rsidRPr="00ED1814" w:rsidRDefault="00B04FBC" w:rsidP="00ED1814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 xml:space="preserve">2. </w:t>
            </w:r>
            <w:r w:rsidR="00ED1814" w:rsidRPr="00ED1814">
              <w:rPr>
                <w:b/>
                <w:color w:val="000000"/>
                <w:spacing w:val="2"/>
                <w:sz w:val="24"/>
                <w:szCs w:val="24"/>
              </w:rPr>
              <w:t>Старайся понять учебный материал:</w:t>
            </w:r>
          </w:p>
          <w:p w:rsidR="00ED1814" w:rsidRPr="00612F93" w:rsidRDefault="00ED1814" w:rsidP="00612F9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>прочитал – запиши основные пункты,</w:t>
            </w:r>
          </w:p>
          <w:p w:rsidR="00ED1814" w:rsidRPr="00612F93" w:rsidRDefault="00ED1814" w:rsidP="00612F9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>объясни своими словами то, что понял.</w:t>
            </w:r>
          </w:p>
          <w:p w:rsidR="00BB08B8" w:rsidRPr="00ED1814" w:rsidRDefault="00BB08B8" w:rsidP="00ED1814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560" w:type="dxa"/>
            <w:gridSpan w:val="3"/>
          </w:tcPr>
          <w:p w:rsidR="00BB08B8" w:rsidRPr="007B62EB" w:rsidRDefault="00AE5B3A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2. Утро. Поведение в аудитории:</w:t>
            </w:r>
          </w:p>
          <w:p w:rsidR="00AE5B3A" w:rsidRPr="007B62EB" w:rsidRDefault="00AE5B3A" w:rsidP="00AE5B3A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B62EB">
              <w:rPr>
                <w:b/>
                <w:color w:val="000000"/>
                <w:spacing w:val="2"/>
                <w:sz w:val="20"/>
                <w:szCs w:val="20"/>
              </w:rPr>
              <w:t>осмотрись</w:t>
            </w:r>
            <w:r w:rsidR="007B62EB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AE5B3A" w:rsidRPr="007B62EB" w:rsidRDefault="00653A2B" w:rsidP="00AE5B3A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0"/>
                <w:szCs w:val="20"/>
              </w:rPr>
              <w:t>настройся на максимальную концентрацию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BB08B8" w:rsidTr="00DB1BB7">
        <w:trPr>
          <w:trHeight w:val="1123"/>
        </w:trPr>
        <w:tc>
          <w:tcPr>
            <w:tcW w:w="5671" w:type="dxa"/>
            <w:gridSpan w:val="2"/>
          </w:tcPr>
          <w:p w:rsidR="00CB6B63" w:rsidRPr="006636E8" w:rsidRDefault="004F081A" w:rsidP="0017329A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636E8">
              <w:rPr>
                <w:b/>
                <w:color w:val="000000"/>
                <w:spacing w:val="2"/>
                <w:sz w:val="24"/>
                <w:szCs w:val="24"/>
              </w:rPr>
              <w:t xml:space="preserve">3. </w:t>
            </w:r>
            <w:r w:rsidR="00CB6B63" w:rsidRPr="006636E8">
              <w:rPr>
                <w:b/>
                <w:color w:val="000000"/>
                <w:spacing w:val="2"/>
                <w:sz w:val="24"/>
                <w:szCs w:val="24"/>
              </w:rPr>
              <w:t>Используй знания об экзамене для тренировки:</w:t>
            </w:r>
          </w:p>
          <w:p w:rsidR="00007762" w:rsidRPr="00612F93" w:rsidRDefault="00007762" w:rsidP="00612F93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 xml:space="preserve">ищи </w:t>
            </w:r>
            <w:r w:rsidR="0017329A" w:rsidRPr="00612F93">
              <w:rPr>
                <w:b/>
                <w:color w:val="000000"/>
                <w:spacing w:val="2"/>
                <w:sz w:val="20"/>
                <w:szCs w:val="20"/>
              </w:rPr>
              <w:t>свои</w:t>
            </w: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 xml:space="preserve"> «слабые звенья», восполняй пробелы</w:t>
            </w:r>
            <w:r w:rsidR="006636E8" w:rsidRPr="00612F93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4F081A" w:rsidRPr="00612F93" w:rsidRDefault="00007762" w:rsidP="00612F93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 xml:space="preserve"> выполняй задания разными способами. </w:t>
            </w:r>
          </w:p>
        </w:tc>
        <w:tc>
          <w:tcPr>
            <w:tcW w:w="4929" w:type="dxa"/>
          </w:tcPr>
          <w:p w:rsidR="00ED1814" w:rsidRDefault="00B04FBC" w:rsidP="00ED1814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ED1814">
              <w:rPr>
                <w:b/>
                <w:color w:val="000000"/>
                <w:spacing w:val="2"/>
                <w:sz w:val="24"/>
                <w:szCs w:val="24"/>
              </w:rPr>
              <w:t xml:space="preserve">3. </w:t>
            </w:r>
            <w:r w:rsidR="00DB1BB7">
              <w:rPr>
                <w:b/>
                <w:color w:val="000000"/>
                <w:spacing w:val="2"/>
                <w:sz w:val="24"/>
                <w:szCs w:val="24"/>
              </w:rPr>
              <w:t>Тренируйся вместе с друзьями:</w:t>
            </w:r>
          </w:p>
          <w:p w:rsidR="00DB1BB7" w:rsidRPr="00612F93" w:rsidRDefault="00385708" w:rsidP="00612F93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Учись способам самопроверки результатов,</w:t>
            </w:r>
          </w:p>
          <w:p w:rsidR="00DB1BB7" w:rsidRPr="00612F93" w:rsidRDefault="004D21A5" w:rsidP="00612F93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учись</w:t>
            </w:r>
            <w:r w:rsidR="00DB1BB7" w:rsidRPr="00612F93">
              <w:rPr>
                <w:b/>
                <w:color w:val="000000"/>
                <w:spacing w:val="2"/>
                <w:sz w:val="20"/>
                <w:szCs w:val="20"/>
              </w:rPr>
              <w:t xml:space="preserve"> говорить «извини, я решаю сам»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.</w:t>
            </w:r>
          </w:p>
          <w:p w:rsidR="006F432A" w:rsidRPr="00ED1814" w:rsidRDefault="006F432A" w:rsidP="00ED1814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BB08B8" w:rsidRPr="007B62EB" w:rsidRDefault="00653A2B" w:rsidP="0038570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3. Оформление документов:</w:t>
            </w:r>
          </w:p>
          <w:p w:rsidR="00385708" w:rsidRDefault="00653A2B" w:rsidP="00385708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85708">
              <w:rPr>
                <w:b/>
                <w:color w:val="000000"/>
                <w:spacing w:val="2"/>
                <w:sz w:val="24"/>
                <w:szCs w:val="24"/>
              </w:rPr>
              <w:t>точно следуй инструкциям</w:t>
            </w:r>
          </w:p>
          <w:p w:rsidR="00653A2B" w:rsidRPr="007822C6" w:rsidRDefault="00653A2B" w:rsidP="00385708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385708">
              <w:rPr>
                <w:b/>
                <w:color w:val="000000"/>
                <w:spacing w:val="2"/>
                <w:sz w:val="24"/>
                <w:szCs w:val="24"/>
              </w:rPr>
              <w:t>наблюдателя в аудитории</w:t>
            </w:r>
            <w:r w:rsidR="00105695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C56A7D" w:rsidTr="00BB08B8">
        <w:tc>
          <w:tcPr>
            <w:tcW w:w="5671" w:type="dxa"/>
            <w:gridSpan w:val="2"/>
          </w:tcPr>
          <w:p w:rsidR="006636E8" w:rsidRDefault="00D07713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636E8">
              <w:rPr>
                <w:b/>
                <w:color w:val="000000"/>
                <w:spacing w:val="2"/>
                <w:sz w:val="24"/>
                <w:szCs w:val="24"/>
              </w:rPr>
              <w:t>4. Распредели  время:</w:t>
            </w:r>
          </w:p>
          <w:p w:rsidR="0017329A" w:rsidRDefault="006636E8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- </w:t>
            </w:r>
            <w:r w:rsidR="00532278">
              <w:rPr>
                <w:b/>
                <w:color w:val="000000"/>
                <w:spacing w:val="2"/>
                <w:sz w:val="20"/>
                <w:szCs w:val="20"/>
              </w:rPr>
              <w:t>сам выбери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, сколько минут каждый день уделять каждому предмету (из опыта: 15 – 20),</w:t>
            </w:r>
          </w:p>
          <w:p w:rsidR="00C56A7D" w:rsidRPr="00C56A7D" w:rsidRDefault="006636E8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 - распредели нагрузку равномерно на каждый день недели</w:t>
            </w:r>
          </w:p>
        </w:tc>
        <w:tc>
          <w:tcPr>
            <w:tcW w:w="4929" w:type="dxa"/>
          </w:tcPr>
          <w:p w:rsidR="00DB1BB7" w:rsidRDefault="00DB1BB7" w:rsidP="00DB1BB7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4. Распредели время:</w:t>
            </w:r>
          </w:p>
          <w:p w:rsidR="00DB1BB7" w:rsidRPr="00612F93" w:rsidRDefault="00DB1BB7" w:rsidP="00612F93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>начни изучение необходимого материала  с больших тем,</w:t>
            </w:r>
          </w:p>
          <w:p w:rsidR="00C56A7D" w:rsidRPr="00612F93" w:rsidRDefault="00DB1BB7" w:rsidP="00612F93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>постепенно переходи к разделам.</w:t>
            </w:r>
          </w:p>
        </w:tc>
        <w:tc>
          <w:tcPr>
            <w:tcW w:w="5560" w:type="dxa"/>
            <w:gridSpan w:val="3"/>
          </w:tcPr>
          <w:p w:rsidR="00C56A7D" w:rsidRPr="007B62EB" w:rsidRDefault="00653A2B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4. Ознакомление с заданием:</w:t>
            </w:r>
          </w:p>
          <w:p w:rsidR="00653A2B" w:rsidRPr="007B62EB" w:rsidRDefault="00653A2B" w:rsidP="00653A2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внимательно прочитай задание</w:t>
            </w:r>
            <w:r w:rsidR="00385708">
              <w:rPr>
                <w:b/>
                <w:color w:val="000000"/>
                <w:spacing w:val="2"/>
                <w:sz w:val="24"/>
                <w:szCs w:val="24"/>
              </w:rPr>
              <w:t>,</w:t>
            </w:r>
          </w:p>
          <w:p w:rsidR="00653A2B" w:rsidRPr="007B62EB" w:rsidRDefault="00653A2B" w:rsidP="00653A2B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определи точно, что требуется сделать</w:t>
            </w:r>
          </w:p>
        </w:tc>
      </w:tr>
      <w:tr w:rsidR="00007762" w:rsidTr="00BB08B8">
        <w:tc>
          <w:tcPr>
            <w:tcW w:w="5671" w:type="dxa"/>
            <w:gridSpan w:val="2"/>
          </w:tcPr>
          <w:p w:rsidR="00007762" w:rsidRPr="00D07713" w:rsidRDefault="00007762" w:rsidP="00007762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07713">
              <w:rPr>
                <w:b/>
                <w:color w:val="000000"/>
                <w:spacing w:val="2"/>
                <w:sz w:val="24"/>
                <w:szCs w:val="24"/>
              </w:rPr>
              <w:t>5. Организуй себе комфортную атмосферу:</w:t>
            </w:r>
          </w:p>
          <w:p w:rsidR="00007762" w:rsidRPr="00C56A7D" w:rsidRDefault="00D07713" w:rsidP="0000776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убери всё, что отвлекает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007762" w:rsidRPr="00C56A7D" w:rsidRDefault="00D07713" w:rsidP="0000776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организуй то, что помогает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007762" w:rsidRPr="00C56A7D" w:rsidRDefault="00D07713" w:rsidP="0000776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во время восстанавливай силы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007762" w:rsidRPr="00C56A7D" w:rsidRDefault="00D07713" w:rsidP="0000776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создай гармонию труда и отдыха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007762" w:rsidRDefault="00D07713" w:rsidP="0000776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правильно питайся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007762" w:rsidRPr="00007762" w:rsidRDefault="00D07713" w:rsidP="0000776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after="200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уважай себя за успехи</w:t>
            </w:r>
            <w:r w:rsidR="00385708">
              <w:rPr>
                <w:b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007762" w:rsidRPr="00612F93" w:rsidRDefault="00DA610B" w:rsidP="0038570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12F93">
              <w:rPr>
                <w:b/>
                <w:color w:val="000000"/>
                <w:spacing w:val="2"/>
                <w:sz w:val="24"/>
                <w:szCs w:val="24"/>
              </w:rPr>
              <w:t>Используй все виды памяти:</w:t>
            </w:r>
          </w:p>
          <w:p w:rsidR="00612F93" w:rsidRPr="00612F93" w:rsidRDefault="00DA610B" w:rsidP="00385708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>пиши «шпаргалки» кратко, понятно</w:t>
            </w:r>
            <w:r w:rsidR="009A5F41" w:rsidRPr="00612F93">
              <w:rPr>
                <w:b/>
                <w:color w:val="000000"/>
                <w:spacing w:val="2"/>
                <w:sz w:val="20"/>
                <w:szCs w:val="20"/>
              </w:rPr>
              <w:t>,</w:t>
            </w:r>
          </w:p>
          <w:p w:rsidR="00F13938" w:rsidRDefault="009A5F41" w:rsidP="0038570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2F93">
              <w:rPr>
                <w:b/>
                <w:color w:val="000000"/>
                <w:spacing w:val="2"/>
                <w:sz w:val="20"/>
                <w:szCs w:val="20"/>
              </w:rPr>
              <w:t xml:space="preserve">пользуйся </w:t>
            </w:r>
            <w:r w:rsidR="00612F93">
              <w:rPr>
                <w:b/>
                <w:color w:val="000000"/>
                <w:spacing w:val="2"/>
                <w:sz w:val="20"/>
                <w:szCs w:val="20"/>
              </w:rPr>
              <w:t xml:space="preserve">«шпаргалками» </w:t>
            </w:r>
            <w:r w:rsidR="00612F93" w:rsidRPr="00612F93">
              <w:rPr>
                <w:b/>
                <w:color w:val="000000"/>
                <w:spacing w:val="2"/>
                <w:sz w:val="20"/>
                <w:szCs w:val="20"/>
              </w:rPr>
              <w:t>периодически</w:t>
            </w:r>
            <w:r w:rsidR="00F13938">
              <w:rPr>
                <w:b/>
                <w:color w:val="000000"/>
                <w:spacing w:val="2"/>
                <w:sz w:val="20"/>
                <w:szCs w:val="20"/>
              </w:rPr>
              <w:t>:</w:t>
            </w:r>
          </w:p>
          <w:p w:rsidR="00F13938" w:rsidRDefault="00F13938" w:rsidP="00385708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просматривай, перечитывай вслух,</w:t>
            </w:r>
          </w:p>
          <w:p w:rsidR="00DA610B" w:rsidRPr="00612F93" w:rsidRDefault="00F13938" w:rsidP="00385708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«про себя», добавляй новое,  тренируй  память, закрепляй</w:t>
            </w:r>
            <w:r w:rsidR="007822C6">
              <w:rPr>
                <w:b/>
                <w:color w:val="000000"/>
                <w:spacing w:val="2"/>
                <w:sz w:val="20"/>
                <w:szCs w:val="20"/>
              </w:rPr>
              <w:t xml:space="preserve"> знания,</w:t>
            </w:r>
          </w:p>
          <w:p w:rsidR="009A5F41" w:rsidRPr="00F13938" w:rsidRDefault="00F13938" w:rsidP="00385708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п</w:t>
            </w:r>
            <w:r w:rsidRPr="00F13938">
              <w:rPr>
                <w:b/>
                <w:color w:val="000000"/>
                <w:spacing w:val="2"/>
                <w:sz w:val="20"/>
                <w:szCs w:val="20"/>
              </w:rPr>
              <w:t xml:space="preserve">омни - </w:t>
            </w:r>
            <w:r w:rsidR="009A5F41" w:rsidRPr="00F13938">
              <w:rPr>
                <w:b/>
                <w:color w:val="000000"/>
                <w:spacing w:val="2"/>
                <w:sz w:val="20"/>
                <w:szCs w:val="20"/>
              </w:rPr>
              <w:t>«Шпаргалка –</w:t>
            </w:r>
            <w:r w:rsidR="00612F93" w:rsidRPr="00F13938">
              <w:rPr>
                <w:b/>
                <w:color w:val="000000"/>
                <w:spacing w:val="2"/>
                <w:sz w:val="20"/>
                <w:szCs w:val="20"/>
              </w:rPr>
              <w:t xml:space="preserve"> домашний друг</w:t>
            </w:r>
            <w:r w:rsidR="007822C6">
              <w:rPr>
                <w:b/>
                <w:color w:val="000000"/>
                <w:spacing w:val="2"/>
                <w:sz w:val="20"/>
                <w:szCs w:val="20"/>
              </w:rPr>
              <w:t>»</w:t>
            </w:r>
            <w:r w:rsidR="00612F93" w:rsidRPr="00F13938">
              <w:rPr>
                <w:b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5560" w:type="dxa"/>
            <w:gridSpan w:val="3"/>
          </w:tcPr>
          <w:p w:rsidR="00007762" w:rsidRPr="007B62EB" w:rsidRDefault="00653A2B" w:rsidP="0038570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5. Выполнение работы:</w:t>
            </w:r>
          </w:p>
          <w:p w:rsidR="00653A2B" w:rsidRPr="007B62EB" w:rsidRDefault="007B62EB" w:rsidP="0038570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оцени сложность вопросов</w:t>
            </w:r>
            <w:r w:rsidR="00385708">
              <w:rPr>
                <w:b/>
                <w:color w:val="000000"/>
                <w:spacing w:val="2"/>
                <w:sz w:val="24"/>
                <w:szCs w:val="24"/>
              </w:rPr>
              <w:t>,</w:t>
            </w:r>
          </w:p>
          <w:p w:rsidR="007B62EB" w:rsidRPr="007B62EB" w:rsidRDefault="007B62EB" w:rsidP="0038570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начни выполнение</w:t>
            </w:r>
          </w:p>
          <w:p w:rsidR="007B62EB" w:rsidRPr="007B62EB" w:rsidRDefault="007B62EB" w:rsidP="00385708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с самых простых заданий,</w:t>
            </w:r>
          </w:p>
          <w:p w:rsidR="007B62EB" w:rsidRPr="007B62EB" w:rsidRDefault="007B62EB" w:rsidP="00385708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почувствуй уверенность в своих силах</w:t>
            </w:r>
          </w:p>
          <w:p w:rsidR="007B62EB" w:rsidRPr="007B62EB" w:rsidRDefault="007B62EB" w:rsidP="0038570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сложные задания выполняй без паники</w:t>
            </w:r>
            <w:r w:rsidR="00385708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07762" w:rsidTr="00BB08B8">
        <w:tc>
          <w:tcPr>
            <w:tcW w:w="5671" w:type="dxa"/>
            <w:gridSpan w:val="2"/>
          </w:tcPr>
          <w:p w:rsidR="00007762" w:rsidRPr="00D07713" w:rsidRDefault="00D07713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07713">
              <w:rPr>
                <w:b/>
                <w:color w:val="000000"/>
                <w:spacing w:val="2"/>
                <w:sz w:val="24"/>
                <w:szCs w:val="24"/>
              </w:rPr>
              <w:t>6. Учись сохранять спокойствие</w:t>
            </w:r>
            <w:r w:rsidR="00105695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007762" w:rsidRPr="00385708" w:rsidRDefault="00F13938" w:rsidP="00F13938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85708">
              <w:rPr>
                <w:b/>
                <w:color w:val="000000"/>
                <w:spacing w:val="2"/>
                <w:sz w:val="24"/>
                <w:szCs w:val="24"/>
              </w:rPr>
              <w:t>6. Уточняй ответы на спорные вопросы.</w:t>
            </w:r>
          </w:p>
        </w:tc>
        <w:tc>
          <w:tcPr>
            <w:tcW w:w="5560" w:type="dxa"/>
            <w:gridSpan w:val="3"/>
          </w:tcPr>
          <w:p w:rsidR="00007762" w:rsidRPr="007B62EB" w:rsidRDefault="007B62EB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6. Удели время самопроверке результатов</w:t>
            </w:r>
            <w:r w:rsidR="00385708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07762" w:rsidTr="00BB08B8">
        <w:tc>
          <w:tcPr>
            <w:tcW w:w="5671" w:type="dxa"/>
            <w:gridSpan w:val="2"/>
          </w:tcPr>
          <w:p w:rsidR="00007762" w:rsidRPr="00C56A7D" w:rsidRDefault="00D07713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C56A7D">
              <w:rPr>
                <w:b/>
                <w:color w:val="000000"/>
                <w:spacing w:val="2"/>
                <w:sz w:val="24"/>
                <w:szCs w:val="24"/>
              </w:rPr>
              <w:t>7. Радуйся успехам!!! Радуйся жизни!!!</w:t>
            </w:r>
          </w:p>
        </w:tc>
        <w:tc>
          <w:tcPr>
            <w:tcW w:w="4929" w:type="dxa"/>
          </w:tcPr>
          <w:p w:rsidR="00007762" w:rsidRPr="004D21A5" w:rsidRDefault="00F13938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ab/>
            </w:r>
            <w:r w:rsidRPr="004D21A5">
              <w:rPr>
                <w:b/>
                <w:color w:val="000000"/>
                <w:spacing w:val="2"/>
                <w:sz w:val="24"/>
                <w:szCs w:val="24"/>
              </w:rPr>
              <w:t xml:space="preserve">7. </w:t>
            </w:r>
            <w:r w:rsidR="004D21A5" w:rsidRPr="004D21A5">
              <w:rPr>
                <w:b/>
                <w:color w:val="000000"/>
                <w:spacing w:val="2"/>
                <w:sz w:val="24"/>
                <w:szCs w:val="24"/>
              </w:rPr>
              <w:t>Уважай себя за качество знаний</w:t>
            </w:r>
            <w:r w:rsidR="004D21A5">
              <w:rPr>
                <w:b/>
                <w:color w:val="000000"/>
                <w:spacing w:val="2"/>
                <w:sz w:val="24"/>
                <w:szCs w:val="24"/>
              </w:rPr>
              <w:t>!!!</w:t>
            </w:r>
          </w:p>
        </w:tc>
        <w:tc>
          <w:tcPr>
            <w:tcW w:w="5560" w:type="dxa"/>
            <w:gridSpan w:val="3"/>
          </w:tcPr>
          <w:p w:rsidR="00007762" w:rsidRPr="007B62EB" w:rsidRDefault="007B62EB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B62EB">
              <w:rPr>
                <w:b/>
                <w:color w:val="000000"/>
                <w:spacing w:val="2"/>
                <w:sz w:val="24"/>
                <w:szCs w:val="24"/>
              </w:rPr>
              <w:t>7. Уважай себя за мужество БЫТЬ!!!</w:t>
            </w:r>
          </w:p>
        </w:tc>
      </w:tr>
      <w:tr w:rsidR="007822C6" w:rsidTr="00B45CDF">
        <w:tc>
          <w:tcPr>
            <w:tcW w:w="16160" w:type="dxa"/>
            <w:gridSpan w:val="6"/>
          </w:tcPr>
          <w:p w:rsidR="007822C6" w:rsidRPr="007822C6" w:rsidRDefault="007822C6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7822C6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Памятка для учителей</w:t>
            </w:r>
          </w:p>
        </w:tc>
      </w:tr>
      <w:tr w:rsidR="007822C6" w:rsidTr="001D32FA">
        <w:tc>
          <w:tcPr>
            <w:tcW w:w="5529" w:type="dxa"/>
          </w:tcPr>
          <w:p w:rsidR="007822C6" w:rsidRPr="007822C6" w:rsidRDefault="001D32FA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7822C6">
              <w:rPr>
                <w:b/>
                <w:color w:val="000000"/>
                <w:spacing w:val="2"/>
                <w:sz w:val="28"/>
                <w:szCs w:val="28"/>
              </w:rPr>
              <w:t>Самоорганизация</w:t>
            </w:r>
          </w:p>
        </w:tc>
        <w:tc>
          <w:tcPr>
            <w:tcW w:w="5387" w:type="dxa"/>
            <w:gridSpan w:val="3"/>
          </w:tcPr>
          <w:p w:rsidR="007822C6" w:rsidRPr="007822C6" w:rsidRDefault="001D32FA" w:rsidP="001D32FA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Взаимодействие с учащи</w:t>
            </w:r>
            <w:r w:rsidRPr="007822C6">
              <w:rPr>
                <w:b/>
                <w:color w:val="000000"/>
                <w:spacing w:val="2"/>
                <w:sz w:val="28"/>
                <w:szCs w:val="28"/>
              </w:rPr>
              <w:t>ми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ся</w:t>
            </w:r>
          </w:p>
        </w:tc>
        <w:tc>
          <w:tcPr>
            <w:tcW w:w="5244" w:type="dxa"/>
            <w:gridSpan w:val="2"/>
          </w:tcPr>
          <w:p w:rsidR="007822C6" w:rsidRPr="007822C6" w:rsidRDefault="001D32FA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7822C6">
              <w:rPr>
                <w:b/>
                <w:color w:val="000000"/>
                <w:spacing w:val="2"/>
                <w:sz w:val="28"/>
                <w:szCs w:val="28"/>
              </w:rPr>
              <w:t>Взаимодействие с родителями</w:t>
            </w:r>
          </w:p>
        </w:tc>
      </w:tr>
      <w:tr w:rsidR="007822C6" w:rsidTr="001D32FA">
        <w:tc>
          <w:tcPr>
            <w:tcW w:w="5529" w:type="dxa"/>
          </w:tcPr>
          <w:p w:rsidR="001D32FA" w:rsidRPr="006C57B6" w:rsidRDefault="000F3254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1.</w:t>
            </w:r>
            <w:r w:rsidR="001D32FA" w:rsidRPr="000F3254">
              <w:rPr>
                <w:b/>
                <w:color w:val="000000"/>
                <w:spacing w:val="2"/>
                <w:sz w:val="24"/>
                <w:szCs w:val="24"/>
              </w:rPr>
              <w:t>Составьте план подготовки к экзамену по Вашему предмету.</w:t>
            </w:r>
          </w:p>
        </w:tc>
        <w:tc>
          <w:tcPr>
            <w:tcW w:w="5387" w:type="dxa"/>
            <w:gridSpan w:val="3"/>
          </w:tcPr>
          <w:p w:rsidR="007822C6" w:rsidRPr="000F3254" w:rsidRDefault="000F3254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1.</w:t>
            </w:r>
            <w:r w:rsidR="001D32FA" w:rsidRPr="000F3254">
              <w:rPr>
                <w:b/>
                <w:color w:val="000000"/>
                <w:spacing w:val="2"/>
                <w:sz w:val="24"/>
                <w:szCs w:val="24"/>
              </w:rPr>
              <w:t>Ваш план подготовки к экзаменам по вашему предмету – ориентир для учащихся</w:t>
            </w:r>
            <w:r w:rsidR="00EB19CE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</w:tcPr>
          <w:p w:rsidR="007822C6" w:rsidRPr="007B62EB" w:rsidRDefault="000F3254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1.Информируйте родителей о планах подготовки к экзамену.</w:t>
            </w:r>
          </w:p>
        </w:tc>
      </w:tr>
      <w:tr w:rsidR="007822C6" w:rsidTr="00770B4B">
        <w:trPr>
          <w:trHeight w:val="2532"/>
        </w:trPr>
        <w:tc>
          <w:tcPr>
            <w:tcW w:w="5529" w:type="dxa"/>
          </w:tcPr>
          <w:p w:rsidR="007822C6" w:rsidRDefault="006C57B6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 w:rsidR="00A67872">
              <w:rPr>
                <w:b/>
                <w:color w:val="000000"/>
                <w:spacing w:val="2"/>
                <w:sz w:val="24"/>
                <w:szCs w:val="24"/>
              </w:rPr>
              <w:t xml:space="preserve">.Анализируйте темпы и качество </w:t>
            </w:r>
            <w:r w:rsidR="00770B4B">
              <w:rPr>
                <w:b/>
                <w:color w:val="000000"/>
                <w:spacing w:val="2"/>
                <w:sz w:val="24"/>
                <w:szCs w:val="24"/>
              </w:rPr>
              <w:t>подготовки.</w:t>
            </w:r>
          </w:p>
          <w:p w:rsidR="00770B4B" w:rsidRDefault="00770B4B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Регулярно проводите короткие демонстрационные тесты вместо больших контрольных</w:t>
            </w:r>
            <w:r w:rsidR="006B6754">
              <w:rPr>
                <w:b/>
                <w:color w:val="000000"/>
                <w:spacing w:val="2"/>
                <w:sz w:val="24"/>
                <w:szCs w:val="24"/>
              </w:rPr>
              <w:t xml:space="preserve"> работ за месяц до экзамена.</w:t>
            </w:r>
          </w:p>
          <w:p w:rsidR="006B6754" w:rsidRDefault="006B6754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Анализируйте:</w:t>
            </w:r>
          </w:p>
          <w:p w:rsidR="00A67872" w:rsidRPr="00FD4DB5" w:rsidRDefault="00FD4DB5" w:rsidP="002949A3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r w:rsidR="00A67872" w:rsidRPr="00FD4DB5">
              <w:rPr>
                <w:b/>
                <w:color w:val="000000"/>
                <w:spacing w:val="2"/>
                <w:sz w:val="24"/>
                <w:szCs w:val="24"/>
              </w:rPr>
              <w:t>ричины снижения качества,</w:t>
            </w:r>
          </w:p>
          <w:p w:rsidR="00A67872" w:rsidRPr="00FD4DB5" w:rsidRDefault="00FD4DB5" w:rsidP="002949A3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r w:rsidR="00A67872" w:rsidRPr="00FD4DB5">
              <w:rPr>
                <w:b/>
                <w:color w:val="000000"/>
                <w:spacing w:val="2"/>
                <w:sz w:val="24"/>
                <w:szCs w:val="24"/>
              </w:rPr>
              <w:t>ричины улучшения качества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</w:tcPr>
          <w:p w:rsidR="006B6754" w:rsidRPr="003F43E5" w:rsidRDefault="003D33BE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2.</w:t>
            </w:r>
            <w:r w:rsidR="006B6754" w:rsidRPr="003F43E5">
              <w:rPr>
                <w:b/>
                <w:color w:val="000000"/>
                <w:spacing w:val="2"/>
                <w:sz w:val="24"/>
                <w:szCs w:val="24"/>
              </w:rPr>
              <w:t>Регулярно обращайте внимание  детей:</w:t>
            </w:r>
          </w:p>
          <w:p w:rsidR="006B6754" w:rsidRPr="00F5111D" w:rsidRDefault="006B6754" w:rsidP="002949A3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5111D">
              <w:rPr>
                <w:b/>
                <w:color w:val="000000"/>
                <w:spacing w:val="2"/>
                <w:sz w:val="24"/>
                <w:szCs w:val="24"/>
              </w:rPr>
              <w:t>какая часть материала пройдена,</w:t>
            </w:r>
          </w:p>
          <w:p w:rsidR="006B6754" w:rsidRPr="00F5111D" w:rsidRDefault="006B6754" w:rsidP="002949A3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5111D">
              <w:rPr>
                <w:b/>
                <w:color w:val="000000"/>
                <w:spacing w:val="2"/>
                <w:sz w:val="24"/>
                <w:szCs w:val="24"/>
              </w:rPr>
              <w:t>причины успехов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,</w:t>
            </w:r>
          </w:p>
          <w:p w:rsidR="003D33BE" w:rsidRDefault="006B6754" w:rsidP="002949A3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B6754">
              <w:rPr>
                <w:b/>
                <w:color w:val="000000"/>
                <w:spacing w:val="2"/>
                <w:sz w:val="24"/>
                <w:szCs w:val="24"/>
              </w:rPr>
              <w:t>индивидуально – анализ проблем.</w:t>
            </w:r>
          </w:p>
          <w:p w:rsidR="001A068D" w:rsidRPr="001A068D" w:rsidRDefault="001A068D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A068D">
              <w:rPr>
                <w:b/>
                <w:color w:val="000000"/>
                <w:spacing w:val="2"/>
                <w:sz w:val="24"/>
                <w:szCs w:val="24"/>
              </w:rPr>
              <w:t>Ориентируйте учащихся на умение работать с критериями оценки заданий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(разбирайте подробно алгоритм оценки).</w:t>
            </w:r>
          </w:p>
        </w:tc>
        <w:tc>
          <w:tcPr>
            <w:tcW w:w="5244" w:type="dxa"/>
            <w:gridSpan w:val="2"/>
          </w:tcPr>
          <w:p w:rsidR="007822C6" w:rsidRPr="007B62EB" w:rsidRDefault="006B6754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2. Систематически, в индивидуальном порядке, обсуждайте совместно с родителями и с ребёнком возможности решения проблем, которые возникают  при подготовке к экзамену.</w:t>
            </w:r>
          </w:p>
        </w:tc>
      </w:tr>
      <w:tr w:rsidR="007822C6" w:rsidTr="001D32FA">
        <w:tc>
          <w:tcPr>
            <w:tcW w:w="5529" w:type="dxa"/>
          </w:tcPr>
          <w:p w:rsidR="007822C6" w:rsidRPr="00C56A7D" w:rsidRDefault="00693ABF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3. </w:t>
            </w:r>
            <w:r w:rsidR="001A068D">
              <w:rPr>
                <w:b/>
                <w:color w:val="000000"/>
                <w:spacing w:val="2"/>
                <w:sz w:val="24"/>
                <w:szCs w:val="24"/>
              </w:rPr>
              <w:t xml:space="preserve">При подготовке к урокам ориентируйтесь на разные типы восприятия </w:t>
            </w:r>
            <w:r w:rsidR="000C7DCE">
              <w:rPr>
                <w:b/>
                <w:color w:val="000000"/>
                <w:spacing w:val="2"/>
                <w:sz w:val="24"/>
                <w:szCs w:val="24"/>
              </w:rPr>
              <w:t>и уровень интегрирования информации  вашими  подопечными.</w:t>
            </w:r>
          </w:p>
        </w:tc>
        <w:tc>
          <w:tcPr>
            <w:tcW w:w="5387" w:type="dxa"/>
            <w:gridSpan w:val="3"/>
          </w:tcPr>
          <w:p w:rsidR="001A068D" w:rsidRDefault="001A068D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3..</w:t>
            </w:r>
            <w:r w:rsidR="00214A78">
              <w:rPr>
                <w:b/>
                <w:color w:val="000000"/>
                <w:spacing w:val="2"/>
                <w:sz w:val="24"/>
                <w:szCs w:val="24"/>
              </w:rPr>
              <w:t>Широко и</w:t>
            </w:r>
            <w:r w:rsidRPr="003D33BE">
              <w:rPr>
                <w:b/>
                <w:color w:val="000000"/>
                <w:spacing w:val="2"/>
                <w:sz w:val="24"/>
                <w:szCs w:val="24"/>
              </w:rPr>
              <w:t>спол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ьзуйте плакаты, интеллект – карты, презентации, ролевые игры, проекты, творческие задания.</w:t>
            </w:r>
          </w:p>
          <w:p w:rsidR="000C7DCE" w:rsidRDefault="001A068D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Ориентируйте учащихся на изучение</w:t>
            </w:r>
            <w:r w:rsidR="00214A78">
              <w:rPr>
                <w:b/>
                <w:color w:val="000000"/>
                <w:spacing w:val="2"/>
                <w:sz w:val="24"/>
                <w:szCs w:val="24"/>
              </w:rPr>
              <w:t xml:space="preserve"> и использование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техник работы с текстом.</w:t>
            </w:r>
          </w:p>
          <w:p w:rsidR="001A068D" w:rsidRPr="00D81BBE" w:rsidRDefault="000C7DCE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Формируйте  стратегии получения оценок.</w:t>
            </w:r>
          </w:p>
          <w:p w:rsidR="007822C6" w:rsidRDefault="007822C6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822C6" w:rsidRDefault="000C7DCE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3.Информируйте родителей о важности организации личного пространства ребёнка в домашних условиях.</w:t>
            </w:r>
          </w:p>
          <w:p w:rsidR="000C7DCE" w:rsidRDefault="000C7DCE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Обратите их внимание на виды деятельности, которые могут помочь восстанавливать</w:t>
            </w:r>
            <w:r w:rsidR="00214A78">
              <w:rPr>
                <w:b/>
                <w:color w:val="000000"/>
                <w:spacing w:val="2"/>
                <w:sz w:val="24"/>
                <w:szCs w:val="24"/>
              </w:rPr>
              <w:t xml:space="preserve"> силы:</w:t>
            </w:r>
          </w:p>
          <w:p w:rsidR="00214A78" w:rsidRPr="007B62EB" w:rsidRDefault="00515006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</w:t>
            </w:r>
            <w:r w:rsidR="00214A78">
              <w:rPr>
                <w:b/>
                <w:color w:val="000000"/>
                <w:spacing w:val="2"/>
                <w:sz w:val="24"/>
                <w:szCs w:val="24"/>
              </w:rPr>
              <w:t>портивные занятия, студии, хобби.</w:t>
            </w:r>
          </w:p>
        </w:tc>
      </w:tr>
      <w:tr w:rsidR="007822C6" w:rsidTr="001D32FA">
        <w:tc>
          <w:tcPr>
            <w:tcW w:w="5529" w:type="dxa"/>
          </w:tcPr>
          <w:p w:rsidR="007822C6" w:rsidRDefault="00214A78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4. Психологическая подготовка:</w:t>
            </w:r>
          </w:p>
          <w:p w:rsidR="00515006" w:rsidRDefault="00214A78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Используйте техники саморегуляции</w:t>
            </w:r>
          </w:p>
          <w:p w:rsidR="00214A78" w:rsidRDefault="00214A78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психо – эмоционального напряжения.</w:t>
            </w:r>
          </w:p>
          <w:p w:rsidR="00515006" w:rsidRPr="00C56A7D" w:rsidRDefault="00515006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Используйте техники оптимизации мышления.</w:t>
            </w:r>
          </w:p>
        </w:tc>
        <w:tc>
          <w:tcPr>
            <w:tcW w:w="5387" w:type="dxa"/>
            <w:gridSpan w:val="3"/>
          </w:tcPr>
          <w:p w:rsidR="007822C6" w:rsidRPr="00515006" w:rsidRDefault="00214A78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15006">
              <w:rPr>
                <w:b/>
                <w:color w:val="000000"/>
                <w:spacing w:val="2"/>
                <w:sz w:val="24"/>
                <w:szCs w:val="24"/>
              </w:rPr>
              <w:t>4.</w:t>
            </w:r>
            <w:r w:rsidR="00A752DE" w:rsidRPr="00515006">
              <w:rPr>
                <w:b/>
                <w:color w:val="000000"/>
                <w:spacing w:val="2"/>
                <w:sz w:val="24"/>
                <w:szCs w:val="24"/>
              </w:rPr>
              <w:t xml:space="preserve"> Поощряйте интерес учащихся к освоению техник самоконтроля и саморегуляции.</w:t>
            </w:r>
          </w:p>
          <w:p w:rsidR="00A752DE" w:rsidRDefault="00A752DE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15006">
              <w:rPr>
                <w:b/>
                <w:color w:val="000000"/>
                <w:spacing w:val="2"/>
                <w:sz w:val="24"/>
                <w:szCs w:val="24"/>
              </w:rPr>
              <w:t>Показывайте пример стрессоустойчивости.</w:t>
            </w:r>
          </w:p>
          <w:p w:rsidR="00515006" w:rsidRDefault="00515006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Делитесь опытом со своими учениками.</w:t>
            </w:r>
          </w:p>
        </w:tc>
        <w:tc>
          <w:tcPr>
            <w:tcW w:w="5244" w:type="dxa"/>
            <w:gridSpan w:val="2"/>
          </w:tcPr>
          <w:p w:rsidR="007822C6" w:rsidRPr="007B62EB" w:rsidRDefault="00A752DE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4. </w:t>
            </w:r>
            <w:r w:rsidR="00E55EA1">
              <w:rPr>
                <w:b/>
                <w:color w:val="000000"/>
                <w:spacing w:val="2"/>
                <w:sz w:val="24"/>
                <w:szCs w:val="24"/>
              </w:rPr>
              <w:t>Доводите до сведения родителе</w:t>
            </w:r>
            <w:r w:rsidR="00515006">
              <w:rPr>
                <w:b/>
                <w:color w:val="000000"/>
                <w:spacing w:val="2"/>
                <w:sz w:val="24"/>
                <w:szCs w:val="24"/>
              </w:rPr>
              <w:t xml:space="preserve">й информацию о </w:t>
            </w:r>
            <w:r w:rsidR="006931A1">
              <w:rPr>
                <w:b/>
                <w:color w:val="000000"/>
                <w:spacing w:val="2"/>
                <w:sz w:val="24"/>
                <w:szCs w:val="24"/>
              </w:rPr>
              <w:t xml:space="preserve">необходимости </w:t>
            </w:r>
            <w:r w:rsidR="00515006">
              <w:rPr>
                <w:b/>
                <w:color w:val="000000"/>
                <w:spacing w:val="2"/>
                <w:sz w:val="24"/>
                <w:szCs w:val="24"/>
              </w:rPr>
              <w:t xml:space="preserve"> создания </w:t>
            </w:r>
            <w:r w:rsidR="006931A1">
              <w:rPr>
                <w:b/>
                <w:color w:val="000000"/>
                <w:spacing w:val="2"/>
                <w:sz w:val="24"/>
                <w:szCs w:val="24"/>
              </w:rPr>
              <w:t>благоприятной атмосферы в доме.</w:t>
            </w:r>
          </w:p>
        </w:tc>
      </w:tr>
      <w:tr w:rsidR="007822C6" w:rsidRPr="00DF2326" w:rsidTr="001D32FA">
        <w:tc>
          <w:tcPr>
            <w:tcW w:w="5529" w:type="dxa"/>
          </w:tcPr>
          <w:p w:rsidR="007822C6" w:rsidRPr="00DF2326" w:rsidRDefault="00E55EA1" w:rsidP="002949A3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DF2326">
              <w:rPr>
                <w:color w:val="000000"/>
                <w:spacing w:val="2"/>
                <w:sz w:val="20"/>
                <w:szCs w:val="20"/>
              </w:rPr>
              <w:t>Уважайте себя!</w:t>
            </w:r>
            <w:r w:rsidR="006931A1" w:rsidRPr="00DF2326">
              <w:rPr>
                <w:color w:val="000000"/>
                <w:spacing w:val="2"/>
                <w:sz w:val="20"/>
                <w:szCs w:val="20"/>
              </w:rPr>
              <w:t xml:space="preserve"> Радуйтесь за себя! Гордитесь собой!!!</w:t>
            </w:r>
          </w:p>
        </w:tc>
        <w:tc>
          <w:tcPr>
            <w:tcW w:w="5387" w:type="dxa"/>
            <w:gridSpan w:val="3"/>
          </w:tcPr>
          <w:p w:rsidR="007822C6" w:rsidRPr="00DF2326" w:rsidRDefault="006931A1" w:rsidP="002949A3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DF2326">
              <w:rPr>
                <w:color w:val="000000"/>
                <w:spacing w:val="2"/>
                <w:sz w:val="20"/>
                <w:szCs w:val="20"/>
              </w:rPr>
              <w:t xml:space="preserve">Уважайте учеников! Радуйтесь, гордитесь </w:t>
            </w:r>
            <w:r w:rsidR="002949A3" w:rsidRPr="00DF2326">
              <w:rPr>
                <w:color w:val="000000"/>
                <w:spacing w:val="2"/>
                <w:sz w:val="20"/>
                <w:szCs w:val="20"/>
              </w:rPr>
              <w:t>их успехами</w:t>
            </w:r>
            <w:r w:rsidRPr="00DF2326">
              <w:rPr>
                <w:color w:val="000000"/>
                <w:spacing w:val="2"/>
                <w:sz w:val="20"/>
                <w:szCs w:val="20"/>
              </w:rPr>
              <w:t>!!!</w:t>
            </w:r>
          </w:p>
        </w:tc>
        <w:tc>
          <w:tcPr>
            <w:tcW w:w="5244" w:type="dxa"/>
            <w:gridSpan w:val="2"/>
          </w:tcPr>
          <w:p w:rsidR="007822C6" w:rsidRPr="00DF2326" w:rsidRDefault="002949A3" w:rsidP="002949A3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DF2326">
              <w:rPr>
                <w:color w:val="000000"/>
                <w:spacing w:val="2"/>
                <w:sz w:val="20"/>
                <w:szCs w:val="20"/>
              </w:rPr>
              <w:t xml:space="preserve">Делитесь </w:t>
            </w:r>
            <w:r w:rsidR="006931A1" w:rsidRPr="00DF2326">
              <w:rPr>
                <w:color w:val="000000"/>
                <w:spacing w:val="2"/>
                <w:sz w:val="20"/>
                <w:szCs w:val="20"/>
              </w:rPr>
              <w:t xml:space="preserve"> радостью и гордостью за детей!!!</w:t>
            </w:r>
          </w:p>
        </w:tc>
      </w:tr>
      <w:tr w:rsidR="00E96AEB" w:rsidTr="00D85993">
        <w:tc>
          <w:tcPr>
            <w:tcW w:w="16160" w:type="dxa"/>
            <w:gridSpan w:val="6"/>
          </w:tcPr>
          <w:p w:rsidR="00E96AEB" w:rsidRPr="00A71502" w:rsidRDefault="00E96AEB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A71502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Памятка для родителей</w:t>
            </w:r>
          </w:p>
        </w:tc>
      </w:tr>
      <w:tr w:rsidR="007822C6" w:rsidTr="005E3CFD">
        <w:tc>
          <w:tcPr>
            <w:tcW w:w="5529" w:type="dxa"/>
          </w:tcPr>
          <w:p w:rsidR="007822C6" w:rsidRPr="00A71502" w:rsidRDefault="00E96AEB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A71502">
              <w:rPr>
                <w:b/>
                <w:color w:val="000000"/>
                <w:spacing w:val="2"/>
                <w:sz w:val="28"/>
                <w:szCs w:val="28"/>
              </w:rPr>
              <w:t>Самоорганизация</w:t>
            </w:r>
          </w:p>
        </w:tc>
        <w:tc>
          <w:tcPr>
            <w:tcW w:w="5528" w:type="dxa"/>
            <w:gridSpan w:val="4"/>
          </w:tcPr>
          <w:p w:rsidR="007822C6" w:rsidRPr="00A71502" w:rsidRDefault="00E96AEB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8"/>
                <w:szCs w:val="28"/>
              </w:rPr>
            </w:pPr>
            <w:r w:rsidRPr="00A71502">
              <w:rPr>
                <w:b/>
                <w:color w:val="000000"/>
                <w:spacing w:val="2"/>
                <w:sz w:val="28"/>
                <w:szCs w:val="28"/>
              </w:rPr>
              <w:t>Взаимодействие с ребёнком</w:t>
            </w:r>
          </w:p>
        </w:tc>
        <w:tc>
          <w:tcPr>
            <w:tcW w:w="5103" w:type="dxa"/>
          </w:tcPr>
          <w:p w:rsidR="007822C6" w:rsidRPr="00A71502" w:rsidRDefault="00E96AEB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A71502">
              <w:rPr>
                <w:b/>
                <w:color w:val="000000"/>
                <w:spacing w:val="2"/>
                <w:sz w:val="28"/>
                <w:szCs w:val="28"/>
              </w:rPr>
              <w:t>Взаимодействие с учителем</w:t>
            </w:r>
          </w:p>
        </w:tc>
      </w:tr>
      <w:tr w:rsidR="007822C6" w:rsidTr="005E3CFD">
        <w:tc>
          <w:tcPr>
            <w:tcW w:w="5529" w:type="dxa"/>
          </w:tcPr>
          <w:p w:rsidR="007822C6" w:rsidRPr="00DA3A47" w:rsidRDefault="00DA3A47" w:rsidP="00DA3A47">
            <w:pPr>
              <w:pStyle w:val="a8"/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Составьте план поддержки ребёнка при подготовке и в дни сдачи экзаменов.</w:t>
            </w:r>
          </w:p>
        </w:tc>
        <w:tc>
          <w:tcPr>
            <w:tcW w:w="5528" w:type="dxa"/>
            <w:gridSpan w:val="4"/>
          </w:tcPr>
          <w:p w:rsidR="007822C6" w:rsidRPr="00A71502" w:rsidRDefault="00DA3A47" w:rsidP="00DA3A4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A71502">
              <w:rPr>
                <w:b/>
                <w:color w:val="000000"/>
                <w:spacing w:val="2"/>
                <w:sz w:val="24"/>
                <w:szCs w:val="24"/>
              </w:rPr>
              <w:t>Согласуйте план с ребёнком, внесите коррективы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 xml:space="preserve"> на основе договорённости.</w:t>
            </w:r>
          </w:p>
        </w:tc>
        <w:tc>
          <w:tcPr>
            <w:tcW w:w="5103" w:type="dxa"/>
          </w:tcPr>
          <w:p w:rsidR="007822C6" w:rsidRPr="00DA3A47" w:rsidRDefault="00DA3A47" w:rsidP="00DA3A47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При необходимости обсудите отдельные пункты плана с педагогом.</w:t>
            </w:r>
          </w:p>
        </w:tc>
      </w:tr>
      <w:tr w:rsidR="007822C6" w:rsidTr="005E3CFD">
        <w:tc>
          <w:tcPr>
            <w:tcW w:w="5529" w:type="dxa"/>
          </w:tcPr>
          <w:p w:rsidR="007822C6" w:rsidRDefault="00DA3A47" w:rsidP="00DA3A47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Организуйте комфортную учебную среду:</w:t>
            </w:r>
          </w:p>
          <w:p w:rsidR="00DA3A47" w:rsidRDefault="00A71502" w:rsidP="00DA3A47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- </w:t>
            </w:r>
            <w:r w:rsidR="00DA3A47" w:rsidRPr="00DA3A47">
              <w:rPr>
                <w:b/>
                <w:color w:val="000000"/>
                <w:spacing w:val="2"/>
                <w:sz w:val="24"/>
                <w:szCs w:val="24"/>
              </w:rPr>
              <w:t xml:space="preserve">минимум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физических  и психологических </w:t>
            </w:r>
            <w:r w:rsidR="00DA3A47" w:rsidRPr="00DA3A47">
              <w:rPr>
                <w:b/>
                <w:color w:val="000000"/>
                <w:spacing w:val="2"/>
                <w:sz w:val="24"/>
                <w:szCs w:val="24"/>
              </w:rPr>
              <w:t>помех во время подготовки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,</w:t>
            </w:r>
          </w:p>
          <w:p w:rsidR="00A71502" w:rsidRDefault="00A71502" w:rsidP="00DA3A47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- сбалансированное питание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 xml:space="preserve"> (учёт пожеланий)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,</w:t>
            </w:r>
          </w:p>
          <w:p w:rsidR="00A71502" w:rsidRPr="00DA3A47" w:rsidRDefault="00A71502" w:rsidP="00DA3A47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- организация полноценного отдыха.</w:t>
            </w:r>
          </w:p>
        </w:tc>
        <w:tc>
          <w:tcPr>
            <w:tcW w:w="5528" w:type="dxa"/>
            <w:gridSpan w:val="4"/>
          </w:tcPr>
          <w:p w:rsidR="007822C6" w:rsidRPr="00D32692" w:rsidRDefault="00A71502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D32692">
              <w:rPr>
                <w:b/>
                <w:color w:val="000000"/>
                <w:spacing w:val="2"/>
                <w:sz w:val="24"/>
                <w:szCs w:val="24"/>
              </w:rPr>
              <w:t>2. Согласовывайте с ребёнком:</w:t>
            </w:r>
          </w:p>
          <w:p w:rsidR="00A71502" w:rsidRPr="00D32692" w:rsidRDefault="00A71502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D32692">
              <w:rPr>
                <w:b/>
                <w:color w:val="000000"/>
                <w:spacing w:val="2"/>
                <w:sz w:val="24"/>
                <w:szCs w:val="24"/>
              </w:rPr>
              <w:t>- возможности оказания Вам помощи по дому,</w:t>
            </w:r>
          </w:p>
          <w:p w:rsidR="00A71502" w:rsidRPr="00D32692" w:rsidRDefault="00A71502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D32692">
              <w:rPr>
                <w:b/>
                <w:color w:val="000000"/>
                <w:spacing w:val="2"/>
                <w:sz w:val="24"/>
                <w:szCs w:val="24"/>
              </w:rPr>
              <w:t>- время выполнения ваших поручений,</w:t>
            </w:r>
          </w:p>
          <w:p w:rsidR="00A71502" w:rsidRPr="00D32692" w:rsidRDefault="00D32692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D32692">
              <w:rPr>
                <w:b/>
                <w:color w:val="000000"/>
                <w:spacing w:val="2"/>
                <w:sz w:val="24"/>
                <w:szCs w:val="24"/>
              </w:rPr>
              <w:t>- темы разговоров (учёт нагрузок на ЦНС)</w:t>
            </w:r>
          </w:p>
          <w:p w:rsidR="00A71502" w:rsidRDefault="00A71502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D32692">
              <w:rPr>
                <w:b/>
                <w:color w:val="000000"/>
                <w:spacing w:val="2"/>
                <w:sz w:val="24"/>
                <w:szCs w:val="24"/>
              </w:rPr>
              <w:t>- предп</w:t>
            </w:r>
            <w:r w:rsidR="00D32692" w:rsidRPr="00D32692">
              <w:rPr>
                <w:b/>
                <w:color w:val="000000"/>
                <w:spacing w:val="2"/>
                <w:sz w:val="24"/>
                <w:szCs w:val="24"/>
              </w:rPr>
              <w:t>очтения в еде</w:t>
            </w:r>
            <w:r w:rsidR="00D32692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32692" w:rsidRDefault="00D32692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2. Проявляйте интерес</w:t>
            </w:r>
            <w:r w:rsidR="005E3CFD">
              <w:rPr>
                <w:b/>
                <w:color w:val="000000"/>
                <w:spacing w:val="2"/>
                <w:sz w:val="24"/>
                <w:szCs w:val="24"/>
              </w:rPr>
              <w:t xml:space="preserve"> к мнению педагога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: </w:t>
            </w:r>
          </w:p>
          <w:p w:rsidR="00D32692" w:rsidRDefault="00D32692" w:rsidP="005E3CF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- как Ваш ребёнок справляется с</w:t>
            </w:r>
            <w:r w:rsidR="005E3CFD">
              <w:rPr>
                <w:b/>
                <w:color w:val="000000"/>
                <w:spacing w:val="2"/>
                <w:sz w:val="24"/>
                <w:szCs w:val="24"/>
              </w:rPr>
              <w:t xml:space="preserve"> усвоение программы 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подготовкой к экзаменам, </w:t>
            </w:r>
          </w:p>
          <w:p w:rsidR="00D32692" w:rsidRDefault="00D32692" w:rsidP="00D32692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- чем Вы можете помочь ребёнку,</w:t>
            </w:r>
          </w:p>
          <w:p w:rsidR="00D32692" w:rsidRPr="007B62EB" w:rsidRDefault="00D32692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- чем можете помочь педагогу.</w:t>
            </w:r>
          </w:p>
        </w:tc>
      </w:tr>
      <w:tr w:rsidR="007822C6" w:rsidTr="005E3CFD">
        <w:tc>
          <w:tcPr>
            <w:tcW w:w="5529" w:type="dxa"/>
          </w:tcPr>
          <w:p w:rsidR="00536E94" w:rsidRDefault="00591625" w:rsidP="00536E94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3.</w:t>
            </w:r>
            <w:r w:rsidR="00D32692" w:rsidRPr="00591625">
              <w:rPr>
                <w:b/>
                <w:color w:val="000000"/>
                <w:spacing w:val="2"/>
                <w:sz w:val="24"/>
                <w:szCs w:val="24"/>
              </w:rPr>
              <w:t>Отслеживайте своё психо – эмоциональное состояние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>, у</w:t>
            </w:r>
            <w:r w:rsidR="00536E94">
              <w:rPr>
                <w:b/>
                <w:color w:val="000000"/>
                <w:spacing w:val="2"/>
                <w:sz w:val="24"/>
                <w:szCs w:val="24"/>
              </w:rPr>
              <w:t>читесь сохранятьспокойствие:</w:t>
            </w:r>
          </w:p>
          <w:p w:rsidR="00536E94" w:rsidRDefault="00536E94" w:rsidP="00591625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- произошла </w:t>
            </w:r>
            <w:r w:rsidR="00EE762E">
              <w:rPr>
                <w:b/>
                <w:color w:val="000000"/>
                <w:spacing w:val="2"/>
                <w:sz w:val="24"/>
                <w:szCs w:val="24"/>
              </w:rPr>
              <w:t>разбалансировка</w:t>
            </w:r>
            <w:r w:rsidR="00D32692" w:rsidRPr="00591625">
              <w:rPr>
                <w:b/>
                <w:color w:val="000000"/>
                <w:spacing w:val="2"/>
                <w:sz w:val="24"/>
                <w:szCs w:val="24"/>
              </w:rPr>
              <w:t xml:space="preserve"> эмоций</w:t>
            </w:r>
            <w:r w:rsidR="00EE762E">
              <w:rPr>
                <w:b/>
                <w:color w:val="000000"/>
                <w:spacing w:val="2"/>
                <w:sz w:val="24"/>
                <w:szCs w:val="24"/>
              </w:rPr>
              <w:t xml:space="preserve"> - </w:t>
            </w:r>
            <w:r w:rsidR="00D32692" w:rsidRPr="00591625">
              <w:rPr>
                <w:b/>
                <w:color w:val="000000"/>
                <w:spacing w:val="2"/>
                <w:sz w:val="24"/>
                <w:szCs w:val="24"/>
              </w:rPr>
              <w:t xml:space="preserve"> примите меры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по восстановлению спокойствия,</w:t>
            </w:r>
          </w:p>
          <w:p w:rsidR="00536E94" w:rsidRDefault="00536E94" w:rsidP="00591625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-  </w:t>
            </w:r>
            <w:r w:rsidR="00EE762E">
              <w:rPr>
                <w:b/>
                <w:color w:val="000000"/>
                <w:spacing w:val="2"/>
                <w:sz w:val="24"/>
                <w:szCs w:val="24"/>
              </w:rPr>
              <w:t xml:space="preserve">делайте </w:t>
            </w:r>
            <w:r w:rsidR="00591625" w:rsidRPr="00591625">
              <w:rPr>
                <w:b/>
                <w:color w:val="000000"/>
                <w:spacing w:val="2"/>
                <w:sz w:val="24"/>
                <w:szCs w:val="24"/>
              </w:rPr>
              <w:t>упражнения по саморегуляции,</w:t>
            </w:r>
          </w:p>
          <w:p w:rsidR="00536E94" w:rsidRDefault="00536E94" w:rsidP="00591625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- </w:t>
            </w:r>
            <w:r w:rsidR="00EE762E">
              <w:rPr>
                <w:b/>
                <w:color w:val="000000"/>
                <w:spacing w:val="2"/>
                <w:sz w:val="24"/>
                <w:szCs w:val="24"/>
              </w:rPr>
              <w:t>используйте техники оптимизации мышления и поведения</w:t>
            </w:r>
            <w:r w:rsidR="00591625">
              <w:rPr>
                <w:b/>
                <w:color w:val="000000"/>
                <w:spacing w:val="2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верьте в себя,</w:t>
            </w:r>
          </w:p>
          <w:p w:rsidR="00D32692" w:rsidRPr="00591625" w:rsidRDefault="00536E94" w:rsidP="00591625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- </w:t>
            </w:r>
            <w:r w:rsidR="00EE762E">
              <w:rPr>
                <w:b/>
                <w:color w:val="000000"/>
                <w:spacing w:val="2"/>
                <w:sz w:val="24"/>
                <w:szCs w:val="24"/>
              </w:rPr>
              <w:t xml:space="preserve">не удаётся справляться с напряжённой обстановкой – идите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к специалистам.</w:t>
            </w:r>
          </w:p>
        </w:tc>
        <w:tc>
          <w:tcPr>
            <w:tcW w:w="5528" w:type="dxa"/>
            <w:gridSpan w:val="4"/>
          </w:tcPr>
          <w:p w:rsidR="00DE4B4C" w:rsidRDefault="00591625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536E94">
              <w:rPr>
                <w:b/>
                <w:color w:val="000000"/>
                <w:spacing w:val="2"/>
                <w:sz w:val="24"/>
                <w:szCs w:val="24"/>
              </w:rPr>
              <w:t>3.Поддерживайте «эмоциональный контакт» с ребёнком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 xml:space="preserve"> тогда, когда </w:t>
            </w:r>
            <w:r w:rsidR="00EE762E" w:rsidRPr="00536E94">
              <w:rPr>
                <w:b/>
                <w:color w:val="000000"/>
                <w:spacing w:val="2"/>
                <w:sz w:val="24"/>
                <w:szCs w:val="24"/>
              </w:rPr>
              <w:t xml:space="preserve"> сами спокойны</w:t>
            </w:r>
            <w:r w:rsidR="00536E94" w:rsidRPr="00536E94">
              <w:rPr>
                <w:b/>
                <w:color w:val="000000"/>
                <w:spacing w:val="2"/>
                <w:sz w:val="24"/>
                <w:szCs w:val="24"/>
              </w:rPr>
              <w:t>,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 xml:space="preserve"> уверены в себе.</w:t>
            </w:r>
          </w:p>
          <w:p w:rsidR="007822C6" w:rsidRPr="00536E94" w:rsidRDefault="00DE4B4C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В </w:t>
            </w:r>
            <w:r w:rsidR="00EE762E" w:rsidRPr="00536E94">
              <w:rPr>
                <w:b/>
                <w:color w:val="000000"/>
                <w:spacing w:val="2"/>
                <w:sz w:val="24"/>
                <w:szCs w:val="24"/>
              </w:rPr>
              <w:t>прот</w:t>
            </w:r>
            <w:r w:rsidR="00536E94" w:rsidRPr="00536E94">
              <w:rPr>
                <w:b/>
                <w:color w:val="000000"/>
                <w:spacing w:val="2"/>
                <w:sz w:val="24"/>
                <w:szCs w:val="24"/>
              </w:rPr>
              <w:t>и</w:t>
            </w:r>
            <w:r w:rsidR="00EE762E" w:rsidRPr="00536E94">
              <w:rPr>
                <w:b/>
                <w:color w:val="000000"/>
                <w:spacing w:val="2"/>
                <w:sz w:val="24"/>
                <w:szCs w:val="24"/>
              </w:rPr>
              <w:t>вном случае есть опасность «заразить» с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воей тревогой близкого человека</w:t>
            </w:r>
            <w:r w:rsidR="00EE762E" w:rsidRPr="00536E94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  <w:p w:rsidR="00536E94" w:rsidRDefault="00536E94" w:rsidP="00F13938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536E94">
              <w:rPr>
                <w:b/>
                <w:color w:val="000000"/>
                <w:spacing w:val="2"/>
                <w:sz w:val="24"/>
                <w:szCs w:val="24"/>
              </w:rPr>
              <w:t xml:space="preserve">Поделитесь </w:t>
            </w:r>
            <w:r w:rsidR="00DE4B4C">
              <w:rPr>
                <w:b/>
                <w:color w:val="000000"/>
                <w:spacing w:val="2"/>
                <w:sz w:val="24"/>
                <w:szCs w:val="24"/>
              </w:rPr>
              <w:t xml:space="preserve">с ребёнком </w:t>
            </w:r>
            <w:r w:rsidRPr="00567A74">
              <w:rPr>
                <w:b/>
                <w:color w:val="000000"/>
                <w:spacing w:val="2"/>
                <w:sz w:val="24"/>
                <w:szCs w:val="24"/>
              </w:rPr>
              <w:t>опытом  своего самосовершенствования в плане психологически грамотного подхода к р</w:t>
            </w:r>
            <w:r w:rsidR="005E3CFD">
              <w:rPr>
                <w:b/>
                <w:color w:val="000000"/>
                <w:spacing w:val="2"/>
                <w:sz w:val="24"/>
                <w:szCs w:val="24"/>
              </w:rPr>
              <w:t>ешению проблем.</w:t>
            </w:r>
          </w:p>
        </w:tc>
        <w:tc>
          <w:tcPr>
            <w:tcW w:w="5103" w:type="dxa"/>
          </w:tcPr>
          <w:p w:rsidR="007822C6" w:rsidRDefault="00567A74" w:rsidP="00567A74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Проявите интерес к оценке психологического состояния Вашего ребёнка во время проведения проверочных работ.</w:t>
            </w:r>
          </w:p>
          <w:p w:rsidR="00567A74" w:rsidRPr="00567A74" w:rsidRDefault="00567A74" w:rsidP="00567A74">
            <w:pPr>
              <w:pStyle w:val="a8"/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При необхо</w:t>
            </w:r>
            <w:r w:rsidR="00766342">
              <w:rPr>
                <w:b/>
                <w:color w:val="000000"/>
                <w:spacing w:val="2"/>
                <w:sz w:val="24"/>
                <w:szCs w:val="24"/>
              </w:rPr>
              <w:t xml:space="preserve">димости </w:t>
            </w:r>
            <w:r w:rsidR="002B65BF">
              <w:rPr>
                <w:b/>
                <w:color w:val="000000"/>
                <w:spacing w:val="2"/>
                <w:sz w:val="24"/>
                <w:szCs w:val="24"/>
              </w:rPr>
              <w:t>продумайте совместный план поддержки ребёнка во время стрессовых ситуаций.</w:t>
            </w:r>
          </w:p>
        </w:tc>
      </w:tr>
      <w:tr w:rsidR="007822C6" w:rsidTr="005E3CFD">
        <w:tc>
          <w:tcPr>
            <w:tcW w:w="5529" w:type="dxa"/>
          </w:tcPr>
          <w:p w:rsidR="00536E94" w:rsidRDefault="00536E94" w:rsidP="00EE762E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4.Ваша у</w:t>
            </w:r>
            <w:r w:rsidRPr="00591625">
              <w:rPr>
                <w:b/>
                <w:color w:val="000000"/>
                <w:spacing w:val="2"/>
                <w:sz w:val="24"/>
                <w:szCs w:val="24"/>
              </w:rPr>
              <w:t xml:space="preserve">веренность в своём ребёнке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- залог </w:t>
            </w:r>
          </w:p>
          <w:p w:rsidR="007822C6" w:rsidRPr="00C56A7D" w:rsidRDefault="00536E94" w:rsidP="00591625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его точной  ориентации на правильный выбор.</w:t>
            </w:r>
          </w:p>
        </w:tc>
        <w:tc>
          <w:tcPr>
            <w:tcW w:w="5528" w:type="dxa"/>
            <w:gridSpan w:val="4"/>
          </w:tcPr>
          <w:p w:rsidR="007822C6" w:rsidRPr="00766342" w:rsidRDefault="005E3CFD" w:rsidP="00DF2326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4.Во время обсуждения результатов действий ребёнка,</w:t>
            </w:r>
            <w:r w:rsidR="00DF2326">
              <w:rPr>
                <w:b/>
                <w:color w:val="000000"/>
                <w:spacing w:val="2"/>
                <w:sz w:val="24"/>
                <w:szCs w:val="24"/>
              </w:rPr>
              <w:t xml:space="preserve"> оценивайте их, а неличность в целом.</w:t>
            </w:r>
          </w:p>
        </w:tc>
        <w:tc>
          <w:tcPr>
            <w:tcW w:w="5103" w:type="dxa"/>
          </w:tcPr>
          <w:p w:rsidR="001A0F00" w:rsidRPr="00766342" w:rsidRDefault="00DF2326" w:rsidP="00766342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4.</w:t>
            </w:r>
            <w:r w:rsidR="00CA7BD4">
              <w:rPr>
                <w:b/>
                <w:color w:val="000000"/>
                <w:spacing w:val="2"/>
                <w:sz w:val="20"/>
                <w:szCs w:val="20"/>
              </w:rPr>
              <w:t>Уточните у педагога, как Ваш ребёнок относится к конструктивной оценке его достижений в школе.</w:t>
            </w:r>
          </w:p>
        </w:tc>
      </w:tr>
      <w:tr w:rsidR="007822C6" w:rsidTr="005E3CFD">
        <w:tc>
          <w:tcPr>
            <w:tcW w:w="5529" w:type="dxa"/>
          </w:tcPr>
          <w:p w:rsidR="007822C6" w:rsidRPr="00567A74" w:rsidRDefault="00DF2326" w:rsidP="00567A74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5.</w:t>
            </w:r>
            <w:r w:rsidR="00567A74" w:rsidRPr="00567A74">
              <w:rPr>
                <w:b/>
                <w:color w:val="000000"/>
                <w:spacing w:val="2"/>
                <w:sz w:val="24"/>
                <w:szCs w:val="24"/>
              </w:rPr>
              <w:t xml:space="preserve">Уважайте себя! </w:t>
            </w:r>
            <w:r w:rsidR="001A0F00" w:rsidRPr="00567A74">
              <w:rPr>
                <w:b/>
                <w:color w:val="000000"/>
                <w:spacing w:val="2"/>
                <w:sz w:val="24"/>
                <w:szCs w:val="24"/>
              </w:rPr>
              <w:t>Гордитесь собой</w:t>
            </w:r>
            <w:r w:rsidR="001A0F00">
              <w:rPr>
                <w:b/>
                <w:color w:val="000000"/>
                <w:spacing w:val="2"/>
                <w:sz w:val="24"/>
                <w:szCs w:val="24"/>
              </w:rPr>
              <w:t xml:space="preserve"> и ребёнком</w:t>
            </w:r>
            <w:r w:rsidR="001A0F00" w:rsidRPr="00567A74">
              <w:rPr>
                <w:b/>
                <w:color w:val="000000"/>
                <w:spacing w:val="2"/>
                <w:sz w:val="24"/>
                <w:szCs w:val="24"/>
              </w:rPr>
              <w:t>!</w:t>
            </w:r>
            <w:r w:rsidR="001A0F00">
              <w:rPr>
                <w:b/>
                <w:color w:val="000000"/>
                <w:spacing w:val="2"/>
                <w:sz w:val="24"/>
                <w:szCs w:val="24"/>
              </w:rPr>
              <w:t>!</w:t>
            </w:r>
          </w:p>
        </w:tc>
        <w:tc>
          <w:tcPr>
            <w:tcW w:w="5528" w:type="dxa"/>
            <w:gridSpan w:val="4"/>
          </w:tcPr>
          <w:p w:rsidR="007822C6" w:rsidRPr="00DF2326" w:rsidRDefault="00DF2326" w:rsidP="00DF2326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rPr>
                <w:b/>
                <w:color w:val="000000"/>
                <w:spacing w:val="2"/>
                <w:sz w:val="24"/>
                <w:szCs w:val="24"/>
              </w:rPr>
            </w:pPr>
            <w:r w:rsidRPr="00DF2326">
              <w:rPr>
                <w:b/>
                <w:color w:val="000000"/>
                <w:spacing w:val="2"/>
              </w:rPr>
              <w:t>5.Поощряйте самостоятельность и ответственность!!!</w:t>
            </w:r>
          </w:p>
        </w:tc>
        <w:tc>
          <w:tcPr>
            <w:tcW w:w="5103" w:type="dxa"/>
          </w:tcPr>
          <w:p w:rsidR="007822C6" w:rsidRPr="00766342" w:rsidRDefault="00CA7BD4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5.</w:t>
            </w:r>
            <w:r w:rsidR="00766342" w:rsidRPr="00766342">
              <w:rPr>
                <w:b/>
                <w:color w:val="000000"/>
                <w:spacing w:val="2"/>
                <w:sz w:val="24"/>
                <w:szCs w:val="24"/>
              </w:rPr>
              <w:t>Уважайте учителя!!!</w:t>
            </w:r>
          </w:p>
        </w:tc>
      </w:tr>
      <w:tr w:rsidR="007822C6" w:rsidTr="005E3CFD">
        <w:tc>
          <w:tcPr>
            <w:tcW w:w="5529" w:type="dxa"/>
          </w:tcPr>
          <w:p w:rsidR="007822C6" w:rsidRPr="00567A74" w:rsidRDefault="00DF2326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6.</w:t>
            </w:r>
            <w:r w:rsidR="001A0F00">
              <w:rPr>
                <w:b/>
                <w:color w:val="000000"/>
                <w:spacing w:val="2"/>
                <w:sz w:val="24"/>
                <w:szCs w:val="24"/>
              </w:rPr>
              <w:t>Радуйтесь за себя и за ребёнка</w:t>
            </w:r>
            <w:r w:rsidR="001A0F00" w:rsidRPr="00567A74">
              <w:rPr>
                <w:b/>
                <w:color w:val="000000"/>
                <w:spacing w:val="2"/>
                <w:sz w:val="24"/>
                <w:szCs w:val="24"/>
              </w:rPr>
              <w:t>!</w:t>
            </w:r>
            <w:r w:rsidR="001A0F00">
              <w:rPr>
                <w:b/>
                <w:color w:val="000000"/>
                <w:spacing w:val="2"/>
                <w:sz w:val="24"/>
                <w:szCs w:val="24"/>
              </w:rPr>
              <w:t>!!</w:t>
            </w:r>
          </w:p>
        </w:tc>
        <w:tc>
          <w:tcPr>
            <w:tcW w:w="5528" w:type="dxa"/>
            <w:gridSpan w:val="4"/>
          </w:tcPr>
          <w:p w:rsidR="007822C6" w:rsidRPr="00DF2326" w:rsidRDefault="00DF2326" w:rsidP="00766342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6.</w:t>
            </w:r>
            <w:r w:rsidRPr="00766342">
              <w:rPr>
                <w:b/>
                <w:color w:val="000000"/>
                <w:spacing w:val="2"/>
                <w:sz w:val="24"/>
                <w:szCs w:val="24"/>
              </w:rPr>
              <w:t>Любите своего ребёнка безусловно!</w:t>
            </w:r>
          </w:p>
        </w:tc>
        <w:tc>
          <w:tcPr>
            <w:tcW w:w="5103" w:type="dxa"/>
          </w:tcPr>
          <w:p w:rsidR="007822C6" w:rsidRPr="00766342" w:rsidRDefault="00CA7BD4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6.</w:t>
            </w:r>
            <w:r w:rsidR="00766342" w:rsidRPr="00766342">
              <w:rPr>
                <w:b/>
                <w:color w:val="000000"/>
                <w:spacing w:val="2"/>
              </w:rPr>
              <w:t>Гордитесь учителем и успехами его учеников!!!</w:t>
            </w:r>
          </w:p>
        </w:tc>
      </w:tr>
      <w:tr w:rsidR="007822C6" w:rsidTr="005E3CFD">
        <w:tc>
          <w:tcPr>
            <w:tcW w:w="5529" w:type="dxa"/>
          </w:tcPr>
          <w:p w:rsidR="007822C6" w:rsidRPr="00567A74" w:rsidRDefault="00DF2326" w:rsidP="00C56A7D">
            <w:pPr>
              <w:widowControl w:val="0"/>
              <w:tabs>
                <w:tab w:val="left" w:pos="72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7.</w:t>
            </w:r>
            <w:r w:rsidR="00567A74" w:rsidRPr="00567A74">
              <w:rPr>
                <w:b/>
                <w:color w:val="000000"/>
                <w:spacing w:val="2"/>
                <w:sz w:val="24"/>
                <w:szCs w:val="24"/>
              </w:rPr>
              <w:t>Радуйтесь за себя!</w:t>
            </w:r>
            <w:r w:rsidR="00567A74">
              <w:rPr>
                <w:b/>
                <w:color w:val="000000"/>
                <w:spacing w:val="2"/>
                <w:sz w:val="24"/>
                <w:szCs w:val="24"/>
              </w:rPr>
              <w:t>!!</w:t>
            </w:r>
          </w:p>
        </w:tc>
        <w:tc>
          <w:tcPr>
            <w:tcW w:w="5528" w:type="dxa"/>
            <w:gridSpan w:val="4"/>
          </w:tcPr>
          <w:p w:rsidR="007822C6" w:rsidRPr="00DF2326" w:rsidRDefault="00DF2326" w:rsidP="00766342">
            <w:pPr>
              <w:widowControl w:val="0"/>
              <w:tabs>
                <w:tab w:val="left" w:pos="450"/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</w:rPr>
            </w:pPr>
            <w:r w:rsidRPr="00DF2326">
              <w:rPr>
                <w:b/>
                <w:color w:val="000000"/>
                <w:spacing w:val="2"/>
              </w:rPr>
              <w:t>7.Вместе  гордитесь успехами!! Вместе радуйтесь!!!</w:t>
            </w:r>
            <w:r w:rsidR="00766342" w:rsidRPr="00DF2326">
              <w:rPr>
                <w:b/>
                <w:color w:val="000000"/>
                <w:spacing w:val="2"/>
              </w:rPr>
              <w:t>!!!</w:t>
            </w:r>
          </w:p>
        </w:tc>
        <w:tc>
          <w:tcPr>
            <w:tcW w:w="5103" w:type="dxa"/>
          </w:tcPr>
          <w:p w:rsidR="007822C6" w:rsidRPr="00766342" w:rsidRDefault="00CA7BD4" w:rsidP="00C56A7D">
            <w:pPr>
              <w:widowControl w:val="0"/>
              <w:tabs>
                <w:tab w:val="left" w:pos="926"/>
              </w:tabs>
              <w:autoSpaceDE w:val="0"/>
              <w:autoSpaceDN w:val="0"/>
              <w:adjustRightInd w:val="0"/>
              <w:spacing w:before="19" w:line="360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7.</w:t>
            </w:r>
            <w:r w:rsidR="00766342" w:rsidRPr="00766342">
              <w:rPr>
                <w:b/>
                <w:color w:val="000000"/>
                <w:spacing w:val="2"/>
              </w:rPr>
              <w:t>Радуйтесь результатам совместных уси</w:t>
            </w:r>
            <w:bookmarkStart w:id="0" w:name="_GoBack"/>
            <w:bookmarkEnd w:id="0"/>
            <w:r w:rsidR="00766342" w:rsidRPr="00766342">
              <w:rPr>
                <w:b/>
                <w:color w:val="000000"/>
                <w:spacing w:val="2"/>
              </w:rPr>
              <w:t>лий!</w:t>
            </w:r>
          </w:p>
        </w:tc>
      </w:tr>
    </w:tbl>
    <w:p w:rsidR="002A1909" w:rsidRPr="0007118B" w:rsidRDefault="002A1909" w:rsidP="0007118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line="360" w:lineRule="auto"/>
        <w:rPr>
          <w:lang w:val="en-US"/>
        </w:rPr>
      </w:pPr>
    </w:p>
    <w:sectPr w:rsidR="002A1909" w:rsidRPr="0007118B" w:rsidSect="003A67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81" w:rsidRDefault="007B6581" w:rsidP="00D40941">
      <w:pPr>
        <w:spacing w:after="0" w:line="240" w:lineRule="auto"/>
      </w:pPr>
      <w:r>
        <w:separator/>
      </w:r>
    </w:p>
  </w:endnote>
  <w:endnote w:type="continuationSeparator" w:id="1">
    <w:p w:rsidR="007B6581" w:rsidRDefault="007B6581" w:rsidP="00D4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81" w:rsidRDefault="007B6581" w:rsidP="00D40941">
      <w:pPr>
        <w:spacing w:after="0" w:line="240" w:lineRule="auto"/>
      </w:pPr>
      <w:r>
        <w:separator/>
      </w:r>
    </w:p>
  </w:footnote>
  <w:footnote w:type="continuationSeparator" w:id="1">
    <w:p w:rsidR="007B6581" w:rsidRDefault="007B6581" w:rsidP="00D4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D04"/>
    <w:multiLevelType w:val="hybridMultilevel"/>
    <w:tmpl w:val="3E5CB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2DE"/>
    <w:multiLevelType w:val="hybridMultilevel"/>
    <w:tmpl w:val="64C8C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2FA5"/>
    <w:multiLevelType w:val="hybridMultilevel"/>
    <w:tmpl w:val="05F86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322"/>
    <w:multiLevelType w:val="hybridMultilevel"/>
    <w:tmpl w:val="2DA80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062CE"/>
    <w:multiLevelType w:val="hybridMultilevel"/>
    <w:tmpl w:val="9A16E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581F"/>
    <w:multiLevelType w:val="hybridMultilevel"/>
    <w:tmpl w:val="E132E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A1E"/>
    <w:multiLevelType w:val="hybridMultilevel"/>
    <w:tmpl w:val="6A4C6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6F9A"/>
    <w:multiLevelType w:val="hybridMultilevel"/>
    <w:tmpl w:val="616C0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6759B"/>
    <w:multiLevelType w:val="hybridMultilevel"/>
    <w:tmpl w:val="297A9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A127A"/>
    <w:multiLevelType w:val="hybridMultilevel"/>
    <w:tmpl w:val="05CCB9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83316"/>
    <w:multiLevelType w:val="hybridMultilevel"/>
    <w:tmpl w:val="25885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F4BB8"/>
    <w:multiLevelType w:val="hybridMultilevel"/>
    <w:tmpl w:val="3442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16F8"/>
    <w:multiLevelType w:val="hybridMultilevel"/>
    <w:tmpl w:val="A70282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2180A"/>
    <w:multiLevelType w:val="hybridMultilevel"/>
    <w:tmpl w:val="BB928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33A49"/>
    <w:multiLevelType w:val="hybridMultilevel"/>
    <w:tmpl w:val="2986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2E44"/>
    <w:multiLevelType w:val="hybridMultilevel"/>
    <w:tmpl w:val="1F64B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44B2"/>
    <w:multiLevelType w:val="hybridMultilevel"/>
    <w:tmpl w:val="3C609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95BDF"/>
    <w:multiLevelType w:val="hybridMultilevel"/>
    <w:tmpl w:val="D98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40566"/>
    <w:multiLevelType w:val="hybridMultilevel"/>
    <w:tmpl w:val="B1C43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04CA4"/>
    <w:multiLevelType w:val="hybridMultilevel"/>
    <w:tmpl w:val="E0F49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F17B8"/>
    <w:multiLevelType w:val="hybridMultilevel"/>
    <w:tmpl w:val="2214A0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85F60"/>
    <w:multiLevelType w:val="hybridMultilevel"/>
    <w:tmpl w:val="4B740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C4A9A"/>
    <w:multiLevelType w:val="hybridMultilevel"/>
    <w:tmpl w:val="6BF046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F3D2F"/>
    <w:multiLevelType w:val="hybridMultilevel"/>
    <w:tmpl w:val="3182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685F"/>
    <w:multiLevelType w:val="hybridMultilevel"/>
    <w:tmpl w:val="AE2C3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57089"/>
    <w:multiLevelType w:val="hybridMultilevel"/>
    <w:tmpl w:val="1D78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172B7"/>
    <w:multiLevelType w:val="hybridMultilevel"/>
    <w:tmpl w:val="496E6280"/>
    <w:lvl w:ilvl="0" w:tplc="B7DC0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06971"/>
    <w:multiLevelType w:val="hybridMultilevel"/>
    <w:tmpl w:val="C21424B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EA3985"/>
    <w:multiLevelType w:val="hybridMultilevel"/>
    <w:tmpl w:val="E2C64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E43A6"/>
    <w:multiLevelType w:val="hybridMultilevel"/>
    <w:tmpl w:val="ED72F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A7F75"/>
    <w:multiLevelType w:val="hybridMultilevel"/>
    <w:tmpl w:val="D754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6429C"/>
    <w:multiLevelType w:val="hybridMultilevel"/>
    <w:tmpl w:val="4BF8B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28"/>
  </w:num>
  <w:num w:numId="10">
    <w:abstractNumId w:val="24"/>
  </w:num>
  <w:num w:numId="11">
    <w:abstractNumId w:val="3"/>
  </w:num>
  <w:num w:numId="12">
    <w:abstractNumId w:val="19"/>
  </w:num>
  <w:num w:numId="13">
    <w:abstractNumId w:val="29"/>
  </w:num>
  <w:num w:numId="14">
    <w:abstractNumId w:val="20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5"/>
  </w:num>
  <w:num w:numId="20">
    <w:abstractNumId w:val="11"/>
  </w:num>
  <w:num w:numId="21">
    <w:abstractNumId w:val="26"/>
  </w:num>
  <w:num w:numId="22">
    <w:abstractNumId w:val="23"/>
  </w:num>
  <w:num w:numId="23">
    <w:abstractNumId w:val="2"/>
  </w:num>
  <w:num w:numId="24">
    <w:abstractNumId w:val="16"/>
  </w:num>
  <w:num w:numId="25">
    <w:abstractNumId w:val="7"/>
  </w:num>
  <w:num w:numId="26">
    <w:abstractNumId w:val="22"/>
  </w:num>
  <w:num w:numId="27">
    <w:abstractNumId w:val="27"/>
  </w:num>
  <w:num w:numId="28">
    <w:abstractNumId w:val="18"/>
  </w:num>
  <w:num w:numId="29">
    <w:abstractNumId w:val="17"/>
  </w:num>
  <w:num w:numId="30">
    <w:abstractNumId w:val="14"/>
  </w:num>
  <w:num w:numId="31">
    <w:abstractNumId w:val="3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5C"/>
    <w:rsid w:val="000049A5"/>
    <w:rsid w:val="00007762"/>
    <w:rsid w:val="00022D8C"/>
    <w:rsid w:val="0007118B"/>
    <w:rsid w:val="00093D45"/>
    <w:rsid w:val="000C7DCE"/>
    <w:rsid w:val="000F3254"/>
    <w:rsid w:val="00105695"/>
    <w:rsid w:val="00124299"/>
    <w:rsid w:val="00146675"/>
    <w:rsid w:val="0017329A"/>
    <w:rsid w:val="001A068D"/>
    <w:rsid w:val="001A0F00"/>
    <w:rsid w:val="001B323F"/>
    <w:rsid w:val="001D32FA"/>
    <w:rsid w:val="00214A78"/>
    <w:rsid w:val="00267306"/>
    <w:rsid w:val="002949A3"/>
    <w:rsid w:val="002A1909"/>
    <w:rsid w:val="002B65BF"/>
    <w:rsid w:val="002D5853"/>
    <w:rsid w:val="0030115D"/>
    <w:rsid w:val="0031595A"/>
    <w:rsid w:val="0033100B"/>
    <w:rsid w:val="00385708"/>
    <w:rsid w:val="003A675C"/>
    <w:rsid w:val="003B14AA"/>
    <w:rsid w:val="003D33BE"/>
    <w:rsid w:val="003F43E5"/>
    <w:rsid w:val="00431361"/>
    <w:rsid w:val="004D21A5"/>
    <w:rsid w:val="004F081A"/>
    <w:rsid w:val="00515006"/>
    <w:rsid w:val="00532278"/>
    <w:rsid w:val="00536E94"/>
    <w:rsid w:val="005665BB"/>
    <w:rsid w:val="00567A74"/>
    <w:rsid w:val="00591625"/>
    <w:rsid w:val="005D174B"/>
    <w:rsid w:val="005E3CFD"/>
    <w:rsid w:val="005F2ABC"/>
    <w:rsid w:val="00612F93"/>
    <w:rsid w:val="00615BF4"/>
    <w:rsid w:val="00653A2B"/>
    <w:rsid w:val="006636E8"/>
    <w:rsid w:val="006931A1"/>
    <w:rsid w:val="00693ABF"/>
    <w:rsid w:val="006B6754"/>
    <w:rsid w:val="006C57B6"/>
    <w:rsid w:val="006C69ED"/>
    <w:rsid w:val="006F432A"/>
    <w:rsid w:val="00754AD5"/>
    <w:rsid w:val="00766342"/>
    <w:rsid w:val="00770B4B"/>
    <w:rsid w:val="007822C6"/>
    <w:rsid w:val="007B62EB"/>
    <w:rsid w:val="007B6581"/>
    <w:rsid w:val="008151CB"/>
    <w:rsid w:val="008F781F"/>
    <w:rsid w:val="009267FF"/>
    <w:rsid w:val="009816CF"/>
    <w:rsid w:val="009A5F41"/>
    <w:rsid w:val="009C45E5"/>
    <w:rsid w:val="009F0FA8"/>
    <w:rsid w:val="00A67872"/>
    <w:rsid w:val="00A71502"/>
    <w:rsid w:val="00A752DE"/>
    <w:rsid w:val="00AE5B3A"/>
    <w:rsid w:val="00AF22FD"/>
    <w:rsid w:val="00B04FBC"/>
    <w:rsid w:val="00B81C57"/>
    <w:rsid w:val="00B8462F"/>
    <w:rsid w:val="00B964D8"/>
    <w:rsid w:val="00BB08B8"/>
    <w:rsid w:val="00BD6DEB"/>
    <w:rsid w:val="00C56A7D"/>
    <w:rsid w:val="00C75787"/>
    <w:rsid w:val="00C95729"/>
    <w:rsid w:val="00CA7BD4"/>
    <w:rsid w:val="00CB6B63"/>
    <w:rsid w:val="00D07713"/>
    <w:rsid w:val="00D200D0"/>
    <w:rsid w:val="00D32692"/>
    <w:rsid w:val="00D40941"/>
    <w:rsid w:val="00D71431"/>
    <w:rsid w:val="00D81BBE"/>
    <w:rsid w:val="00D8721C"/>
    <w:rsid w:val="00D944EE"/>
    <w:rsid w:val="00DA3A47"/>
    <w:rsid w:val="00DA610B"/>
    <w:rsid w:val="00DB1BB7"/>
    <w:rsid w:val="00DE4B4C"/>
    <w:rsid w:val="00DF2326"/>
    <w:rsid w:val="00E55EA1"/>
    <w:rsid w:val="00E603C8"/>
    <w:rsid w:val="00E96AEB"/>
    <w:rsid w:val="00EB19CE"/>
    <w:rsid w:val="00EC08E3"/>
    <w:rsid w:val="00ED1814"/>
    <w:rsid w:val="00EE762E"/>
    <w:rsid w:val="00F13938"/>
    <w:rsid w:val="00F24FCC"/>
    <w:rsid w:val="00F5111D"/>
    <w:rsid w:val="00FA3714"/>
    <w:rsid w:val="00FB0AAA"/>
    <w:rsid w:val="00FD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6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9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F08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9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4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6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9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F08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9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4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94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2017-04-12T13:05:00Z</cp:lastPrinted>
  <dcterms:created xsi:type="dcterms:W3CDTF">2017-04-18T19:42:00Z</dcterms:created>
  <dcterms:modified xsi:type="dcterms:W3CDTF">2017-04-18T19:42:00Z</dcterms:modified>
</cp:coreProperties>
</file>