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C6" w:rsidRPr="00AC7474" w:rsidRDefault="006E52C6" w:rsidP="006E52C6">
      <w:pPr>
        <w:spacing w:after="0" w:line="240" w:lineRule="auto"/>
        <w:rPr>
          <w:rFonts w:ascii="Times New Roman" w:hAnsi="Times New Roman"/>
          <w:i/>
        </w:rPr>
      </w:pPr>
      <w:r w:rsidRPr="00AC7474">
        <w:rPr>
          <w:rFonts w:ascii="Times New Roman" w:hAnsi="Times New Roman"/>
          <w:i/>
        </w:rPr>
        <w:t>Муниципально</w:t>
      </w:r>
      <w:r>
        <w:rPr>
          <w:rFonts w:ascii="Times New Roman" w:hAnsi="Times New Roman"/>
          <w:i/>
        </w:rPr>
        <w:t>е</w:t>
      </w:r>
      <w:r w:rsidRPr="00AC7474">
        <w:rPr>
          <w:rFonts w:ascii="Times New Roman" w:hAnsi="Times New Roman"/>
          <w:i/>
        </w:rPr>
        <w:t xml:space="preserve"> общеобразовательное учреждение «Волосовская </w:t>
      </w:r>
      <w:proofErr w:type="gramStart"/>
      <w:r w:rsidRPr="00AC7474">
        <w:rPr>
          <w:rFonts w:ascii="Times New Roman" w:hAnsi="Times New Roman"/>
          <w:i/>
        </w:rPr>
        <w:t>средняя</w:t>
      </w:r>
      <w:proofErr w:type="gramEnd"/>
      <w:r w:rsidRPr="00AC7474">
        <w:rPr>
          <w:rFonts w:ascii="Times New Roman" w:hAnsi="Times New Roman"/>
          <w:i/>
        </w:rPr>
        <w:t xml:space="preserve"> </w:t>
      </w:r>
      <w:proofErr w:type="spellStart"/>
      <w:r w:rsidRPr="00AC7474">
        <w:rPr>
          <w:rFonts w:ascii="Times New Roman" w:hAnsi="Times New Roman"/>
          <w:i/>
        </w:rPr>
        <w:t>общеобразоватеьная</w:t>
      </w:r>
      <w:proofErr w:type="spellEnd"/>
      <w:r w:rsidRPr="00AC7474">
        <w:rPr>
          <w:rFonts w:ascii="Times New Roman" w:hAnsi="Times New Roman"/>
          <w:i/>
        </w:rPr>
        <w:t xml:space="preserve"> школ №1»</w:t>
      </w:r>
    </w:p>
    <w:p w:rsidR="006E52C6" w:rsidRDefault="006E52C6" w:rsidP="006E52C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52C6" w:rsidRDefault="006E52C6" w:rsidP="006E52C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52C6" w:rsidRDefault="006E52C6" w:rsidP="006E52C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Утверждаю.</w:t>
      </w:r>
    </w:p>
    <w:p w:rsidR="006E52C6" w:rsidRDefault="006E52C6" w:rsidP="006E52C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Директор школы          Н. В. Симакова</w:t>
      </w:r>
    </w:p>
    <w:p w:rsidR="006E52C6" w:rsidRDefault="006E52C6" w:rsidP="006E52C6">
      <w:pPr>
        <w:tabs>
          <w:tab w:val="left" w:pos="573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Приказ  №  584  от 31</w:t>
      </w:r>
      <w:r>
        <w:rPr>
          <w:rFonts w:ascii="Times New Roman" w:eastAsia="Times New Roman" w:hAnsi="Times New Roman"/>
          <w:color w:val="000000"/>
          <w:sz w:val="24"/>
          <w:szCs w:val="24"/>
        </w:rPr>
        <w:t>.12. 2013 г.</w:t>
      </w:r>
    </w:p>
    <w:p w:rsidR="006E52C6" w:rsidRDefault="006E52C6" w:rsidP="006E52C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</w:p>
    <w:p w:rsidR="006E52C6" w:rsidRPr="00465BDD" w:rsidRDefault="006E52C6" w:rsidP="006E52C6">
      <w:pPr>
        <w:jc w:val="center"/>
        <w:rPr>
          <w:b/>
        </w:rPr>
      </w:pPr>
    </w:p>
    <w:p w:rsidR="00E23502" w:rsidRPr="00586514" w:rsidRDefault="00E23502" w:rsidP="00094AB5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865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ПОРЯДОК </w:t>
      </w:r>
      <w:r w:rsidR="006E52C6" w:rsidRPr="005865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865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ОБЖАЛОВАНИЯ</w:t>
      </w:r>
      <w:r w:rsidR="006E52C6" w:rsidRPr="005865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865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НЕПРАВОМЕРНЫХ ДЕЙСТВИЙ ПО ПРИВЛЕЧЕНИЮ ДОПОЛНИТЕЛЬНЫХ ФИНАНСОВЫХ СРЕДСТВ В </w:t>
      </w:r>
      <w:r w:rsidR="006E52C6" w:rsidRPr="005865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«Волосовская средняя общеобразовательная школа №1»</w:t>
      </w:r>
    </w:p>
    <w:p w:rsidR="00E23502" w:rsidRPr="00E23502" w:rsidRDefault="00E23502" w:rsidP="00E235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E23502" w:rsidRPr="00E23502" w:rsidRDefault="00586514" w:rsidP="00E235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Гражданского кодекса Российской Федерации (п.3,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5,ст.582) ж</w:t>
      </w:r>
      <w:r w:rsidR="00E23502" w:rsidRPr="00E235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ертвователем может быть обусловлено использование пожертвования по определенному назначению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3502" w:rsidRPr="00E2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жертвователь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</w:t>
      </w:r>
      <w:r w:rsidR="00E23502" w:rsidRPr="00E2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отчета об использовании средств, и если они были использованы не по назначению, потребовать их возврата (п. 5 ст. 582 ГК РФ). Например, можно пожертвовать </w:t>
      </w:r>
      <w:r w:rsidR="006E5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="006E5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Волосовскя</w:t>
      </w:r>
      <w:proofErr w:type="spellEnd"/>
      <w:r w:rsidR="006E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</w:t>
      </w:r>
      <w:r w:rsidR="00E23502" w:rsidRPr="00E2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конкретно на оплату услуг охранной организации. Возможно и пожертвование без указания определенного назначения использования средств. В любом случае передача денег должна осуществляться в безналичном порядке путем перечисления</w:t>
      </w:r>
      <w:r w:rsidR="00E23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502" w:rsidRPr="00E2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502" w:rsidRPr="00E23502" w:rsidRDefault="00E23502" w:rsidP="00E235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под видом добровольных пожертвований деньги собирают фактически принудительно</w:t>
      </w:r>
      <w:r w:rsidR="006E52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51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жертвователь  имеет</w:t>
      </w:r>
      <w:r w:rsidRPr="00E2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обратиться с жалобой </w:t>
      </w:r>
      <w:proofErr w:type="gramStart"/>
      <w:r w:rsidR="00586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23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502" w:rsidRDefault="00586514" w:rsidP="00E23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телефонам </w:t>
      </w:r>
      <w:r w:rsidR="00E23502" w:rsidRPr="00E2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«горячей линии» </w:t>
      </w:r>
      <w:r w:rsidR="006E5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 администрации  МО «</w:t>
      </w:r>
      <w:proofErr w:type="spellStart"/>
      <w:r w:rsidR="006E5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="006E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="00E23502" w:rsidRPr="00E23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52C6" w:rsidRDefault="006E52C6" w:rsidP="00E23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C6" w:rsidRDefault="006E52C6" w:rsidP="00E23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8(813) -73-21-065 – председатель комитета образования Татьяна Валентиновна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Фалёва</w:t>
      </w:r>
      <w:proofErr w:type="spellEnd"/>
    </w:p>
    <w:p w:rsidR="006E52C6" w:rsidRDefault="006E52C6" w:rsidP="00E23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C6" w:rsidRDefault="006E52C6" w:rsidP="00E23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8(813)-73-22 – 13 – заместитель председателя комитета образования Наталья Ивановна. Басова</w:t>
      </w:r>
    </w:p>
    <w:p w:rsidR="006E52C6" w:rsidRDefault="006E52C6" w:rsidP="00E23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C6" w:rsidRPr="00E23502" w:rsidRDefault="006E52C6" w:rsidP="00E23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8(813)-73-21-068 – директор школы Надежда Владимировна Симакова</w:t>
      </w:r>
    </w:p>
    <w:p w:rsidR="00E23502" w:rsidRDefault="00E23502" w:rsidP="00E2350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F75010" w:rsidRDefault="00F75010"/>
    <w:sectPr w:rsidR="00F7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7CEB"/>
    <w:multiLevelType w:val="hybridMultilevel"/>
    <w:tmpl w:val="D6F8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81F3A"/>
    <w:multiLevelType w:val="hybridMultilevel"/>
    <w:tmpl w:val="D080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246A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D6"/>
    <w:rsid w:val="00090ED6"/>
    <w:rsid w:val="00094AB5"/>
    <w:rsid w:val="00586514"/>
    <w:rsid w:val="006E52C6"/>
    <w:rsid w:val="00E23502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4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3502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94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4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3502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94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4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</dc:creator>
  <cp:lastModifiedBy>Директор</cp:lastModifiedBy>
  <cp:revision>4</cp:revision>
  <cp:lastPrinted>2014-04-08T13:41:00Z</cp:lastPrinted>
  <dcterms:created xsi:type="dcterms:W3CDTF">2014-04-08T08:24:00Z</dcterms:created>
  <dcterms:modified xsi:type="dcterms:W3CDTF">2014-04-08T13:41:00Z</dcterms:modified>
</cp:coreProperties>
</file>