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7F" w:rsidRPr="000A41E1" w:rsidRDefault="00EA397F" w:rsidP="00EA397F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Российская Федерация</w:t>
      </w:r>
    </w:p>
    <w:p w:rsidR="00EA397F" w:rsidRPr="000A41E1" w:rsidRDefault="00EA397F" w:rsidP="00EA397F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EA397F" w:rsidRPr="000A41E1" w:rsidRDefault="00EA397F" w:rsidP="00EA397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EA397F" w:rsidRPr="000A41E1" w:rsidRDefault="00EA397F" w:rsidP="00EA397F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A397F" w:rsidRPr="000A41E1" w:rsidRDefault="00EA397F" w:rsidP="00EA397F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EA397F" w:rsidRPr="00FF0F09" w:rsidRDefault="00EA397F" w:rsidP="00EA3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F09">
        <w:rPr>
          <w:rFonts w:ascii="Times New Roman" w:hAnsi="Times New Roman" w:cs="Times New Roman"/>
          <w:sz w:val="24"/>
          <w:szCs w:val="24"/>
        </w:rPr>
        <w:t>г.Волосово</w:t>
      </w:r>
    </w:p>
    <w:p w:rsidR="00115E09" w:rsidRPr="00EA397F" w:rsidRDefault="00EA397F" w:rsidP="00115E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7F">
        <w:rPr>
          <w:rFonts w:ascii="Times New Roman" w:hAnsi="Times New Roman" w:cs="Times New Roman"/>
          <w:b/>
          <w:sz w:val="24"/>
          <w:szCs w:val="24"/>
        </w:rPr>
        <w:t>Распоряжение № 14 –</w:t>
      </w:r>
      <w:proofErr w:type="gramStart"/>
      <w:r w:rsidRPr="00EA397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115E09" w:rsidRPr="00362321" w:rsidRDefault="00115E09" w:rsidP="00115E09">
      <w:pPr>
        <w:rPr>
          <w:rFonts w:ascii="Times New Roman" w:hAnsi="Times New Roman" w:cs="Times New Roman"/>
          <w:sz w:val="24"/>
          <w:szCs w:val="24"/>
        </w:rPr>
      </w:pPr>
    </w:p>
    <w:p w:rsidR="00115E09" w:rsidRPr="00706717" w:rsidRDefault="00115E09" w:rsidP="00115E09">
      <w:pPr>
        <w:rPr>
          <w:rFonts w:ascii="Times New Roman" w:hAnsi="Times New Roman" w:cs="Times New Roman"/>
          <w:sz w:val="24"/>
          <w:szCs w:val="24"/>
        </w:rPr>
      </w:pPr>
      <w:r w:rsidRPr="00706717">
        <w:rPr>
          <w:rFonts w:ascii="Times New Roman" w:hAnsi="Times New Roman" w:cs="Times New Roman"/>
          <w:sz w:val="24"/>
          <w:szCs w:val="24"/>
        </w:rPr>
        <w:t xml:space="preserve">от   </w:t>
      </w:r>
      <w:r w:rsidR="00EA397F" w:rsidRPr="00706717">
        <w:rPr>
          <w:rFonts w:ascii="Times New Roman" w:hAnsi="Times New Roman" w:cs="Times New Roman"/>
          <w:sz w:val="24"/>
          <w:szCs w:val="24"/>
        </w:rPr>
        <w:t>03.09</w:t>
      </w:r>
      <w:r w:rsidRPr="00706717">
        <w:rPr>
          <w:rFonts w:ascii="Times New Roman" w:hAnsi="Times New Roman" w:cs="Times New Roman"/>
          <w:sz w:val="24"/>
          <w:szCs w:val="24"/>
        </w:rPr>
        <w:t>.2016</w:t>
      </w:r>
      <w:r w:rsidRPr="00706717">
        <w:rPr>
          <w:rFonts w:ascii="Times New Roman" w:hAnsi="Times New Roman" w:cs="Times New Roman"/>
          <w:sz w:val="24"/>
          <w:szCs w:val="24"/>
        </w:rPr>
        <w:tab/>
      </w:r>
      <w:r w:rsidR="00706717">
        <w:rPr>
          <w:rFonts w:ascii="Times New Roman" w:hAnsi="Times New Roman" w:cs="Times New Roman"/>
          <w:sz w:val="24"/>
          <w:szCs w:val="24"/>
        </w:rPr>
        <w:tab/>
      </w:r>
    </w:p>
    <w:p w:rsidR="00115E09" w:rsidRPr="00706717" w:rsidRDefault="00D158ED" w:rsidP="00115E09">
      <w:pPr>
        <w:spacing w:after="0"/>
        <w:ind w:right="245"/>
        <w:jc w:val="both"/>
        <w:rPr>
          <w:rFonts w:ascii="Times New Roman" w:hAnsi="Times New Roman"/>
          <w:b/>
          <w:bCs/>
          <w:sz w:val="24"/>
          <w:szCs w:val="24"/>
        </w:rPr>
      </w:pPr>
      <w:r w:rsidRPr="00706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комплекса мер</w:t>
      </w:r>
      <w:r w:rsidR="00B3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5E09" w:rsidRPr="00706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повышению качества </w:t>
      </w:r>
      <w:r w:rsidRPr="00706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общего </w:t>
      </w:r>
      <w:r w:rsidR="00115E09" w:rsidRPr="007067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</w:t>
      </w:r>
      <w:r w:rsidR="00115E09" w:rsidRPr="00706717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="006D62B4" w:rsidRPr="00706717">
        <w:rPr>
          <w:rFonts w:ascii="Times New Roman" w:hAnsi="Times New Roman"/>
          <w:b/>
          <w:sz w:val="24"/>
          <w:szCs w:val="24"/>
          <w:lang w:eastAsia="ru-RU"/>
        </w:rPr>
        <w:t>МОУ «Волосовская СОШ №1»</w:t>
      </w:r>
      <w:r w:rsidR="00706717" w:rsidRPr="00706717">
        <w:rPr>
          <w:rFonts w:ascii="Times New Roman" w:hAnsi="Times New Roman"/>
          <w:b/>
          <w:sz w:val="24"/>
          <w:szCs w:val="24"/>
          <w:lang w:eastAsia="ru-RU"/>
        </w:rPr>
        <w:t xml:space="preserve"> в 2016 – 2017 учебном году</w:t>
      </w:r>
    </w:p>
    <w:p w:rsidR="00115E09" w:rsidRPr="00362321" w:rsidRDefault="00115E09" w:rsidP="00115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62321" w:rsidRDefault="00115E09" w:rsidP="006D62B4">
      <w:pPr>
        <w:rPr>
          <w:rFonts w:ascii="Times New Roman" w:hAnsi="Times New Roman"/>
          <w:sz w:val="24"/>
          <w:szCs w:val="24"/>
          <w:lang w:eastAsia="ru-RU"/>
        </w:rPr>
      </w:pPr>
      <w:r w:rsidRPr="00362321">
        <w:rPr>
          <w:rFonts w:ascii="Times New Roman" w:hAnsi="Times New Roman"/>
          <w:spacing w:val="-9"/>
          <w:sz w:val="24"/>
          <w:szCs w:val="24"/>
        </w:rPr>
        <w:t xml:space="preserve">На основании результатов независимой оценки качества работы </w:t>
      </w:r>
      <w:r w:rsidR="00EA397F">
        <w:rPr>
          <w:rFonts w:ascii="Times New Roman" w:hAnsi="Times New Roman"/>
          <w:spacing w:val="-9"/>
          <w:sz w:val="24"/>
          <w:szCs w:val="24"/>
        </w:rPr>
        <w:t>МОУ «Волосовская СОШ №1</w:t>
      </w:r>
      <w:r w:rsidRPr="00362321">
        <w:rPr>
          <w:rFonts w:ascii="Times New Roman" w:hAnsi="Times New Roman"/>
          <w:spacing w:val="-9"/>
          <w:sz w:val="24"/>
          <w:szCs w:val="24"/>
        </w:rPr>
        <w:t xml:space="preserve">, </w:t>
      </w:r>
      <w:r w:rsidR="00EA397F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362321">
        <w:rPr>
          <w:rFonts w:ascii="Times New Roman" w:hAnsi="Times New Roman"/>
          <w:sz w:val="24"/>
          <w:szCs w:val="24"/>
          <w:lang w:eastAsia="ru-RU"/>
        </w:rPr>
        <w:t xml:space="preserve">нализа работы </w:t>
      </w:r>
      <w:r w:rsidR="00B3337D">
        <w:rPr>
          <w:rFonts w:ascii="Times New Roman" w:hAnsi="Times New Roman"/>
          <w:sz w:val="24"/>
          <w:szCs w:val="24"/>
          <w:lang w:eastAsia="ru-RU"/>
        </w:rPr>
        <w:t>школы в 2015 – 2</w:t>
      </w:r>
      <w:r w:rsidR="00EA397F">
        <w:rPr>
          <w:rFonts w:ascii="Times New Roman" w:hAnsi="Times New Roman"/>
          <w:sz w:val="24"/>
          <w:szCs w:val="24"/>
          <w:lang w:eastAsia="ru-RU"/>
        </w:rPr>
        <w:t xml:space="preserve">016 учебном году, в </w:t>
      </w:r>
      <w:r w:rsidRPr="00362321">
        <w:rPr>
          <w:rFonts w:ascii="Times New Roman" w:hAnsi="Times New Roman"/>
          <w:sz w:val="24"/>
          <w:szCs w:val="24"/>
          <w:lang w:eastAsia="ru-RU"/>
        </w:rPr>
        <w:t xml:space="preserve"> целях</w:t>
      </w:r>
      <w:r w:rsidR="00EA397F">
        <w:rPr>
          <w:rFonts w:ascii="Times New Roman" w:hAnsi="Times New Roman"/>
          <w:sz w:val="24"/>
          <w:szCs w:val="24"/>
          <w:lang w:eastAsia="ru-RU"/>
        </w:rPr>
        <w:t xml:space="preserve"> выполнения приказа  </w:t>
      </w:r>
      <w:r w:rsidR="00EA397F" w:rsidRPr="00EA397F">
        <w:rPr>
          <w:rFonts w:ascii="Times New Roman" w:hAnsi="Times New Roman" w:cs="Times New Roman"/>
          <w:sz w:val="24"/>
          <w:szCs w:val="24"/>
        </w:rPr>
        <w:t>от   29.08.</w:t>
      </w:r>
      <w:r w:rsidR="00EA397F">
        <w:rPr>
          <w:rFonts w:ascii="Times New Roman" w:hAnsi="Times New Roman" w:cs="Times New Roman"/>
          <w:sz w:val="24"/>
          <w:szCs w:val="24"/>
        </w:rPr>
        <w:t>20</w:t>
      </w:r>
      <w:r w:rsidR="00706717">
        <w:rPr>
          <w:rFonts w:ascii="Times New Roman" w:hAnsi="Times New Roman" w:cs="Times New Roman"/>
          <w:sz w:val="24"/>
          <w:szCs w:val="24"/>
        </w:rPr>
        <w:t>16г.</w:t>
      </w:r>
      <w:r w:rsidR="00EA397F" w:rsidRPr="00EA397F">
        <w:rPr>
          <w:rFonts w:ascii="Times New Roman" w:hAnsi="Times New Roman" w:cs="Times New Roman"/>
          <w:sz w:val="24"/>
          <w:szCs w:val="24"/>
        </w:rPr>
        <w:t xml:space="preserve"> №  676</w:t>
      </w:r>
      <w:r w:rsidR="00B3337D">
        <w:rPr>
          <w:rFonts w:ascii="Times New Roman" w:hAnsi="Times New Roman" w:cs="Times New Roman"/>
          <w:sz w:val="24"/>
          <w:szCs w:val="24"/>
        </w:rPr>
        <w:t xml:space="preserve"> </w:t>
      </w:r>
      <w:r w:rsidR="00EA397F">
        <w:rPr>
          <w:rFonts w:ascii="Times New Roman" w:hAnsi="Times New Roman"/>
          <w:sz w:val="24"/>
          <w:szCs w:val="24"/>
          <w:lang w:eastAsia="ru-RU"/>
        </w:rPr>
        <w:t xml:space="preserve">Комитета образования </w:t>
      </w:r>
      <w:r w:rsidR="006D62B4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EA397F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="00EA397F">
        <w:rPr>
          <w:rFonts w:ascii="Times New Roman" w:hAnsi="Times New Roman"/>
          <w:sz w:val="24"/>
          <w:szCs w:val="24"/>
          <w:lang w:eastAsia="ru-RU"/>
        </w:rPr>
        <w:t>Волосовский</w:t>
      </w:r>
      <w:proofErr w:type="spellEnd"/>
      <w:r w:rsidR="00EA397F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 w:rsidR="006D62B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62321">
        <w:rPr>
          <w:rFonts w:ascii="Times New Roman" w:hAnsi="Times New Roman"/>
          <w:sz w:val="24"/>
          <w:szCs w:val="24"/>
          <w:lang w:eastAsia="ru-RU"/>
        </w:rPr>
        <w:t xml:space="preserve">повышения качества образования </w:t>
      </w:r>
      <w:r w:rsidR="006D62B4">
        <w:rPr>
          <w:rFonts w:ascii="Times New Roman" w:hAnsi="Times New Roman"/>
          <w:sz w:val="24"/>
          <w:szCs w:val="24"/>
          <w:lang w:eastAsia="ru-RU"/>
        </w:rPr>
        <w:t>в школе</w:t>
      </w:r>
    </w:p>
    <w:p w:rsidR="00362321" w:rsidRDefault="00362321" w:rsidP="00115E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E09" w:rsidRDefault="00115E09" w:rsidP="006D62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62321">
        <w:rPr>
          <w:rFonts w:ascii="Times New Roman" w:hAnsi="Times New Roman"/>
          <w:sz w:val="24"/>
          <w:szCs w:val="24"/>
        </w:rPr>
        <w:t>ПРИКАЗЫВАЮ:</w:t>
      </w:r>
    </w:p>
    <w:p w:rsidR="00362321" w:rsidRPr="00362321" w:rsidRDefault="00362321" w:rsidP="00115E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5E09" w:rsidRPr="00362321" w:rsidRDefault="00115E09" w:rsidP="00115E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F076BA"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Комплекс</w:t>
      </w:r>
      <w:r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 по повышению качества </w:t>
      </w:r>
      <w:r w:rsidR="00F076BA"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общего </w:t>
      </w:r>
      <w:r w:rsidRPr="00362321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362321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6D62B4">
        <w:rPr>
          <w:rFonts w:ascii="Times New Roman" w:hAnsi="Times New Roman"/>
          <w:sz w:val="24"/>
          <w:szCs w:val="24"/>
          <w:lang w:eastAsia="ru-RU"/>
        </w:rPr>
        <w:t>МОУ «Волосовская СОШ №1»</w:t>
      </w:r>
      <w:r w:rsidRPr="00362321">
        <w:rPr>
          <w:rFonts w:ascii="Times New Roman" w:hAnsi="Times New Roman"/>
          <w:bCs/>
          <w:sz w:val="24"/>
          <w:szCs w:val="24"/>
        </w:rPr>
        <w:t xml:space="preserve">на 2016-2017 учебный год </w:t>
      </w:r>
      <w:r w:rsidR="00F076BA"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Комплексмер </w:t>
      </w:r>
      <w:r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</w:t>
      </w:r>
      <w:r w:rsid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общего </w:t>
      </w:r>
      <w:r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образования).</w:t>
      </w:r>
    </w:p>
    <w:p w:rsidR="00115E09" w:rsidRPr="00362321" w:rsidRDefault="00115E09" w:rsidP="00115E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F076BA"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Довести Комплекс мер</w:t>
      </w:r>
      <w:r w:rsid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повышению качества общего </w:t>
      </w:r>
      <w:r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до сведения </w:t>
      </w:r>
      <w:r w:rsidR="006D6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участников образовательных отношений.</w:t>
      </w:r>
    </w:p>
    <w:p w:rsidR="00706717" w:rsidRDefault="00115E09" w:rsidP="00115E0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6D6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Заместителям директора по УВР, ВР</w:t>
      </w:r>
      <w:r w:rsidR="00706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706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Суйконен</w:t>
      </w:r>
      <w:proofErr w:type="spellEnd"/>
      <w:r w:rsidR="00706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И., </w:t>
      </w:r>
      <w:proofErr w:type="spellStart"/>
      <w:r w:rsidR="00706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Чопе</w:t>
      </w:r>
      <w:r w:rsidR="00B3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proofErr w:type="spellEnd"/>
      <w:r w:rsidR="007067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В., Егоровой А. Н., Бабановой Л. Г.:</w:t>
      </w:r>
    </w:p>
    <w:p w:rsidR="00D158ED" w:rsidRPr="00362321" w:rsidRDefault="00706717" w:rsidP="00D158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58ED" w:rsidRPr="00362321">
        <w:rPr>
          <w:rFonts w:ascii="Times New Roman" w:hAnsi="Times New Roman"/>
          <w:sz w:val="24"/>
          <w:szCs w:val="24"/>
        </w:rPr>
        <w:t>.1. о</w:t>
      </w:r>
      <w:r w:rsidR="00115E09" w:rsidRPr="00362321">
        <w:rPr>
          <w:rFonts w:ascii="Times New Roman" w:hAnsi="Times New Roman"/>
          <w:sz w:val="24"/>
          <w:szCs w:val="24"/>
        </w:rPr>
        <w:t xml:space="preserve">беспечить проведение комплекса мерпо повышению качества </w:t>
      </w:r>
      <w:r w:rsidR="00F076BA" w:rsidRPr="00362321">
        <w:rPr>
          <w:rFonts w:ascii="Times New Roman" w:hAnsi="Times New Roman"/>
          <w:sz w:val="24"/>
          <w:szCs w:val="24"/>
        </w:rPr>
        <w:t xml:space="preserve">общего </w:t>
      </w:r>
      <w:r w:rsidR="00115E09" w:rsidRPr="00362321">
        <w:rPr>
          <w:rFonts w:ascii="Times New Roman" w:hAnsi="Times New Roman"/>
          <w:sz w:val="24"/>
          <w:szCs w:val="24"/>
        </w:rPr>
        <w:t>образования, учесть их при планировании работы учреждения на 2016-2017</w:t>
      </w:r>
      <w:r w:rsidR="00D158ED" w:rsidRPr="00362321">
        <w:rPr>
          <w:rFonts w:ascii="Times New Roman" w:hAnsi="Times New Roman"/>
          <w:sz w:val="24"/>
          <w:szCs w:val="24"/>
        </w:rPr>
        <w:t xml:space="preserve"> учебный год</w:t>
      </w:r>
    </w:p>
    <w:p w:rsidR="00115E09" w:rsidRPr="00362321" w:rsidRDefault="00D158ED" w:rsidP="00D158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321">
        <w:rPr>
          <w:rFonts w:ascii="Times New Roman" w:hAnsi="Times New Roman"/>
          <w:sz w:val="24"/>
          <w:szCs w:val="24"/>
        </w:rPr>
        <w:t>Срок: в течение учебного года</w:t>
      </w:r>
    </w:p>
    <w:p w:rsidR="00D158ED" w:rsidRPr="00362321" w:rsidRDefault="00706717" w:rsidP="00D158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337D">
        <w:rPr>
          <w:rFonts w:ascii="Times New Roman" w:hAnsi="Times New Roman"/>
          <w:sz w:val="24"/>
          <w:szCs w:val="24"/>
        </w:rPr>
        <w:t>.2. Пред</w:t>
      </w:r>
      <w:r w:rsidR="00D158ED" w:rsidRPr="00362321">
        <w:rPr>
          <w:rFonts w:ascii="Times New Roman" w:hAnsi="Times New Roman"/>
          <w:sz w:val="24"/>
          <w:szCs w:val="24"/>
        </w:rPr>
        <w:t>ставить отчет по эффективности реализации комплекса мер</w:t>
      </w:r>
      <w:r w:rsidR="00B3337D">
        <w:rPr>
          <w:rFonts w:ascii="Times New Roman" w:hAnsi="Times New Roman"/>
          <w:sz w:val="24"/>
          <w:szCs w:val="24"/>
        </w:rPr>
        <w:t xml:space="preserve"> </w:t>
      </w:r>
      <w:r w:rsidR="00D158ED" w:rsidRPr="00362321">
        <w:rPr>
          <w:rFonts w:ascii="Times New Roman" w:hAnsi="Times New Roman"/>
          <w:sz w:val="24"/>
          <w:szCs w:val="24"/>
        </w:rPr>
        <w:t>по повышению качества</w:t>
      </w:r>
      <w:r w:rsidR="00F076BA" w:rsidRPr="00362321">
        <w:rPr>
          <w:rFonts w:ascii="Times New Roman" w:hAnsi="Times New Roman"/>
          <w:sz w:val="24"/>
          <w:szCs w:val="24"/>
        </w:rPr>
        <w:t xml:space="preserve"> общего </w:t>
      </w:r>
      <w:r w:rsidR="00D158ED" w:rsidRPr="00362321">
        <w:rPr>
          <w:rFonts w:ascii="Times New Roman" w:hAnsi="Times New Roman"/>
          <w:sz w:val="24"/>
          <w:szCs w:val="24"/>
        </w:rPr>
        <w:t>образования</w:t>
      </w:r>
    </w:p>
    <w:p w:rsidR="00115E09" w:rsidRPr="00362321" w:rsidRDefault="00D158ED" w:rsidP="00115E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321">
        <w:rPr>
          <w:rFonts w:ascii="Times New Roman" w:hAnsi="Times New Roman"/>
          <w:sz w:val="24"/>
          <w:szCs w:val="24"/>
        </w:rPr>
        <w:t>Срок: июнь 2017 года</w:t>
      </w:r>
    </w:p>
    <w:p w:rsidR="00115E09" w:rsidRPr="00362321" w:rsidRDefault="00706717" w:rsidP="00D158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15E09" w:rsidRPr="003623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оординацию и контроль 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школы </w:t>
      </w:r>
      <w:r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выполнению Комплекса мер по повышению качества общего образования в соответствии с полно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мочиями и в установленные сроки, к</w:t>
      </w:r>
      <w:r w:rsidR="00115E09" w:rsidRPr="00362321">
        <w:rPr>
          <w:rFonts w:ascii="Times New Roman" w:hAnsi="Times New Roman"/>
          <w:sz w:val="24"/>
          <w:szCs w:val="24"/>
        </w:rPr>
        <w:t xml:space="preserve">онтроль за исполнением </w:t>
      </w:r>
      <w:r w:rsidR="00115E09"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распоряжения</w:t>
      </w:r>
      <w:r w:rsidR="00B3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58ED" w:rsidRPr="003623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оставляю за собой.</w:t>
      </w:r>
    </w:p>
    <w:p w:rsidR="00115E09" w:rsidRPr="00362321" w:rsidRDefault="00115E09" w:rsidP="00115E0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15E09" w:rsidRPr="00362321" w:rsidRDefault="00706717" w:rsidP="007067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Директор школы                              Н. В. Симакова</w:t>
      </w:r>
    </w:p>
    <w:p w:rsidR="00F076BA" w:rsidRDefault="00F076BA" w:rsidP="00F076BA">
      <w:pPr>
        <w:rPr>
          <w:rFonts w:ascii="Times New Roman" w:hAnsi="Times New Roman" w:cs="Times New Roman"/>
          <w:sz w:val="24"/>
          <w:szCs w:val="24"/>
        </w:rPr>
      </w:pPr>
    </w:p>
    <w:p w:rsidR="00706717" w:rsidRDefault="00706717" w:rsidP="001D60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EEC" w:rsidRPr="001D6092" w:rsidRDefault="00031EEC" w:rsidP="00706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092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="00706717">
        <w:rPr>
          <w:rFonts w:ascii="Times New Roman" w:hAnsi="Times New Roman" w:cs="Times New Roman"/>
          <w:sz w:val="24"/>
          <w:szCs w:val="24"/>
        </w:rPr>
        <w:t>распоряжению № 14 -</w:t>
      </w:r>
      <w:proofErr w:type="gramStart"/>
      <w:r w:rsidR="00706717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031EEC" w:rsidRPr="001D6092" w:rsidRDefault="00B66676" w:rsidP="001D60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6717">
        <w:rPr>
          <w:rFonts w:ascii="Times New Roman" w:hAnsi="Times New Roman" w:cs="Times New Roman"/>
          <w:sz w:val="24"/>
          <w:szCs w:val="24"/>
        </w:rPr>
        <w:t>03.09.</w:t>
      </w:r>
      <w:r>
        <w:rPr>
          <w:rFonts w:ascii="Times New Roman" w:hAnsi="Times New Roman" w:cs="Times New Roman"/>
          <w:sz w:val="24"/>
          <w:szCs w:val="24"/>
        </w:rPr>
        <w:t xml:space="preserve"> 2016 года № 676 </w:t>
      </w:r>
    </w:p>
    <w:p w:rsidR="00031EEC" w:rsidRDefault="00031EEC" w:rsidP="009F1996">
      <w:pPr>
        <w:jc w:val="center"/>
      </w:pPr>
    </w:p>
    <w:p w:rsidR="009F1996" w:rsidRPr="00A6197B" w:rsidRDefault="00D158ED" w:rsidP="009F1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7B">
        <w:rPr>
          <w:rFonts w:ascii="Times New Roman" w:hAnsi="Times New Roman" w:cs="Times New Roman"/>
          <w:sz w:val="24"/>
          <w:szCs w:val="24"/>
        </w:rPr>
        <w:t xml:space="preserve">Комплекс мер </w:t>
      </w:r>
      <w:r w:rsidR="00031EEC" w:rsidRPr="00A6197B">
        <w:rPr>
          <w:rFonts w:ascii="Times New Roman" w:hAnsi="Times New Roman" w:cs="Times New Roman"/>
          <w:sz w:val="24"/>
          <w:szCs w:val="24"/>
        </w:rPr>
        <w:t xml:space="preserve">по повышению качества </w:t>
      </w:r>
      <w:r w:rsidRPr="00A6197B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031EEC" w:rsidRPr="00A6197B" w:rsidRDefault="00031EEC" w:rsidP="009F1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7B">
        <w:rPr>
          <w:rFonts w:ascii="Times New Roman" w:hAnsi="Times New Roman" w:cs="Times New Roman"/>
          <w:sz w:val="24"/>
          <w:szCs w:val="24"/>
        </w:rPr>
        <w:t xml:space="preserve">в </w:t>
      </w:r>
      <w:r w:rsidR="000F4FFB">
        <w:rPr>
          <w:rFonts w:ascii="Times New Roman" w:hAnsi="Times New Roman" w:cs="Times New Roman"/>
          <w:sz w:val="24"/>
          <w:szCs w:val="24"/>
        </w:rPr>
        <w:t xml:space="preserve"> МОУ «</w:t>
      </w:r>
      <w:r w:rsidRPr="00A6197B">
        <w:rPr>
          <w:rFonts w:ascii="Times New Roman" w:hAnsi="Times New Roman" w:cs="Times New Roman"/>
          <w:sz w:val="24"/>
          <w:szCs w:val="24"/>
        </w:rPr>
        <w:t>Волосовск</w:t>
      </w:r>
      <w:r w:rsidR="000F4FFB">
        <w:rPr>
          <w:rFonts w:ascii="Times New Roman" w:hAnsi="Times New Roman" w:cs="Times New Roman"/>
          <w:sz w:val="24"/>
          <w:szCs w:val="24"/>
        </w:rPr>
        <w:t>ая СОШ №1»</w:t>
      </w:r>
      <w:r w:rsidRPr="00A6197B">
        <w:rPr>
          <w:rFonts w:ascii="Times New Roman" w:hAnsi="Times New Roman" w:cs="Times New Roman"/>
          <w:sz w:val="24"/>
          <w:szCs w:val="24"/>
        </w:rPr>
        <w:t xml:space="preserve"> на 2016 – 2017 учебный год.</w:t>
      </w:r>
    </w:p>
    <w:p w:rsidR="00D158ED" w:rsidRPr="00A6197B" w:rsidRDefault="00D158ED" w:rsidP="009F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6BA" w:rsidRPr="00A6197B" w:rsidRDefault="00F076BA" w:rsidP="00F076B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6197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Цель:</w:t>
      </w:r>
    </w:p>
    <w:p w:rsidR="00F076BA" w:rsidRPr="00A6197B" w:rsidRDefault="00F076BA" w:rsidP="00F076B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619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Реализация прав </w:t>
      </w:r>
      <w:r w:rsidR="00810879" w:rsidRPr="00A619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обучающихся </w:t>
      </w:r>
      <w:r w:rsidRPr="00A6197B">
        <w:rPr>
          <w:rFonts w:ascii="Times New Roman" w:eastAsia="Times New Roman" w:hAnsi="Times New Roman" w:cs="Times New Roman"/>
          <w:spacing w:val="-8"/>
          <w:sz w:val="24"/>
          <w:szCs w:val="24"/>
        </w:rPr>
        <w:t>на получение качественного образования.</w:t>
      </w:r>
    </w:p>
    <w:p w:rsidR="00810879" w:rsidRPr="00A6197B" w:rsidRDefault="00810879" w:rsidP="0081087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6197B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>Задачи:</w:t>
      </w:r>
    </w:p>
    <w:p w:rsidR="00810879" w:rsidRPr="00A6197B" w:rsidRDefault="00810879" w:rsidP="0081087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6197B">
        <w:rPr>
          <w:rFonts w:ascii="Times New Roman" w:eastAsia="Times New Roman" w:hAnsi="Times New Roman"/>
          <w:spacing w:val="-4"/>
          <w:sz w:val="24"/>
          <w:szCs w:val="24"/>
        </w:rPr>
        <w:t xml:space="preserve">1.Обеспечение условий для непрерывного повышения уровня профессиональной компетентности педагогов </w:t>
      </w:r>
    </w:p>
    <w:p w:rsidR="00810879" w:rsidRPr="00A6197B" w:rsidRDefault="00810879" w:rsidP="00810879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A6197B">
        <w:rPr>
          <w:rFonts w:ascii="Times New Roman" w:eastAsia="Times New Roman" w:hAnsi="Times New Roman"/>
          <w:spacing w:val="-5"/>
          <w:sz w:val="24"/>
          <w:szCs w:val="24"/>
        </w:rPr>
        <w:t>2.</w:t>
      </w:r>
      <w:r w:rsidRPr="00A6197B">
        <w:rPr>
          <w:rFonts w:ascii="Times New Roman" w:eastAsia="Times New Roman" w:hAnsi="Times New Roman"/>
          <w:spacing w:val="-8"/>
          <w:sz w:val="24"/>
          <w:szCs w:val="24"/>
        </w:rPr>
        <w:t>Совершенствование материально - технической базы образовательных организаций в целях обеспечения качественных условий ведения образовательной деятельности.</w:t>
      </w:r>
    </w:p>
    <w:p w:rsidR="00810879" w:rsidRPr="00A6197B" w:rsidRDefault="00810879" w:rsidP="00810879">
      <w:pPr>
        <w:rPr>
          <w:rFonts w:ascii="Times New Roman" w:eastAsia="Times New Roman" w:hAnsi="Times New Roman"/>
          <w:spacing w:val="-5"/>
          <w:sz w:val="24"/>
          <w:szCs w:val="24"/>
        </w:rPr>
      </w:pPr>
      <w:r w:rsidRPr="00A6197B">
        <w:rPr>
          <w:rFonts w:ascii="Times New Roman" w:eastAsia="Times New Roman" w:hAnsi="Times New Roman"/>
          <w:spacing w:val="-5"/>
          <w:sz w:val="24"/>
          <w:szCs w:val="24"/>
        </w:rPr>
        <w:t>3.Совершенствование системы оценки деятельности учителя.</w:t>
      </w:r>
    </w:p>
    <w:p w:rsidR="00031EEC" w:rsidRPr="00A6197B" w:rsidRDefault="00810879" w:rsidP="00810879">
      <w:pPr>
        <w:rPr>
          <w:rFonts w:ascii="Times New Roman" w:hAnsi="Times New Roman" w:cs="Times New Roman"/>
          <w:sz w:val="24"/>
          <w:szCs w:val="24"/>
        </w:rPr>
      </w:pPr>
      <w:r w:rsidRPr="00A6197B">
        <w:rPr>
          <w:rFonts w:ascii="Times New Roman" w:eastAsia="Times New Roman" w:hAnsi="Times New Roman"/>
          <w:spacing w:val="-5"/>
          <w:sz w:val="24"/>
          <w:szCs w:val="24"/>
        </w:rPr>
        <w:t>Повышение культуры оценочной деятельности учителя.</w:t>
      </w:r>
    </w:p>
    <w:tbl>
      <w:tblPr>
        <w:tblStyle w:val="a3"/>
        <w:tblW w:w="9747" w:type="dxa"/>
        <w:tblLayout w:type="fixed"/>
        <w:tblLook w:val="04A0"/>
      </w:tblPr>
      <w:tblGrid>
        <w:gridCol w:w="959"/>
        <w:gridCol w:w="5897"/>
        <w:gridCol w:w="1190"/>
        <w:gridCol w:w="1701"/>
      </w:tblGrid>
      <w:tr w:rsidR="00031EEC" w:rsidRPr="00595971" w:rsidTr="0079655D">
        <w:tc>
          <w:tcPr>
            <w:tcW w:w="959" w:type="dxa"/>
          </w:tcPr>
          <w:p w:rsidR="00031EEC" w:rsidRPr="00595971" w:rsidRDefault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7" w:type="dxa"/>
          </w:tcPr>
          <w:p w:rsidR="00031EEC" w:rsidRPr="00595971" w:rsidRDefault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90" w:type="dxa"/>
          </w:tcPr>
          <w:p w:rsidR="00031EEC" w:rsidRPr="00595971" w:rsidRDefault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031EEC" w:rsidRPr="00595971" w:rsidRDefault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4348A" w:rsidRPr="00595971" w:rsidTr="0079655D">
        <w:tc>
          <w:tcPr>
            <w:tcW w:w="959" w:type="dxa"/>
          </w:tcPr>
          <w:p w:rsidR="0044348A" w:rsidRPr="00595971" w:rsidRDefault="0059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7" w:type="dxa"/>
          </w:tcPr>
          <w:p w:rsidR="0044348A" w:rsidRPr="00595971" w:rsidRDefault="0044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правое обеспечение </w:t>
            </w:r>
          </w:p>
        </w:tc>
        <w:tc>
          <w:tcPr>
            <w:tcW w:w="1190" w:type="dxa"/>
          </w:tcPr>
          <w:p w:rsidR="0044348A" w:rsidRPr="00595971" w:rsidRDefault="004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48A" w:rsidRPr="00595971" w:rsidRDefault="004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595971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97" w:type="dxa"/>
          </w:tcPr>
          <w:p w:rsidR="00031EEC" w:rsidRPr="00595971" w:rsidRDefault="00031EEC" w:rsidP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повышению качества образования в </w:t>
            </w:r>
            <w:r w:rsidR="00C50B76"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независимой оценки качества образования</w:t>
            </w:r>
            <w:r w:rsidR="0044348A" w:rsidRPr="00595971">
              <w:rPr>
                <w:rFonts w:ascii="Times New Roman" w:hAnsi="Times New Roman" w:cs="Times New Roman"/>
                <w:sz w:val="24"/>
                <w:szCs w:val="24"/>
              </w:rPr>
              <w:t>, результатам ГИА.</w:t>
            </w:r>
          </w:p>
        </w:tc>
        <w:tc>
          <w:tcPr>
            <w:tcW w:w="1190" w:type="dxa"/>
          </w:tcPr>
          <w:p w:rsidR="00031EEC" w:rsidRPr="00595971" w:rsidRDefault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До 10 сентября 2016 года</w:t>
            </w:r>
          </w:p>
        </w:tc>
        <w:tc>
          <w:tcPr>
            <w:tcW w:w="1701" w:type="dxa"/>
          </w:tcPr>
          <w:p w:rsidR="00031EEC" w:rsidRPr="00595971" w:rsidRDefault="00C50B76" w:rsidP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В., директор школы</w:t>
            </w:r>
          </w:p>
        </w:tc>
      </w:tr>
      <w:tr w:rsidR="00810879" w:rsidRPr="00595971" w:rsidTr="0079655D">
        <w:tc>
          <w:tcPr>
            <w:tcW w:w="959" w:type="dxa"/>
          </w:tcPr>
          <w:p w:rsidR="00810879" w:rsidRPr="00595971" w:rsidRDefault="00595971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97" w:type="dxa"/>
          </w:tcPr>
          <w:p w:rsidR="0079655D" w:rsidRPr="00595971" w:rsidRDefault="0079655D" w:rsidP="0079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План</w:t>
            </w:r>
            <w:r w:rsidRPr="00595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  <w:p w:rsidR="0079655D" w:rsidRPr="00595971" w:rsidRDefault="0079655D" w:rsidP="0079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      </w:r>
            <w:r w:rsidR="00C5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59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году»</w:t>
            </w:r>
          </w:p>
          <w:p w:rsidR="00810879" w:rsidRPr="00595971" w:rsidRDefault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10879" w:rsidRPr="00595971" w:rsidRDefault="007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810879" w:rsidRPr="00595971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 Н., заместитель директора по УВР</w:t>
            </w:r>
          </w:p>
        </w:tc>
      </w:tr>
      <w:tr w:rsidR="001D6092" w:rsidRPr="00595971" w:rsidTr="0079655D">
        <w:tc>
          <w:tcPr>
            <w:tcW w:w="959" w:type="dxa"/>
          </w:tcPr>
          <w:p w:rsidR="001D6092" w:rsidRPr="00595971" w:rsidRDefault="00595971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97" w:type="dxa"/>
          </w:tcPr>
          <w:p w:rsidR="001D6092" w:rsidRPr="00595971" w:rsidRDefault="001D6092" w:rsidP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материального стимулирования </w:t>
            </w:r>
            <w:r w:rsidR="00C50B76">
              <w:rPr>
                <w:rFonts w:ascii="Times New Roman" w:hAnsi="Times New Roman" w:cs="Times New Roman"/>
                <w:sz w:val="24"/>
                <w:szCs w:val="24"/>
              </w:rPr>
              <w:t>учителей школы</w:t>
            </w: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оценки качества образования</w:t>
            </w:r>
          </w:p>
        </w:tc>
        <w:tc>
          <w:tcPr>
            <w:tcW w:w="1190" w:type="dxa"/>
          </w:tcPr>
          <w:p w:rsidR="001D6092" w:rsidRPr="00595971" w:rsidRDefault="001D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1701" w:type="dxa"/>
          </w:tcPr>
          <w:p w:rsidR="001D6092" w:rsidRPr="00595971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стимултрующих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заработной платы</w:t>
            </w: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97" w:type="dxa"/>
          </w:tcPr>
          <w:p w:rsidR="00031EEC" w:rsidRPr="00595971" w:rsidRDefault="00031EEC" w:rsidP="009F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общего образования, нормативно –правовой базы </w:t>
            </w:r>
            <w:r w:rsidR="0044348A"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</w:tc>
        <w:tc>
          <w:tcPr>
            <w:tcW w:w="1190" w:type="dxa"/>
          </w:tcPr>
          <w:p w:rsidR="00031EEC" w:rsidRPr="00595971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031EEC" w:rsidRPr="00595971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Симакова Н. В., директор школы </w:t>
            </w:r>
          </w:p>
        </w:tc>
      </w:tr>
      <w:tr w:rsidR="0044348A" w:rsidRPr="00595971" w:rsidTr="0079655D">
        <w:tc>
          <w:tcPr>
            <w:tcW w:w="959" w:type="dxa"/>
          </w:tcPr>
          <w:p w:rsidR="0044348A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97" w:type="dxa"/>
          </w:tcPr>
          <w:p w:rsidR="0044348A" w:rsidRPr="00595971" w:rsidRDefault="0044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27627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="009F1996" w:rsidRPr="00595971">
              <w:rPr>
                <w:rFonts w:ascii="Times New Roman" w:hAnsi="Times New Roman" w:cs="Times New Roman"/>
                <w:sz w:val="24"/>
                <w:szCs w:val="24"/>
              </w:rPr>
              <w:t>адаптированных образовательных программ  по ФГОС для детей – инвалидов и детей с ОВЗ</w:t>
            </w:r>
          </w:p>
        </w:tc>
        <w:tc>
          <w:tcPr>
            <w:tcW w:w="1190" w:type="dxa"/>
          </w:tcPr>
          <w:p w:rsidR="009F1996" w:rsidRPr="00595971" w:rsidRDefault="009F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4348A" w:rsidRPr="00595971" w:rsidRDefault="004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48A" w:rsidRPr="00595971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заместитель директора по УВР</w:t>
            </w:r>
          </w:p>
        </w:tc>
      </w:tr>
      <w:tr w:rsidR="00527627" w:rsidRPr="00595971" w:rsidTr="0079655D">
        <w:tc>
          <w:tcPr>
            <w:tcW w:w="959" w:type="dxa"/>
          </w:tcPr>
          <w:p w:rsidR="00527627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897" w:type="dxa"/>
          </w:tcPr>
          <w:p w:rsidR="00527627" w:rsidRPr="00595971" w:rsidRDefault="00527627" w:rsidP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сетевого взаимодействия </w:t>
            </w:r>
            <w:r w:rsidR="00C50B76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A5A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7A5A2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по реализации общеразвивающих программ дополнительного образования</w:t>
            </w:r>
          </w:p>
        </w:tc>
        <w:tc>
          <w:tcPr>
            <w:tcW w:w="1190" w:type="dxa"/>
          </w:tcPr>
          <w:p w:rsidR="00527627" w:rsidRPr="00595971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A2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701" w:type="dxa"/>
          </w:tcPr>
          <w:p w:rsidR="00527627" w:rsidRPr="00595971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Бабанова Л. Г., заместитель директора по ВР, </w:t>
            </w: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595971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7" w:type="dxa"/>
          </w:tcPr>
          <w:p w:rsidR="00031EEC" w:rsidRPr="00595971" w:rsidRDefault="0044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b/>
                <w:sz w:val="24"/>
                <w:szCs w:val="24"/>
              </w:rPr>
              <w:t>Общие аналитические и организационные меры, направленные на повышение качества образования</w:t>
            </w:r>
          </w:p>
        </w:tc>
        <w:tc>
          <w:tcPr>
            <w:tcW w:w="1190" w:type="dxa"/>
          </w:tcPr>
          <w:p w:rsidR="00031EEC" w:rsidRPr="00595971" w:rsidRDefault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EEC" w:rsidRPr="00595971" w:rsidRDefault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97" w:type="dxa"/>
          </w:tcPr>
          <w:p w:rsidR="00031EEC" w:rsidRPr="00595971" w:rsidRDefault="00C50B76" w:rsidP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к собеседованию   в Комитете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48A" w:rsidRPr="005959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4348A" w:rsidRPr="00595971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  <w:proofErr w:type="spellEnd"/>
            <w:r w:rsidR="0044348A"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государственной итоговой аттестации.</w:t>
            </w:r>
          </w:p>
        </w:tc>
        <w:tc>
          <w:tcPr>
            <w:tcW w:w="1190" w:type="dxa"/>
          </w:tcPr>
          <w:p w:rsidR="00031EEC" w:rsidRPr="00595971" w:rsidRDefault="0044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4348A" w:rsidRPr="00595971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Егорова А. Н., Баба</w:t>
            </w:r>
            <w:r w:rsidR="003713A0">
              <w:rPr>
                <w:rFonts w:ascii="Times New Roman" w:hAnsi="Times New Roman" w:cs="Times New Roman"/>
                <w:sz w:val="24"/>
                <w:szCs w:val="24"/>
              </w:rPr>
              <w:t>нова Л. Г.,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русова Н. А., заместители директора по УВР, ВР</w:t>
            </w: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97" w:type="dxa"/>
          </w:tcPr>
          <w:p w:rsidR="00031EEC" w:rsidRPr="00595971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="0044348A"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участия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44348A" w:rsidRPr="00595971">
              <w:rPr>
                <w:rFonts w:ascii="Times New Roman" w:hAnsi="Times New Roman" w:cs="Times New Roman"/>
                <w:sz w:val="24"/>
                <w:szCs w:val="24"/>
              </w:rPr>
              <w:t>во Всероссийской олимпиаде школьников, конкурсах интеллектуального, научно – исследовательского, познавательного характера»</w:t>
            </w:r>
          </w:p>
        </w:tc>
        <w:tc>
          <w:tcPr>
            <w:tcW w:w="1190" w:type="dxa"/>
          </w:tcPr>
          <w:p w:rsidR="00031EEC" w:rsidRPr="00595971" w:rsidRDefault="0044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031EEC" w:rsidRPr="00595971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И., председатель методического совета школы</w:t>
            </w:r>
          </w:p>
        </w:tc>
      </w:tr>
      <w:tr w:rsidR="00D178EC" w:rsidRPr="00595971" w:rsidTr="0079655D">
        <w:tc>
          <w:tcPr>
            <w:tcW w:w="959" w:type="dxa"/>
          </w:tcPr>
          <w:p w:rsidR="00D178EC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97" w:type="dxa"/>
          </w:tcPr>
          <w:p w:rsidR="00D178EC" w:rsidRPr="00103A93" w:rsidRDefault="00D178EC" w:rsidP="00D178EC">
            <w:pPr>
              <w:shd w:val="clear" w:color="auto" w:fill="FFFFFF"/>
              <w:tabs>
                <w:tab w:val="left" w:pos="4570"/>
              </w:tabs>
              <w:rPr>
                <w:rFonts w:ascii="Times New Roman" w:hAnsi="Times New Roman"/>
                <w:sz w:val="24"/>
                <w:szCs w:val="24"/>
              </w:rPr>
            </w:pPr>
            <w:r w:rsidRPr="00103A9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педагогической помощи обучающимся </w:t>
            </w:r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C50B76">
              <w:rPr>
                <w:rFonts w:ascii="Times New Roman" w:eastAsia="Times New Roman" w:hAnsi="Times New Roman"/>
                <w:sz w:val="24"/>
                <w:szCs w:val="24"/>
              </w:rPr>
              <w:t>школе</w:t>
            </w:r>
            <w:proofErr w:type="gramStart"/>
            <w:r w:rsidR="00C50B7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>онтроль</w:t>
            </w:r>
            <w:proofErr w:type="spellEnd"/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 xml:space="preserve"> за оказанием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педагогической</w:t>
            </w:r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>-помощи</w:t>
            </w:r>
            <w:proofErr w:type="spellEnd"/>
            <w:r w:rsidR="00C50B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178EC" w:rsidRPr="00595971" w:rsidRDefault="00D1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78EC" w:rsidRPr="00595971" w:rsidRDefault="00D1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178EC" w:rsidRPr="00595971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психолог школы.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Н., социальный педагог школы</w:t>
            </w:r>
          </w:p>
        </w:tc>
      </w:tr>
      <w:tr w:rsidR="006879D3" w:rsidRPr="00595971" w:rsidTr="0079655D">
        <w:tc>
          <w:tcPr>
            <w:tcW w:w="959" w:type="dxa"/>
          </w:tcPr>
          <w:p w:rsidR="006879D3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97" w:type="dxa"/>
          </w:tcPr>
          <w:p w:rsidR="006879D3" w:rsidRPr="00103A93" w:rsidRDefault="006879D3" w:rsidP="00D178EC">
            <w:pPr>
              <w:shd w:val="clear" w:color="auto" w:fill="FFFFFF"/>
              <w:tabs>
                <w:tab w:val="left" w:pos="4570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Развитие школьной инфраструктуры в соответствии с требованиями ФГОС общего образования, ФГОС для детей с ОВЗ и детей - инвалидов</w:t>
            </w:r>
          </w:p>
        </w:tc>
        <w:tc>
          <w:tcPr>
            <w:tcW w:w="1190" w:type="dxa"/>
          </w:tcPr>
          <w:p w:rsidR="006879D3" w:rsidRDefault="0068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6879D3" w:rsidRDefault="00C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 Директор школы, Церковная И. Б., заместитель директора школы по АХЧ</w:t>
            </w:r>
          </w:p>
        </w:tc>
      </w:tr>
      <w:tr w:rsidR="00527627" w:rsidRPr="00595971" w:rsidTr="0079655D">
        <w:tc>
          <w:tcPr>
            <w:tcW w:w="959" w:type="dxa"/>
          </w:tcPr>
          <w:p w:rsidR="00527627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97" w:type="dxa"/>
          </w:tcPr>
          <w:p w:rsidR="00527627" w:rsidRDefault="00527627" w:rsidP="00D178EC">
            <w:pPr>
              <w:shd w:val="clear" w:color="auto" w:fill="FFFFFF"/>
              <w:tabs>
                <w:tab w:val="left" w:pos="4570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Внедрение электронных учебников в общеобразовательных учреждениях района</w:t>
            </w:r>
          </w:p>
        </w:tc>
        <w:tc>
          <w:tcPr>
            <w:tcW w:w="1190" w:type="dxa"/>
          </w:tcPr>
          <w:p w:rsidR="00527627" w:rsidRDefault="0052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527627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школы по УВР</w:t>
            </w:r>
          </w:p>
        </w:tc>
      </w:tr>
      <w:tr w:rsidR="00527627" w:rsidRPr="00595971" w:rsidTr="0079655D">
        <w:tc>
          <w:tcPr>
            <w:tcW w:w="959" w:type="dxa"/>
          </w:tcPr>
          <w:p w:rsidR="00527627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97" w:type="dxa"/>
          </w:tcPr>
          <w:p w:rsidR="00527627" w:rsidRPr="00527627" w:rsidRDefault="00527627" w:rsidP="00527627">
            <w:pPr>
              <w:shd w:val="clear" w:color="auto" w:fill="FFFFFF"/>
              <w:tabs>
                <w:tab w:val="left" w:pos="4570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52762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внутренней системы оценки качества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190" w:type="dxa"/>
          </w:tcPr>
          <w:p w:rsidR="00527627" w:rsidRDefault="0052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527627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7A5A28" w:rsidRPr="00595971" w:rsidTr="0079655D">
        <w:tc>
          <w:tcPr>
            <w:tcW w:w="959" w:type="dxa"/>
          </w:tcPr>
          <w:p w:rsidR="007A5A28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97" w:type="dxa"/>
          </w:tcPr>
          <w:p w:rsidR="007A5A28" w:rsidRPr="00527627" w:rsidRDefault="007A5A28" w:rsidP="00527627">
            <w:pPr>
              <w:shd w:val="clear" w:color="auto" w:fill="FFFFFF"/>
              <w:tabs>
                <w:tab w:val="left" w:pos="4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на всех уровнях общего образования</w:t>
            </w:r>
          </w:p>
        </w:tc>
        <w:tc>
          <w:tcPr>
            <w:tcW w:w="1190" w:type="dxa"/>
          </w:tcPr>
          <w:p w:rsidR="007A5A28" w:rsidRDefault="007A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года </w:t>
            </w:r>
          </w:p>
        </w:tc>
        <w:tc>
          <w:tcPr>
            <w:tcW w:w="1701" w:type="dxa"/>
          </w:tcPr>
          <w:p w:rsidR="007A5A28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А. Н.,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школы по УВР</w:t>
            </w:r>
          </w:p>
        </w:tc>
      </w:tr>
      <w:tr w:rsidR="006B11C1" w:rsidRPr="00595971" w:rsidTr="0079655D">
        <w:tc>
          <w:tcPr>
            <w:tcW w:w="959" w:type="dxa"/>
          </w:tcPr>
          <w:p w:rsidR="006B11C1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897" w:type="dxa"/>
          </w:tcPr>
          <w:p w:rsidR="006B11C1" w:rsidRDefault="006B11C1" w:rsidP="003713A0">
            <w:pPr>
              <w:shd w:val="clear" w:color="auto" w:fill="FFFFFF"/>
              <w:tabs>
                <w:tab w:val="left" w:pos="4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деятельности школы по организации дистанционного обучения</w:t>
            </w:r>
          </w:p>
        </w:tc>
        <w:tc>
          <w:tcPr>
            <w:tcW w:w="1190" w:type="dxa"/>
          </w:tcPr>
          <w:p w:rsidR="006B11C1" w:rsidRDefault="006B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6B11C1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Н. А., ответственная за информатизацию в ОУ</w:t>
            </w:r>
          </w:p>
        </w:tc>
      </w:tr>
      <w:tr w:rsidR="006B11C1" w:rsidRPr="00595971" w:rsidTr="0079655D">
        <w:tc>
          <w:tcPr>
            <w:tcW w:w="959" w:type="dxa"/>
          </w:tcPr>
          <w:p w:rsidR="006B11C1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897" w:type="dxa"/>
          </w:tcPr>
          <w:p w:rsidR="006B11C1" w:rsidRPr="006B11C1" w:rsidRDefault="006B11C1" w:rsidP="003713A0">
            <w:pPr>
              <w:shd w:val="clear" w:color="auto" w:fill="FFFFFF"/>
              <w:tabs>
                <w:tab w:val="left" w:pos="4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деятельности</w:t>
            </w:r>
            <w:r w:rsidR="0037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="0037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B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меющи</w:t>
            </w:r>
            <w:r w:rsidR="0037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низкие результаты ГИА</w:t>
            </w:r>
          </w:p>
        </w:tc>
        <w:tc>
          <w:tcPr>
            <w:tcW w:w="1190" w:type="dxa"/>
          </w:tcPr>
          <w:p w:rsidR="006B11C1" w:rsidRDefault="006B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6B11C1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 Н, заместитель директора по УВР</w:t>
            </w: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F62C3A" w:rsidP="00F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897" w:type="dxa"/>
          </w:tcPr>
          <w:p w:rsidR="00031EEC" w:rsidRPr="00595971" w:rsidRDefault="0044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распространение эффективного опыта работы педагогов по достижению высоких учебных результатов обучающихся</w:t>
            </w:r>
          </w:p>
        </w:tc>
        <w:tc>
          <w:tcPr>
            <w:tcW w:w="1190" w:type="dxa"/>
          </w:tcPr>
          <w:p w:rsidR="00031EEC" w:rsidRPr="00595971" w:rsidRDefault="0044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031EEC" w:rsidRPr="00595971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И., председатель методического совета школы</w:t>
            </w:r>
          </w:p>
        </w:tc>
      </w:tr>
      <w:tr w:rsidR="00A6197B" w:rsidRPr="00595971" w:rsidTr="0079655D">
        <w:tc>
          <w:tcPr>
            <w:tcW w:w="959" w:type="dxa"/>
          </w:tcPr>
          <w:p w:rsidR="00A6197B" w:rsidRPr="00595971" w:rsidRDefault="00F62C3A" w:rsidP="00F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97" w:type="dxa"/>
          </w:tcPr>
          <w:p w:rsidR="00A6197B" w:rsidRDefault="003713A0" w:rsidP="00A6197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Внутриучрежденческий контроль</w:t>
            </w:r>
            <w:r w:rsidR="00A6197B" w:rsidRPr="00103A9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6197B" w:rsidRDefault="00A6197B" w:rsidP="00A6197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образовательной деятельности </w:t>
            </w:r>
            <w:r w:rsidR="003713A0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  <w:r w:rsidR="006B11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B11C1" w:rsidRPr="00103A93" w:rsidRDefault="006B11C1" w:rsidP="00A6197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6197B" w:rsidRPr="00103A93" w:rsidRDefault="00A6197B" w:rsidP="00A6197B">
            <w:pPr>
              <w:widowControl w:val="0"/>
              <w:shd w:val="clear" w:color="auto" w:fill="FFFFFF"/>
              <w:tabs>
                <w:tab w:val="left" w:pos="168"/>
                <w:tab w:val="left" w:pos="5018"/>
                <w:tab w:val="left" w:pos="5160"/>
              </w:tabs>
              <w:autoSpaceDE w:val="0"/>
              <w:autoSpaceDN w:val="0"/>
              <w:adjustRightInd w:val="0"/>
              <w:ind w:right="5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 качество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подготовки выпускников к ГИА</w:t>
            </w:r>
          </w:p>
          <w:p w:rsidR="00A6197B" w:rsidRPr="00103A93" w:rsidRDefault="00A6197B" w:rsidP="00A6197B">
            <w:pPr>
              <w:widowControl w:val="0"/>
              <w:shd w:val="clear" w:color="auto" w:fill="FFFFFF"/>
              <w:tabs>
                <w:tab w:val="left" w:pos="168"/>
                <w:tab w:val="left" w:pos="5018"/>
                <w:tab w:val="left" w:pos="5160"/>
              </w:tabs>
              <w:autoSpaceDE w:val="0"/>
              <w:autoSpaceDN w:val="0"/>
              <w:adjustRightInd w:val="0"/>
              <w:ind w:right="5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>организации работы с детьми, испытывающих трудности в обучении,</w:t>
            </w:r>
          </w:p>
          <w:p w:rsidR="00A6197B" w:rsidRPr="00A6197B" w:rsidRDefault="00A6197B" w:rsidP="00A6197B">
            <w:pPr>
              <w:widowControl w:val="0"/>
              <w:shd w:val="clear" w:color="auto" w:fill="FFFFFF"/>
              <w:tabs>
                <w:tab w:val="left" w:pos="168"/>
                <w:tab w:val="left" w:pos="5018"/>
                <w:tab w:val="left" w:pos="5160"/>
              </w:tabs>
              <w:autoSpaceDE w:val="0"/>
              <w:autoSpaceDN w:val="0"/>
              <w:adjustRightInd w:val="0"/>
              <w:ind w:right="5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твие</w:t>
            </w:r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внутренней и внешней оценки</w:t>
            </w:r>
            <w:r w:rsidRPr="00A6197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выпускников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по результатам ГИА </w:t>
            </w:r>
          </w:p>
        </w:tc>
        <w:tc>
          <w:tcPr>
            <w:tcW w:w="1190" w:type="dxa"/>
          </w:tcPr>
          <w:p w:rsidR="00A6197B" w:rsidRDefault="00A6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7B" w:rsidRDefault="00A6197B" w:rsidP="00A6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11C1" w:rsidRDefault="006B11C1" w:rsidP="00A6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7B" w:rsidRPr="00A6197B" w:rsidRDefault="00A6197B" w:rsidP="00A6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мероприятий дорожной карты </w:t>
            </w:r>
          </w:p>
        </w:tc>
        <w:tc>
          <w:tcPr>
            <w:tcW w:w="1701" w:type="dxa"/>
          </w:tcPr>
          <w:p w:rsidR="003713A0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Егорова А.Н., </w:t>
            </w:r>
          </w:p>
          <w:p w:rsidR="006B11C1" w:rsidRPr="00595971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BC07CA" w:rsidRPr="00595971" w:rsidTr="0079655D">
        <w:tc>
          <w:tcPr>
            <w:tcW w:w="959" w:type="dxa"/>
          </w:tcPr>
          <w:p w:rsidR="00BC07CA" w:rsidRPr="00595971" w:rsidRDefault="00F62C3A" w:rsidP="00F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897" w:type="dxa"/>
          </w:tcPr>
          <w:p w:rsidR="00BC07CA" w:rsidRPr="00595971" w:rsidRDefault="00BC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образовательных результатов обучающихся по отдельным предметам </w:t>
            </w:r>
          </w:p>
        </w:tc>
        <w:tc>
          <w:tcPr>
            <w:tcW w:w="1190" w:type="dxa"/>
          </w:tcPr>
          <w:p w:rsidR="00BC07CA" w:rsidRPr="00595971" w:rsidRDefault="00BC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C07CA" w:rsidRPr="00595971" w:rsidRDefault="00BC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1701" w:type="dxa"/>
          </w:tcPr>
          <w:p w:rsidR="003713A0" w:rsidRDefault="003713A0" w:rsidP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A0" w:rsidRDefault="003713A0" w:rsidP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Егорова А.Н., </w:t>
            </w:r>
          </w:p>
          <w:p w:rsidR="00BC07CA" w:rsidRPr="00595971" w:rsidRDefault="003713A0" w:rsidP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527627" w:rsidRPr="00595971" w:rsidTr="0079655D">
        <w:tc>
          <w:tcPr>
            <w:tcW w:w="959" w:type="dxa"/>
          </w:tcPr>
          <w:p w:rsidR="00527627" w:rsidRPr="00595971" w:rsidRDefault="00F62C3A" w:rsidP="00F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897" w:type="dxa"/>
          </w:tcPr>
          <w:p w:rsidR="00527627" w:rsidRPr="00527627" w:rsidRDefault="00527627" w:rsidP="0052762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за деятельностью педагогов, выпускники которых показали низкий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знаний по результатам </w:t>
            </w:r>
            <w:r w:rsidRPr="0052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</w:t>
            </w:r>
          </w:p>
          <w:p w:rsidR="00527627" w:rsidRPr="00595971" w:rsidRDefault="0052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27627" w:rsidRPr="00595971" w:rsidRDefault="0052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3713A0" w:rsidRDefault="003713A0" w:rsidP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Егорова А.Н., </w:t>
            </w:r>
          </w:p>
          <w:p w:rsidR="00527627" w:rsidRPr="00595971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DB4B25" w:rsidRPr="00595971" w:rsidTr="0079655D">
        <w:tc>
          <w:tcPr>
            <w:tcW w:w="959" w:type="dxa"/>
          </w:tcPr>
          <w:p w:rsidR="00DB4B25" w:rsidRPr="00595971" w:rsidRDefault="00F62C3A" w:rsidP="00F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897" w:type="dxa"/>
          </w:tcPr>
          <w:p w:rsidR="00DB4B25" w:rsidRPr="00595971" w:rsidRDefault="00DB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сопровождения детей, проявивших склонности к изучению отдельных предметов</w:t>
            </w:r>
          </w:p>
        </w:tc>
        <w:tc>
          <w:tcPr>
            <w:tcW w:w="1190" w:type="dxa"/>
          </w:tcPr>
          <w:p w:rsidR="00DB4B25" w:rsidRPr="00595971" w:rsidRDefault="00DB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B4B25" w:rsidRPr="00595971" w:rsidRDefault="003713A0" w:rsidP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Егорова А.Н., заместители директора по УВР</w:t>
            </w:r>
          </w:p>
        </w:tc>
      </w:tr>
      <w:tr w:rsidR="009F1996" w:rsidRPr="00595971" w:rsidTr="0079655D">
        <w:tc>
          <w:tcPr>
            <w:tcW w:w="959" w:type="dxa"/>
          </w:tcPr>
          <w:p w:rsidR="009F1996" w:rsidRPr="00595971" w:rsidRDefault="00F62C3A" w:rsidP="00F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897" w:type="dxa"/>
          </w:tcPr>
          <w:p w:rsidR="009F1996" w:rsidRPr="00595971" w:rsidRDefault="009F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для обучающихся, показывающих стабильно низкие результаты успеваемости по отдельным предметам </w:t>
            </w:r>
          </w:p>
        </w:tc>
        <w:tc>
          <w:tcPr>
            <w:tcW w:w="1190" w:type="dxa"/>
          </w:tcPr>
          <w:p w:rsidR="009F1996" w:rsidRPr="00595971" w:rsidRDefault="009F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595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9F1996" w:rsidRPr="00595971" w:rsidRDefault="003713A0" w:rsidP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Егорова,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по УВР А.Н., </w:t>
            </w:r>
          </w:p>
        </w:tc>
      </w:tr>
      <w:tr w:rsidR="00F73948" w:rsidRPr="00595971" w:rsidTr="0079655D">
        <w:tc>
          <w:tcPr>
            <w:tcW w:w="959" w:type="dxa"/>
          </w:tcPr>
          <w:p w:rsidR="00F73948" w:rsidRPr="00595971" w:rsidRDefault="00F62C3A" w:rsidP="00F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5897" w:type="dxa"/>
          </w:tcPr>
          <w:p w:rsidR="00F73948" w:rsidRPr="00595971" w:rsidRDefault="00F7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Изучение состояния результативности достижений обучающихся:</w:t>
            </w:r>
          </w:p>
          <w:p w:rsidR="00F73948" w:rsidRPr="00595971" w:rsidRDefault="00D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«</w:t>
            </w:r>
            <w:r w:rsidR="00F73948"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</w:t>
            </w:r>
            <w:r w:rsidR="003713A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73948"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ФГОС ООО»;</w:t>
            </w:r>
          </w:p>
          <w:p w:rsidR="00F73948" w:rsidRPr="00595971" w:rsidRDefault="00F7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- мониторинг текущей успеваемости обучающихся по итогам учебного триместра(четверти, полугодия);</w:t>
            </w:r>
          </w:p>
          <w:p w:rsidR="009F1996" w:rsidRPr="00595971" w:rsidRDefault="009F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- мониторинг предметных результатов обучающихся по химии, биологии.</w:t>
            </w:r>
          </w:p>
        </w:tc>
        <w:tc>
          <w:tcPr>
            <w:tcW w:w="1190" w:type="dxa"/>
          </w:tcPr>
          <w:p w:rsidR="00F73948" w:rsidRPr="00595971" w:rsidRDefault="00F7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F73948" w:rsidRPr="00595971" w:rsidRDefault="003713A0" w:rsidP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Егорова А.Н., заместители директора по УВР</w:t>
            </w:r>
          </w:p>
        </w:tc>
      </w:tr>
      <w:tr w:rsidR="00DD6049" w:rsidRPr="00595971" w:rsidTr="0079655D">
        <w:tc>
          <w:tcPr>
            <w:tcW w:w="959" w:type="dxa"/>
          </w:tcPr>
          <w:p w:rsidR="00DD6049" w:rsidRPr="00595971" w:rsidRDefault="00F62C3A" w:rsidP="00F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897" w:type="dxa"/>
          </w:tcPr>
          <w:p w:rsidR="00DD6049" w:rsidRPr="00595971" w:rsidRDefault="00DD6049" w:rsidP="00D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в проведении </w:t>
            </w:r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мониторинговых процедур по оценке качества образования в рамках </w:t>
            </w:r>
            <w:r w:rsidRPr="00103A9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национальных исследований качества образования в РФ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 диагностических работ ЛОИРО.</w:t>
            </w:r>
            <w:r w:rsidRPr="00103A9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br/>
            </w:r>
          </w:p>
        </w:tc>
        <w:tc>
          <w:tcPr>
            <w:tcW w:w="1190" w:type="dxa"/>
          </w:tcPr>
          <w:p w:rsidR="00DD6049" w:rsidRPr="00595971" w:rsidRDefault="00D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DD6049" w:rsidRPr="00595971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Егорова А.Н., заместители директора по УВР</w:t>
            </w:r>
          </w:p>
        </w:tc>
      </w:tr>
      <w:tr w:rsidR="00810879" w:rsidRPr="00595971" w:rsidTr="0079655D">
        <w:tc>
          <w:tcPr>
            <w:tcW w:w="959" w:type="dxa"/>
          </w:tcPr>
          <w:p w:rsidR="00810879" w:rsidRPr="00595971" w:rsidRDefault="00F62C3A" w:rsidP="00F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897" w:type="dxa"/>
          </w:tcPr>
          <w:p w:rsidR="00810879" w:rsidRPr="00DD6049" w:rsidRDefault="0037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семинаре:</w:t>
            </w:r>
          </w:p>
          <w:p w:rsidR="00810879" w:rsidRPr="00595971" w:rsidRDefault="0059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развития математического образования в школе» </w:t>
            </w:r>
          </w:p>
          <w:p w:rsidR="00810879" w:rsidRPr="00595971" w:rsidRDefault="00810879" w:rsidP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Pr="00595971" w:rsidRDefault="00595971" w:rsidP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Pr="00595971" w:rsidRDefault="00595971" w:rsidP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Pr="00595971" w:rsidRDefault="00595971" w:rsidP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Pr="00595971" w:rsidRDefault="00595971" w:rsidP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Pr="00595971" w:rsidRDefault="003713A0" w:rsidP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на муниципальном уровне по </w:t>
            </w:r>
            <w:r w:rsidR="00DD6049"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внедрения </w:t>
            </w:r>
            <w:r w:rsidR="00595971">
              <w:rPr>
                <w:rFonts w:ascii="Times New Roman" w:hAnsi="Times New Roman" w:cs="Times New Roman"/>
                <w:sz w:val="24"/>
                <w:szCs w:val="24"/>
              </w:rPr>
              <w:t>ФГО</w:t>
            </w:r>
            <w:r w:rsidR="00DD6049">
              <w:rPr>
                <w:rFonts w:ascii="Times New Roman" w:hAnsi="Times New Roman" w:cs="Times New Roman"/>
                <w:sz w:val="24"/>
                <w:szCs w:val="24"/>
              </w:rPr>
              <w:t>С основного общего образования: пути реализации, проблемы, достижения.</w:t>
            </w:r>
          </w:p>
          <w:p w:rsidR="00DD6049" w:rsidRDefault="00DD6049" w:rsidP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49" w:rsidRDefault="00DD6049" w:rsidP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79" w:rsidRPr="00595971" w:rsidRDefault="00810879" w:rsidP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10879" w:rsidRPr="00595971" w:rsidRDefault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79" w:rsidRPr="00595971" w:rsidRDefault="0059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года </w:t>
            </w:r>
          </w:p>
          <w:p w:rsidR="00810879" w:rsidRPr="00595971" w:rsidRDefault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Default="0059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Default="0059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Default="0059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Default="0059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Default="0059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Default="00D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95971" w:rsidRDefault="00D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DD6049" w:rsidRDefault="00DD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49" w:rsidRDefault="00DD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79" w:rsidRPr="00595971" w:rsidRDefault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879" w:rsidRPr="00595971" w:rsidRDefault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Pr="00595971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В., директор школы, Егорова А. Н., заместитель директора по УВР</w:t>
            </w:r>
          </w:p>
          <w:p w:rsidR="00810879" w:rsidRPr="00595971" w:rsidRDefault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71" w:rsidRDefault="003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заместитель директора по УВР</w:t>
            </w:r>
          </w:p>
          <w:p w:rsidR="00595971" w:rsidRDefault="0059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79" w:rsidRPr="00595971" w:rsidRDefault="008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031EEC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C07CA" w:rsidRPr="00595971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BC07CA"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 опросе</w:t>
            </w:r>
          </w:p>
          <w:p w:rsidR="00031EEC" w:rsidRPr="00595971" w:rsidRDefault="00BC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«Удовлетворенность качеством образования»</w:t>
            </w:r>
          </w:p>
        </w:tc>
        <w:tc>
          <w:tcPr>
            <w:tcW w:w="1190" w:type="dxa"/>
          </w:tcPr>
          <w:p w:rsidR="00031EEC" w:rsidRPr="00595971" w:rsidRDefault="00BC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1" w:type="dxa"/>
          </w:tcPr>
          <w:p w:rsidR="00BC07CA" w:rsidRPr="00595971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Л. Г., заместитель директора школы по ВР</w:t>
            </w: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595971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7" w:type="dxa"/>
          </w:tcPr>
          <w:p w:rsidR="00031EEC" w:rsidRPr="00595971" w:rsidRDefault="00BC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совершенствование педагогического мастерства</w:t>
            </w:r>
          </w:p>
        </w:tc>
        <w:tc>
          <w:tcPr>
            <w:tcW w:w="1190" w:type="dxa"/>
          </w:tcPr>
          <w:p w:rsidR="00031EEC" w:rsidRPr="00595971" w:rsidRDefault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EEC" w:rsidRPr="00595971" w:rsidRDefault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5D" w:rsidRPr="00595971" w:rsidTr="0079655D">
        <w:tc>
          <w:tcPr>
            <w:tcW w:w="959" w:type="dxa"/>
          </w:tcPr>
          <w:p w:rsidR="0079655D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97" w:type="dxa"/>
          </w:tcPr>
          <w:p w:rsidR="0079655D" w:rsidRPr="00595971" w:rsidRDefault="0079655D" w:rsidP="0049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71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обеспеченности педагогическими кадрами </w:t>
            </w:r>
            <w:r w:rsidR="00490C38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190" w:type="dxa"/>
          </w:tcPr>
          <w:p w:rsidR="0079655D" w:rsidRPr="00595971" w:rsidRDefault="007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79655D" w:rsidRPr="00595971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В., директор школы</w:t>
            </w:r>
          </w:p>
        </w:tc>
      </w:tr>
      <w:tr w:rsidR="0079655D" w:rsidRPr="00595971" w:rsidTr="0079655D">
        <w:tc>
          <w:tcPr>
            <w:tcW w:w="959" w:type="dxa"/>
          </w:tcPr>
          <w:p w:rsidR="0079655D" w:rsidRPr="00595971" w:rsidRDefault="00490C38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6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7" w:type="dxa"/>
          </w:tcPr>
          <w:p w:rsidR="0079655D" w:rsidRPr="00595971" w:rsidRDefault="0079655D" w:rsidP="00490C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971">
              <w:rPr>
                <w:rFonts w:ascii="Times New Roman" w:eastAsia="Times New Roman" w:hAnsi="Times New Roman"/>
                <w:sz w:val="24"/>
                <w:szCs w:val="24"/>
              </w:rPr>
              <w:t>Разработка плана деятельности методических объединений</w:t>
            </w:r>
            <w:r w:rsidR="00490C38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 </w:t>
            </w:r>
            <w:r w:rsidRPr="00595971">
              <w:rPr>
                <w:rFonts w:ascii="Times New Roman" w:eastAsia="Times New Roman" w:hAnsi="Times New Roman"/>
                <w:sz w:val="24"/>
                <w:szCs w:val="24"/>
              </w:rPr>
              <w:t xml:space="preserve"> по повышению качества предметного образования</w:t>
            </w:r>
          </w:p>
        </w:tc>
        <w:tc>
          <w:tcPr>
            <w:tcW w:w="1190" w:type="dxa"/>
          </w:tcPr>
          <w:p w:rsidR="0079655D" w:rsidRPr="00595971" w:rsidRDefault="007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79655D" w:rsidRPr="00595971" w:rsidRDefault="00490C38" w:rsidP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655D" w:rsidRPr="00595971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совет </w:t>
            </w: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97" w:type="dxa"/>
          </w:tcPr>
          <w:p w:rsidR="00031EEC" w:rsidRPr="00595971" w:rsidRDefault="00BC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маршрутов повышения квалификации педагогов</w:t>
            </w:r>
          </w:p>
          <w:p w:rsidR="00BC07CA" w:rsidRPr="00595971" w:rsidRDefault="00BC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(очное обучение, очно – заочное, дистанционное обучение и </w:t>
            </w:r>
            <w:proofErr w:type="spellStart"/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</w:tcPr>
          <w:p w:rsidR="00031EEC" w:rsidRPr="00595971" w:rsidRDefault="00BC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031EEC" w:rsidRPr="00595971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Н. А., заместитель директора по УВР</w:t>
            </w:r>
          </w:p>
        </w:tc>
      </w:tr>
      <w:tr w:rsidR="0079655D" w:rsidRPr="00595971" w:rsidTr="0079655D">
        <w:tc>
          <w:tcPr>
            <w:tcW w:w="959" w:type="dxa"/>
          </w:tcPr>
          <w:p w:rsidR="0079655D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897" w:type="dxa"/>
          </w:tcPr>
          <w:p w:rsidR="0079655D" w:rsidRPr="00595971" w:rsidRDefault="007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профессионального стандарта «Педагог»</w:t>
            </w:r>
          </w:p>
        </w:tc>
        <w:tc>
          <w:tcPr>
            <w:tcW w:w="1190" w:type="dxa"/>
          </w:tcPr>
          <w:p w:rsidR="0079655D" w:rsidRPr="00595971" w:rsidRDefault="0079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79655D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 В., директор школы</w:t>
            </w:r>
          </w:p>
          <w:p w:rsidR="00490C38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В.. научный руководитель школы</w:t>
            </w:r>
          </w:p>
          <w:p w:rsidR="00490C38" w:rsidRPr="00595971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97" w:type="dxa"/>
          </w:tcPr>
          <w:p w:rsidR="00031EEC" w:rsidRPr="00595971" w:rsidRDefault="00BC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90C38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молодых специалистов в районной «Школе</w:t>
            </w: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педагога»</w:t>
            </w:r>
          </w:p>
        </w:tc>
        <w:tc>
          <w:tcPr>
            <w:tcW w:w="1190" w:type="dxa"/>
          </w:tcPr>
          <w:p w:rsidR="00031EEC" w:rsidRPr="00595971" w:rsidRDefault="00BC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031EEC" w:rsidRPr="00595971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И., председатель методического совета школы</w:t>
            </w: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897" w:type="dxa"/>
          </w:tcPr>
          <w:p w:rsidR="00031EEC" w:rsidRPr="00595971" w:rsidRDefault="00DB4B25" w:rsidP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в </w:t>
            </w:r>
            <w:r w:rsidR="00490C3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190" w:type="dxa"/>
          </w:tcPr>
          <w:p w:rsidR="00031EEC" w:rsidRPr="00595971" w:rsidRDefault="00DB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031EEC" w:rsidRPr="00595971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И., председатель методического совета школы</w:t>
            </w: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97" w:type="dxa"/>
          </w:tcPr>
          <w:p w:rsidR="00031EEC" w:rsidRPr="00595971" w:rsidRDefault="00DB4B25" w:rsidP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11C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="00490C38">
              <w:rPr>
                <w:rFonts w:ascii="Times New Roman" w:hAnsi="Times New Roman" w:cs="Times New Roman"/>
                <w:sz w:val="24"/>
                <w:szCs w:val="24"/>
              </w:rPr>
              <w:t xml:space="preserve"> участия  педагогов в </w:t>
            </w:r>
            <w:r w:rsidR="00595971">
              <w:rPr>
                <w:rFonts w:ascii="Times New Roman" w:hAnsi="Times New Roman" w:cs="Times New Roman"/>
                <w:sz w:val="24"/>
                <w:szCs w:val="24"/>
              </w:rPr>
              <w:t>районных конкурс</w:t>
            </w:r>
            <w:r w:rsidR="00490C38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5959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 xml:space="preserve">Ярмарка инноваций», «Педагогический дебют – </w:t>
            </w:r>
            <w:r w:rsidR="00D178EC">
              <w:rPr>
                <w:rFonts w:ascii="Times New Roman" w:hAnsi="Times New Roman" w:cs="Times New Roman"/>
                <w:sz w:val="24"/>
                <w:szCs w:val="24"/>
              </w:rPr>
              <w:t>2016», «Учитель года – 2017», «</w:t>
            </w:r>
            <w:r w:rsidR="00490C38">
              <w:rPr>
                <w:rFonts w:ascii="Times New Roman" w:hAnsi="Times New Roman" w:cs="Times New Roman"/>
                <w:sz w:val="24"/>
                <w:szCs w:val="24"/>
              </w:rPr>
              <w:t>Самый классный »</w:t>
            </w:r>
          </w:p>
        </w:tc>
        <w:tc>
          <w:tcPr>
            <w:tcW w:w="1190" w:type="dxa"/>
          </w:tcPr>
          <w:p w:rsidR="00031EEC" w:rsidRPr="00595971" w:rsidRDefault="00DB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031EEC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И., председатель методического совета школы;</w:t>
            </w:r>
          </w:p>
          <w:p w:rsidR="00490C38" w:rsidRPr="00595971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Л. Г., заместитель директора по ВР</w:t>
            </w: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F62C3A" w:rsidP="007965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97" w:type="dxa"/>
          </w:tcPr>
          <w:p w:rsidR="00031EEC" w:rsidRPr="00595971" w:rsidRDefault="00490C38" w:rsidP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 «Успех учителя – залог успешности ученика».</w:t>
            </w:r>
          </w:p>
        </w:tc>
        <w:tc>
          <w:tcPr>
            <w:tcW w:w="1190" w:type="dxa"/>
          </w:tcPr>
          <w:p w:rsidR="00031EEC" w:rsidRPr="00595971" w:rsidRDefault="00DB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71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701" w:type="dxa"/>
          </w:tcPr>
          <w:p w:rsidR="00031EEC" w:rsidRPr="00595971" w:rsidRDefault="004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Грива Н. Н., </w:t>
            </w:r>
            <w:r w:rsidR="008D35D8">
              <w:rPr>
                <w:rFonts w:ascii="Times New Roman" w:hAnsi="Times New Roman" w:cs="Times New Roman"/>
                <w:sz w:val="24"/>
                <w:szCs w:val="24"/>
              </w:rPr>
              <w:t>руководитель научного школьного общества</w:t>
            </w:r>
          </w:p>
        </w:tc>
      </w:tr>
      <w:tr w:rsidR="00031EEC" w:rsidRPr="00595971" w:rsidTr="0079655D">
        <w:tc>
          <w:tcPr>
            <w:tcW w:w="959" w:type="dxa"/>
          </w:tcPr>
          <w:p w:rsidR="00031EEC" w:rsidRPr="00595971" w:rsidRDefault="008D35D8" w:rsidP="00F6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F6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7" w:type="dxa"/>
          </w:tcPr>
          <w:p w:rsidR="00031EEC" w:rsidRPr="00595971" w:rsidRDefault="00595971" w:rsidP="008D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</w:t>
            </w:r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профилактики </w:t>
            </w:r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>школьной неуспеваемости в рамк</w:t>
            </w:r>
            <w:r w:rsidR="008D35D8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103A93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предметных МО</w:t>
            </w:r>
          </w:p>
        </w:tc>
        <w:tc>
          <w:tcPr>
            <w:tcW w:w="1190" w:type="dxa"/>
          </w:tcPr>
          <w:p w:rsidR="00031EEC" w:rsidRPr="00595971" w:rsidRDefault="0059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8D35D8" w:rsidRDefault="008D35D8" w:rsidP="008D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И., председатель методического совета школы;</w:t>
            </w:r>
          </w:p>
          <w:p w:rsidR="00031EEC" w:rsidRPr="00595971" w:rsidRDefault="000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1EEC" w:rsidRDefault="00031EEC"/>
    <w:sectPr w:rsidR="00031EEC" w:rsidSect="005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8E2774"/>
    <w:lvl w:ilvl="0">
      <w:numFmt w:val="bullet"/>
      <w:lvlText w:val="*"/>
      <w:lvlJc w:val="left"/>
    </w:lvl>
  </w:abstractNum>
  <w:abstractNum w:abstractNumId="1">
    <w:nsid w:val="612D486B"/>
    <w:multiLevelType w:val="hybridMultilevel"/>
    <w:tmpl w:val="D9E8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825E2"/>
    <w:multiLevelType w:val="multilevel"/>
    <w:tmpl w:val="1BCCE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3C"/>
    <w:rsid w:val="00031EEC"/>
    <w:rsid w:val="000F4FFB"/>
    <w:rsid w:val="00115E09"/>
    <w:rsid w:val="001D6092"/>
    <w:rsid w:val="00362321"/>
    <w:rsid w:val="003713A0"/>
    <w:rsid w:val="003D63FC"/>
    <w:rsid w:val="0044348A"/>
    <w:rsid w:val="00490C38"/>
    <w:rsid w:val="00527627"/>
    <w:rsid w:val="00587E54"/>
    <w:rsid w:val="00595971"/>
    <w:rsid w:val="00686FB7"/>
    <w:rsid w:val="006879D3"/>
    <w:rsid w:val="006B11C1"/>
    <w:rsid w:val="006D62B4"/>
    <w:rsid w:val="00706717"/>
    <w:rsid w:val="0079655D"/>
    <w:rsid w:val="007A5A28"/>
    <w:rsid w:val="00810879"/>
    <w:rsid w:val="008D35D8"/>
    <w:rsid w:val="0090083C"/>
    <w:rsid w:val="009F1996"/>
    <w:rsid w:val="00A6197B"/>
    <w:rsid w:val="00B3337D"/>
    <w:rsid w:val="00B66676"/>
    <w:rsid w:val="00BC07CA"/>
    <w:rsid w:val="00C50B76"/>
    <w:rsid w:val="00D158ED"/>
    <w:rsid w:val="00D178EC"/>
    <w:rsid w:val="00DB4B25"/>
    <w:rsid w:val="00DD6049"/>
    <w:rsid w:val="00E42768"/>
    <w:rsid w:val="00EA397F"/>
    <w:rsid w:val="00F076BA"/>
    <w:rsid w:val="00F62C3A"/>
    <w:rsid w:val="00F7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2016-10-12T17:30:00Z</dcterms:created>
  <dcterms:modified xsi:type="dcterms:W3CDTF">2016-10-12T17:30:00Z</dcterms:modified>
</cp:coreProperties>
</file>