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B2" w:rsidRPr="000A41E1" w:rsidRDefault="003973B2" w:rsidP="003973B2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Российская Федерация</w:t>
      </w:r>
    </w:p>
    <w:p w:rsidR="003973B2" w:rsidRPr="000A41E1" w:rsidRDefault="003973B2" w:rsidP="003973B2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Комитет образования администрации</w:t>
      </w:r>
    </w:p>
    <w:p w:rsidR="003973B2" w:rsidRPr="000A41E1" w:rsidRDefault="003973B2" w:rsidP="003973B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A41E1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0A41E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p w:rsidR="003973B2" w:rsidRPr="000A41E1" w:rsidRDefault="003973B2" w:rsidP="003973B2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3973B2" w:rsidRPr="000A41E1" w:rsidRDefault="003973B2" w:rsidP="003973B2">
      <w:pPr>
        <w:jc w:val="center"/>
        <w:rPr>
          <w:rFonts w:ascii="Times New Roman" w:hAnsi="Times New Roman"/>
          <w:sz w:val="24"/>
          <w:szCs w:val="24"/>
        </w:rPr>
      </w:pPr>
      <w:r w:rsidRPr="000A41E1">
        <w:rPr>
          <w:rFonts w:ascii="Times New Roman" w:hAnsi="Times New Roman"/>
          <w:sz w:val="24"/>
          <w:szCs w:val="24"/>
        </w:rPr>
        <w:t>«Волосовская средняя общеобразовательная школа № 1»</w:t>
      </w:r>
    </w:p>
    <w:p w:rsidR="003973B2" w:rsidRPr="00FF0F09" w:rsidRDefault="003973B2" w:rsidP="003973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F09">
        <w:rPr>
          <w:rFonts w:ascii="Times New Roman" w:hAnsi="Times New Roman" w:cs="Times New Roman"/>
          <w:sz w:val="24"/>
          <w:szCs w:val="24"/>
        </w:rPr>
        <w:t>г.Волосово</w:t>
      </w:r>
    </w:p>
    <w:p w:rsidR="003973B2" w:rsidRPr="00EA397F" w:rsidRDefault="003973B2" w:rsidP="003973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 № 15</w:t>
      </w:r>
      <w:r w:rsidRPr="00EA397F">
        <w:rPr>
          <w:rFonts w:ascii="Times New Roman" w:hAnsi="Times New Roman" w:cs="Times New Roman"/>
          <w:b/>
          <w:sz w:val="24"/>
          <w:szCs w:val="24"/>
        </w:rPr>
        <w:t xml:space="preserve"> –</w:t>
      </w:r>
      <w:bookmarkStart w:id="0" w:name="_GoBack"/>
      <w:bookmarkEnd w:id="0"/>
      <w:proofErr w:type="gramStart"/>
      <w:r w:rsidRPr="00EA397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</w:p>
    <w:p w:rsidR="003973B2" w:rsidRPr="00362321" w:rsidRDefault="003973B2" w:rsidP="003973B2">
      <w:pPr>
        <w:rPr>
          <w:rFonts w:ascii="Times New Roman" w:hAnsi="Times New Roman" w:cs="Times New Roman"/>
          <w:sz w:val="24"/>
          <w:szCs w:val="24"/>
        </w:rPr>
      </w:pPr>
    </w:p>
    <w:p w:rsidR="003973B2" w:rsidRPr="00706717" w:rsidRDefault="003973B2" w:rsidP="003973B2">
      <w:pPr>
        <w:rPr>
          <w:rFonts w:ascii="Times New Roman" w:hAnsi="Times New Roman" w:cs="Times New Roman"/>
          <w:sz w:val="24"/>
          <w:szCs w:val="24"/>
        </w:rPr>
      </w:pPr>
      <w:r w:rsidRPr="00706717">
        <w:rPr>
          <w:rFonts w:ascii="Times New Roman" w:hAnsi="Times New Roman" w:cs="Times New Roman"/>
          <w:sz w:val="24"/>
          <w:szCs w:val="24"/>
        </w:rPr>
        <w:t>от   03.09.2016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7067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73B2" w:rsidRDefault="003973B2" w:rsidP="003973B2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</w:pPr>
      <w:r w:rsidRPr="003973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Приложения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3973B2"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  <w:t>Результаты показателей деятельности МОУ «Волосовская СОШ №1» по итогам 2015 -2016 года</w:t>
      </w:r>
      <w:r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  <w:t>».</w:t>
      </w:r>
    </w:p>
    <w:p w:rsidR="003973B2" w:rsidRDefault="003973B2" w:rsidP="003973B2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  <w:t xml:space="preserve"> На основании Приложения №2, утверждённого приказом Министерства образования и науки Российской Ф</w:t>
      </w:r>
      <w:r w:rsidR="00B320F1"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  <w:t xml:space="preserve">едерации от 10 декабря 203 года </w:t>
      </w:r>
      <w:r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  <w:t xml:space="preserve"> № 1324  «Показатели деятельности общеобразовательной организации, подлежащей </w:t>
      </w:r>
      <w:proofErr w:type="spellStart"/>
      <w:r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  <w:t>самообследованию</w:t>
      </w:r>
      <w:proofErr w:type="spellEnd"/>
      <w:r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  <w:t xml:space="preserve">,  анализа отчёта  о результатах </w:t>
      </w:r>
      <w:proofErr w:type="spellStart"/>
      <w:r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  <w:t>самообследования</w:t>
      </w:r>
      <w:proofErr w:type="spellEnd"/>
      <w:r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  <w:t xml:space="preserve"> муниципального общеобразовательного учреждения «Волосовская средняя общеобразовательная школа №1»</w:t>
      </w:r>
      <w:r w:rsidR="00B320F1"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  <w:t>:</w:t>
      </w:r>
    </w:p>
    <w:p w:rsidR="00B320F1" w:rsidRDefault="00B320F1" w:rsidP="00B320F1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B32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Приложение«</w:t>
      </w:r>
      <w:r w:rsidRPr="003973B2"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  <w:t>Результаты показателей деятельности МОУ «Волосовская СОШ №1» по итогам 2015 -2016 года</w:t>
      </w:r>
      <w:r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  <w:t>».</w:t>
      </w:r>
    </w:p>
    <w:p w:rsidR="00B320F1" w:rsidRDefault="00B320F1" w:rsidP="00B320F1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  <w:t xml:space="preserve">2. Довести содержание таблицы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3973B2"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  <w:t>Результаты показателей деятельности МОУ «Волосовская СОШ №1» по итогам 2015 -2016 года</w:t>
      </w:r>
      <w:r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  <w:t>» до всех участников образовательного процесса.</w:t>
      </w:r>
    </w:p>
    <w:p w:rsidR="00B320F1" w:rsidRDefault="00B320F1" w:rsidP="00B320F1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  <w:t xml:space="preserve">3. Заместителям директора школы по УВР, классным руководителям 1 – 4 классов, использовать статистические  данные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3973B2"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  <w:t xml:space="preserve">Результаты показателей деятельности МОУ </w:t>
      </w:r>
      <w:r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  <w:t>«</w:t>
      </w:r>
      <w:r w:rsidRPr="003973B2"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  <w:t>Волосовская СОШ №1» по итогам 2015 -2016 года</w:t>
      </w:r>
      <w:r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  <w:t>» в работе с документами строгой отчётности,  информационно – в работе с родителями и общественностью.</w:t>
      </w:r>
    </w:p>
    <w:p w:rsidR="00B320F1" w:rsidRDefault="00B320F1" w:rsidP="00B320F1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</w:pPr>
    </w:p>
    <w:p w:rsidR="00B320F1" w:rsidRDefault="00B320F1" w:rsidP="00B320F1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</w:pPr>
      <w:r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  <w:t xml:space="preserve">  Директор школы            Н. В. Симакова</w:t>
      </w:r>
    </w:p>
    <w:p w:rsidR="00B320F1" w:rsidRPr="00B320F1" w:rsidRDefault="00B320F1" w:rsidP="00B320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39D9" w:rsidRDefault="007E39D9" w:rsidP="003973B2"/>
    <w:sectPr w:rsidR="007E39D9" w:rsidSect="005D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14C6"/>
    <w:multiLevelType w:val="hybridMultilevel"/>
    <w:tmpl w:val="2CB21216"/>
    <w:lvl w:ilvl="0" w:tplc="FE34AA4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3B2"/>
    <w:rsid w:val="003973B2"/>
    <w:rsid w:val="005D7959"/>
    <w:rsid w:val="0071287E"/>
    <w:rsid w:val="007E39D9"/>
    <w:rsid w:val="00B32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2016-10-13T10:15:00Z</cp:lastPrinted>
  <dcterms:created xsi:type="dcterms:W3CDTF">2016-10-16T09:17:00Z</dcterms:created>
  <dcterms:modified xsi:type="dcterms:W3CDTF">2016-10-16T09:17:00Z</dcterms:modified>
</cp:coreProperties>
</file>