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20" w:rsidRPr="00924EE6" w:rsidRDefault="00975420" w:rsidP="00975420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  <w:bookmarkStart w:id="0" w:name="_GoBack"/>
      <w:bookmarkEnd w:id="0"/>
    </w:p>
    <w:p w:rsidR="006C554E" w:rsidRPr="00EC1252" w:rsidRDefault="006C554E" w:rsidP="006C5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45A9E">
        <w:rPr>
          <w:rFonts w:ascii="Times New Roman" w:hAnsi="Times New Roman"/>
          <w:sz w:val="24"/>
          <w:szCs w:val="24"/>
        </w:rPr>
        <w:t>В основу программы заложено два курса: «История России» и «Всеобщая история».</w:t>
      </w:r>
    </w:p>
    <w:p w:rsidR="006C554E" w:rsidRDefault="006C554E" w:rsidP="006C554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и тематическое планирование курса «История России» 6-9 классы. Авторы А.А.Данилов, Д.Н.Журавлева, И.Е.Барыкина. Москва «Просвещение» - 2016г.</w:t>
      </w:r>
    </w:p>
    <w:p w:rsidR="006C554E" w:rsidRDefault="006C554E" w:rsidP="006C5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8A">
        <w:rPr>
          <w:rFonts w:ascii="Times New Roman" w:hAnsi="Times New Roman" w:cs="Times New Roman"/>
          <w:sz w:val="24"/>
          <w:szCs w:val="24"/>
        </w:rPr>
        <w:t xml:space="preserve">Учебник: История России, 6 класс/ Н.М. Арсентьев, А. А. Данилов, П.С. Стефанович и др. (Под ред. </w:t>
      </w:r>
      <w:proofErr w:type="spellStart"/>
      <w:r w:rsidRPr="00C7578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C7578A">
        <w:rPr>
          <w:rFonts w:ascii="Times New Roman" w:hAnsi="Times New Roman" w:cs="Times New Roman"/>
          <w:sz w:val="24"/>
          <w:szCs w:val="24"/>
        </w:rPr>
        <w:t xml:space="preserve"> А.В.) - М.: Просвещение, 2016.</w:t>
      </w:r>
    </w:p>
    <w:p w:rsidR="006C554E" w:rsidRDefault="006C554E" w:rsidP="006C554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Рабочая программа и тематическое планирование курса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Всеобщей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История» 5-9 классы. 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>-Цюпа. Москва «Просвещение» - 2014г.</w:t>
      </w:r>
    </w:p>
    <w:p w:rsidR="006C554E" w:rsidRDefault="006C554E" w:rsidP="00975420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10"/>
          <w:b/>
          <w:bCs/>
          <w:color w:val="000000"/>
        </w:rPr>
      </w:pPr>
    </w:p>
    <w:p w:rsidR="00AC15B2" w:rsidRPr="00924EE6" w:rsidRDefault="00975420" w:rsidP="00975420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10"/>
          <w:b/>
          <w:bCs/>
          <w:color w:val="000000"/>
        </w:rPr>
      </w:pPr>
      <w:proofErr w:type="gramStart"/>
      <w:r w:rsidRPr="00924EE6">
        <w:rPr>
          <w:rStyle w:val="c10"/>
          <w:b/>
          <w:bCs/>
          <w:color w:val="000000"/>
          <w:lang w:val="en-US"/>
        </w:rPr>
        <w:t>I</w:t>
      </w:r>
      <w:r w:rsidR="001F2BEF" w:rsidRPr="00924EE6">
        <w:rPr>
          <w:rStyle w:val="c10"/>
          <w:b/>
          <w:bCs/>
          <w:color w:val="000000"/>
        </w:rPr>
        <w:t>.</w:t>
      </w:r>
      <w:r w:rsidRPr="00924EE6">
        <w:rPr>
          <w:rStyle w:val="c10"/>
          <w:b/>
          <w:bCs/>
          <w:color w:val="000000"/>
        </w:rPr>
        <w:t xml:space="preserve">  ПЛАНИРУЕМЫЕ</w:t>
      </w:r>
      <w:proofErr w:type="gramEnd"/>
      <w:r w:rsidRPr="00924EE6">
        <w:rPr>
          <w:rStyle w:val="c10"/>
          <w:b/>
          <w:bCs/>
          <w:color w:val="000000"/>
        </w:rPr>
        <w:t xml:space="preserve"> РЕЗУЛЬТАТЫ ИЗУЧЕНИЯ КУРСА ИСТОРИЯ</w:t>
      </w:r>
    </w:p>
    <w:p w:rsidR="001F2BEF" w:rsidRPr="00924EE6" w:rsidRDefault="001F2BEF" w:rsidP="00AC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Предметные результаты </w:t>
      </w: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курса истории на уровне основного общего образования предполагают, что у учащегося сформированы: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применять исторические знания для осмысления общественных событий и явлений прошлого и современности;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История Древнего мира (5 класс).</w:t>
      </w:r>
      <w:r w:rsidRPr="00924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Выпускник научится: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поиск информации в отрывках исторических текстов, материальных памятниках Древнего мира;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давать оценку наиболее значительным событиям и личностям древней истории.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 получит возможность научиться:</w:t>
      </w:r>
    </w:p>
    <w:p w:rsidR="00AC15B2" w:rsidRPr="00924EE6" w:rsidRDefault="00AC15B2" w:rsidP="00A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• давать характеристику общественного строя древних государств;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2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2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видеть проявления влияния античного искусства в окружающей среде;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2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История Средних веков. От Древней Руси к Российскому государству (VIII –XV вв.) (6 класс).</w:t>
      </w:r>
      <w:r w:rsidRPr="00924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Выпускник научится: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Ср</w:t>
      </w:r>
      <w:proofErr w:type="gramEnd"/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едние века, о направлениях крупнейших передвижений людей – походов, завоеваний, колонизаций и др.;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объяснять причины и следствия ключевых событий отечественной и всеобщей истории Средних веков;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развитие Руси и других стран в период Средневековья, показывать общие черты и особенности;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давать оценку событиям и личностям отечественной и всеобщей истории Средних веков.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 получит возможность научиться: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2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давать сопоставительную характеристику политического устройства госуда</w:t>
      </w:r>
      <w:proofErr w:type="gramStart"/>
      <w:r w:rsidRPr="0092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рств Ср</w:t>
      </w:r>
      <w:proofErr w:type="gramEnd"/>
      <w:r w:rsidRPr="0092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едневековья (Русь, Запад, Восток);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2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 свидетельства различных исторических источников, выявляя в них общее и различия;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2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значение.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История Нового времени. Россия в XVI – Х</w:t>
      </w:r>
      <w:proofErr w:type="gramStart"/>
      <w:r w:rsidRPr="00924E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I</w:t>
      </w:r>
      <w:proofErr w:type="gramEnd"/>
      <w:r w:rsidRPr="00924E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 веках (7</w:t>
      </w:r>
      <w:r w:rsidRPr="00924E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924E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9 класс).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Выпускник научится: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информацию различных источников по отечественной и всеобщей истории Нового времени;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развитие России и других стран в Новое время, сравнивать исторические ситуации и события;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давать оценку событиям и личностям отечественной и всеобщей истории Нового времени.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 получит возможность научиться: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2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используя историческую карту, характеризовать социально- экономическое и политическое развитие России, других государств в Новое время;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2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AC15B2" w:rsidRPr="00924EE6" w:rsidRDefault="00AC15B2" w:rsidP="00AC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2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AC15B2" w:rsidRPr="00924EE6" w:rsidRDefault="00AC15B2" w:rsidP="000B7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24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975420" w:rsidRPr="00924EE6" w:rsidRDefault="00975420" w:rsidP="00970530">
      <w:pPr>
        <w:pStyle w:val="a5"/>
        <w:tabs>
          <w:tab w:val="left" w:pos="479"/>
        </w:tabs>
        <w:ind w:right="20"/>
        <w:jc w:val="center"/>
        <w:rPr>
          <w:rFonts w:ascii="Times New Roman" w:eastAsia="Century Schoolbook" w:hAnsi="Times New Roman" w:cs="Times New Roman"/>
          <w:b/>
        </w:rPr>
      </w:pPr>
    </w:p>
    <w:p w:rsidR="00970530" w:rsidRPr="00924EE6" w:rsidRDefault="00970530" w:rsidP="00970530">
      <w:pPr>
        <w:pStyle w:val="a5"/>
        <w:tabs>
          <w:tab w:val="left" w:pos="479"/>
        </w:tabs>
        <w:ind w:right="20"/>
        <w:jc w:val="center"/>
        <w:rPr>
          <w:rFonts w:ascii="Times New Roman" w:eastAsia="Century Schoolbook" w:hAnsi="Times New Roman" w:cs="Times New Roman"/>
          <w:b/>
        </w:rPr>
      </w:pPr>
      <w:r w:rsidRPr="00924EE6">
        <w:rPr>
          <w:rFonts w:ascii="Times New Roman" w:eastAsia="Century Schoolbook" w:hAnsi="Times New Roman" w:cs="Times New Roman"/>
          <w:b/>
          <w:lang w:val="en-US"/>
        </w:rPr>
        <w:t>II</w:t>
      </w:r>
      <w:r w:rsidR="001F2BEF" w:rsidRPr="00924EE6">
        <w:rPr>
          <w:rFonts w:ascii="Times New Roman" w:eastAsia="Century Schoolbook" w:hAnsi="Times New Roman" w:cs="Times New Roman"/>
          <w:b/>
        </w:rPr>
        <w:t>.</w:t>
      </w:r>
      <w:r w:rsidRPr="00924EE6">
        <w:rPr>
          <w:rFonts w:ascii="Times New Roman" w:eastAsia="Century Schoolbook" w:hAnsi="Times New Roman" w:cs="Times New Roman"/>
          <w:b/>
        </w:rPr>
        <w:t xml:space="preserve"> </w:t>
      </w:r>
      <w:r w:rsidR="001F2BEF" w:rsidRPr="00924EE6">
        <w:rPr>
          <w:rFonts w:ascii="Times New Roman" w:eastAsia="Century Schoolbook" w:hAnsi="Times New Roman" w:cs="Times New Roman"/>
          <w:b/>
        </w:rPr>
        <w:t>СОДЕРЖАНИЕ УЧЕБНОГО ПРЕДМЕТА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EE6">
        <w:rPr>
          <w:rStyle w:val="c10"/>
          <w:b/>
          <w:bCs/>
          <w:color w:val="000000"/>
        </w:rPr>
        <w:t>Всеобщая история</w:t>
      </w:r>
    </w:p>
    <w:p w:rsidR="00970530" w:rsidRPr="00924EE6" w:rsidRDefault="00970530" w:rsidP="001F2BE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4EE6">
        <w:rPr>
          <w:rStyle w:val="c10"/>
          <w:b/>
          <w:bCs/>
          <w:color w:val="000000"/>
        </w:rPr>
        <w:t>5 класс</w:t>
      </w:r>
    </w:p>
    <w:p w:rsidR="001B3185" w:rsidRPr="00924EE6" w:rsidRDefault="001F2BEF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 xml:space="preserve">Жизнь первобытных людей </w:t>
      </w:r>
      <w:r w:rsidR="001B3185" w:rsidRPr="00924EE6">
        <w:rPr>
          <w:rStyle w:val="c10"/>
          <w:b/>
          <w:bCs/>
          <w:color w:val="000000"/>
        </w:rPr>
        <w:t>- 7 ч</w:t>
      </w:r>
      <w:r w:rsidRPr="00924EE6">
        <w:rPr>
          <w:rStyle w:val="c10"/>
          <w:b/>
          <w:bCs/>
          <w:color w:val="000000"/>
        </w:rPr>
        <w:t>асов</w:t>
      </w:r>
    </w:p>
    <w:p w:rsidR="001B3185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10"/>
          <w:bCs/>
          <w:color w:val="000000"/>
        </w:rPr>
        <w:t>Ведение. </w:t>
      </w:r>
      <w:r w:rsidRPr="00924EE6">
        <w:rPr>
          <w:rStyle w:val="c9"/>
          <w:color w:val="000000"/>
        </w:rPr>
        <w:t>Что изучает история. Древнейшие люди. Родовые общины охотников и собирателей. Возникновение искусства и религиозных верований. </w:t>
      </w:r>
      <w:r w:rsidRPr="00924EE6">
        <w:rPr>
          <w:rStyle w:val="c10"/>
          <w:bCs/>
          <w:color w:val="000000"/>
        </w:rPr>
        <w:t>Первобытные земледельцы и скотоводы. </w:t>
      </w:r>
      <w:r w:rsidRPr="00924EE6">
        <w:rPr>
          <w:rStyle w:val="c9"/>
          <w:color w:val="000000"/>
        </w:rPr>
        <w:t>Возникновение земледелия и скотоводства. Появление неравенства и знати.  </w:t>
      </w:r>
    </w:p>
    <w:p w:rsidR="001B3185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 xml:space="preserve">Счет лет </w:t>
      </w:r>
      <w:r w:rsidR="001F2BEF" w:rsidRPr="00924EE6">
        <w:rPr>
          <w:rStyle w:val="c10"/>
          <w:b/>
          <w:bCs/>
          <w:color w:val="000000"/>
        </w:rPr>
        <w:t>в истории – 1 час</w:t>
      </w:r>
    </w:p>
    <w:p w:rsidR="001B3185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10"/>
          <w:b/>
          <w:bCs/>
          <w:color w:val="000000"/>
        </w:rPr>
        <w:t> </w:t>
      </w:r>
      <w:r w:rsidRPr="00924EE6">
        <w:rPr>
          <w:rStyle w:val="c9"/>
          <w:color w:val="000000"/>
        </w:rPr>
        <w:t>Историческая хронология</w:t>
      </w:r>
      <w:r w:rsidRPr="00924EE6">
        <w:rPr>
          <w:rStyle w:val="c10"/>
          <w:b/>
          <w:bCs/>
          <w:color w:val="000000"/>
        </w:rPr>
        <w:t>. </w:t>
      </w:r>
      <w:r w:rsidRPr="00924EE6">
        <w:rPr>
          <w:rStyle w:val="c9"/>
          <w:color w:val="000000"/>
        </w:rPr>
        <w:t>Измерение времени по годам. </w:t>
      </w:r>
    </w:p>
    <w:p w:rsidR="001B3185" w:rsidRPr="00924EE6" w:rsidRDefault="001B3185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Древний Восток - 21 ч</w:t>
      </w:r>
      <w:r w:rsidR="001F2BEF" w:rsidRPr="00924EE6">
        <w:rPr>
          <w:rStyle w:val="c10"/>
          <w:b/>
          <w:bCs/>
          <w:color w:val="000000"/>
        </w:rPr>
        <w:t>ас</w:t>
      </w:r>
    </w:p>
    <w:p w:rsidR="001B3185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10"/>
          <w:bCs/>
          <w:color w:val="000000"/>
        </w:rPr>
        <w:t>Древний  Египет. </w:t>
      </w:r>
      <w:r w:rsidRPr="00924EE6">
        <w:rPr>
          <w:rStyle w:val="c9"/>
          <w:color w:val="000000"/>
        </w:rPr>
        <w:t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 </w:t>
      </w:r>
      <w:r w:rsidRPr="00924EE6">
        <w:rPr>
          <w:rStyle w:val="c10"/>
          <w:bCs/>
          <w:color w:val="000000"/>
        </w:rPr>
        <w:t>Западная Азия в древности. </w:t>
      </w:r>
      <w:r w:rsidRPr="00924EE6">
        <w:rPr>
          <w:rStyle w:val="c9"/>
          <w:color w:val="000000"/>
        </w:rPr>
        <w:t xml:space="preserve">Древнее </w:t>
      </w:r>
      <w:proofErr w:type="spellStart"/>
      <w:r w:rsidRPr="00924EE6">
        <w:rPr>
          <w:rStyle w:val="c9"/>
          <w:color w:val="000000"/>
        </w:rPr>
        <w:t>Двуречье</w:t>
      </w:r>
      <w:proofErr w:type="spellEnd"/>
      <w:r w:rsidRPr="00924EE6">
        <w:rPr>
          <w:rStyle w:val="c9"/>
          <w:color w:val="000000"/>
        </w:rPr>
        <w:t>. Вавилонский царь Хаммурапи  и его законы. Финикийские мореплаватели. Библейские сказания. Древнееврейское царство. Ассирийская держава. Персидская держава «царя царей». </w:t>
      </w:r>
      <w:r w:rsidRPr="00924EE6">
        <w:rPr>
          <w:rStyle w:val="c10"/>
          <w:bCs/>
          <w:color w:val="000000"/>
        </w:rPr>
        <w:t>Индия и Китай в древности.  </w:t>
      </w:r>
      <w:r w:rsidRPr="00924EE6">
        <w:rPr>
          <w:rStyle w:val="c9"/>
          <w:color w:val="000000"/>
        </w:rPr>
        <w:t>Природа и люди Древней Индии. Индийские касты. Чему учил китайский мудрец Конфуций. Первый властелин единого Китая. </w:t>
      </w:r>
    </w:p>
    <w:p w:rsidR="001B3185" w:rsidRPr="00924EE6" w:rsidRDefault="001B3185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Древняя Греция - 21 ч</w:t>
      </w:r>
      <w:r w:rsidR="001F2BEF" w:rsidRPr="00924EE6">
        <w:rPr>
          <w:rStyle w:val="c10"/>
          <w:b/>
          <w:bCs/>
          <w:color w:val="000000"/>
        </w:rPr>
        <w:t>ас</w:t>
      </w:r>
    </w:p>
    <w:p w:rsidR="001B3185" w:rsidRPr="00924EE6" w:rsidRDefault="001B3185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10"/>
          <w:bCs/>
          <w:color w:val="000000"/>
        </w:rPr>
        <w:t xml:space="preserve"> </w:t>
      </w:r>
      <w:r w:rsidR="00970530" w:rsidRPr="00924EE6">
        <w:rPr>
          <w:rStyle w:val="c9"/>
          <w:color w:val="000000"/>
        </w:rPr>
        <w:t>Греки и критяне. Микены и Троя. Поэма Гомера «Илиада». Поэма Гомера «Одиссея». Религия древних греков. </w:t>
      </w:r>
      <w:r w:rsidR="00970530" w:rsidRPr="00924EE6">
        <w:rPr>
          <w:rStyle w:val="c10"/>
          <w:bCs/>
          <w:color w:val="000000"/>
        </w:rPr>
        <w:t>Полисы Греции и их борьба с персидским нашествием. </w:t>
      </w:r>
      <w:r w:rsidR="00970530" w:rsidRPr="00924EE6">
        <w:rPr>
          <w:rStyle w:val="c9"/>
          <w:color w:val="000000"/>
        </w:rPr>
        <w:t xml:space="preserve">Земледельцы Аттики теряют землю и свободу. Зарождение демократии в  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</w:t>
      </w:r>
      <w:r w:rsidR="00970530" w:rsidRPr="00924EE6">
        <w:rPr>
          <w:rStyle w:val="c9"/>
          <w:color w:val="000000"/>
        </w:rPr>
        <w:lastRenderedPageBreak/>
        <w:t>Нашествие персидских войск на Элладу. </w:t>
      </w:r>
      <w:r w:rsidR="00970530" w:rsidRPr="00924EE6">
        <w:rPr>
          <w:rStyle w:val="c10"/>
          <w:bCs/>
          <w:color w:val="000000"/>
        </w:rPr>
        <w:t>Возвышение Афин в V в. до н.э. </w:t>
      </w:r>
      <w:r w:rsidR="00970530" w:rsidRPr="00924EE6">
        <w:rPr>
          <w:rStyle w:val="c9"/>
          <w:color w:val="000000"/>
        </w:rPr>
        <w:t xml:space="preserve">В гаванях афинского порта Пирей. В городе богини Афины. В афинских школах и </w:t>
      </w:r>
      <w:proofErr w:type="spellStart"/>
      <w:r w:rsidR="00970530" w:rsidRPr="00924EE6">
        <w:rPr>
          <w:rStyle w:val="c9"/>
          <w:color w:val="000000"/>
        </w:rPr>
        <w:t>гимнасиях</w:t>
      </w:r>
      <w:proofErr w:type="spellEnd"/>
      <w:r w:rsidR="00970530" w:rsidRPr="00924EE6">
        <w:rPr>
          <w:rStyle w:val="c9"/>
          <w:color w:val="000000"/>
        </w:rPr>
        <w:t>. В афинском театре. Афинская демократия при Перикле. </w:t>
      </w:r>
      <w:r w:rsidR="00970530" w:rsidRPr="00924EE6">
        <w:rPr>
          <w:rStyle w:val="c10"/>
          <w:bCs/>
          <w:color w:val="000000"/>
        </w:rPr>
        <w:t>Македонские завоевания в IV в. до н.э. </w:t>
      </w:r>
      <w:r w:rsidR="00970530" w:rsidRPr="00924EE6">
        <w:rPr>
          <w:rStyle w:val="c9"/>
          <w:color w:val="000000"/>
        </w:rPr>
        <w:t>Города Эллады подчиняются Македонии. Поход Александра Македонского на Восток.  В Александрии Египетской. </w:t>
      </w:r>
    </w:p>
    <w:p w:rsidR="001B3185" w:rsidRPr="00924EE6" w:rsidRDefault="001B3185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Древний Рим - 17 ч</w:t>
      </w:r>
      <w:r w:rsidR="001F2BEF" w:rsidRPr="00924EE6">
        <w:rPr>
          <w:rStyle w:val="c10"/>
          <w:b/>
          <w:bCs/>
          <w:color w:val="000000"/>
        </w:rPr>
        <w:t>асов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10"/>
          <w:bCs/>
          <w:color w:val="000000"/>
        </w:rPr>
        <w:t>Рим: от его возникновения до установления господства над Италией. </w:t>
      </w:r>
      <w:r w:rsidRPr="00924EE6">
        <w:rPr>
          <w:rStyle w:val="c9"/>
          <w:color w:val="000000"/>
        </w:rPr>
        <w:t>Древний Рим.  Завоевание Римом Италии. Устройство Римской республики. </w:t>
      </w:r>
      <w:r w:rsidRPr="00924EE6">
        <w:rPr>
          <w:rStyle w:val="c10"/>
          <w:bCs/>
          <w:color w:val="000000"/>
        </w:rPr>
        <w:t>Рим – сильнейшая держава Средиземноморья.  </w:t>
      </w:r>
      <w:r w:rsidRPr="00924EE6">
        <w:rPr>
          <w:rStyle w:val="c9"/>
          <w:color w:val="000000"/>
        </w:rPr>
        <w:t xml:space="preserve">Вторая война Рима с Карфагеном. Установление господства Рима во всем Средиземноморье. Рабство в Древнем </w:t>
      </w:r>
      <w:proofErr w:type="spellStart"/>
      <w:r w:rsidRPr="00924EE6">
        <w:rPr>
          <w:rStyle w:val="c9"/>
          <w:color w:val="000000"/>
        </w:rPr>
        <w:t>Риме</w:t>
      </w:r>
      <w:proofErr w:type="gramStart"/>
      <w:r w:rsidRPr="00924EE6">
        <w:rPr>
          <w:rStyle w:val="c9"/>
          <w:color w:val="000000"/>
        </w:rPr>
        <w:t>.</w:t>
      </w:r>
      <w:r w:rsidRPr="00924EE6">
        <w:rPr>
          <w:rStyle w:val="c10"/>
          <w:bCs/>
          <w:color w:val="000000"/>
        </w:rPr>
        <w:t>Г</w:t>
      </w:r>
      <w:proofErr w:type="gramEnd"/>
      <w:r w:rsidRPr="00924EE6">
        <w:rPr>
          <w:rStyle w:val="c10"/>
          <w:bCs/>
          <w:color w:val="000000"/>
        </w:rPr>
        <w:t>ражданские</w:t>
      </w:r>
      <w:proofErr w:type="spellEnd"/>
      <w:r w:rsidRPr="00924EE6">
        <w:rPr>
          <w:rStyle w:val="c10"/>
          <w:bCs/>
          <w:color w:val="000000"/>
        </w:rPr>
        <w:t xml:space="preserve"> войны в Риме. </w:t>
      </w:r>
      <w:r w:rsidRPr="00924EE6">
        <w:rPr>
          <w:rStyle w:val="c9"/>
          <w:color w:val="000000"/>
        </w:rPr>
        <w:t xml:space="preserve">Земельный закон братьев </w:t>
      </w:r>
      <w:proofErr w:type="spellStart"/>
      <w:r w:rsidRPr="00924EE6">
        <w:rPr>
          <w:rStyle w:val="c9"/>
          <w:color w:val="000000"/>
        </w:rPr>
        <w:t>Гракхов</w:t>
      </w:r>
      <w:proofErr w:type="spellEnd"/>
      <w:r w:rsidRPr="00924EE6">
        <w:rPr>
          <w:rStyle w:val="c9"/>
          <w:color w:val="000000"/>
        </w:rPr>
        <w:t>. Восстание Спартака. Единовластие Цезаря. Установление империи. </w:t>
      </w:r>
      <w:r w:rsidRPr="00924EE6">
        <w:rPr>
          <w:rStyle w:val="c10"/>
          <w:bCs/>
          <w:color w:val="000000"/>
        </w:rPr>
        <w:t>Римская империя в первые века нашей эры. </w:t>
      </w:r>
      <w:r w:rsidRPr="00924EE6">
        <w:rPr>
          <w:rStyle w:val="c9"/>
          <w:color w:val="000000"/>
        </w:rPr>
        <w:t>Соседи Римской империи. В Риме при императоре Нероне. Первые христиане и их учение. Первые христиане и их учение. Расцвет Римской империи во II в. н.э. Вечный город и его жители. Ра</w:t>
      </w:r>
      <w:r w:rsidRPr="00924EE6">
        <w:rPr>
          <w:rStyle w:val="c10"/>
          <w:bCs/>
          <w:color w:val="000000"/>
        </w:rPr>
        <w:t>згром Рима  германцами и падение Западной Римской империи. </w:t>
      </w:r>
      <w:r w:rsidRPr="00924EE6">
        <w:rPr>
          <w:rStyle w:val="c9"/>
          <w:color w:val="000000"/>
        </w:rPr>
        <w:t>Римская империя при Константине. Взятие Рима варварами.</w:t>
      </w:r>
    </w:p>
    <w:p w:rsidR="001B3185" w:rsidRPr="00924EE6" w:rsidRDefault="001B3185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24EE6">
        <w:rPr>
          <w:b/>
          <w:color w:val="000000"/>
        </w:rPr>
        <w:t>Итоговое повторение - 1 ч</w:t>
      </w:r>
      <w:r w:rsidR="001F2BEF" w:rsidRPr="00924EE6">
        <w:rPr>
          <w:b/>
          <w:color w:val="000000"/>
        </w:rPr>
        <w:t>ас</w:t>
      </w:r>
    </w:p>
    <w:p w:rsidR="00970530" w:rsidRPr="00924EE6" w:rsidRDefault="00970530" w:rsidP="001F2BEF">
      <w:pPr>
        <w:widowControl w:val="0"/>
        <w:tabs>
          <w:tab w:val="left" w:pos="479"/>
        </w:tabs>
        <w:spacing w:after="0" w:line="240" w:lineRule="auto"/>
        <w:ind w:right="20"/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924EE6">
        <w:rPr>
          <w:rFonts w:ascii="Times New Roman" w:eastAsia="Century Schoolbook" w:hAnsi="Times New Roman" w:cs="Times New Roman"/>
          <w:b/>
          <w:sz w:val="24"/>
          <w:szCs w:val="24"/>
        </w:rPr>
        <w:t>6 класс</w:t>
      </w:r>
    </w:p>
    <w:p w:rsidR="00970530" w:rsidRPr="00924EE6" w:rsidRDefault="00970530" w:rsidP="000B707F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924EE6">
        <w:rPr>
          <w:rFonts w:ascii="Times New Roman" w:eastAsia="Century Schoolbook" w:hAnsi="Times New Roman" w:cs="Times New Roman"/>
          <w:b/>
          <w:color w:val="000000"/>
          <w:sz w:val="24"/>
          <w:szCs w:val="24"/>
          <w:shd w:val="clear" w:color="auto" w:fill="FFFFFF"/>
        </w:rPr>
        <w:t>Народы и государства на территории нашей страны в древности – 6 часов</w:t>
      </w:r>
    </w:p>
    <w:p w:rsidR="00970530" w:rsidRPr="00924EE6" w:rsidRDefault="00970530" w:rsidP="000B707F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Появление и расселение человека на территории совре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менной России. Первые культуры и общества.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Малые государства Причерноморья в эллинистическую эпоху.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Евразийские степи и лесостепь. Народы Сибири и Даль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него Востока.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proofErr w:type="spellStart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Хуннский</w:t>
      </w:r>
      <w:proofErr w:type="spellEnd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каганат. Скифское царство. Сарматы. Фин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ские племена. Аланы.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Восточная Европа и евразийские степи в середине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1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тысячелетия н. э.</w:t>
      </w:r>
    </w:p>
    <w:p w:rsidR="00970530" w:rsidRPr="00924EE6" w:rsidRDefault="00970530" w:rsidP="00AC15B2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Великое переселение народов. Гуннская держава Аттилы. Гуннское царство в предгорном Дагестане.</w:t>
      </w:r>
    </w:p>
    <w:p w:rsidR="00970530" w:rsidRPr="00924EE6" w:rsidRDefault="00970530" w:rsidP="00AC15B2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Взаимодействие кочевого и оседлого мира в эпоху Вели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кого переселения народов.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ности Восточной Европы. Их соседи — </w:t>
      </w:r>
      <w:proofErr w:type="spellStart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балты</w:t>
      </w:r>
      <w:proofErr w:type="spellEnd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финноугры</w:t>
      </w:r>
      <w:proofErr w:type="spellEnd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, кочевые племена.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 славян.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Страны и народы Восточной Европы, Сибири и Дальне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го Востока. Объединения древнетюркских племён тюрков, </w:t>
      </w:r>
      <w:proofErr w:type="spellStart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огузов</w:t>
      </w:r>
      <w:proofErr w:type="spellEnd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, киргизов и кыпчаков. Великий Тюркский каганат; Восточный Тюркский каганат и Западный Тюркский ка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ганат. Уйгурский каганат. Великий киргизский каганат. Киргизский каганат. </w:t>
      </w:r>
      <w:proofErr w:type="spellStart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Киданьское</w:t>
      </w:r>
      <w:proofErr w:type="spellEnd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государство. Аварский каганат. Хазарский каганат. Волжская </w:t>
      </w:r>
      <w:proofErr w:type="spellStart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Булгария</w:t>
      </w:r>
      <w:proofErr w:type="spellEnd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Этнокультурные контакты славянских, тюркских и фин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но-угорских народов к концу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тыс. н. э.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Появление первых христианских, иудейских, исламских общин.</w:t>
      </w:r>
    </w:p>
    <w:p w:rsidR="00970530" w:rsidRPr="00924EE6" w:rsidRDefault="00970530" w:rsidP="00AC15B2">
      <w:pPr>
        <w:widowControl w:val="0"/>
        <w:spacing w:after="0" w:line="240" w:lineRule="auto"/>
        <w:ind w:firstLine="28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Образование государства Русь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Политическое развитие Европы в эпоху раннего Средне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вековья. Норманнский фактор в образовании европейских государств.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Предпосылки и особенности складывания государства Русь. Формирование княжеской власти (князь и дружи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на, полюдье). Новгород и Киев — центры древнерусской государственности. Князь Олег. Образование государства. Перенос столицы в Киев.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Первые русские князья, их внутренняя и внешняя по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литика. Формирование территории государства Русь.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Социально-экономический строй ранней Руси. Земель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ные отношения. Свободное и зависимое население. Круп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нейшие русские города, развитие ремёсел и торговли.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Отношения Руси с соседними народами и государства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ми: Византией, странами Северной и Центральной Евро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пы, кочевниками. Святослав и его роль в формировании системы геополитических интересов Руси.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Европейский христианский мир. Крещение Руси: при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чины и значение. Владимир I Святой.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Зарождение ранней русской культуры, её специфика и достижения. Былинный эпос. Возникновение письмен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ности. Начало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летописания. Литература и её жанры (сло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во, житие, поучение, </w:t>
      </w:r>
      <w:proofErr w:type="spellStart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хожение</w:t>
      </w:r>
      <w:proofErr w:type="spellEnd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). Деревянное и каменное зодчество. Монументальная жи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вопись, мозаики, фрески. Иконы.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Декоративно-прикладное искусство.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Быт и образ жизни разных слоёв населения.</w:t>
      </w:r>
    </w:p>
    <w:p w:rsidR="00970530" w:rsidRPr="00924EE6" w:rsidRDefault="00970530" w:rsidP="000B707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924EE6">
        <w:rPr>
          <w:rFonts w:ascii="Times New Roman" w:eastAsia="Century Schoolbook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Русь в конце </w:t>
      </w:r>
      <w:r w:rsidRPr="00924EE6">
        <w:rPr>
          <w:rFonts w:ascii="Times New Roman" w:eastAsia="Century Schoolbook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924EE6">
        <w:rPr>
          <w:rFonts w:ascii="Times New Roman" w:eastAsia="Century Schoolbook" w:hAnsi="Times New Roman" w:cs="Times New Roman"/>
          <w:b/>
          <w:color w:val="000000"/>
          <w:sz w:val="24"/>
          <w:szCs w:val="24"/>
          <w:shd w:val="clear" w:color="auto" w:fill="FFFFFF"/>
        </w:rPr>
        <w:t>X — в первой половине XII в. – 10 часов</w:t>
      </w:r>
    </w:p>
    <w:p w:rsidR="00970530" w:rsidRPr="00924EE6" w:rsidRDefault="00970530" w:rsidP="000B707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Место и роль Руси в Европе.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Расцвет Русского государства. Политический строй. Ор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ганы власти и управления. Внутриполитическое развитие.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Ярослав Мудрый. Владимир Мономах. Древнерусское пра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во: </w:t>
      </w:r>
      <w:proofErr w:type="gramStart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Русская</w:t>
      </w:r>
      <w:proofErr w:type="gramEnd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Правда, церковные уставы.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Социально-экономическ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ий уклад. Земельные отноше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ния.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Уровень социально-экономического развития русских земель.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Дискуссии об общественном строе. Основные социаль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ные слои древнерусского общества. Зависимые категории населения.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Православная церковь и её роль в жизни общества.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Развитие международных связей Русского государства. Развитие культуры. Летописание. «Повесть временных лет». Нестор. Просвещение. Литература. Деревянное и ка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менное зодчество, скульптура, живопись, прикладное ис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кусство. Комплексный характер художественного оформле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ния архитектурных сооружений. Значение древнерусской культуры в развитии европейской культуры.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Ценностные ориентации русского общества. Повседнев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ная жизнь, сельский и городской быт. Положение женщи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ны. Дети и их воспитание. Картина мира древнерусского человека.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Изменения в повседневной жизни с принятием христи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анства. Нехристианские общины на территории Руси.</w:t>
      </w:r>
    </w:p>
    <w:p w:rsidR="00970530" w:rsidRPr="00924EE6" w:rsidRDefault="00970530" w:rsidP="000B707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924EE6">
        <w:rPr>
          <w:rFonts w:ascii="Times New Roman" w:eastAsia="Century Schoolbook" w:hAnsi="Times New Roman" w:cs="Times New Roman"/>
          <w:b/>
          <w:color w:val="000000"/>
          <w:sz w:val="24"/>
          <w:szCs w:val="24"/>
          <w:shd w:val="clear" w:color="auto" w:fill="FFFFFF"/>
        </w:rPr>
        <w:t>Русь в середине XII — начале XIII в. – 5 часов</w:t>
      </w:r>
    </w:p>
    <w:p w:rsidR="00970530" w:rsidRPr="00924EE6" w:rsidRDefault="00970530" w:rsidP="00AC15B2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Эпоха политической раздробленности в Европе.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Причины, особенности и последствия политической раз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дробленности на Руси. Формирование системы земель — самостоятельных государств.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Изменения в политическом строе.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Эволюция общественного строя и права. Территория и население крупнейших русских земель. Рост и расцвет городов.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Консолидирующая роль православной церкви в услови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ях политической децентрализации.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Международные связи русских земель.</w:t>
      </w:r>
      <w:r w:rsidR="00AC15B2"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Развитие русской культуры: формирование региональ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ных центров. Летописание и его центры. Даниил Заточ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ник. «Слово о полку Игореве».</w:t>
      </w:r>
    </w:p>
    <w:p w:rsidR="00970530" w:rsidRPr="00924EE6" w:rsidRDefault="00970530" w:rsidP="000B707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924EE6">
        <w:rPr>
          <w:rFonts w:ascii="Times New Roman" w:eastAsia="Century Schoolbook" w:hAnsi="Times New Roman" w:cs="Times New Roman"/>
          <w:b/>
          <w:color w:val="000000"/>
          <w:sz w:val="24"/>
          <w:szCs w:val="24"/>
          <w:shd w:val="clear" w:color="auto" w:fill="FFFFFF"/>
        </w:rPr>
        <w:t>Русские земли в середине XIII — XIV в. – 10 часов</w:t>
      </w:r>
    </w:p>
    <w:p w:rsidR="00970530" w:rsidRPr="00924EE6" w:rsidRDefault="00970530" w:rsidP="000B707F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</w:pP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Возникновение Монгольской державы. Чингисхан и его завоевания. Формирование Монгольской импер</w:t>
      </w:r>
      <w:proofErr w:type="gramStart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ии и её</w:t>
      </w:r>
      <w:proofErr w:type="gramEnd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вли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яние на развитие народов Евразии. Завоевательные походы Батыя на Русь и Восточную </w:t>
      </w:r>
      <w:proofErr w:type="gramStart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Ев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ропу</w:t>
      </w:r>
      <w:proofErr w:type="gramEnd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и их последствия. Образование Золотой Орды.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Русские земли в составе Золотой Орды. Политико-госу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дарственное устройство страны. Система управления. Ар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мия и вооружение. Налоги и повинности населения. Горо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да. Международная торговля.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Влияние Орды на политическую традицию русских зе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мель, мента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литет, культуру и быт населения.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Золотая Орда в системе международных связей.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Южные и западные русские земли. Возникновение Ли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товского государства и включение в е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го состав части рус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ских земель.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Северо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-западные земли: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ab/>
        <w:t>Новгородская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и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Псковская.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Борьба с экспансией крестоносцев на западных границах Руси. Александр Невский. Политический строй Новгорода и Пскова.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Княжества Северо-Восточной Руси. Борьба за великое княжение Владимирское. Противостояние Твери и Мо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сквы. Усиление Московского княжества. Иван Калита.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Народные выступления против ордынского господства. Дмитрий Донской. Куликовская битва. Закрепление пер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венствующего положения московских князей.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Сергий Радонежский.</w:t>
      </w:r>
      <w:r w:rsidR="00AC15B2"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Культура и быт. Летописание. «Слово о погибели Рус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ской земли». «</w:t>
      </w:r>
      <w:proofErr w:type="spellStart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Задонщина</w:t>
      </w:r>
      <w:proofErr w:type="spellEnd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». Жития. Архитектура и живо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пись. Феофан Грек. Рублёв.</w:t>
      </w:r>
      <w:r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Ордынское влияние на развитие культуры. </w:t>
      </w:r>
    </w:p>
    <w:p w:rsidR="00970530" w:rsidRPr="00924EE6" w:rsidRDefault="00970530" w:rsidP="00970530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924EE6">
        <w:rPr>
          <w:rFonts w:ascii="Times New Roman" w:eastAsia="Century Schoolbook" w:hAnsi="Times New Roman" w:cs="Times New Roman"/>
          <w:b/>
          <w:color w:val="000000"/>
          <w:sz w:val="24"/>
          <w:szCs w:val="24"/>
          <w:shd w:val="clear" w:color="auto" w:fill="FFFFFF"/>
        </w:rPr>
        <w:t>Формирование единого Русского государства – 8 часов</w:t>
      </w:r>
    </w:p>
    <w:p w:rsidR="00970530" w:rsidRPr="00924EE6" w:rsidRDefault="00970530" w:rsidP="00970530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Политическая карта Европы и русских земель в начале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val="en-US"/>
        </w:rPr>
        <w:t>XV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в.</w:t>
      </w:r>
      <w:r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Борьба </w:t>
      </w:r>
      <w:proofErr w:type="gramStart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Литовского</w:t>
      </w:r>
      <w:proofErr w:type="gramEnd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и Московского княжеств за объеди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нение земель.</w:t>
      </w:r>
      <w:r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Распад Золотой Орды и его влияние на политическое развитие русских земель. Большая Орда, Крымское, Ка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занское, Сибирское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ханства, Ногайская Орда и их отноше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ния с Московским государством.</w:t>
      </w:r>
      <w:r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Междоусобная война в Московском княжестве во вто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рой четверти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val="en-US"/>
        </w:rPr>
        <w:t>XV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в. Василий Тёмный. Новгород и Псков в XV в. Иван III. Присоединение Новгорода и Твери к Мо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скве. Ликвидация зависимости от Орды. Принятие обще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русского Судебника. Государственные символы единого государства.</w:t>
      </w:r>
      <w:r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Характер экономического развития русских земель.</w:t>
      </w:r>
    </w:p>
    <w:p w:rsidR="00970530" w:rsidRPr="00924EE6" w:rsidRDefault="00970530" w:rsidP="00970530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Установление автокефалии Русской православной церк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ви. </w:t>
      </w:r>
      <w:proofErr w:type="spellStart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Внутрицерковная</w:t>
      </w:r>
      <w:proofErr w:type="spellEnd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борьба. Ереси.</w:t>
      </w:r>
      <w:r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Расширение международных связей Московского госу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дарства.</w:t>
      </w:r>
      <w:r w:rsidRPr="00924EE6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Культурное пространство единого государства. Лето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писание общерусское и региональное. «</w:t>
      </w:r>
      <w:proofErr w:type="spellStart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Хожение</w:t>
      </w:r>
      <w:proofErr w:type="spellEnd"/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за три моря» А. Никитина. Архитектура и живопись. Мо</w:t>
      </w:r>
      <w:r w:rsidRPr="00924EE6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сковский Кремль. Повседневная жизнь и быт населения.</w:t>
      </w:r>
    </w:p>
    <w:p w:rsidR="001F2BEF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10"/>
          <w:b/>
          <w:bCs/>
          <w:color w:val="000000"/>
        </w:rPr>
        <w:t>Введение.</w:t>
      </w:r>
      <w:r w:rsidRPr="00924EE6">
        <w:rPr>
          <w:rStyle w:val="c9"/>
          <w:color w:val="000000"/>
        </w:rPr>
        <w:t> Живое Средневековье. </w:t>
      </w:r>
      <w:r w:rsidR="001F2BEF" w:rsidRPr="00924EE6">
        <w:rPr>
          <w:rStyle w:val="c9"/>
          <w:color w:val="000000"/>
        </w:rPr>
        <w:t xml:space="preserve">                                                              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 xml:space="preserve">Становление средневековой Европы (VI-XI </w:t>
      </w:r>
      <w:r w:rsidR="001F2BEF" w:rsidRPr="00924EE6">
        <w:rPr>
          <w:rStyle w:val="c10"/>
          <w:b/>
          <w:bCs/>
          <w:color w:val="000000"/>
        </w:rPr>
        <w:t>вв.) - 5 часов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>Образование варварских королевств. Государство франков и христианская церковь в VI-VIII вв. Возникновение и распад империи Карла Великого. Феодальная раздробленность Западной Европы в IX-XI вв. Англия в раннее Средневековье.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 xml:space="preserve">Византийская империя </w:t>
      </w:r>
      <w:r w:rsidR="001F2BEF" w:rsidRPr="00924EE6">
        <w:rPr>
          <w:rStyle w:val="c10"/>
          <w:b/>
          <w:bCs/>
          <w:color w:val="000000"/>
        </w:rPr>
        <w:t> и славяне в VI-XI вв. – 2 часа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>Византия при Юстиниане. Борьба империи с внешними врагами. Культура Византии. Образование славянских государств. 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Арабы в VI-XI вв. – 2 часа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>Возникновение ислама. Арабский халифат и его распад. Культура стран халифата. </w:t>
      </w:r>
    </w:p>
    <w:p w:rsidR="00970530" w:rsidRPr="00924EE6" w:rsidRDefault="001F2BEF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Феодалы и крестьяне. – 2 часа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>Средневековая деревня и ее обитатели. В рыцарском замке. 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Средневековый город в Западной</w:t>
      </w:r>
      <w:r w:rsidR="001F2BEF" w:rsidRPr="00924EE6">
        <w:rPr>
          <w:rStyle w:val="c10"/>
          <w:b/>
          <w:bCs/>
          <w:color w:val="000000"/>
        </w:rPr>
        <w:t xml:space="preserve"> и Центральной Европе. – 2 часа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>Формирование средневековых городов. Горожане и их образ жизни. Торговля в Средние века. 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Католическая церковь в XI-XIII</w:t>
      </w:r>
      <w:r w:rsidR="001F2BEF" w:rsidRPr="00924EE6">
        <w:rPr>
          <w:rStyle w:val="c10"/>
          <w:b/>
          <w:bCs/>
          <w:color w:val="000000"/>
        </w:rPr>
        <w:t xml:space="preserve"> вв. Крестовые походы. – 2 часа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>Могущество папской власти. Католическая церковь и еретики. Крестовые походы. 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Образование централизованных госуда</w:t>
      </w:r>
      <w:proofErr w:type="gramStart"/>
      <w:r w:rsidRPr="00924EE6">
        <w:rPr>
          <w:rStyle w:val="c10"/>
          <w:b/>
          <w:bCs/>
          <w:color w:val="000000"/>
        </w:rPr>
        <w:t>рств в З</w:t>
      </w:r>
      <w:proofErr w:type="gramEnd"/>
      <w:r w:rsidRPr="00924EE6">
        <w:rPr>
          <w:rStyle w:val="c10"/>
          <w:b/>
          <w:bCs/>
          <w:color w:val="000000"/>
        </w:rPr>
        <w:t>ападн</w:t>
      </w:r>
      <w:r w:rsidR="001F2BEF" w:rsidRPr="00924EE6">
        <w:rPr>
          <w:rStyle w:val="c10"/>
          <w:b/>
          <w:bCs/>
          <w:color w:val="000000"/>
        </w:rPr>
        <w:t>ой Европе (XI-XV вв.) – 6 часов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>Как происходило объединение Франции. Что англичане считают началом своих свобод. Столетняя война. Усиление королевской власти в конце XV 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 в XII-XV вв. 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Славянские государства и</w:t>
      </w:r>
      <w:r w:rsidR="001F2BEF" w:rsidRPr="00924EE6">
        <w:rPr>
          <w:rStyle w:val="c10"/>
          <w:b/>
          <w:bCs/>
          <w:color w:val="000000"/>
        </w:rPr>
        <w:t xml:space="preserve"> Византия в XIV-XV вв. – 2 часа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>Гуситское движение в Чехии. Завоевание турками-османами Балканского полуострова.  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 xml:space="preserve">Культура Западной </w:t>
      </w:r>
      <w:r w:rsidR="001F2BEF" w:rsidRPr="00924EE6">
        <w:rPr>
          <w:rStyle w:val="c10"/>
          <w:b/>
          <w:bCs/>
          <w:color w:val="000000"/>
        </w:rPr>
        <w:t>Европы в Средние века. – 3 часа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>Средневековое искусство. Культура раннего Возрождения в Италии. Научные открытия и изобретения. 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Народы Азии, Америки и Африки в Средние века. – 3 часа</w:t>
      </w:r>
    </w:p>
    <w:p w:rsidR="00AC15B2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EE6">
        <w:rPr>
          <w:rStyle w:val="c9"/>
          <w:color w:val="000000"/>
        </w:rPr>
        <w:t>Средневековая Азия: Китай, Индия, Япония. Государства и народы Африки и доколумбовой Америки.</w:t>
      </w:r>
    </w:p>
    <w:p w:rsidR="00924EE6" w:rsidRPr="00924EE6" w:rsidRDefault="00924EE6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</w:p>
    <w:p w:rsidR="00970530" w:rsidRPr="00924EE6" w:rsidRDefault="00970530" w:rsidP="001F2BE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4EE6">
        <w:rPr>
          <w:rStyle w:val="c10"/>
          <w:b/>
          <w:bCs/>
          <w:color w:val="000000"/>
        </w:rPr>
        <w:t>7 класс</w:t>
      </w:r>
    </w:p>
    <w:p w:rsidR="004E5F4D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Мир в начале Нового времени. Великие географические открытия. Возрождение. Реформация.</w:t>
      </w:r>
      <w:r w:rsidR="004E5F4D" w:rsidRPr="00924EE6">
        <w:rPr>
          <w:rStyle w:val="c10"/>
          <w:b/>
          <w:bCs/>
          <w:color w:val="000000"/>
        </w:rPr>
        <w:t xml:space="preserve"> – 13 часов</w:t>
      </w:r>
    </w:p>
    <w:p w:rsidR="004E5F4D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 xml:space="preserve">Введение. От Средневековья к Новому времени. Технические открытия и выход к Мировому океану. </w:t>
      </w:r>
      <w:r w:rsidR="006302D7" w:rsidRPr="00924EE6">
        <w:rPr>
          <w:color w:val="000000"/>
        </w:rPr>
        <w:t xml:space="preserve">Мир после Великих географических открытий. Модернизация как главный вектор европейского развития. </w:t>
      </w:r>
      <w:r w:rsidRPr="00924EE6">
        <w:rPr>
          <w:rStyle w:val="c9"/>
          <w:color w:val="000000"/>
        </w:rPr>
        <w:t xml:space="preserve">Встреча миров. Великие географические открытия и их последствия. Усиление королевской власти в XVI-XVII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</w:t>
      </w:r>
      <w:r w:rsidRPr="00924EE6">
        <w:rPr>
          <w:rStyle w:val="c9"/>
          <w:color w:val="000000"/>
        </w:rPr>
        <w:lastRenderedPageBreak/>
        <w:t>Королевская власть и Реформация в Англии. Борьба за господство на море. Религиозные войны и укрепление абсолютной монархии во Франции. </w:t>
      </w:r>
    </w:p>
    <w:p w:rsidR="004E5F4D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Первые революции Нового времени. Международные отношения (борьба за первенство в Европе и колониях).</w:t>
      </w:r>
      <w:r w:rsidR="001F2BEF" w:rsidRPr="00924EE6">
        <w:rPr>
          <w:rStyle w:val="c10"/>
          <w:b/>
          <w:bCs/>
          <w:color w:val="000000"/>
        </w:rPr>
        <w:t xml:space="preserve"> – 3 часа</w:t>
      </w:r>
    </w:p>
    <w:p w:rsidR="006302D7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 </w:t>
      </w:r>
    </w:p>
    <w:p w:rsidR="006302D7" w:rsidRPr="00924EE6" w:rsidRDefault="006302D7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b/>
          <w:color w:val="000000"/>
        </w:rPr>
      </w:pPr>
      <w:r w:rsidRPr="00924EE6">
        <w:rPr>
          <w:rStyle w:val="c9"/>
          <w:b/>
          <w:color w:val="000000"/>
        </w:rPr>
        <w:t>Эпоха Пр</w:t>
      </w:r>
      <w:r w:rsidR="001F2BEF" w:rsidRPr="00924EE6">
        <w:rPr>
          <w:rStyle w:val="c9"/>
          <w:b/>
          <w:color w:val="000000"/>
        </w:rPr>
        <w:t>освещения. Время преобразований</w:t>
      </w:r>
      <w:r w:rsidRPr="00924EE6">
        <w:rPr>
          <w:rStyle w:val="c9"/>
          <w:b/>
          <w:color w:val="000000"/>
        </w:rPr>
        <w:t xml:space="preserve"> – 8 часов.</w:t>
      </w:r>
    </w:p>
    <w:p w:rsidR="006302D7" w:rsidRPr="00924EE6" w:rsidRDefault="006302D7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i/>
          <w:color w:val="000000"/>
        </w:rPr>
      </w:pPr>
      <w:r w:rsidRPr="00924EE6">
        <w:rPr>
          <w:rStyle w:val="c9"/>
          <w:color w:val="000000"/>
        </w:rPr>
        <w:t xml:space="preserve">Великие просветители Европы.  Мир художественной культуры  Просвещения. На пути к индустриальной эре. Английские колонии в Северной Америке. Война за </w:t>
      </w:r>
      <w:proofErr w:type="spellStart"/>
      <w:r w:rsidRPr="00924EE6">
        <w:rPr>
          <w:rStyle w:val="c9"/>
          <w:color w:val="000000"/>
        </w:rPr>
        <w:t>незавиисимомть</w:t>
      </w:r>
      <w:proofErr w:type="spellEnd"/>
      <w:r w:rsidRPr="00924EE6">
        <w:rPr>
          <w:rStyle w:val="c9"/>
          <w:color w:val="000000"/>
        </w:rPr>
        <w:t>. Создание Соединённых Штатов Америки. Франция в 18 веке. Причины и начало Великой французской революции. От монархии к республике. От якобинской диктатуры в 18 Брюмера Наполеона Бонапарта.</w:t>
      </w:r>
    </w:p>
    <w:p w:rsidR="006302D7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Традиционные общества Востока.</w:t>
      </w:r>
      <w:r w:rsidR="001F2BEF" w:rsidRPr="00924EE6">
        <w:rPr>
          <w:rStyle w:val="c10"/>
          <w:b/>
          <w:bCs/>
          <w:color w:val="000000"/>
        </w:rPr>
        <w:t xml:space="preserve"> Начало европейской колонизации – 4 часа</w:t>
      </w:r>
      <w:r w:rsidRPr="00924EE6">
        <w:rPr>
          <w:rStyle w:val="c10"/>
          <w:b/>
          <w:bCs/>
          <w:color w:val="000000"/>
        </w:rPr>
        <w:t> 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>Государства Востока: традиционное общество в эпоху раннего Нового времени. Начало европейской колонизации.</w:t>
      </w:r>
    </w:p>
    <w:p w:rsidR="001D4638" w:rsidRPr="00924EE6" w:rsidRDefault="006302D7" w:rsidP="001F2BEF">
      <w:pPr>
        <w:pStyle w:val="c5"/>
        <w:shd w:val="clear" w:color="auto" w:fill="FFFFFF"/>
        <w:spacing w:before="0" w:beforeAutospacing="0" w:after="0"/>
        <w:rPr>
          <w:b/>
          <w:color w:val="000000"/>
        </w:rPr>
      </w:pPr>
      <w:r w:rsidRPr="00924EE6">
        <w:rPr>
          <w:b/>
          <w:color w:val="000000"/>
        </w:rPr>
        <w:t>Введение. Россия в XVI веке – 20 часов</w:t>
      </w:r>
      <w:r w:rsidR="001F2BEF" w:rsidRPr="00924EE6">
        <w:rPr>
          <w:b/>
          <w:color w:val="000000"/>
        </w:rPr>
        <w:t xml:space="preserve">                                                             </w:t>
      </w:r>
      <w:r w:rsidRPr="00924EE6">
        <w:rPr>
          <w:color w:val="000000"/>
        </w:rPr>
        <w:t>Фор</w:t>
      </w:r>
      <w:r w:rsidR="004E5F4D" w:rsidRPr="00924EE6">
        <w:rPr>
          <w:color w:val="000000"/>
        </w:rPr>
        <w:t>мирование централизованных государств в</w:t>
      </w:r>
      <w:r w:rsidRPr="00924EE6">
        <w:rPr>
          <w:color w:val="000000"/>
        </w:rPr>
        <w:t xml:space="preserve"> Европе и за</w:t>
      </w:r>
      <w:r w:rsidR="004E5F4D" w:rsidRPr="00924EE6">
        <w:rPr>
          <w:color w:val="000000"/>
        </w:rPr>
        <w:t>рождение европейского абсолютизма.</w:t>
      </w:r>
      <w:r w:rsidRPr="00924EE6">
        <w:rPr>
          <w:b/>
          <w:color w:val="000000"/>
        </w:rPr>
        <w:t xml:space="preserve"> </w:t>
      </w:r>
      <w:r w:rsidR="004E5F4D" w:rsidRPr="00924EE6">
        <w:rPr>
          <w:color w:val="000000"/>
        </w:rPr>
        <w:t>Завершение объединения русских земель вокруг Москвы и формирование единого Российского государства.</w:t>
      </w:r>
      <w:r w:rsidRPr="00924EE6">
        <w:rPr>
          <w:b/>
          <w:color w:val="000000"/>
        </w:rPr>
        <w:t xml:space="preserve"> </w:t>
      </w:r>
      <w:r w:rsidR="004E5F4D" w:rsidRPr="00924EE6">
        <w:rPr>
          <w:color w:val="000000"/>
        </w:rPr>
        <w:t>Центральные органы</w:t>
      </w:r>
      <w:r w:rsidRPr="00924EE6">
        <w:rPr>
          <w:color w:val="000000"/>
        </w:rPr>
        <w:t xml:space="preserve"> государственной власти. Приказ</w:t>
      </w:r>
      <w:r w:rsidR="004E5F4D" w:rsidRPr="00924EE6">
        <w:rPr>
          <w:color w:val="000000"/>
        </w:rPr>
        <w:t>ная система. Боярская д</w:t>
      </w:r>
      <w:r w:rsidRPr="00924EE6">
        <w:rPr>
          <w:color w:val="000000"/>
        </w:rPr>
        <w:t>ума. Система местничества. Мест</w:t>
      </w:r>
      <w:r w:rsidR="004E5F4D" w:rsidRPr="00924EE6">
        <w:rPr>
          <w:color w:val="000000"/>
        </w:rPr>
        <w:t>ное управление. Наместники.</w:t>
      </w:r>
      <w:r w:rsidRPr="00924EE6">
        <w:rPr>
          <w:b/>
          <w:color w:val="000000"/>
        </w:rPr>
        <w:t xml:space="preserve"> </w:t>
      </w:r>
      <w:r w:rsidR="004E5F4D" w:rsidRPr="00924EE6">
        <w:rPr>
          <w:color w:val="000000"/>
        </w:rPr>
        <w:t xml:space="preserve">Принятие Иваном IV </w:t>
      </w:r>
      <w:r w:rsidRPr="00924EE6">
        <w:rPr>
          <w:color w:val="000000"/>
        </w:rPr>
        <w:t>царского титула. Реформы середи</w:t>
      </w:r>
      <w:r w:rsidR="004E5F4D" w:rsidRPr="00924EE6">
        <w:rPr>
          <w:color w:val="000000"/>
        </w:rPr>
        <w:t>ны XVI в. Избранная рада. Появление Земских соборов. Специфика сословного представительства в России. Отмена кормлений. «Уложение о</w:t>
      </w:r>
      <w:r w:rsidRPr="00924EE6">
        <w:rPr>
          <w:color w:val="000000"/>
        </w:rPr>
        <w:t xml:space="preserve"> службе». Судебник 1550 г. «Сто</w:t>
      </w:r>
      <w:r w:rsidR="004E5F4D" w:rsidRPr="00924EE6">
        <w:rPr>
          <w:color w:val="000000"/>
        </w:rPr>
        <w:t>глав». Земская реформа.</w:t>
      </w:r>
      <w:r w:rsidRPr="00924EE6">
        <w:rPr>
          <w:b/>
          <w:color w:val="000000"/>
        </w:rPr>
        <w:t xml:space="preserve"> </w:t>
      </w:r>
      <w:r w:rsidR="004E5F4D" w:rsidRPr="00924EE6">
        <w:rPr>
          <w:color w:val="000000"/>
        </w:rPr>
        <w:t>Опричнина, дискус</w:t>
      </w:r>
      <w:r w:rsidRPr="00924EE6">
        <w:rPr>
          <w:color w:val="000000"/>
        </w:rPr>
        <w:t>сия о её характере. Противоречи</w:t>
      </w:r>
      <w:r w:rsidR="004E5F4D" w:rsidRPr="00924EE6">
        <w:rPr>
          <w:color w:val="000000"/>
        </w:rPr>
        <w:t>вость фигуры Ивана Г</w:t>
      </w:r>
      <w:r w:rsidRPr="00924EE6">
        <w:rPr>
          <w:color w:val="000000"/>
        </w:rPr>
        <w:t>розного и проводимых им преобра</w:t>
      </w:r>
      <w:r w:rsidR="004E5F4D" w:rsidRPr="00924EE6">
        <w:rPr>
          <w:color w:val="000000"/>
        </w:rPr>
        <w:t>зований.</w:t>
      </w:r>
      <w:r w:rsidRPr="00924EE6">
        <w:rPr>
          <w:color w:val="000000"/>
        </w:rPr>
        <w:t xml:space="preserve"> </w:t>
      </w:r>
      <w:r w:rsidR="004E5F4D" w:rsidRPr="00924EE6">
        <w:rPr>
          <w:color w:val="000000"/>
        </w:rPr>
        <w:t>Экономическое развитие единого государства. Создание единой денежной с</w:t>
      </w:r>
      <w:r w:rsidRPr="00924EE6">
        <w:rPr>
          <w:color w:val="000000"/>
        </w:rPr>
        <w:t>истемы. Начало закрепощения кре</w:t>
      </w:r>
      <w:r w:rsidR="004E5F4D" w:rsidRPr="00924EE6">
        <w:rPr>
          <w:color w:val="000000"/>
        </w:rPr>
        <w:t>стьянства.</w:t>
      </w:r>
      <w:r w:rsidRPr="00924EE6">
        <w:rPr>
          <w:b/>
          <w:color w:val="000000"/>
        </w:rPr>
        <w:t xml:space="preserve"> </w:t>
      </w:r>
      <w:r w:rsidR="004E5F4D" w:rsidRPr="00924EE6">
        <w:rPr>
          <w:color w:val="000000"/>
        </w:rPr>
        <w:t>Перемены в социальной стру</w:t>
      </w:r>
      <w:r w:rsidRPr="00924EE6">
        <w:rPr>
          <w:color w:val="000000"/>
        </w:rPr>
        <w:t>ктуре российского обще</w:t>
      </w:r>
      <w:r w:rsidR="004E5F4D" w:rsidRPr="00924EE6">
        <w:rPr>
          <w:color w:val="000000"/>
        </w:rPr>
        <w:t xml:space="preserve">ства в XVI </w:t>
      </w:r>
      <w:proofErr w:type="gramStart"/>
      <w:r w:rsidR="004E5F4D" w:rsidRPr="00924EE6">
        <w:rPr>
          <w:color w:val="000000"/>
        </w:rPr>
        <w:t>в</w:t>
      </w:r>
      <w:proofErr w:type="gramEnd"/>
      <w:r w:rsidR="004E5F4D" w:rsidRPr="00924EE6">
        <w:rPr>
          <w:color w:val="000000"/>
        </w:rPr>
        <w:t>.</w:t>
      </w:r>
      <w:r w:rsidRPr="00924EE6">
        <w:rPr>
          <w:b/>
          <w:color w:val="000000"/>
        </w:rPr>
        <w:t xml:space="preserve"> </w:t>
      </w:r>
      <w:r w:rsidR="004E5F4D" w:rsidRPr="00924EE6">
        <w:rPr>
          <w:color w:val="000000"/>
        </w:rPr>
        <w:t>Внешняя политика Р</w:t>
      </w:r>
      <w:r w:rsidRPr="00924EE6">
        <w:rPr>
          <w:color w:val="000000"/>
        </w:rPr>
        <w:t>оссии в XVI в. Присоединение Ка</w:t>
      </w:r>
      <w:r w:rsidR="004E5F4D" w:rsidRPr="00924EE6">
        <w:rPr>
          <w:color w:val="000000"/>
        </w:rPr>
        <w:t>занского и Астраханского ханств, Западной Сибири как факт победы оседлой ц</w:t>
      </w:r>
      <w:r w:rsidRPr="00924EE6">
        <w:rPr>
          <w:color w:val="000000"/>
        </w:rPr>
        <w:t>ивилизации над кочевой. Многооб</w:t>
      </w:r>
      <w:r w:rsidR="004E5F4D" w:rsidRPr="00924EE6">
        <w:rPr>
          <w:color w:val="000000"/>
        </w:rPr>
        <w:t>разие системы управ</w:t>
      </w:r>
      <w:r w:rsidRPr="00924EE6">
        <w:rPr>
          <w:color w:val="000000"/>
        </w:rPr>
        <w:t>ления многонациональным государ</w:t>
      </w:r>
      <w:r w:rsidR="004E5F4D" w:rsidRPr="00924EE6">
        <w:rPr>
          <w:color w:val="000000"/>
        </w:rPr>
        <w:t>ством. Приказ Казанского дворца. Начало освоения Урала и Сибири. Войны с Крымским ханством. Ливонская война.</w:t>
      </w:r>
      <w:r w:rsidRPr="00924EE6">
        <w:rPr>
          <w:b/>
          <w:color w:val="000000"/>
        </w:rPr>
        <w:t xml:space="preserve"> </w:t>
      </w:r>
      <w:r w:rsidR="004E5F4D" w:rsidRPr="00924EE6">
        <w:rPr>
          <w:color w:val="000000"/>
        </w:rPr>
        <w:t>Православие как основ</w:t>
      </w:r>
      <w:r w:rsidRPr="00924EE6">
        <w:rPr>
          <w:color w:val="000000"/>
        </w:rPr>
        <w:t>а государственной идеологии. Те</w:t>
      </w:r>
      <w:r w:rsidR="004E5F4D" w:rsidRPr="00924EE6">
        <w:rPr>
          <w:color w:val="000000"/>
        </w:rPr>
        <w:t>ория «Москва — Тр</w:t>
      </w:r>
      <w:r w:rsidRPr="00924EE6">
        <w:rPr>
          <w:color w:val="000000"/>
        </w:rPr>
        <w:t>етий Рим». Учреждение патриарше</w:t>
      </w:r>
      <w:r w:rsidR="004E5F4D" w:rsidRPr="00924EE6">
        <w:rPr>
          <w:color w:val="000000"/>
        </w:rPr>
        <w:t>ства. Сосуществование религий.</w:t>
      </w:r>
      <w:r w:rsidRPr="00924EE6">
        <w:rPr>
          <w:b/>
          <w:color w:val="000000"/>
        </w:rPr>
        <w:t xml:space="preserve"> </w:t>
      </w:r>
      <w:r w:rsidR="004E5F4D" w:rsidRPr="00924EE6">
        <w:rPr>
          <w:color w:val="000000"/>
        </w:rPr>
        <w:t>Россия в системе е</w:t>
      </w:r>
      <w:r w:rsidRPr="00924EE6">
        <w:rPr>
          <w:color w:val="000000"/>
        </w:rPr>
        <w:t>вропейских международных отноше</w:t>
      </w:r>
      <w:r w:rsidR="004E5F4D" w:rsidRPr="00924EE6">
        <w:rPr>
          <w:color w:val="000000"/>
        </w:rPr>
        <w:t>ний в XVI в.</w:t>
      </w:r>
      <w:r w:rsidR="000B707F" w:rsidRPr="00924EE6">
        <w:rPr>
          <w:color w:val="000000"/>
        </w:rPr>
        <w:t xml:space="preserve"> </w:t>
      </w:r>
      <w:r w:rsidR="004E5F4D" w:rsidRPr="00924EE6">
        <w:rPr>
          <w:color w:val="000000"/>
        </w:rPr>
        <w:t xml:space="preserve">Культурное пространство. </w:t>
      </w:r>
      <w:r w:rsidR="000B707F" w:rsidRPr="00924EE6">
        <w:rPr>
          <w:color w:val="000000"/>
        </w:rPr>
        <w:t xml:space="preserve">Культура народов России в XVI в. </w:t>
      </w:r>
      <w:r w:rsidR="001F2BEF" w:rsidRPr="00924EE6">
        <w:rPr>
          <w:b/>
          <w:color w:val="000000"/>
        </w:rPr>
        <w:t xml:space="preserve">                                                                                                           </w:t>
      </w:r>
      <w:r w:rsidRPr="00924EE6">
        <w:rPr>
          <w:b/>
          <w:color w:val="000000"/>
        </w:rPr>
        <w:t xml:space="preserve">Смутное время. Россия при первых Романовых. – 20 </w:t>
      </w:r>
      <w:r w:rsidR="001F2BEF" w:rsidRPr="00924EE6">
        <w:rPr>
          <w:b/>
          <w:color w:val="000000"/>
        </w:rPr>
        <w:t xml:space="preserve">часов                           </w:t>
      </w:r>
      <w:r w:rsidR="004E5F4D" w:rsidRPr="00924EE6">
        <w:rPr>
          <w:color w:val="000000"/>
        </w:rPr>
        <w:t>Повседневная жизнь в центре и на окраинах страны, в городах и сельской ме</w:t>
      </w:r>
      <w:r w:rsidRPr="00924EE6">
        <w:rPr>
          <w:color w:val="000000"/>
        </w:rPr>
        <w:t xml:space="preserve">стности. Быт основных сословий. </w:t>
      </w:r>
      <w:r w:rsidR="004E5F4D" w:rsidRPr="00924EE6">
        <w:rPr>
          <w:color w:val="000000"/>
        </w:rPr>
        <w:t>Россия в XVII в.</w:t>
      </w:r>
      <w:r w:rsidRPr="00924EE6">
        <w:rPr>
          <w:color w:val="000000"/>
        </w:rPr>
        <w:t xml:space="preserve"> </w:t>
      </w:r>
      <w:r w:rsidR="004E5F4D" w:rsidRPr="00924EE6">
        <w:rPr>
          <w:color w:val="000000"/>
        </w:rPr>
        <w:t xml:space="preserve">Россия и Европа </w:t>
      </w:r>
      <w:proofErr w:type="gramStart"/>
      <w:r w:rsidR="004E5F4D" w:rsidRPr="00924EE6">
        <w:rPr>
          <w:color w:val="000000"/>
        </w:rPr>
        <w:t>в начале</w:t>
      </w:r>
      <w:proofErr w:type="gramEnd"/>
      <w:r w:rsidRPr="00924EE6">
        <w:rPr>
          <w:color w:val="000000"/>
        </w:rPr>
        <w:t xml:space="preserve"> XVII в. </w:t>
      </w:r>
      <w:r w:rsidR="004E5F4D" w:rsidRPr="00924EE6">
        <w:rPr>
          <w:color w:val="000000"/>
        </w:rPr>
        <w:t>Смутное время, дискуссия о его причинах.</w:t>
      </w:r>
      <w:r w:rsidRPr="00924EE6">
        <w:rPr>
          <w:color w:val="000000"/>
        </w:rPr>
        <w:t xml:space="preserve"> </w:t>
      </w:r>
      <w:r w:rsidR="004E5F4D" w:rsidRPr="00924EE6">
        <w:rPr>
          <w:color w:val="000000"/>
        </w:rPr>
        <w:t>Пресечение царско</w:t>
      </w:r>
      <w:r w:rsidRPr="00924EE6">
        <w:rPr>
          <w:color w:val="000000"/>
        </w:rPr>
        <w:t>й династии Рюриковичей. Царство</w:t>
      </w:r>
      <w:r w:rsidR="004E5F4D" w:rsidRPr="00924EE6">
        <w:rPr>
          <w:color w:val="000000"/>
        </w:rPr>
        <w:t xml:space="preserve">вание Бориса Годунова. </w:t>
      </w:r>
      <w:r w:rsidRPr="00924EE6">
        <w:rPr>
          <w:color w:val="000000"/>
        </w:rPr>
        <w:t>Самозванцы и самозванство. Борь</w:t>
      </w:r>
      <w:r w:rsidR="004E5F4D" w:rsidRPr="00924EE6">
        <w:rPr>
          <w:color w:val="000000"/>
        </w:rPr>
        <w:t>ба против интервенци</w:t>
      </w:r>
      <w:r w:rsidRPr="00924EE6">
        <w:rPr>
          <w:color w:val="000000"/>
        </w:rPr>
        <w:t>и сопредельных государств. Подъ</w:t>
      </w:r>
      <w:r w:rsidR="004E5F4D" w:rsidRPr="00924EE6">
        <w:rPr>
          <w:color w:val="000000"/>
        </w:rPr>
        <w:t>ём национально-освободительного движения. Народные ополчения. Проко</w:t>
      </w:r>
      <w:r w:rsidRPr="00924EE6">
        <w:rPr>
          <w:color w:val="000000"/>
        </w:rPr>
        <w:t>пий Ляпунов. Кузьма Минин и Дми</w:t>
      </w:r>
      <w:r w:rsidR="004E5F4D" w:rsidRPr="00924EE6">
        <w:rPr>
          <w:color w:val="000000"/>
        </w:rPr>
        <w:t>трий Пожарский. Земский</w:t>
      </w:r>
      <w:r w:rsidRPr="00924EE6">
        <w:rPr>
          <w:color w:val="000000"/>
        </w:rPr>
        <w:t xml:space="preserve"> собор 1613 г. и его роль в раз</w:t>
      </w:r>
      <w:r w:rsidR="004E5F4D" w:rsidRPr="00924EE6">
        <w:rPr>
          <w:color w:val="000000"/>
        </w:rPr>
        <w:t>витии сословно-представительской системы. Избрание на царство Михаила Фёдоровича Ро</w:t>
      </w:r>
      <w:r w:rsidRPr="00924EE6">
        <w:rPr>
          <w:color w:val="000000"/>
        </w:rPr>
        <w:t xml:space="preserve">манова. Итоги Смутного времени. </w:t>
      </w:r>
      <w:r w:rsidR="004E5F4D" w:rsidRPr="00924EE6">
        <w:rPr>
          <w:color w:val="000000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</w:t>
      </w:r>
      <w:r w:rsidRPr="00924EE6">
        <w:rPr>
          <w:color w:val="000000"/>
        </w:rPr>
        <w:t xml:space="preserve"> практики. Отмена местничества. </w:t>
      </w:r>
      <w:r w:rsidR="004E5F4D" w:rsidRPr="00924EE6">
        <w:rPr>
          <w:color w:val="000000"/>
        </w:rPr>
        <w:t>Новые явления в эко</w:t>
      </w:r>
      <w:r w:rsidRPr="00924EE6">
        <w:rPr>
          <w:color w:val="000000"/>
        </w:rPr>
        <w:t>номической жизни в XVII в. в Ев</w:t>
      </w:r>
      <w:r w:rsidR="004E5F4D" w:rsidRPr="00924EE6">
        <w:rPr>
          <w:color w:val="000000"/>
        </w:rPr>
        <w:t>ропе и в России. Постеп</w:t>
      </w:r>
      <w:r w:rsidRPr="00924EE6">
        <w:rPr>
          <w:color w:val="000000"/>
        </w:rPr>
        <w:t>енное включение России в процес</w:t>
      </w:r>
      <w:r w:rsidR="004E5F4D" w:rsidRPr="00924EE6">
        <w:rPr>
          <w:color w:val="000000"/>
        </w:rPr>
        <w:t xml:space="preserve">сы модернизации. Начало формирования всероссийского рынка и возникновение первых мануфактур. Социальная структура российского общества. </w:t>
      </w:r>
      <w:proofErr w:type="gramStart"/>
      <w:r w:rsidR="004E5F4D" w:rsidRPr="00924EE6">
        <w:rPr>
          <w:color w:val="000000"/>
        </w:rPr>
        <w:t>Государев двор, служилый город, ду</w:t>
      </w:r>
      <w:r w:rsidRPr="00924EE6">
        <w:rPr>
          <w:color w:val="000000"/>
        </w:rPr>
        <w:t xml:space="preserve">ховенство, торговые люди, </w:t>
      </w:r>
      <w:r w:rsidRPr="00924EE6">
        <w:rPr>
          <w:color w:val="000000"/>
        </w:rPr>
        <w:lastRenderedPageBreak/>
        <w:t>посад</w:t>
      </w:r>
      <w:r w:rsidR="004E5F4D" w:rsidRPr="00924EE6">
        <w:rPr>
          <w:color w:val="000000"/>
        </w:rPr>
        <w:t>ское население, стрельцы, служилые инозе</w:t>
      </w:r>
      <w:r w:rsidRPr="00924EE6">
        <w:rPr>
          <w:color w:val="000000"/>
        </w:rPr>
        <w:t>мцы, казаки, крестьяне, холопы.</w:t>
      </w:r>
      <w:proofErr w:type="gramEnd"/>
      <w:r w:rsidRPr="00924EE6">
        <w:rPr>
          <w:color w:val="000000"/>
        </w:rPr>
        <w:t xml:space="preserve"> </w:t>
      </w:r>
      <w:r w:rsidR="004E5F4D" w:rsidRPr="00924EE6">
        <w:rPr>
          <w:color w:val="000000"/>
        </w:rPr>
        <w:t>Социальные движен</w:t>
      </w:r>
      <w:r w:rsidRPr="00924EE6">
        <w:rPr>
          <w:color w:val="000000"/>
        </w:rPr>
        <w:t>ия второй половины XVII в. Соля</w:t>
      </w:r>
      <w:r w:rsidR="004E5F4D" w:rsidRPr="00924EE6">
        <w:rPr>
          <w:color w:val="000000"/>
        </w:rPr>
        <w:t>ной и Медный бунты. Восстание под пр</w:t>
      </w:r>
      <w:r w:rsidRPr="00924EE6">
        <w:rPr>
          <w:color w:val="000000"/>
        </w:rPr>
        <w:t xml:space="preserve">едводительством Степана Разина. </w:t>
      </w:r>
      <w:r w:rsidR="004E5F4D" w:rsidRPr="00924EE6">
        <w:rPr>
          <w:color w:val="000000"/>
        </w:rPr>
        <w:t>Вестфальская систе</w:t>
      </w:r>
      <w:r w:rsidRPr="00924EE6">
        <w:rPr>
          <w:color w:val="000000"/>
        </w:rPr>
        <w:t>ма международных отношений. Рос</w:t>
      </w:r>
      <w:r w:rsidR="004E5F4D" w:rsidRPr="00924EE6">
        <w:rPr>
          <w:color w:val="000000"/>
        </w:rPr>
        <w:t>сия как субъект европ</w:t>
      </w:r>
      <w:r w:rsidRPr="00924EE6">
        <w:rPr>
          <w:color w:val="000000"/>
        </w:rPr>
        <w:t>ейской политики. Внешняя полити</w:t>
      </w:r>
      <w:r w:rsidR="004E5F4D" w:rsidRPr="00924EE6">
        <w:rPr>
          <w:color w:val="000000"/>
        </w:rPr>
        <w:t>ка России в XVII в. С</w:t>
      </w:r>
      <w:r w:rsidRPr="00924EE6">
        <w:rPr>
          <w:color w:val="000000"/>
        </w:rPr>
        <w:t>моленская война. Вхождение в со</w:t>
      </w:r>
      <w:r w:rsidR="004E5F4D" w:rsidRPr="00924EE6">
        <w:rPr>
          <w:color w:val="000000"/>
        </w:rPr>
        <w:t xml:space="preserve">став России Левобережной Украины. </w:t>
      </w:r>
      <w:proofErr w:type="spellStart"/>
      <w:r w:rsidR="004E5F4D" w:rsidRPr="00924EE6">
        <w:rPr>
          <w:color w:val="000000"/>
        </w:rPr>
        <w:t>Переяславская</w:t>
      </w:r>
      <w:proofErr w:type="spellEnd"/>
      <w:r w:rsidR="004E5F4D" w:rsidRPr="00924EE6">
        <w:rPr>
          <w:color w:val="000000"/>
        </w:rPr>
        <w:t xml:space="preserve"> рада. Войны с Османской и</w:t>
      </w:r>
      <w:r w:rsidRPr="00924EE6">
        <w:rPr>
          <w:color w:val="000000"/>
        </w:rPr>
        <w:t>мперией, Крымским ханством и Ре</w:t>
      </w:r>
      <w:r w:rsidR="004E5F4D" w:rsidRPr="00924EE6">
        <w:rPr>
          <w:color w:val="000000"/>
        </w:rPr>
        <w:t xml:space="preserve">чью </w:t>
      </w:r>
      <w:proofErr w:type="spellStart"/>
      <w:r w:rsidR="004E5F4D" w:rsidRPr="00924EE6">
        <w:rPr>
          <w:color w:val="000000"/>
        </w:rPr>
        <w:t>Посполитой</w:t>
      </w:r>
      <w:proofErr w:type="spellEnd"/>
      <w:r w:rsidR="004E5F4D" w:rsidRPr="00924EE6">
        <w:rPr>
          <w:color w:val="000000"/>
        </w:rPr>
        <w:t>. З</w:t>
      </w:r>
      <w:r w:rsidR="001D4638" w:rsidRPr="00924EE6">
        <w:rPr>
          <w:color w:val="000000"/>
        </w:rPr>
        <w:t xml:space="preserve">авершение присоединения Сибири. </w:t>
      </w:r>
      <w:r w:rsidR="004E5F4D" w:rsidRPr="00924EE6">
        <w:rPr>
          <w:color w:val="000000"/>
        </w:rPr>
        <w:t xml:space="preserve">Народы Поволжья </w:t>
      </w:r>
      <w:r w:rsidR="001D4638" w:rsidRPr="00924EE6">
        <w:rPr>
          <w:color w:val="000000"/>
        </w:rPr>
        <w:t xml:space="preserve">и Сибири в XVI—XVII вв. Межэтнические отношения. </w:t>
      </w:r>
      <w:r w:rsidR="004E5F4D" w:rsidRPr="00924EE6">
        <w:rPr>
          <w:color w:val="000000"/>
        </w:rPr>
        <w:t>Православная церковь, ислам, буддизм</w:t>
      </w:r>
      <w:r w:rsidR="001D4638" w:rsidRPr="00924EE6">
        <w:rPr>
          <w:color w:val="000000"/>
        </w:rPr>
        <w:t>, языческие веро</w:t>
      </w:r>
      <w:r w:rsidR="004E5F4D" w:rsidRPr="00924EE6">
        <w:rPr>
          <w:color w:val="000000"/>
        </w:rPr>
        <w:t>вания в России в XVII в. Раскол</w:t>
      </w:r>
      <w:r w:rsidR="001D4638" w:rsidRPr="00924EE6">
        <w:rPr>
          <w:color w:val="000000"/>
        </w:rPr>
        <w:t xml:space="preserve"> в Русской православной церкви. </w:t>
      </w:r>
      <w:r w:rsidR="004E5F4D" w:rsidRPr="00924EE6">
        <w:rPr>
          <w:color w:val="000000"/>
        </w:rPr>
        <w:t>Культурное пространство. Культура народов Ро</w:t>
      </w:r>
      <w:r w:rsidR="001D4638" w:rsidRPr="00924EE6">
        <w:rPr>
          <w:color w:val="000000"/>
        </w:rPr>
        <w:t>ссии в XVII в. Архитектура и жи</w:t>
      </w:r>
      <w:r w:rsidR="004E5F4D" w:rsidRPr="00924EE6">
        <w:rPr>
          <w:color w:val="000000"/>
        </w:rPr>
        <w:t>вопись. Русская лите</w:t>
      </w:r>
      <w:r w:rsidR="001D4638" w:rsidRPr="00924EE6">
        <w:rPr>
          <w:color w:val="000000"/>
        </w:rPr>
        <w:t>ратура. «Домострой». Начало кни</w:t>
      </w:r>
      <w:r w:rsidR="004E5F4D" w:rsidRPr="00924EE6">
        <w:rPr>
          <w:color w:val="000000"/>
        </w:rPr>
        <w:t>гопечатания. Публицистика в период Смутного врем</w:t>
      </w:r>
      <w:r w:rsidR="001D4638" w:rsidRPr="00924EE6">
        <w:rPr>
          <w:color w:val="000000"/>
        </w:rPr>
        <w:t xml:space="preserve">ени. Поэзия. Развитие </w:t>
      </w:r>
      <w:proofErr w:type="gramStart"/>
      <w:r w:rsidR="001D4638" w:rsidRPr="00924EE6">
        <w:rPr>
          <w:color w:val="000000"/>
        </w:rPr>
        <w:t xml:space="preserve">об </w:t>
      </w:r>
      <w:proofErr w:type="spellStart"/>
      <w:r w:rsidR="004E5F4D" w:rsidRPr="00924EE6">
        <w:rPr>
          <w:color w:val="000000"/>
        </w:rPr>
        <w:t>разования</w:t>
      </w:r>
      <w:proofErr w:type="spellEnd"/>
      <w:proofErr w:type="gramEnd"/>
      <w:r w:rsidR="004E5F4D" w:rsidRPr="00924EE6">
        <w:rPr>
          <w:color w:val="000000"/>
        </w:rPr>
        <w:t xml:space="preserve"> и научных знаний. Русские географические открытия XVII в.</w:t>
      </w:r>
    </w:p>
    <w:p w:rsidR="000B707F" w:rsidRPr="00924EE6" w:rsidRDefault="001D4638" w:rsidP="001F2BEF">
      <w:pPr>
        <w:pStyle w:val="c5"/>
        <w:shd w:val="clear" w:color="auto" w:fill="FFFFFF"/>
        <w:spacing w:before="0" w:beforeAutospacing="0" w:after="0"/>
        <w:jc w:val="center"/>
        <w:rPr>
          <w:b/>
          <w:color w:val="000000"/>
        </w:rPr>
      </w:pPr>
      <w:r w:rsidRPr="00924EE6">
        <w:rPr>
          <w:rStyle w:val="c10"/>
          <w:b/>
          <w:bCs/>
          <w:color w:val="000000"/>
        </w:rPr>
        <w:t>8 класс</w:t>
      </w:r>
    </w:p>
    <w:p w:rsidR="007A11CB" w:rsidRPr="00924EE6" w:rsidRDefault="001D4638" w:rsidP="00924EE6">
      <w:pPr>
        <w:pStyle w:val="c5"/>
        <w:shd w:val="clear" w:color="auto" w:fill="FFFFFF"/>
        <w:spacing w:before="0" w:beforeAutospacing="0" w:after="0"/>
        <w:rPr>
          <w:color w:val="000000"/>
        </w:rPr>
      </w:pPr>
      <w:r w:rsidRPr="00924EE6">
        <w:rPr>
          <w:rStyle w:val="c10"/>
          <w:b/>
          <w:bCs/>
          <w:color w:val="000000"/>
        </w:rPr>
        <w:t>Введение. </w:t>
      </w:r>
      <w:r w:rsidRPr="00924EE6">
        <w:rPr>
          <w:rStyle w:val="c9"/>
          <w:color w:val="000000"/>
        </w:rPr>
        <w:t>У истоков российской модернизации. </w:t>
      </w:r>
      <w:r w:rsidR="001F2BEF" w:rsidRPr="00924EE6">
        <w:rPr>
          <w:rStyle w:val="c9"/>
          <w:color w:val="000000"/>
        </w:rPr>
        <w:t xml:space="preserve">                                                               </w:t>
      </w:r>
      <w:r w:rsidRPr="00924EE6">
        <w:rPr>
          <w:rStyle w:val="c10"/>
          <w:b/>
          <w:bCs/>
          <w:color w:val="000000"/>
        </w:rPr>
        <w:t>Россия в эпоху пре</w:t>
      </w:r>
      <w:r w:rsidR="001F2BEF" w:rsidRPr="00924EE6">
        <w:rPr>
          <w:rStyle w:val="c10"/>
          <w:b/>
          <w:bCs/>
          <w:color w:val="000000"/>
        </w:rPr>
        <w:t xml:space="preserve">образований Петра I – 14 часов                                                     </w:t>
      </w:r>
      <w:r w:rsidR="001F2BEF" w:rsidRPr="00924EE6">
        <w:rPr>
          <w:rStyle w:val="c10"/>
          <w:b/>
          <w:color w:val="000000"/>
        </w:rPr>
        <w:t xml:space="preserve"> </w:t>
      </w:r>
      <w:r w:rsidRPr="00924EE6">
        <w:rPr>
          <w:rStyle w:val="c9"/>
          <w:color w:val="000000"/>
        </w:rPr>
        <w:t>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 </w:t>
      </w:r>
      <w:r w:rsidR="001F2BEF" w:rsidRPr="00924EE6">
        <w:rPr>
          <w:rStyle w:val="c9"/>
          <w:color w:val="000000"/>
        </w:rPr>
        <w:t xml:space="preserve">                                                                                                                                  </w:t>
      </w:r>
      <w:r w:rsidRPr="00924EE6">
        <w:rPr>
          <w:rStyle w:val="c10"/>
          <w:b/>
          <w:bCs/>
          <w:color w:val="000000"/>
        </w:rPr>
        <w:t>Россия при наследниках Петра</w:t>
      </w:r>
      <w:r w:rsidR="001F2BEF" w:rsidRPr="00924EE6">
        <w:rPr>
          <w:rStyle w:val="c10"/>
          <w:b/>
          <w:bCs/>
          <w:color w:val="000000"/>
        </w:rPr>
        <w:t xml:space="preserve"> I: эпоха дворцовых переворотов</w:t>
      </w:r>
      <w:r w:rsidRPr="00924EE6">
        <w:rPr>
          <w:rStyle w:val="c10"/>
          <w:b/>
          <w:bCs/>
          <w:color w:val="000000"/>
        </w:rPr>
        <w:t>  – 6 часов</w:t>
      </w:r>
      <w:r w:rsidR="001F2BEF" w:rsidRPr="00924EE6">
        <w:rPr>
          <w:rStyle w:val="c10"/>
          <w:color w:val="000000"/>
        </w:rPr>
        <w:t xml:space="preserve">            </w:t>
      </w:r>
      <w:r w:rsidRPr="00924EE6">
        <w:rPr>
          <w:rStyle w:val="c9"/>
          <w:color w:val="000000"/>
        </w:rPr>
        <w:t>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 </w:t>
      </w:r>
      <w:r w:rsidR="001F2BEF" w:rsidRPr="00924EE6">
        <w:rPr>
          <w:rStyle w:val="c9"/>
          <w:color w:val="000000"/>
        </w:rPr>
        <w:t xml:space="preserve">                                                                                           </w:t>
      </w:r>
      <w:r w:rsidRPr="00924EE6">
        <w:rPr>
          <w:rStyle w:val="c10"/>
          <w:b/>
          <w:bCs/>
          <w:color w:val="000000"/>
        </w:rPr>
        <w:t>Росс</w:t>
      </w:r>
      <w:r w:rsidR="001F2BEF" w:rsidRPr="00924EE6">
        <w:rPr>
          <w:rStyle w:val="c10"/>
          <w:b/>
          <w:bCs/>
          <w:color w:val="000000"/>
        </w:rPr>
        <w:t>ийская империя при Екатерине II</w:t>
      </w:r>
      <w:r w:rsidRPr="00924EE6">
        <w:rPr>
          <w:rStyle w:val="c10"/>
          <w:b/>
          <w:bCs/>
          <w:color w:val="000000"/>
        </w:rPr>
        <w:t> – 9 часов</w:t>
      </w:r>
      <w:r w:rsidR="001F2BEF" w:rsidRPr="00924EE6">
        <w:rPr>
          <w:rStyle w:val="c10"/>
          <w:color w:val="000000"/>
        </w:rPr>
        <w:t xml:space="preserve">                                                          </w:t>
      </w:r>
      <w:r w:rsidRPr="00924EE6">
        <w:rPr>
          <w:rStyle w:val="c9"/>
          <w:color w:val="000000"/>
        </w:rPr>
        <w:t xml:space="preserve">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национальная политика  Екатерины II. Внешняя политика Екатерины II. Начало освоения </w:t>
      </w:r>
      <w:proofErr w:type="spellStart"/>
      <w:r w:rsidRPr="00924EE6">
        <w:rPr>
          <w:rStyle w:val="c9"/>
          <w:color w:val="000000"/>
        </w:rPr>
        <w:t>Новороссии</w:t>
      </w:r>
      <w:proofErr w:type="spellEnd"/>
      <w:r w:rsidRPr="00924EE6">
        <w:rPr>
          <w:rStyle w:val="c9"/>
          <w:color w:val="000000"/>
        </w:rPr>
        <w:t xml:space="preserve"> и Крыма. </w:t>
      </w:r>
      <w:r w:rsidR="001F2BEF" w:rsidRPr="00924EE6">
        <w:rPr>
          <w:rStyle w:val="c9"/>
          <w:color w:val="000000"/>
        </w:rPr>
        <w:t xml:space="preserve">                                                   </w:t>
      </w:r>
      <w:r w:rsidR="001F2BEF" w:rsidRPr="00924EE6">
        <w:rPr>
          <w:rStyle w:val="c10"/>
          <w:b/>
          <w:bCs/>
          <w:color w:val="000000"/>
        </w:rPr>
        <w:t xml:space="preserve">Россия при Павле I - </w:t>
      </w:r>
      <w:r w:rsidRPr="00924EE6">
        <w:rPr>
          <w:rStyle w:val="c10"/>
          <w:b/>
          <w:bCs/>
          <w:color w:val="000000"/>
        </w:rPr>
        <w:t>2 часа</w:t>
      </w:r>
      <w:r w:rsidR="001F2BEF" w:rsidRPr="00924EE6">
        <w:rPr>
          <w:rStyle w:val="c9"/>
          <w:color w:val="000000"/>
        </w:rPr>
        <w:t xml:space="preserve">                                                                                              </w:t>
      </w:r>
      <w:r w:rsidRPr="00924EE6">
        <w:rPr>
          <w:rStyle w:val="c9"/>
          <w:color w:val="000000"/>
        </w:rPr>
        <w:t>Внутренняя политика Павла I. Внешняя политика Павла I. </w:t>
      </w:r>
      <w:r w:rsidR="001F2BEF" w:rsidRPr="00924EE6">
        <w:rPr>
          <w:rStyle w:val="c9"/>
          <w:color w:val="000000"/>
        </w:rPr>
        <w:t xml:space="preserve">                                   </w:t>
      </w:r>
      <w:r w:rsidRPr="00924EE6">
        <w:rPr>
          <w:rStyle w:val="c10"/>
          <w:b/>
          <w:bCs/>
          <w:color w:val="000000"/>
        </w:rPr>
        <w:t xml:space="preserve">Культурное пространство Российской империи в XVIII в. </w:t>
      </w:r>
      <w:r w:rsidR="001F2BEF" w:rsidRPr="00924EE6">
        <w:rPr>
          <w:rStyle w:val="c10"/>
          <w:b/>
          <w:bCs/>
          <w:color w:val="000000"/>
        </w:rPr>
        <w:t xml:space="preserve">- </w:t>
      </w:r>
      <w:r w:rsidRPr="00924EE6">
        <w:rPr>
          <w:rStyle w:val="c10"/>
          <w:b/>
          <w:bCs/>
          <w:color w:val="000000"/>
        </w:rPr>
        <w:t>9 часов</w:t>
      </w:r>
      <w:r w:rsidR="001F2BEF" w:rsidRPr="00924EE6">
        <w:rPr>
          <w:rStyle w:val="c10"/>
          <w:color w:val="000000"/>
        </w:rPr>
        <w:t xml:space="preserve">                    </w:t>
      </w:r>
      <w:r w:rsidRPr="00924EE6">
        <w:rPr>
          <w:rStyle w:val="c9"/>
          <w:color w:val="000000"/>
        </w:rPr>
        <w:t>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сословий.</w:t>
      </w:r>
      <w:r w:rsidR="001F2BEF" w:rsidRPr="00924EE6">
        <w:rPr>
          <w:rStyle w:val="c9"/>
          <w:color w:val="000000"/>
        </w:rPr>
        <w:t xml:space="preserve">                                                              </w:t>
      </w:r>
      <w:r w:rsidR="007A11CB" w:rsidRPr="00924EE6">
        <w:rPr>
          <w:rStyle w:val="c10"/>
          <w:b/>
          <w:bCs/>
          <w:color w:val="000000"/>
        </w:rPr>
        <w:t>Стано</w:t>
      </w:r>
      <w:r w:rsidR="001F2BEF" w:rsidRPr="00924EE6">
        <w:rPr>
          <w:rStyle w:val="c10"/>
          <w:b/>
          <w:bCs/>
          <w:color w:val="000000"/>
        </w:rPr>
        <w:t>вление индустриального общества – 7 часов</w:t>
      </w:r>
      <w:r w:rsidR="007A11CB" w:rsidRPr="00924EE6">
        <w:rPr>
          <w:rStyle w:val="c10"/>
          <w:b/>
          <w:bCs/>
          <w:color w:val="000000"/>
        </w:rPr>
        <w:t xml:space="preserve"> </w:t>
      </w:r>
      <w:r w:rsidR="001F2BEF" w:rsidRPr="00924EE6">
        <w:rPr>
          <w:rStyle w:val="c10"/>
          <w:b/>
          <w:bCs/>
          <w:color w:val="000000"/>
        </w:rPr>
        <w:t xml:space="preserve">                                                 </w:t>
      </w:r>
      <w:r w:rsidRPr="00924EE6">
        <w:rPr>
          <w:rStyle w:val="c9"/>
          <w:color w:val="000000"/>
        </w:rPr>
        <w:t xml:space="preserve">Европейское общество в раннее  в начале XVIII </w:t>
      </w:r>
      <w:proofErr w:type="gramStart"/>
      <w:r w:rsidRPr="00924EE6">
        <w:rPr>
          <w:rStyle w:val="c9"/>
          <w:color w:val="000000"/>
        </w:rPr>
        <w:t>в</w:t>
      </w:r>
      <w:proofErr w:type="gramEnd"/>
      <w:r w:rsidRPr="00924EE6">
        <w:rPr>
          <w:rStyle w:val="c9"/>
          <w:color w:val="000000"/>
        </w:rPr>
        <w:t>. </w:t>
      </w:r>
      <w:r w:rsidR="007A11CB" w:rsidRPr="00924EE6">
        <w:rPr>
          <w:rStyle w:val="c9"/>
          <w:color w:val="000000"/>
        </w:rPr>
        <w:t xml:space="preserve">Введение. От традиционного общества к </w:t>
      </w:r>
      <w:proofErr w:type="gramStart"/>
      <w:r w:rsidR="007A11CB" w:rsidRPr="00924EE6">
        <w:rPr>
          <w:rStyle w:val="c9"/>
          <w:color w:val="000000"/>
        </w:rPr>
        <w:t>индустриальному</w:t>
      </w:r>
      <w:proofErr w:type="gramEnd"/>
      <w:r w:rsidR="007A11CB" w:rsidRPr="00924EE6">
        <w:rPr>
          <w:rStyle w:val="c9"/>
          <w:color w:val="000000"/>
        </w:rPr>
        <w:t>.</w:t>
      </w:r>
      <w:r w:rsidR="007A11CB" w:rsidRPr="00924EE6">
        <w:rPr>
          <w:rStyle w:val="c9"/>
          <w:b/>
          <w:bCs/>
          <w:color w:val="000000"/>
        </w:rPr>
        <w:t xml:space="preserve"> </w:t>
      </w:r>
      <w:r w:rsidR="007A11CB" w:rsidRPr="00924EE6">
        <w:rPr>
          <w:rStyle w:val="c9"/>
          <w:color w:val="000000"/>
        </w:rPr>
        <w:t>Индустриальное общество: новые проблемы и ценности.</w:t>
      </w:r>
      <w:r w:rsidR="007A11CB" w:rsidRPr="00924EE6">
        <w:rPr>
          <w:rStyle w:val="c9"/>
          <w:b/>
          <w:bCs/>
          <w:color w:val="000000"/>
        </w:rPr>
        <w:t xml:space="preserve"> </w:t>
      </w:r>
      <w:r w:rsidR="007A11CB" w:rsidRPr="00924EE6">
        <w:rPr>
          <w:rStyle w:val="c9"/>
          <w:color w:val="000000"/>
        </w:rPr>
        <w:t>Наука: создание научной картины мира.</w:t>
      </w:r>
      <w:r w:rsidR="007A11CB" w:rsidRPr="00924EE6">
        <w:rPr>
          <w:rStyle w:val="c9"/>
          <w:b/>
          <w:bCs/>
          <w:color w:val="000000"/>
        </w:rPr>
        <w:t xml:space="preserve"> </w:t>
      </w:r>
      <w:r w:rsidR="007A11CB" w:rsidRPr="00924EE6">
        <w:rPr>
          <w:rStyle w:val="c9"/>
          <w:color w:val="000000"/>
        </w:rPr>
        <w:t>Художественная культура 19 века.</w:t>
      </w:r>
      <w:r w:rsidR="007A11CB" w:rsidRPr="00924EE6">
        <w:rPr>
          <w:rStyle w:val="c9"/>
          <w:b/>
          <w:bCs/>
          <w:color w:val="000000"/>
        </w:rPr>
        <w:t xml:space="preserve"> </w:t>
      </w:r>
      <w:r w:rsidR="007A11CB" w:rsidRPr="00924EE6">
        <w:rPr>
          <w:rStyle w:val="c9"/>
          <w:color w:val="000000"/>
        </w:rPr>
        <w:t xml:space="preserve">Либералы, консерваторы и социалисты, каким должно быть общество и государство. </w:t>
      </w:r>
      <w:r w:rsidR="001F2BEF" w:rsidRPr="00924EE6">
        <w:rPr>
          <w:rStyle w:val="c9"/>
          <w:color w:val="000000"/>
        </w:rPr>
        <w:t xml:space="preserve">   </w:t>
      </w:r>
      <w:r w:rsidR="001F2BEF" w:rsidRPr="00924EE6">
        <w:rPr>
          <w:b/>
          <w:iCs/>
          <w:color w:val="111111"/>
        </w:rPr>
        <w:t>Строительство новой Европы</w:t>
      </w:r>
      <w:r w:rsidR="007A11CB" w:rsidRPr="00924EE6">
        <w:rPr>
          <w:b/>
          <w:iCs/>
          <w:color w:val="111111"/>
        </w:rPr>
        <w:t xml:space="preserve"> - 7 ч</w:t>
      </w:r>
      <w:r w:rsidR="001F2BEF" w:rsidRPr="00924EE6">
        <w:rPr>
          <w:b/>
          <w:iCs/>
          <w:color w:val="111111"/>
        </w:rPr>
        <w:t xml:space="preserve">асов                                                                </w:t>
      </w:r>
      <w:r w:rsidR="007A11CB" w:rsidRPr="00924EE6">
        <w:rPr>
          <w:color w:val="111111"/>
        </w:rPr>
        <w:t xml:space="preserve">Консульство и образование наполеоновской империи. Разгром империи Наполеона. Венский конгресс. Великобритания: сложный путь к процветанию. Франция </w:t>
      </w:r>
      <w:proofErr w:type="gramStart"/>
      <w:r w:rsidR="007A11CB" w:rsidRPr="00924EE6">
        <w:rPr>
          <w:color w:val="111111"/>
        </w:rPr>
        <w:t>Бурбонов</w:t>
      </w:r>
      <w:proofErr w:type="gramEnd"/>
      <w:r w:rsidR="007A11CB" w:rsidRPr="00924EE6">
        <w:rPr>
          <w:color w:val="111111"/>
        </w:rPr>
        <w:t xml:space="preserve"> и Орлеанов: от революции 1830 к политическому кризису. Франция: революция 1848 года и Вторая империя. Германия на пути к единству. Война, изменившая карту Европы. </w:t>
      </w:r>
      <w:r w:rsidR="007A11CB" w:rsidRPr="00924EE6">
        <w:rPr>
          <w:color w:val="111111"/>
        </w:rPr>
        <w:lastRenderedPageBreak/>
        <w:t xml:space="preserve">Парижская </w:t>
      </w:r>
      <w:proofErr w:type="spellStart"/>
      <w:r w:rsidR="007A11CB" w:rsidRPr="00924EE6">
        <w:rPr>
          <w:color w:val="111111"/>
        </w:rPr>
        <w:t>каммуна</w:t>
      </w:r>
      <w:proofErr w:type="spellEnd"/>
      <w:r w:rsidR="007A11CB" w:rsidRPr="00924EE6">
        <w:rPr>
          <w:color w:val="111111"/>
        </w:rPr>
        <w:t>.</w:t>
      </w:r>
      <w:r w:rsidR="00924EE6" w:rsidRPr="00924EE6">
        <w:rPr>
          <w:color w:val="000000"/>
        </w:rPr>
        <w:t xml:space="preserve">                                                                                                           </w:t>
      </w:r>
      <w:r w:rsidR="007A11CB" w:rsidRPr="00924EE6">
        <w:rPr>
          <w:b/>
          <w:iCs/>
          <w:color w:val="111111"/>
        </w:rPr>
        <w:t>Страна Западной Европы в конце 19в. Успехи и пр</w:t>
      </w:r>
      <w:r w:rsidR="00924EE6" w:rsidRPr="00924EE6">
        <w:rPr>
          <w:b/>
          <w:iCs/>
          <w:color w:val="111111"/>
        </w:rPr>
        <w:t>облемы индустриального общества</w:t>
      </w:r>
      <w:r w:rsidR="007A11CB" w:rsidRPr="00924EE6">
        <w:rPr>
          <w:b/>
          <w:iCs/>
          <w:color w:val="111111"/>
        </w:rPr>
        <w:t xml:space="preserve"> - 4 час</w:t>
      </w:r>
      <w:r w:rsidR="00924EE6" w:rsidRPr="00924EE6">
        <w:rPr>
          <w:b/>
          <w:iCs/>
          <w:color w:val="111111"/>
        </w:rPr>
        <w:t>а</w:t>
      </w:r>
      <w:r w:rsidR="00924EE6" w:rsidRPr="00924EE6">
        <w:rPr>
          <w:color w:val="000000"/>
        </w:rPr>
        <w:t xml:space="preserve">                                                                                                            </w:t>
      </w:r>
      <w:r w:rsidR="007A11CB" w:rsidRPr="00924EE6">
        <w:rPr>
          <w:color w:val="111111"/>
        </w:rPr>
        <w:t>Германская империя: борьба за "место под солнцем". Великобритания: конец Викторианской эпохи. Франция: Третья республика. Италия от Австрийской империи к Австро-Венгрии.</w:t>
      </w:r>
    </w:p>
    <w:p w:rsidR="00924EE6" w:rsidRDefault="00924EE6" w:rsidP="00973258">
      <w:pPr>
        <w:pStyle w:val="c5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</w:rPr>
      </w:pPr>
    </w:p>
    <w:p w:rsidR="00973258" w:rsidRPr="00924EE6" w:rsidRDefault="00924EE6" w:rsidP="00973258">
      <w:pPr>
        <w:pStyle w:val="c5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</w:rPr>
      </w:pPr>
      <w:r w:rsidRPr="00924EE6">
        <w:rPr>
          <w:b/>
          <w:iCs/>
          <w:color w:val="111111"/>
        </w:rPr>
        <w:t>Две Америки</w:t>
      </w:r>
      <w:r w:rsidR="007A11CB" w:rsidRPr="00924EE6">
        <w:rPr>
          <w:b/>
          <w:iCs/>
          <w:color w:val="111111"/>
        </w:rPr>
        <w:t xml:space="preserve"> - 4 ч</w:t>
      </w:r>
      <w:r w:rsidRPr="00924EE6">
        <w:rPr>
          <w:b/>
          <w:iCs/>
          <w:color w:val="111111"/>
        </w:rPr>
        <w:t>аса</w:t>
      </w:r>
      <w:r w:rsidR="00973258" w:rsidRPr="00924EE6">
        <w:rPr>
          <w:b/>
          <w:iCs/>
          <w:color w:val="111111"/>
        </w:rPr>
        <w:t xml:space="preserve"> </w:t>
      </w:r>
    </w:p>
    <w:p w:rsidR="000B707F" w:rsidRPr="00924EE6" w:rsidRDefault="00973258" w:rsidP="00973258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10"/>
          <w:bCs/>
          <w:color w:val="000000"/>
        </w:rPr>
        <w:t>США в 19 в.: модернизация, отмена рабства и сохранение республики. США: империализм и вступление в мировую политику. Латинская Америка в 19 в. начале 20 в., время перемен. Повторительно-обобщающий урок по теме: "Америка в XIX веке".</w:t>
      </w:r>
      <w:r w:rsidR="000B707F" w:rsidRPr="00924EE6">
        <w:rPr>
          <w:rStyle w:val="c9"/>
          <w:color w:val="000000"/>
        </w:rPr>
        <w:t xml:space="preserve"> </w:t>
      </w:r>
    </w:p>
    <w:p w:rsidR="00973258" w:rsidRPr="00924EE6" w:rsidRDefault="00973258" w:rsidP="00973258">
      <w:pPr>
        <w:pStyle w:val="c5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</w:rPr>
      </w:pPr>
      <w:r w:rsidRPr="00924EE6">
        <w:rPr>
          <w:b/>
          <w:iCs/>
          <w:color w:val="111111"/>
        </w:rPr>
        <w:t>Традиционные общества в 19</w:t>
      </w:r>
      <w:r w:rsidR="00924EE6" w:rsidRPr="00924EE6">
        <w:rPr>
          <w:b/>
          <w:iCs/>
          <w:color w:val="111111"/>
        </w:rPr>
        <w:t xml:space="preserve"> веке: новый этап колониализма </w:t>
      </w:r>
      <w:r w:rsidRPr="00924EE6">
        <w:rPr>
          <w:b/>
          <w:iCs/>
          <w:color w:val="111111"/>
        </w:rPr>
        <w:t>- 4 ч</w:t>
      </w:r>
      <w:r w:rsidR="00924EE6" w:rsidRPr="00924EE6">
        <w:rPr>
          <w:b/>
          <w:iCs/>
          <w:color w:val="111111"/>
        </w:rPr>
        <w:t>аса</w:t>
      </w:r>
    </w:p>
    <w:p w:rsidR="00973258" w:rsidRPr="00924EE6" w:rsidRDefault="00973258" w:rsidP="00924EE6">
      <w:pPr>
        <w:pStyle w:val="c5"/>
        <w:shd w:val="clear" w:color="auto" w:fill="FFFFFF"/>
        <w:spacing w:before="0" w:beforeAutospacing="0" w:after="0" w:afterAutospacing="0"/>
        <w:rPr>
          <w:rStyle w:val="c10"/>
          <w:b/>
          <w:iCs/>
          <w:color w:val="111111"/>
        </w:rPr>
      </w:pPr>
      <w:r w:rsidRPr="00924EE6">
        <w:rPr>
          <w:rStyle w:val="c10"/>
          <w:iCs/>
          <w:color w:val="111111"/>
        </w:rPr>
        <w:t xml:space="preserve">Япония на пути к модернизации. Китай, сопротивление реформам. Индия: насильственное разрушение традиционного общества. Африка - </w:t>
      </w:r>
      <w:proofErr w:type="spellStart"/>
      <w:r w:rsidRPr="00924EE6">
        <w:rPr>
          <w:rStyle w:val="c10"/>
          <w:iCs/>
          <w:color w:val="111111"/>
        </w:rPr>
        <w:t>контитент</w:t>
      </w:r>
      <w:proofErr w:type="spellEnd"/>
      <w:r w:rsidRPr="00924EE6">
        <w:rPr>
          <w:rStyle w:val="c10"/>
          <w:iCs/>
          <w:color w:val="111111"/>
        </w:rPr>
        <w:t xml:space="preserve"> в эпоху перемен.</w:t>
      </w:r>
    </w:p>
    <w:p w:rsidR="00973258" w:rsidRPr="00924EE6" w:rsidRDefault="00973258" w:rsidP="00924EE6">
      <w:pPr>
        <w:pStyle w:val="c5"/>
        <w:shd w:val="clear" w:color="auto" w:fill="FFFFFF"/>
        <w:spacing w:before="0" w:beforeAutospacing="0" w:after="0" w:afterAutospacing="0"/>
        <w:rPr>
          <w:b/>
          <w:iCs/>
          <w:color w:val="111111"/>
        </w:rPr>
      </w:pPr>
      <w:r w:rsidRPr="00924EE6">
        <w:rPr>
          <w:b/>
          <w:iCs/>
          <w:color w:val="111111"/>
        </w:rPr>
        <w:t>Международные отно</w:t>
      </w:r>
      <w:r w:rsidR="00924EE6" w:rsidRPr="00924EE6">
        <w:rPr>
          <w:b/>
          <w:iCs/>
          <w:color w:val="111111"/>
        </w:rPr>
        <w:t xml:space="preserve">шения: обострение противоречий </w:t>
      </w:r>
      <w:r w:rsidRPr="00924EE6">
        <w:rPr>
          <w:b/>
          <w:iCs/>
          <w:color w:val="111111"/>
        </w:rPr>
        <w:t>- 3 ч</w:t>
      </w:r>
      <w:r w:rsidR="00924EE6" w:rsidRPr="00924EE6">
        <w:rPr>
          <w:b/>
          <w:iCs/>
          <w:color w:val="111111"/>
        </w:rPr>
        <w:t xml:space="preserve">аса                </w:t>
      </w:r>
      <w:r w:rsidRPr="00924EE6">
        <w:rPr>
          <w:color w:val="000000"/>
        </w:rPr>
        <w:t>Международные отношения дипломатия или войны? Повторительно-обобщающий урок по теме: "Модернизация как фактор становления индустриального общества". Итоговое повторение по теме: "История Нового време6ни 1800-1900гг."</w:t>
      </w:r>
    </w:p>
    <w:p w:rsidR="00924EE6" w:rsidRPr="00924EE6" w:rsidRDefault="00924EE6" w:rsidP="00924EE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970530" w:rsidRPr="00924EE6" w:rsidRDefault="00970530" w:rsidP="00924EE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4EE6">
        <w:rPr>
          <w:rStyle w:val="c10"/>
          <w:b/>
          <w:bCs/>
          <w:color w:val="000000"/>
        </w:rPr>
        <w:t>9 класс</w:t>
      </w:r>
    </w:p>
    <w:p w:rsidR="000B707F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Россия в первой четверти XIX в. </w:t>
      </w:r>
      <w:r w:rsidR="00924EE6" w:rsidRPr="00924EE6">
        <w:rPr>
          <w:rStyle w:val="c10"/>
          <w:b/>
          <w:bCs/>
          <w:color w:val="000000"/>
        </w:rPr>
        <w:t>– 9 часов</w:t>
      </w:r>
    </w:p>
    <w:p w:rsidR="000B707F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>Россия и мир на рубеже XVIII—XIX вв. Александр I: начало правления. Реформы М. М. Сперанского. Внешняя политика Александра I в 1801—1812 гг. Отечественная война 1812 г. Заграничные походы русской армии. Внешняя  политика Александра I в 1813—1825 гг. Либеральные и охранительные тенденции во  внутренней политике Александра I в 1815—1825 гг. Национальная политика Александра I. Социально-экономическое  развитие страны в первой четверти XIX в. Общественное движение при Александре I. Выступление декабристов. </w:t>
      </w:r>
    </w:p>
    <w:p w:rsidR="000B707F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Россия во второй четверти XIX в.</w:t>
      </w:r>
      <w:r w:rsidR="00924EE6" w:rsidRPr="00924EE6">
        <w:rPr>
          <w:rStyle w:val="c10"/>
          <w:b/>
          <w:bCs/>
          <w:color w:val="000000"/>
        </w:rPr>
        <w:t xml:space="preserve"> – 8 часов</w:t>
      </w:r>
    </w:p>
    <w:p w:rsidR="000B707F" w:rsidRPr="00924EE6" w:rsidRDefault="000B707F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10"/>
          <w:b/>
          <w:bCs/>
          <w:color w:val="000000"/>
        </w:rPr>
        <w:t xml:space="preserve"> </w:t>
      </w:r>
      <w:r w:rsidR="00970530" w:rsidRPr="00924EE6">
        <w:rPr>
          <w:rStyle w:val="c9"/>
          <w:color w:val="000000"/>
        </w:rPr>
        <w:t>Реформаторские и консервативные тенденции во внутренней политике Николая I.  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1817—1864 гг. Крымская война 1853—1856 гг. Культурное пространство империи в первой половине XIX в. </w:t>
      </w:r>
    </w:p>
    <w:p w:rsidR="000B707F" w:rsidRPr="00924EE6" w:rsidRDefault="00924EE6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Россия в эпоху Великих реформ – 7 часов</w:t>
      </w:r>
    </w:p>
    <w:p w:rsidR="000B707F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10"/>
          <w:b/>
          <w:bCs/>
          <w:color w:val="000000"/>
        </w:rPr>
        <w:t> </w:t>
      </w:r>
      <w:r w:rsidRPr="00924EE6">
        <w:rPr>
          <w:rStyle w:val="c9"/>
          <w:color w:val="000000"/>
        </w:rPr>
        <w:t>Европейская индустриализация и предпосылки реформ в России. Александр II: начало правления. Крестьянская реформа 1861 г  Реформы 1860—1870-х гг.: социальная и правовая модернизация.  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 </w:t>
      </w:r>
    </w:p>
    <w:p w:rsidR="000B707F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>Россия в 1880—1890-е гг. </w:t>
      </w:r>
      <w:r w:rsidR="00924EE6" w:rsidRPr="00924EE6">
        <w:rPr>
          <w:rStyle w:val="c10"/>
          <w:b/>
          <w:bCs/>
          <w:color w:val="000000"/>
        </w:rPr>
        <w:t>– 7 часов</w:t>
      </w:r>
    </w:p>
    <w:p w:rsidR="000B707F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>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в. Повседневная жизнь разных слоёв населения в XIX в. </w:t>
      </w:r>
    </w:p>
    <w:p w:rsidR="000B707F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924EE6">
        <w:rPr>
          <w:rStyle w:val="c10"/>
          <w:b/>
          <w:bCs/>
          <w:color w:val="000000"/>
        </w:rPr>
        <w:t xml:space="preserve">Россия </w:t>
      </w:r>
      <w:proofErr w:type="gramStart"/>
      <w:r w:rsidRPr="00924EE6">
        <w:rPr>
          <w:rStyle w:val="c10"/>
          <w:b/>
          <w:bCs/>
          <w:color w:val="000000"/>
        </w:rPr>
        <w:t>в начале</w:t>
      </w:r>
      <w:proofErr w:type="gramEnd"/>
      <w:r w:rsidRPr="00924EE6">
        <w:rPr>
          <w:rStyle w:val="c10"/>
          <w:b/>
          <w:bCs/>
          <w:color w:val="000000"/>
        </w:rPr>
        <w:t xml:space="preserve"> XX в.</w:t>
      </w:r>
      <w:r w:rsidR="00924EE6" w:rsidRPr="00924EE6">
        <w:rPr>
          <w:rStyle w:val="c10"/>
          <w:b/>
          <w:bCs/>
          <w:color w:val="000000"/>
        </w:rPr>
        <w:t xml:space="preserve"> – 9 часов</w:t>
      </w:r>
    </w:p>
    <w:p w:rsidR="00970530" w:rsidRPr="00924EE6" w:rsidRDefault="00970530" w:rsidP="0097053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24EE6">
        <w:rPr>
          <w:rStyle w:val="c9"/>
          <w:color w:val="000000"/>
        </w:rPr>
        <w:t>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</w:t>
      </w:r>
      <w:r w:rsidRPr="00924EE6">
        <w:rPr>
          <w:rStyle w:val="c9"/>
          <w:color w:val="000000"/>
        </w:rPr>
        <w:lastRenderedPageBreak/>
        <w:t>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0B707F" w:rsidRPr="00924EE6" w:rsidRDefault="000B707F" w:rsidP="000B707F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b/>
          <w:color w:val="000000"/>
        </w:rPr>
      </w:pPr>
      <w:r w:rsidRPr="00924EE6">
        <w:rPr>
          <w:rStyle w:val="c9"/>
          <w:b/>
          <w:color w:val="000000"/>
        </w:rPr>
        <w:t>Новейшая история. Первая половина ХХ века - 15 часов</w:t>
      </w:r>
    </w:p>
    <w:p w:rsidR="000B707F" w:rsidRPr="00924EE6" w:rsidRDefault="000B707F" w:rsidP="000B707F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b/>
          <w:color w:val="000000"/>
        </w:rPr>
      </w:pPr>
      <w:r w:rsidRPr="00924EE6">
        <w:rPr>
          <w:rStyle w:val="c9"/>
          <w:color w:val="000000"/>
        </w:rPr>
        <w:t>Введение.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Индустриальное общество в начале XX века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Политическое развитие общества в начале XX века.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"Новый империализм". Предпосылки Первой мировой войны.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Первая мировая война. 1914-1918 гг. Версальско-Вашингтонская система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Последствия войны: революции и распад империй. Мировой экономический кризис.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США: "новый курс" Ф.Рузвельта.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Демократические страны Европы в 1930-е гг. Великобритания, Франция.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 xml:space="preserve">Тоталитарные режимы в 1930-е гг. Италия, Германия, Испания. 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 xml:space="preserve">Восток в первой половине ХХ </w:t>
      </w:r>
      <w:proofErr w:type="gramStart"/>
      <w:r w:rsidRPr="00924EE6">
        <w:rPr>
          <w:rStyle w:val="c9"/>
          <w:color w:val="000000"/>
        </w:rPr>
        <w:t>в</w:t>
      </w:r>
      <w:proofErr w:type="gramEnd"/>
      <w:r w:rsidRPr="00924EE6">
        <w:rPr>
          <w:rStyle w:val="c9"/>
          <w:color w:val="000000"/>
        </w:rPr>
        <w:t xml:space="preserve">. </w:t>
      </w:r>
      <w:proofErr w:type="gramStart"/>
      <w:r w:rsidRPr="00924EE6">
        <w:rPr>
          <w:rStyle w:val="c9"/>
          <w:color w:val="000000"/>
        </w:rPr>
        <w:t>Латинская</w:t>
      </w:r>
      <w:proofErr w:type="gramEnd"/>
      <w:r w:rsidRPr="00924EE6">
        <w:rPr>
          <w:rStyle w:val="c9"/>
          <w:color w:val="000000"/>
        </w:rPr>
        <w:t xml:space="preserve"> Америка в первой половине ХХ века. 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Культура и искусство первой половины ХХ века. Международные отношения в 1930-е гг.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Вторая мировая война 1939-1945 гг.</w:t>
      </w:r>
    </w:p>
    <w:p w:rsidR="000B707F" w:rsidRPr="00924EE6" w:rsidRDefault="000B707F" w:rsidP="000B707F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b/>
          <w:color w:val="000000"/>
        </w:rPr>
      </w:pPr>
      <w:r w:rsidRPr="00924EE6">
        <w:rPr>
          <w:rStyle w:val="c9"/>
          <w:b/>
          <w:color w:val="000000"/>
        </w:rPr>
        <w:t>Новейшая история. Вторая половина ХХ - начало ХХ</w:t>
      </w:r>
      <w:proofErr w:type="gramStart"/>
      <w:r w:rsidRPr="00924EE6">
        <w:rPr>
          <w:rStyle w:val="c9"/>
          <w:b/>
          <w:color w:val="000000"/>
        </w:rPr>
        <w:t>I</w:t>
      </w:r>
      <w:proofErr w:type="gramEnd"/>
      <w:r w:rsidRPr="00924EE6">
        <w:rPr>
          <w:rStyle w:val="c9"/>
          <w:b/>
          <w:color w:val="000000"/>
        </w:rPr>
        <w:t xml:space="preserve"> века - 13 часов</w:t>
      </w:r>
    </w:p>
    <w:p w:rsidR="000B707F" w:rsidRPr="00924EE6" w:rsidRDefault="000B707F" w:rsidP="000B707F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b/>
          <w:color w:val="000000"/>
        </w:rPr>
      </w:pPr>
      <w:r w:rsidRPr="00924EE6">
        <w:rPr>
          <w:rStyle w:val="c9"/>
          <w:color w:val="000000"/>
        </w:rPr>
        <w:t>Послевоенное мирное урегулирование. Начало "Холодной войны".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Завершение эпохи индустриального общества. 1945-1970 гг.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Кризисы 1970-1980-х гг. Становление информационного общества.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Соединенные Штаты Америки. Гражданское общество. Социальные движения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Великобритания. Гражданское общество. Социальные движения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Франция. Гражданское общество. Социальные движения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 xml:space="preserve">Италия. Гражданское общество. Социальные движения. 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 xml:space="preserve">Германия: раскол и объединение. 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Преобразования и революции в странах Центральной и Восточной Европы. 1945-2007 гг.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Латинская Америка во второй половине Х</w:t>
      </w:r>
      <w:proofErr w:type="gramStart"/>
      <w:r w:rsidRPr="00924EE6">
        <w:rPr>
          <w:rStyle w:val="c9"/>
          <w:color w:val="000000"/>
        </w:rPr>
        <w:t>Х-</w:t>
      </w:r>
      <w:proofErr w:type="gramEnd"/>
      <w:r w:rsidRPr="00924EE6">
        <w:rPr>
          <w:rStyle w:val="c9"/>
          <w:color w:val="000000"/>
        </w:rPr>
        <w:t xml:space="preserve"> начале ХХI века. 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Страны Азии и Африки в современном мире. Международные отношения.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Культура второй половины ХХ - начале ХХ</w:t>
      </w:r>
      <w:proofErr w:type="gramStart"/>
      <w:r w:rsidRPr="00924EE6">
        <w:rPr>
          <w:rStyle w:val="c9"/>
          <w:color w:val="000000"/>
        </w:rPr>
        <w:t>I</w:t>
      </w:r>
      <w:proofErr w:type="gramEnd"/>
      <w:r w:rsidRPr="00924EE6">
        <w:rPr>
          <w:rStyle w:val="c9"/>
          <w:color w:val="000000"/>
        </w:rPr>
        <w:t xml:space="preserve"> века.</w:t>
      </w:r>
      <w:r w:rsidRPr="00924EE6">
        <w:rPr>
          <w:rStyle w:val="c9"/>
          <w:b/>
          <w:color w:val="000000"/>
        </w:rPr>
        <w:t xml:space="preserve"> </w:t>
      </w:r>
      <w:r w:rsidRPr="00924EE6">
        <w:rPr>
          <w:rStyle w:val="c9"/>
          <w:color w:val="000000"/>
        </w:rPr>
        <w:t>Итоговое повторение. Глобальные проблемы современности.</w:t>
      </w:r>
    </w:p>
    <w:p w:rsidR="00975420" w:rsidRDefault="000B707F" w:rsidP="000B707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proofErr w:type="gramStart"/>
      <w:r w:rsidR="00924EE6" w:rsidRPr="0092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2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924EE6" w:rsidRPr="0092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</w:t>
      </w:r>
      <w:proofErr w:type="gramEnd"/>
      <w:r w:rsidR="00924EE6" w:rsidRPr="0092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ПЛАНИРОВАНИЕ</w:t>
      </w:r>
    </w:p>
    <w:p w:rsidR="00924EE6" w:rsidRPr="00924EE6" w:rsidRDefault="00924EE6" w:rsidP="00924EE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История/5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класс/</w:t>
      </w:r>
    </w:p>
    <w:tbl>
      <w:tblPr>
        <w:tblW w:w="1009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6962"/>
        <w:gridCol w:w="1701"/>
        <w:gridCol w:w="675"/>
      </w:tblGrid>
      <w:tr w:rsidR="00975420" w:rsidRPr="00924EE6" w:rsidTr="00924EE6">
        <w:trPr>
          <w:gridAfter w:val="1"/>
          <w:wAfter w:w="675" w:type="dxa"/>
          <w:trHeight w:val="276"/>
        </w:trPr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6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Кол-во</w:t>
            </w: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975420" w:rsidRPr="00924EE6" w:rsidTr="00924EE6">
        <w:trPr>
          <w:gridAfter w:val="1"/>
          <w:wAfter w:w="675" w:type="dxa"/>
          <w:trHeight w:val="276"/>
        </w:trPr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9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1: Жизнь первобытных людей. - 7 ч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Древнейшие люди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Родовые общины охотников и собирателей.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Возникновение искусства  и религии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Первобытные земледельцы и скотоводы.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Возикновение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неравенства между людьми.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Обобщающий урок "Значение эпохи первобытности для человечества"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9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2: Счет лет в истории - 1 ч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Измерение времени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9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3: Древний Восток - 21 ч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Местоположение и природные условия Древнего Египта.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Быт земледельцев и ремесленников.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Жизнь египетского вельможи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Военные походы фараонов.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5.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Религия древних египтян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Искусство Древнего Египта.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Древнеегипетская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Обобщающий урок: "Древний Египет".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Древнее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Двуречье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Вавилонский царь Хаммурапи и его законы.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Финикийские мореплаватели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Древние евреи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Древнееврейское царство и его правители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14.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Ассирийская держава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15.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Образование Персидской державы "царя царей"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16.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Обобщающий урок "Западная Азия в древности"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17.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Местоположение и природа древней Индии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18.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Индийские касты.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19.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Местоположение и природа древнего Китая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20.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Первый властелин единого Китая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21.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Вклад народов Древнего Востока в мировую историю и культуру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9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4: Древняя Греция - 21 ч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Природа и население Древней Греции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Микены и Троя.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Поэма Гомера "Илиада".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Поэма Гомера "Одиссея"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Религия Древних греков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Земледельцы Аттики теряют землю и свободу.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Зарождение демократии в Афинах.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Древняя Спарта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Основание Греческих колоний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Олимпийские игры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Грекоперсидские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Нашествие персидских войск на Элладу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гаванях афинского порта Пирей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14.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городе богини Афины.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15.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афинских школах и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гимнасиях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16.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театре Диониса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17.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Афинская демократия при Перикле.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18.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Города Эллады подчиняются Македонии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19.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Поход Александра Македонского на Восток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20.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Древней Александрии Египетской.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21.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Вклад древних эллинов в мировую культуру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9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5: Древний Рим - 17 ч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Древнейший Рим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2.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Завоевание Римом Италии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Устройство Римской республики.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Вторая война Рима с Карфагеном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Установление господства Рима во всем Средиземноморье во 11 в. до н.э.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Рабство в Древнем Риме.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Земельный Закон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братье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Гракхов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Восстание Спартака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Единовластие Цезаря в Риме.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Установление империи в Риме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Риме при императоре Нероне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Первые христиане и их учения.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Расцвет Римской империи во 2 веке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1                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14.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"Вечный город" во времена империи и его жители.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15.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Римская империя при Константине.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16.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Взятие Рима варварами.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17.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Обобщающий урок " Древний Рим"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5420" w:rsidRPr="00924EE6" w:rsidTr="00924EE6">
        <w:trPr>
          <w:gridAfter w:val="1"/>
          <w:wAfter w:w="675" w:type="dxa"/>
        </w:trPr>
        <w:tc>
          <w:tcPr>
            <w:tcW w:w="9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Раздел 6: 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Итоговое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пвторение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 - 1 ч</w:t>
            </w:r>
          </w:p>
        </w:tc>
      </w:tr>
      <w:tr w:rsidR="00975420" w:rsidRPr="00924EE6" w:rsidTr="00924EE6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Признаки цивилизации Греции и Рима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1                  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975420" w:rsidRPr="00924EE6" w:rsidRDefault="00975420" w:rsidP="0097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12B" w:rsidRPr="00924EE6" w:rsidRDefault="00B3312B" w:rsidP="0097542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История/6 класс/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6963"/>
        <w:gridCol w:w="1760"/>
      </w:tblGrid>
      <w:tr w:rsidR="00B3312B" w:rsidRPr="00924EE6" w:rsidTr="00924EE6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6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Кол-во</w:t>
            </w: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B3312B" w:rsidRPr="00924EE6" w:rsidTr="00924EE6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1: Народы и государства на территории нашей страны в древности. - 6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Наша Родина - Россия.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Древние люди и их стоянки на территории России.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Неолитическая революция. Первые скотоводы, земледельцы и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ремесленники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.В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осточные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славяне.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Образование первых государств.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Восточные славяне и их соседи.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ПОУ. Истории заселения территории родного края в древности.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Раздел 2: Русь в 1X- в первой половине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ХIIв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 - 10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Первые известия о Руси.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Становление Древнерусского государства.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Правление князя Владимира. Крещение Руси.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Русское государство при Ярославе Мудром.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Русь при наследниках Ярослава Мудрого. Владимир Мономах.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Общественный строй и церковные организации на Руси.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Культурное пространство Европы и культура Древней Руси.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Повседневная жизнь населения.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Место и роль Руси в Европе. ПОУ по теме 2.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 xml:space="preserve">Раздел 3: Русь в середине 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Х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II начале XIII вв. - 5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Политическая раздробленность в Европе и на Руси.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Владимиро-Суздальское княжество.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Новгородская республика.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Южные и Юго-западные русские княжества.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ПОУ по теме: "Русь в середине 12-начале13 вв.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4: Русские земли в середине XIII- XIV вв. - 10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Монгольская империя и изменения политической картины мира.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Батыево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нашествие на Русь.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Северо-Западная Русь между Востоком и Западом.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Золотая Орда: государственный строй, население, экономика и культура.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Литовское государство и Русь.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Усиление Московского княжества в Северо-Восточной Руси.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Объединение русских земель вокруг Москвы. Куликовская битва.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культуры в русских землях во второй половине XIII - XIV вв.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Родной край в истории и культуре Руси.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ПОУ по теме: "Русские земли в середине XIII - XIV вв.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5: Формирование единого Русского государства. - 8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Русские земли на политической карте Европы и мира 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начале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XV в.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Московское княжество в первой половине XV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Распад Золотой Орды и его последствия.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Московское государство и его соседи во второй половине XV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Русская православная церковь в 15 начале 16 вв.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Человек в Российском государстве второй половине 15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Урок истории и культуры родного края или ПОУ по теме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:"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единого Русского государства."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6: Становление средневековой Европы V!-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X!в.в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. - 5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Введение. Живое средневековье.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Образование варварских королевств. Государство франков и христианская церковь в 7-8 в.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Возникновение и распад империи Карла Великого.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Феодальная раздробленность Западной Европы в 9-11 в.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Англия в раннее Средневековье.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7: Византийская империя и славяне в V!-X! в.в. - 2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Византия при Юстиниане. Борьба империи с внешними врагами. Культура Византии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Образование славянских государств.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8: Арабы в V!-X! в.в. - 2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Возникновение ислама. Арабский халифат и его распад.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Культура стран халифата.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9: Феодалы и крестьяне. - 2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Средневековая деревня и её обитатели.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рыцарском замке.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10: Средневековый город в Западной и Центральной Европе. - 2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средневековых городов. Горожане и их образ жизни.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Торговля в Средние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11: Католическая церковь в X!-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X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Ш в.в. Крестовые походы. - 2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Крестовые походы.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12: Образование централизованных госуда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рств в З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ападной Европе X!-XV в.в. - 6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происходило объединение Франции.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Столетняя война.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Усиление королевской власти в конце 15 века в Англии и Франции.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Государства, оставшиеся раздробленными: Германия и Италии в XII -</w:t>
            </w:r>
            <w:proofErr w:type="spellStart"/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XV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13: Славянские государства и Византия в X!V-XV в.в. - 2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Гуситское движение в Чехии.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Завоевания турками-османами Балканского полуострова.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14: Культура Западной Европы в Средние века. - 3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Образование и философия. Средневековая литература.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Средневековое искусство. Культура раннего Возрождения в Италии.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Научные открытия и изобретения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15: Народы Азии, Америки в Средние века - 3 ч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Средневековая Азия: Китай, Индия, Япония.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Государства и народы Африки и доколумбовой Америки.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B3312B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Итоговое повторение. Наследие Средних веков в истории человечества.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3312B" w:rsidRPr="00924EE6" w:rsidRDefault="00B3312B" w:rsidP="00B3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</w:tbl>
    <w:p w:rsidR="00924EE6" w:rsidRDefault="00924EE6">
      <w:pPr>
        <w:rPr>
          <w:rFonts w:ascii="Times New Roman" w:hAnsi="Times New Roman" w:cs="Times New Roman"/>
          <w:sz w:val="24"/>
          <w:szCs w:val="24"/>
        </w:rPr>
      </w:pPr>
    </w:p>
    <w:p w:rsidR="004E5F4D" w:rsidRPr="00924EE6" w:rsidRDefault="001D4638">
      <w:pPr>
        <w:rPr>
          <w:rFonts w:ascii="Times New Roman" w:hAnsi="Times New Roman" w:cs="Times New Roman"/>
          <w:sz w:val="24"/>
          <w:szCs w:val="24"/>
        </w:rPr>
      </w:pPr>
      <w:r w:rsidRPr="00924EE6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924EE6">
        <w:rPr>
          <w:rFonts w:ascii="Times New Roman" w:hAnsi="Times New Roman" w:cs="Times New Roman"/>
          <w:sz w:val="24"/>
          <w:szCs w:val="24"/>
        </w:rPr>
        <w:t>/</w:t>
      </w:r>
      <w:r w:rsidRPr="00924EE6">
        <w:rPr>
          <w:rFonts w:ascii="Times New Roman" w:hAnsi="Times New Roman" w:cs="Times New Roman"/>
          <w:sz w:val="24"/>
          <w:szCs w:val="24"/>
        </w:rPr>
        <w:t>7 класс</w:t>
      </w:r>
      <w:r w:rsidR="00924EE6">
        <w:rPr>
          <w:rFonts w:ascii="Times New Roman" w:hAnsi="Times New Roman" w:cs="Times New Roman"/>
          <w:sz w:val="24"/>
          <w:szCs w:val="24"/>
        </w:rPr>
        <w:t>/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6923"/>
        <w:gridCol w:w="1800"/>
      </w:tblGrid>
      <w:tr w:rsidR="004E5F4D" w:rsidRPr="00924EE6" w:rsidTr="00924EE6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6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Кол-во</w:t>
            </w: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4E5F4D" w:rsidRPr="00924EE6" w:rsidTr="00924EE6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4E5F4D" w:rsidRPr="00924EE6" w:rsidTr="004E5F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>Раздел 1: Мир в начале нового времени. Великие географические открытия. Возрождение. Реформация. - 13 ч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Технические открытия и выход к Мировому океану.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Усиление королевской власти в 16-17 вв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Абсолютизм в Европе.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Европейское общество и раннее новое время. Повседневная жизнь.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Великие гуманисты Европы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Мир художественной культуры Возрождения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Рождение новой европейской науки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Начало Реформации в Европе. Обновление христианства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Распространение Реформации в Европе. Контрреформация.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Королевская власть и Реформация в Англии. Борьба за господство на море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Религиозные войны и укрепление абсолютной монархии во Франции.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Контрольная работа по теме: "Мир в начале Нового времени. Великие географические открытия. Возрождение. Реформация".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4E5F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2: Первые революции Нового времени. Международные отношения (борьба за первенство в Европе и в колониях) - 3 ч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Парламен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против короля. Революция в Англии. Путь к парламентской монархии.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Международные отношения в 16-18 вв.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4E5F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3: Эпоха Просвещения. Время преобразований. - 8 ч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Великие просветители Европы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Мир художественной культуры Просвещения.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пути к индустриальной эре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Английские колонии в Северной Америке.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Война за независимость. Создание Соединенных Штатов Америки.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Франция в 18 веке. Причины и начало Великой французской революции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Великая французская революция. От монархии к республике.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Великая французская революция. От якобинской диктатуры в 18 брюмера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Напалеона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Бонапарта.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4E5F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4: Традиционные общества Востока. Начало европейской колонизации. - 4 ч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Государства Востока. Начало европейской колонизации.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Контрольно-обобщающий урок по теме "Традиционные общества Востока. Начало европейской колонизации".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Значение раннего Нового времени. Обобщающий урок.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4E5F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5: Россия в 16 веке - 20 ч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Мир и Россия в начале эпохи Великих географических открытий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Территория, население и хозяйство России в начале XVI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единых государств в Европе и России.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Российское государство в первой трети XVI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Внешняя политика Российского государства в первой трети XVI века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Начало правления Ивана IV. Реформы Избранной рады.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Государства Поволжья, Северного Причерноморья, Сибири в середине XVI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Внешняя политика России во второй половине XVI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Российское общество XVI века: "служилые" и "тяглые".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Опричнина.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Россия в конце XVI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Церковь и государство в XVI веке.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Культура и повседневная жизнь народов России в XVI веке.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Повторительно-обобщающий урок по теме "Россия в XVI веке".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4E5F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6: Смутное время. Россия при первых Романовых. - 20 ч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Внешнеполитические связи России с Европой и Азией в конце XVI- начале XVII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Смута в российском государстве.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Окончание смутного времени.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Экономическое развитие России в XVII веке.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Изменения в социальной структуре общества.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Народные движения в XVII веке.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Россия в системе международных отношений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"Под рукой" российского государя: вхождение Украины в состав России.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Русская православная церковь в XVII веке. Реформа патриарха Никона и раскол.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Русские путешественники и первопроходцы XVII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Культура народов России.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Народы России в XVII веке. Сословный быт и картина мира русского человека в XVII веке.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проектами.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4E5F4D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Повторительно-обобщающий урок по теме" Смутное время. Россия при первых Романовых"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5F4D" w:rsidRPr="00924EE6" w:rsidRDefault="004E5F4D" w:rsidP="004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</w:tbl>
    <w:p w:rsidR="00924EE6" w:rsidRDefault="00924EE6" w:rsidP="001D4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638" w:rsidRPr="00924EE6" w:rsidRDefault="001D4638" w:rsidP="001D4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История/8 класс/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6940"/>
        <w:gridCol w:w="1783"/>
      </w:tblGrid>
      <w:tr w:rsidR="001D4638" w:rsidRPr="00924EE6" w:rsidTr="00924EE6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6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Кол-во</w:t>
            </w: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1D4638" w:rsidRPr="00924EE6" w:rsidTr="00924EE6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1D463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1: Россия в эпоху преобразований Петра 1 - 14 ч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истоков российской модернизации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Россия и Европа в конце 17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Предпосылки Петровских реформ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Начало правления Петра 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Великая Северная война 1700-1721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Реформы управления Петра 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Экономическая политика Петра 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Российское общество в Петровскую эпоху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Церковная реформа. Положение традиционных конфессий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Социальные и национальные движения. Оппозиция реформам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Перемены в культуре России в годы Петровских реформ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Повседневная жизнь и быт при Петре 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Значение петровских преобразований в истории страны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Повторительно-обобщающий урок по теме "Россия в эпоху преобразований Петра 1"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2: Россия при наследниках Петра 1: эпоха дворцовых переворотов - 6 ч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Эпоха дворцовых переворотов 1725-1762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Внутренняя политика и экономика России в 1725-1762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Внешняя политика России в 1725-1762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Национальная и религиозная политика в 1725-1762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Повторительно-обобщающий урок по теме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"Россия при наследниках Петра 1: эпоха дворцовых переворотов".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3: Российская империя при Екатерине 11 - 9 ч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Россия в системе международных отношений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Внутренняя политика Екатерины 11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Экономическое развитие России 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Екатерины 11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Социальная структура российского общества второй половины 18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Восстание под предводительством Е.И.Пугачева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Народы России. Религиозная и национальная политика Екатерины 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Внешняя политика Екатерины 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Начало освоения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Крыма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Повторительно-обобщающий урок по теме "Российская империя при Екатерине 11".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4: Россия при Павле 1 - 2 ч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Внутренняя политика Павла 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Внешняя политика Павла 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>Раздел 5: Культурное пространство Российской империи в 18 веке. - 9 ч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Общественная мысль, публицистика, литература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Образование в России в 18 веке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Российская наука и техника в 18 веке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Русская архитектура 18 века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Живопись и скульптура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Музыкальное и театральное искусство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Народы России в 18 веке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Перемены в повседневной жизни российских сословий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Повторительно-обобщающий урок по темам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6: Становление индустриального общества - 6 ч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Введение. От традиционного общества к 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индустриальному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Индустриальное общество: новые проблемы и ценности.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Наука: создание научной картины мира.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Художественная культура 19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Либералы, консерваторы и социалисты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.., 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каким должно быть общество и государство.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7: Строительство новой Европы. - 7 ч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Консульство и образование наполеоновской империи.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Разгром империи Наполеона. Венский конгресс.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Великобритания: сложный путь к процветанию.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Франция 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Бурбонов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Орлеанов: от революции 1830 к политическому кризису.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Франция: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ревролюция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1848 года и Вторая империя.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Германия на пути к единству.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Война, изменившая карту Европы. Парижская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каммуна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8: Страна Западной Европы в конце 19в. Успехи и проблемы индустриального общества. - 4 ч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Германская империя: борьба за "место под солнцем".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Великобритания: конец Викторианской эпохи.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Франция: Третья республика.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Италия от Австрийской империи к Австро-Венгрии.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9: Две Америки. - 4 ч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США в 19 в.: модернизация, отмена рабства и сохранение республики.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США: империализм и вступление в мировую политику.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Латинская Америка в 19 в. начале 20 в., время перемен.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Повторительно-обобщающий урок по теме: "Америка в XIX веке".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10: Традиционные общества в 19 веке: новый этап колониализма. - 4 ч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Япония на пути к модернизации.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Китай, сопротивление реформам.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Индия: насильственное разрушение традиционного общества.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Африка -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контитент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эпоху перемен.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11: Международные отношения: обострение противоречий. - 3 ч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Международные отношения дипломатия или войны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?.</w:t>
            </w:r>
            <w:proofErr w:type="gramEnd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Повторительно-обобщающий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урокпо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теме: "Модернизация как фактор становления индустриального общества".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1D463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Итоговое повторение по теме: "История Нового време6ни 1800-1900гг."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4638" w:rsidRPr="00924EE6" w:rsidRDefault="001D4638" w:rsidP="001D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</w:tbl>
    <w:p w:rsidR="001D4638" w:rsidRPr="00924EE6" w:rsidRDefault="001D4638">
      <w:pPr>
        <w:rPr>
          <w:rFonts w:ascii="Times New Roman" w:hAnsi="Times New Roman" w:cs="Times New Roman"/>
          <w:sz w:val="24"/>
          <w:szCs w:val="24"/>
        </w:rPr>
      </w:pPr>
    </w:p>
    <w:p w:rsidR="00924EE6" w:rsidRDefault="00924EE6" w:rsidP="00973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4EE6" w:rsidRPr="00924EE6" w:rsidRDefault="00973258" w:rsidP="00973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История/9 класс/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6963"/>
        <w:gridCol w:w="1760"/>
      </w:tblGrid>
      <w:tr w:rsidR="00973258" w:rsidRPr="00924EE6" w:rsidTr="00924EE6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6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Кол-во</w:t>
            </w:r>
            <w:r w:rsidRPr="00924E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973258" w:rsidRPr="00924EE6" w:rsidTr="00924EE6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97325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1: Россия в первой четверти 19 века - 9 ч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Россия и мир на рубеже 18-19 вв.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Александр 1: начало правления. Реформы М.М.Сперанского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Внешняя политика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..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Александра 1 в 1801-1812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Отечественная война 1812 года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Заграничные походы русской армии. Внешняя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политиква</w:t>
            </w:r>
            <w:proofErr w:type="spell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Александра 1 1813-1825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Либеральные и охранительные тенденции во внутренней политике Александра 1 в 1815-1825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Национальная политика Александра 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Социально-экономическое развитие страны в первой четверти 19 века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Общественное движение при Александре 1. Выступление декабристов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2: Россия во второй четверти 19 века - 8 ч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Реформаторские и консервативные тенденции во внутренней политике Николая 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Социально-экономическое развитие страны во второй четверти 19 века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Общественное движение при Николае 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Национальная и религиозная политика Николая 1. Этнокультурный облик страны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Внешняя политика Николая 1. Кавказская война 1817-1864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Крымская война 1853-1856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Культурное пространство империи в первой половине 19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Повторительно-обобщающий урок по теме "Россия в первой и во второй четверти 19 века"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3: Россия в эпоху великих реформ - 7 ч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Европейская индустриализация и предпосылки реформ в России.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Александр 2: начало правления. Крестьянская реформа 1861 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Реформа 1860-1870 гг. социальная и правовая модернизация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Общественное движение при Александре 2 и политика правительства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Национальная и религиозная политика Александра 2. Национальный вопрос в России и Европе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Внешняя политика Александра 2. Русско-турецкая война 1877-1878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4: Россия в 1880-1890-е гг. - 7 ч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Александр 3: особенности внутренней политики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Перемены в экономике и социальном строе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Общественное движение при Александре 3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Национальная и религиозная политика Александра 3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Внешняя политика Александра 3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Культурное пространство империи во второй половине 19 века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Повседневная жизнь разных слоев населения в 19 веке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5: Россия в начале ХХ века - 9 ч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Россия и мир на рубеже 19-20 вв.: динамика и противоречия развития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Социально-экономическое развитие страны на рубеже 19-20 вв.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Николай 2: начало правления. Политическое развитие страны в 1894-1904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Внешняя Политика Николая II. Русско-японская война 1904-1905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Первая российская революция и политические реформы 1905-1907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Социально-экономические реформы П.А.Столыпина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Политическое развитие страны в 1907-1914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Серебряный век русской культуры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Повторительно-обобщающий урок по темам 3-5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6: Новейшая история. Первая половина ХХ века - 15 ч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Индустриальное общество в начале XX века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Политическое развитие общества в начале XX века.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"Новый империализм". Предпосылки Первой мировой войны.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Первая мировая война. 1914-1918 гг. Версальско-Вашингтонская система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Последствия войны: революции и распад империй. Мировой экономический кризис.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США: "новый курс" Ф.Рузвельта.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Демократические страны Европы в 1930-е гг. Великобритания, Франция.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9.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Тоталитарные режимы в 1930-е гг. Италия, Германия, Испания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Восток в первой половине ХХ 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Латинская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Америка в первой половине ХХ века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Культура и искусство первой половины ХХ века. Международные отношения в 1930-е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Вторая мировая война 1939-1945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2 </w:t>
            </w:r>
          </w:p>
        </w:tc>
      </w:tr>
      <w:tr w:rsidR="00973258" w:rsidRPr="00924EE6" w:rsidTr="009732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Раздел 7: Новейшая история. Вторая половина ХХ - начало ХХ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I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 века - 13 ч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Послевоенное мирное урегулирование. Начало "Холодной войны"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Завершение эпохи индустриального общества. 1945-1970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Кризисы 1970-1980-х гг. Становление информационного общества.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Соединенные Штаты Америки. Гражданское общество. Социальные движения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Великобритания. Гражданское общество. Социальные движения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Франция. Гражданское общество. Социальные движения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Италия. Гражданское общество. Социальные движения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Германия: раскол и объединение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Преобразования и революции в странах Центральной и Восточной Европы. 1945-2007 гг.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Латинская Америка во второй половине Х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Х-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начале ХХI века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Страны Азии и Африки в современном мире. Международные отношения.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Культура второй половины ХХ - начале ХХ</w:t>
            </w:r>
            <w:proofErr w:type="gramStart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</w:t>
            </w:r>
            <w:proofErr w:type="gramEnd"/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  <w:tr w:rsidR="00973258" w:rsidRPr="00924EE6" w:rsidTr="00924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Итоговое повторение. Глобальные проблемы современности.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73258" w:rsidRPr="00924EE6" w:rsidRDefault="00973258" w:rsidP="0097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4E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1 </w:t>
            </w:r>
          </w:p>
        </w:tc>
      </w:tr>
    </w:tbl>
    <w:p w:rsidR="00973258" w:rsidRPr="00924EE6" w:rsidRDefault="00973258">
      <w:pPr>
        <w:rPr>
          <w:rFonts w:ascii="Times New Roman" w:hAnsi="Times New Roman" w:cs="Times New Roman"/>
          <w:sz w:val="24"/>
          <w:szCs w:val="24"/>
        </w:rPr>
      </w:pPr>
    </w:p>
    <w:sectPr w:rsidR="00973258" w:rsidRPr="00924EE6" w:rsidSect="00006EE4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E4" w:rsidRDefault="00006EE4" w:rsidP="00006EE4">
      <w:pPr>
        <w:spacing w:after="0" w:line="240" w:lineRule="auto"/>
      </w:pPr>
      <w:r>
        <w:separator/>
      </w:r>
    </w:p>
  </w:endnote>
  <w:endnote w:type="continuationSeparator" w:id="0">
    <w:p w:rsidR="00006EE4" w:rsidRDefault="00006EE4" w:rsidP="0000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681335"/>
      <w:docPartObj>
        <w:docPartGallery w:val="Page Numbers (Bottom of Page)"/>
        <w:docPartUnique/>
      </w:docPartObj>
    </w:sdtPr>
    <w:sdtContent>
      <w:p w:rsidR="00006EE4" w:rsidRDefault="00006E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6EE4" w:rsidRDefault="00006E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E4" w:rsidRDefault="00006EE4" w:rsidP="00006EE4">
      <w:pPr>
        <w:spacing w:after="0" w:line="240" w:lineRule="auto"/>
      </w:pPr>
      <w:r>
        <w:separator/>
      </w:r>
    </w:p>
  </w:footnote>
  <w:footnote w:type="continuationSeparator" w:id="0">
    <w:p w:rsidR="00006EE4" w:rsidRDefault="00006EE4" w:rsidP="0000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86E"/>
    <w:multiLevelType w:val="multilevel"/>
    <w:tmpl w:val="9B6C0610"/>
    <w:lvl w:ilvl="0">
      <w:start w:val="1"/>
      <w:numFmt w:val="upperRoman"/>
      <w:lvlText w:val="%1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38B"/>
    <w:rsid w:val="00006EE4"/>
    <w:rsid w:val="00055186"/>
    <w:rsid w:val="000B707F"/>
    <w:rsid w:val="000F63E5"/>
    <w:rsid w:val="001B3185"/>
    <w:rsid w:val="001D4638"/>
    <w:rsid w:val="001F2BEF"/>
    <w:rsid w:val="0024038B"/>
    <w:rsid w:val="00255B39"/>
    <w:rsid w:val="004E5F4D"/>
    <w:rsid w:val="006302D7"/>
    <w:rsid w:val="006620BF"/>
    <w:rsid w:val="006C554E"/>
    <w:rsid w:val="007A11CB"/>
    <w:rsid w:val="00924EE6"/>
    <w:rsid w:val="00970530"/>
    <w:rsid w:val="00973258"/>
    <w:rsid w:val="00975420"/>
    <w:rsid w:val="00AC15B2"/>
    <w:rsid w:val="00B3312B"/>
    <w:rsid w:val="00B3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2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7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70530"/>
  </w:style>
  <w:style w:type="paragraph" w:customStyle="1" w:styleId="c5">
    <w:name w:val="c5"/>
    <w:basedOn w:val="a"/>
    <w:rsid w:val="0097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0530"/>
  </w:style>
  <w:style w:type="paragraph" w:styleId="a5">
    <w:name w:val="List Paragraph"/>
    <w:basedOn w:val="a"/>
    <w:qFormat/>
    <w:rsid w:val="0097053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6EE4"/>
  </w:style>
  <w:style w:type="paragraph" w:styleId="a8">
    <w:name w:val="footer"/>
    <w:basedOn w:val="a"/>
    <w:link w:val="a9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2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7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70530"/>
  </w:style>
  <w:style w:type="paragraph" w:customStyle="1" w:styleId="c5">
    <w:name w:val="c5"/>
    <w:basedOn w:val="a"/>
    <w:rsid w:val="0097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0530"/>
  </w:style>
  <w:style w:type="paragraph" w:styleId="a5">
    <w:name w:val="List Paragraph"/>
    <w:basedOn w:val="a"/>
    <w:qFormat/>
    <w:rsid w:val="0097053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8115</Words>
  <Characters>46261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Каб77</dc:creator>
  <cp:lastModifiedBy>1каб</cp:lastModifiedBy>
  <cp:revision>4</cp:revision>
  <cp:lastPrinted>2017-09-26T14:35:00Z</cp:lastPrinted>
  <dcterms:created xsi:type="dcterms:W3CDTF">2017-09-17T08:42:00Z</dcterms:created>
  <dcterms:modified xsi:type="dcterms:W3CDTF">2017-09-26T14:36:00Z</dcterms:modified>
</cp:coreProperties>
</file>