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EC" w:rsidRPr="006E7550" w:rsidRDefault="00E461EC" w:rsidP="006E7550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75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реализации образовательных программ с применением дистанционных образовательных технологий</w:t>
      </w:r>
    </w:p>
    <w:p w:rsidR="006320A0" w:rsidRPr="006E7550" w:rsidRDefault="00690957" w:rsidP="006320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2016 году </w:t>
      </w:r>
      <w:r w:rsidR="006320A0" w:rsidRPr="006E7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МОУ «</w:t>
      </w:r>
      <w:proofErr w:type="spellStart"/>
      <w:r w:rsidR="0063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Волосовская</w:t>
      </w:r>
      <w:proofErr w:type="spellEnd"/>
      <w:r w:rsidR="0063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1» реализовала </w:t>
      </w:r>
      <w:r w:rsidR="006320A0" w:rsidRPr="006E7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с применением дистанцио</w:t>
      </w:r>
      <w:r w:rsidR="0063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нных образовательных технологий </w:t>
      </w:r>
      <w:r w:rsidRPr="006E7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E461EC" w:rsidRPr="006E7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="0063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базе школы </w:t>
      </w:r>
      <w:r w:rsidR="006320A0" w:rsidRPr="0063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центр</w:t>
      </w:r>
      <w:r w:rsidR="0063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6320A0" w:rsidRPr="0063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дистанционного об</w:t>
      </w:r>
      <w:r w:rsidR="0063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учения МОУ «</w:t>
      </w:r>
      <w:proofErr w:type="spellStart"/>
      <w:r w:rsidR="0063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Большеврудская</w:t>
      </w:r>
      <w:proofErr w:type="spellEnd"/>
      <w:r w:rsidR="0063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СОШ», используя </w:t>
      </w:r>
      <w:r w:rsidR="006320A0" w:rsidRPr="0063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61EC" w:rsidRPr="006E7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</w:t>
      </w:r>
      <w:r w:rsidR="0063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ую </w:t>
      </w:r>
      <w:r w:rsidR="00E461EC" w:rsidRPr="006E7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</w:t>
      </w:r>
      <w:r w:rsidRPr="006E7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вательн</w:t>
      </w:r>
      <w:r w:rsidR="0063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ую </w:t>
      </w:r>
      <w:r w:rsidRPr="006E7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площадк</w:t>
      </w:r>
      <w:r w:rsidR="0063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6E7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BLACKBOARD</w:t>
      </w:r>
      <w:r w:rsidR="006320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364"/>
        <w:tblW w:w="14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4693"/>
        <w:gridCol w:w="2380"/>
        <w:gridCol w:w="7083"/>
      </w:tblGrid>
      <w:tr w:rsidR="00E461EC" w:rsidRPr="006E7550" w:rsidTr="009F1763">
        <w:trPr>
          <w:tblHeader/>
        </w:trPr>
        <w:tc>
          <w:tcPr>
            <w:tcW w:w="5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61EC" w:rsidRPr="009F1763" w:rsidRDefault="00E461EC" w:rsidP="00E461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F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F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61EC" w:rsidRPr="009F1763" w:rsidRDefault="00E461EC" w:rsidP="00E461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61EC" w:rsidRPr="009F1763" w:rsidRDefault="00E461EC" w:rsidP="00E461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61EC" w:rsidRPr="009F1763" w:rsidRDefault="00E461EC" w:rsidP="00E461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="009F1763" w:rsidRPr="009F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9F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9F1763" w:rsidRPr="009F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F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</w:p>
        </w:tc>
      </w:tr>
      <w:tr w:rsidR="00E461EC" w:rsidRPr="006E7550" w:rsidTr="009F1763">
        <w:tc>
          <w:tcPr>
            <w:tcW w:w="5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61EC" w:rsidRPr="006E7550" w:rsidRDefault="00690957" w:rsidP="00E461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61EC" w:rsidRPr="006E7550" w:rsidRDefault="00690957" w:rsidP="00E461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61EC" w:rsidRPr="006E7550" w:rsidRDefault="00690957" w:rsidP="00E461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B5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61EC" w:rsidRPr="006E7550" w:rsidRDefault="00690957" w:rsidP="00E461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690957" w:rsidRPr="006E7550" w:rsidRDefault="00690957" w:rsidP="00E461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61EC" w:rsidRPr="006E7550" w:rsidRDefault="00E461EC" w:rsidP="00E461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январе 2017 года в Ленинградской области стартовала инновационная программа "Развитие современной социокультурной информационно-образовательной среды Ленинградской области на основе внедрения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обучения".</w:t>
      </w:r>
    </w:p>
    <w:p w:rsidR="00E461EC" w:rsidRPr="006E7550" w:rsidRDefault="00E461EC" w:rsidP="00E461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Важным звеном реализации этой программы является внедрение в систему образования Ленинградской области единой платформы организации и сопровождения образовательного процесса - Мобильной Электронной Школы (МЭШ).</w:t>
      </w:r>
    </w:p>
    <w:p w:rsidR="00E461EC" w:rsidRPr="006E7550" w:rsidRDefault="00E461EC" w:rsidP="00E461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«Мобильная Электронная Школа» - комплексный электронный образовательный продукт, представляющий собой:</w:t>
      </w:r>
    </w:p>
    <w:p w:rsidR="00E461EC" w:rsidRPr="006E7550" w:rsidRDefault="00E461EC" w:rsidP="00E461E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информационно-образовательную платформу (LMS — систему управления учебным процессом) для организации учебного процесса с использованием электронного обучения, дистанционных образовательных технологий, а также для реализации сетевой формы освоения образовательных программ;</w:t>
      </w:r>
    </w:p>
    <w:p w:rsidR="00E461EC" w:rsidRPr="006E7550" w:rsidRDefault="00E461EC" w:rsidP="00E461E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образовательный контент (базы данных образовательных ресурсов сети Интернет для общеобразовательных организаций РФ).</w:t>
      </w:r>
    </w:p>
    <w:p w:rsidR="00E461EC" w:rsidRPr="006E7550" w:rsidRDefault="00690957" w:rsidP="009B5B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МОУ «</w:t>
      </w:r>
      <w:proofErr w:type="spellStart"/>
      <w:r w:rsidRPr="006E7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Волосовская</w:t>
      </w:r>
      <w:proofErr w:type="spellEnd"/>
      <w:r w:rsidRPr="006E7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1»</w:t>
      </w:r>
      <w:r w:rsidR="00E461EC" w:rsidRPr="006E7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B5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участвует в реализации </w:t>
      </w:r>
      <w:r w:rsidR="00E461EC" w:rsidRPr="006E7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региональной инновационной программы. Определены предметы и кл</w:t>
      </w:r>
      <w:r w:rsidR="009B5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ассы – участники проекта МЭШ.</w:t>
      </w:r>
    </w:p>
    <w:p w:rsidR="00E461EC" w:rsidRPr="00E461EC" w:rsidRDefault="00E461EC" w:rsidP="00E461E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04"/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128"/>
        <w:gridCol w:w="14163"/>
      </w:tblGrid>
      <w:tr w:rsidR="00E461EC" w:rsidRPr="00E461EC" w:rsidTr="009F1763">
        <w:trPr>
          <w:tblHeader/>
        </w:trPr>
        <w:tc>
          <w:tcPr>
            <w:tcW w:w="9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61EC" w:rsidRPr="009F1763" w:rsidRDefault="00E461EC" w:rsidP="00E461E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461EC" w:rsidRPr="009F1763" w:rsidRDefault="00E461EC" w:rsidP="009F17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</w:tr>
      <w:tr w:rsidR="00E461EC" w:rsidRPr="00E461EC" w:rsidTr="009F1763">
        <w:tc>
          <w:tcPr>
            <w:tcW w:w="96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61EC" w:rsidRPr="00E461EC" w:rsidRDefault="00690957" w:rsidP="009F1763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E461EC" w:rsidRPr="00E461EC">
              <w:rPr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61EC" w:rsidRPr="00E461EC" w:rsidRDefault="00E461EC" w:rsidP="009F1763">
            <w:pPr>
              <w:rPr>
                <w:lang w:eastAsia="ru-RU"/>
              </w:rPr>
            </w:pPr>
            <w:r w:rsidRPr="00E461EC">
              <w:rPr>
                <w:lang w:eastAsia="ru-RU"/>
              </w:rPr>
              <w:t>Русский язык, Литературное чтение, Математика, Окружающий мир</w:t>
            </w:r>
          </w:p>
        </w:tc>
      </w:tr>
      <w:tr w:rsidR="00E461EC" w:rsidRPr="00E461EC" w:rsidTr="009F1763">
        <w:trPr>
          <w:trHeight w:val="701"/>
        </w:trPr>
        <w:tc>
          <w:tcPr>
            <w:tcW w:w="96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61EC" w:rsidRPr="00E461EC" w:rsidRDefault="006E7550" w:rsidP="009F1763">
            <w:pPr>
              <w:rPr>
                <w:lang w:eastAsia="ru-RU"/>
              </w:rPr>
            </w:pPr>
            <w:r>
              <w:rPr>
                <w:lang w:eastAsia="ru-RU"/>
              </w:rPr>
              <w:t>5а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61EC" w:rsidRPr="00E461EC" w:rsidRDefault="006E7550" w:rsidP="009F1763">
            <w:pPr>
              <w:rPr>
                <w:lang w:eastAsia="ru-RU"/>
              </w:rPr>
            </w:pPr>
            <w:r>
              <w:rPr>
                <w:lang w:eastAsia="ru-RU"/>
              </w:rPr>
              <w:t>Биология, обществознание</w:t>
            </w:r>
          </w:p>
        </w:tc>
      </w:tr>
      <w:tr w:rsidR="00E461EC" w:rsidRPr="00E461EC" w:rsidTr="009F1763">
        <w:tc>
          <w:tcPr>
            <w:tcW w:w="96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61EC" w:rsidRPr="00E461EC" w:rsidRDefault="006E7550" w:rsidP="009F1763">
            <w:pPr>
              <w:rPr>
                <w:lang w:eastAsia="ru-RU"/>
              </w:rPr>
            </w:pPr>
            <w:r>
              <w:rPr>
                <w:lang w:eastAsia="ru-RU"/>
              </w:rPr>
              <w:t>5б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61EC" w:rsidRPr="00E461EC" w:rsidRDefault="006E7550" w:rsidP="009F1763">
            <w:pPr>
              <w:rPr>
                <w:lang w:eastAsia="ru-RU"/>
              </w:rPr>
            </w:pPr>
            <w:r>
              <w:rPr>
                <w:lang w:eastAsia="ru-RU"/>
              </w:rPr>
              <w:t>География</w:t>
            </w:r>
          </w:p>
        </w:tc>
      </w:tr>
      <w:tr w:rsidR="00E461EC" w:rsidRPr="00E461EC" w:rsidTr="009F1763">
        <w:tc>
          <w:tcPr>
            <w:tcW w:w="966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61EC" w:rsidRPr="00E461EC" w:rsidRDefault="006E7550" w:rsidP="009F1763">
            <w:pPr>
              <w:rPr>
                <w:lang w:eastAsia="ru-RU"/>
              </w:rPr>
            </w:pPr>
            <w:r>
              <w:rPr>
                <w:lang w:eastAsia="ru-RU"/>
              </w:rPr>
              <w:t>6в</w:t>
            </w:r>
          </w:p>
        </w:tc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61EC" w:rsidRPr="00E461EC" w:rsidRDefault="006E7550" w:rsidP="009F1763">
            <w:pPr>
              <w:rPr>
                <w:lang w:eastAsia="ru-RU"/>
              </w:rPr>
            </w:pPr>
            <w:r>
              <w:rPr>
                <w:lang w:eastAsia="ru-RU"/>
              </w:rPr>
              <w:t>Математика, английский язык</w:t>
            </w:r>
          </w:p>
        </w:tc>
      </w:tr>
    </w:tbl>
    <w:p w:rsidR="0047175D" w:rsidRDefault="0047175D" w:rsidP="00E461EC">
      <w:pPr>
        <w:shd w:val="clear" w:color="auto" w:fill="FFFFFF"/>
        <w:spacing w:after="150" w:line="240" w:lineRule="auto"/>
        <w:ind w:left="720"/>
      </w:pPr>
    </w:p>
    <w:sectPr w:rsidR="0047175D" w:rsidSect="00E461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65C5"/>
    <w:multiLevelType w:val="multilevel"/>
    <w:tmpl w:val="0BEC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EC"/>
    <w:rsid w:val="00331BA3"/>
    <w:rsid w:val="003B3B15"/>
    <w:rsid w:val="0047175D"/>
    <w:rsid w:val="006320A0"/>
    <w:rsid w:val="00690957"/>
    <w:rsid w:val="006E7550"/>
    <w:rsid w:val="0093016B"/>
    <w:rsid w:val="009B5BF7"/>
    <w:rsid w:val="009F1763"/>
    <w:rsid w:val="00B77151"/>
    <w:rsid w:val="00BD6887"/>
    <w:rsid w:val="00E461EC"/>
    <w:rsid w:val="00F4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51"/>
  </w:style>
  <w:style w:type="paragraph" w:styleId="1">
    <w:name w:val="heading 1"/>
    <w:basedOn w:val="a"/>
    <w:link w:val="10"/>
    <w:uiPriority w:val="9"/>
    <w:qFormat/>
    <w:rsid w:val="00E46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51"/>
  </w:style>
  <w:style w:type="paragraph" w:styleId="1">
    <w:name w:val="heading 1"/>
    <w:basedOn w:val="a"/>
    <w:link w:val="10"/>
    <w:uiPriority w:val="9"/>
    <w:qFormat/>
    <w:rsid w:val="00E46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0483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  <w:div w:id="215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9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лавная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user14</cp:lastModifiedBy>
  <cp:revision>3</cp:revision>
  <dcterms:created xsi:type="dcterms:W3CDTF">2017-06-22T07:54:00Z</dcterms:created>
  <dcterms:modified xsi:type="dcterms:W3CDTF">2017-06-22T09:11:00Z</dcterms:modified>
</cp:coreProperties>
</file>