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8D" w:rsidRPr="00D83C8D" w:rsidRDefault="00D83C8D" w:rsidP="00E45A67">
      <w:pPr>
        <w:pStyle w:val="2"/>
        <w:spacing w:before="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C8D">
        <w:rPr>
          <w:rFonts w:ascii="Times New Roman" w:hAnsi="Times New Roman" w:cs="Times New Roman"/>
          <w:sz w:val="28"/>
          <w:szCs w:val="28"/>
        </w:rPr>
        <w:t>Утверждаю:</w:t>
      </w:r>
    </w:p>
    <w:p w:rsidR="00D83C8D" w:rsidRPr="00D83C8D" w:rsidRDefault="00D83C8D" w:rsidP="00E45A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C8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D83C8D">
        <w:rPr>
          <w:rFonts w:ascii="Times New Roman" w:hAnsi="Times New Roman" w:cs="Times New Roman"/>
          <w:sz w:val="28"/>
          <w:szCs w:val="28"/>
        </w:rPr>
        <w:t>А.Н.</w:t>
      </w:r>
      <w:r w:rsidR="00E45A67" w:rsidRPr="00E45A67">
        <w:rPr>
          <w:rFonts w:ascii="Times New Roman" w:hAnsi="Times New Roman" w:cs="Times New Roman"/>
          <w:sz w:val="28"/>
          <w:szCs w:val="28"/>
        </w:rPr>
        <w:t xml:space="preserve"> </w:t>
      </w:r>
      <w:r w:rsidR="00E45A67" w:rsidRPr="00D83C8D">
        <w:rPr>
          <w:rFonts w:ascii="Times New Roman" w:hAnsi="Times New Roman" w:cs="Times New Roman"/>
          <w:sz w:val="28"/>
          <w:szCs w:val="28"/>
        </w:rPr>
        <w:t>Егорова</w:t>
      </w:r>
    </w:p>
    <w:p w:rsidR="00D83C8D" w:rsidRPr="00D83C8D" w:rsidRDefault="00D83C8D" w:rsidP="00E45A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D83C8D">
        <w:rPr>
          <w:rFonts w:ascii="Times New Roman" w:hAnsi="Times New Roman" w:cs="Times New Roman"/>
          <w:sz w:val="28"/>
          <w:szCs w:val="28"/>
        </w:rPr>
        <w:t>т 11.02.2022 № 66</w:t>
      </w:r>
    </w:p>
    <w:p w:rsidR="00D83C8D" w:rsidRDefault="00D83C8D" w:rsidP="001A401E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01E" w:rsidRDefault="005C757D" w:rsidP="001A401E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01E">
        <w:rPr>
          <w:rFonts w:ascii="Times New Roman" w:hAnsi="Times New Roman" w:cs="Times New Roman"/>
          <w:sz w:val="28"/>
          <w:szCs w:val="28"/>
        </w:rPr>
        <w:t xml:space="preserve">Расписание занятий дополнительного образования в   МОУ «Волосовская СОШ№1» </w:t>
      </w:r>
    </w:p>
    <w:p w:rsidR="003D18A3" w:rsidRDefault="005C757D" w:rsidP="001A401E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01E">
        <w:rPr>
          <w:rFonts w:ascii="Times New Roman" w:hAnsi="Times New Roman" w:cs="Times New Roman"/>
          <w:sz w:val="28"/>
          <w:szCs w:val="28"/>
        </w:rPr>
        <w:t>на период каникул 14.02.2022-23.02.2022</w:t>
      </w:r>
    </w:p>
    <w:p w:rsidR="00E45A67" w:rsidRPr="00E45A67" w:rsidRDefault="00E45A67" w:rsidP="00E45A67"/>
    <w:tbl>
      <w:tblPr>
        <w:tblStyle w:val="a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835"/>
        <w:gridCol w:w="2894"/>
        <w:gridCol w:w="975"/>
        <w:gridCol w:w="2693"/>
        <w:gridCol w:w="4636"/>
      </w:tblGrid>
      <w:tr w:rsidR="003D18A3" w:rsidRPr="001A401E" w:rsidTr="00013912">
        <w:tc>
          <w:tcPr>
            <w:tcW w:w="817" w:type="dxa"/>
            <w:shd w:val="clear" w:color="auto" w:fill="auto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2835" w:type="dxa"/>
            <w:shd w:val="clear" w:color="auto" w:fill="auto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кружка, секции</w:t>
            </w:r>
          </w:p>
        </w:tc>
        <w:tc>
          <w:tcPr>
            <w:tcW w:w="2894" w:type="dxa"/>
            <w:shd w:val="clear" w:color="auto" w:fill="auto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Ф.И.О</w:t>
            </w:r>
          </w:p>
        </w:tc>
        <w:tc>
          <w:tcPr>
            <w:tcW w:w="975" w:type="dxa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недели, часы работы</w:t>
            </w:r>
          </w:p>
        </w:tc>
        <w:tc>
          <w:tcPr>
            <w:tcW w:w="4636" w:type="dxa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Ссылки на </w:t>
            </w:r>
            <w:r w:rsidRPr="00D83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занятий (заданий)</w:t>
            </w:r>
          </w:p>
        </w:tc>
      </w:tr>
      <w:tr w:rsidR="003D18A3" w:rsidRPr="001A401E" w:rsidTr="00D83C8D">
        <w:tc>
          <w:tcPr>
            <w:tcW w:w="817" w:type="dxa"/>
            <w:shd w:val="clear" w:color="auto" w:fill="auto"/>
          </w:tcPr>
          <w:p w:rsidR="003D18A3" w:rsidRPr="001A401E" w:rsidRDefault="003D18A3" w:rsidP="001A4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D18A3" w:rsidRPr="001A401E" w:rsidRDefault="005C757D" w:rsidP="00D83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Мир оригами</w:t>
            </w:r>
          </w:p>
        </w:tc>
        <w:tc>
          <w:tcPr>
            <w:tcW w:w="2894" w:type="dxa"/>
            <w:shd w:val="clear" w:color="auto" w:fill="auto"/>
          </w:tcPr>
          <w:p w:rsidR="003D18A3" w:rsidRPr="001A401E" w:rsidRDefault="005C757D" w:rsidP="00D83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Шарафудинова Н.С.</w:t>
            </w:r>
          </w:p>
        </w:tc>
        <w:tc>
          <w:tcPr>
            <w:tcW w:w="975" w:type="dxa"/>
            <w:shd w:val="clear" w:color="auto" w:fill="auto"/>
          </w:tcPr>
          <w:p w:rsidR="003D18A3" w:rsidRPr="001A401E" w:rsidRDefault="005C757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а</w:t>
            </w:r>
          </w:p>
        </w:tc>
        <w:tc>
          <w:tcPr>
            <w:tcW w:w="2693" w:type="dxa"/>
            <w:shd w:val="clear" w:color="auto" w:fill="auto"/>
          </w:tcPr>
          <w:p w:rsidR="003D18A3" w:rsidRPr="001A401E" w:rsidRDefault="005C757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 13.40-14.20</w:t>
            </w:r>
          </w:p>
        </w:tc>
        <w:tc>
          <w:tcPr>
            <w:tcW w:w="4636" w:type="dxa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форма “двойной дом”.</w:t>
            </w:r>
          </w:p>
          <w:p w:rsidR="003D18A3" w:rsidRPr="00D25497" w:rsidRDefault="0053182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hyperlink r:id="rId7" w:history="1">
              <w:r w:rsidR="00D25497" w:rsidRPr="00D25497">
                <w:rPr>
                  <w:rStyle w:val="ad"/>
                  <w:rFonts w:ascii="Times New Roman" w:eastAsia="Times New Roman" w:hAnsi="Times New Roman" w:cs="Times New Roman"/>
                  <w:color w:val="0070C0"/>
                  <w:sz w:val="28"/>
                  <w:szCs w:val="28"/>
                </w:rPr>
                <w:t>https://www.youtube.com/watch?v=M8Avrt-qaBE</w:t>
              </w:r>
            </w:hyperlink>
          </w:p>
          <w:p w:rsidR="00D25497" w:rsidRPr="001A401E" w:rsidRDefault="00D25497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18A3" w:rsidRPr="001A401E" w:rsidTr="00D83C8D">
        <w:tc>
          <w:tcPr>
            <w:tcW w:w="817" w:type="dxa"/>
            <w:shd w:val="clear" w:color="auto" w:fill="auto"/>
          </w:tcPr>
          <w:p w:rsidR="003D18A3" w:rsidRPr="001A401E" w:rsidRDefault="003D18A3" w:rsidP="001A4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D18A3" w:rsidRPr="001A401E" w:rsidRDefault="005C757D" w:rsidP="00D83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Юный Эрудит</w:t>
            </w:r>
          </w:p>
        </w:tc>
        <w:tc>
          <w:tcPr>
            <w:tcW w:w="2894" w:type="dxa"/>
            <w:shd w:val="clear" w:color="auto" w:fill="auto"/>
          </w:tcPr>
          <w:p w:rsidR="003D18A3" w:rsidRPr="001A401E" w:rsidRDefault="005C757D" w:rsidP="00D83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Филимонова Г.П.</w:t>
            </w:r>
          </w:p>
        </w:tc>
        <w:tc>
          <w:tcPr>
            <w:tcW w:w="975" w:type="dxa"/>
            <w:shd w:val="clear" w:color="auto" w:fill="auto"/>
          </w:tcPr>
          <w:p w:rsidR="003D18A3" w:rsidRPr="001A401E" w:rsidRDefault="005C757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б</w:t>
            </w:r>
          </w:p>
        </w:tc>
        <w:tc>
          <w:tcPr>
            <w:tcW w:w="2693" w:type="dxa"/>
            <w:shd w:val="clear" w:color="auto" w:fill="auto"/>
          </w:tcPr>
          <w:p w:rsidR="003D18A3" w:rsidRPr="001A401E" w:rsidRDefault="005C757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 13.40-14.20</w:t>
            </w:r>
          </w:p>
        </w:tc>
        <w:tc>
          <w:tcPr>
            <w:tcW w:w="4636" w:type="dxa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Яндекс.</w:t>
            </w:r>
            <w:r w:rsid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Учебник: “Работа с информацией” </w:t>
            </w:r>
            <w:hyperlink r:id="rId8">
              <w:r w:rsidRPr="001A401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https://education</w:t>
              </w:r>
              <w:r w:rsidRPr="00D2549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.yand</w:t>
              </w:r>
              <w:r w:rsidRPr="001A401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ex.ru/lab/classes/45344/lessons/functional-literacy/complete/</w:t>
              </w:r>
            </w:hyperlink>
          </w:p>
        </w:tc>
      </w:tr>
      <w:tr w:rsidR="003D18A3" w:rsidRPr="001A401E" w:rsidTr="00D83C8D">
        <w:tc>
          <w:tcPr>
            <w:tcW w:w="817" w:type="dxa"/>
            <w:shd w:val="clear" w:color="auto" w:fill="auto"/>
          </w:tcPr>
          <w:p w:rsidR="003D18A3" w:rsidRPr="001A401E" w:rsidRDefault="003D18A3" w:rsidP="001A4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D18A3" w:rsidRPr="001A401E" w:rsidRDefault="005C757D" w:rsidP="00D83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информатики</w:t>
            </w:r>
          </w:p>
        </w:tc>
        <w:tc>
          <w:tcPr>
            <w:tcW w:w="2894" w:type="dxa"/>
            <w:shd w:val="clear" w:color="auto" w:fill="auto"/>
          </w:tcPr>
          <w:p w:rsidR="003D18A3" w:rsidRPr="001A401E" w:rsidRDefault="005C757D" w:rsidP="00D83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Гоголева И.Н.</w:t>
            </w:r>
          </w:p>
        </w:tc>
        <w:tc>
          <w:tcPr>
            <w:tcW w:w="975" w:type="dxa"/>
            <w:shd w:val="clear" w:color="auto" w:fill="auto"/>
          </w:tcPr>
          <w:p w:rsidR="003D18A3" w:rsidRPr="001A401E" w:rsidRDefault="005C757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 а</w:t>
            </w:r>
          </w:p>
        </w:tc>
        <w:tc>
          <w:tcPr>
            <w:tcW w:w="2693" w:type="dxa"/>
            <w:shd w:val="clear" w:color="auto" w:fill="auto"/>
          </w:tcPr>
          <w:p w:rsidR="003D18A3" w:rsidRPr="001A401E" w:rsidRDefault="005C757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Понедельник, среда </w:t>
            </w: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13.40-14.20</w:t>
            </w:r>
          </w:p>
        </w:tc>
        <w:tc>
          <w:tcPr>
            <w:tcW w:w="4636" w:type="dxa"/>
          </w:tcPr>
          <w:p w:rsidR="003D18A3" w:rsidRPr="001A401E" w:rsidRDefault="001A401E" w:rsidP="001A401E">
            <w:pPr>
              <w:pStyle w:val="2"/>
              <w:keepNext w:val="0"/>
              <w:keepLines w:val="0"/>
              <w:shd w:val="clear" w:color="auto" w:fill="FFFFFF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</w:rPr>
            </w:pPr>
            <w:bookmarkStart w:id="1" w:name="_heading=h.6dzkgjoz96ub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</w:rPr>
              <w:t>Курс элементарной компьютерной грамотности для начальной школы:</w:t>
            </w:r>
          </w:p>
          <w:p w:rsidR="001A401E" w:rsidRPr="001A401E" w:rsidRDefault="0053182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>
              <w:r w:rsidR="005C757D" w:rsidRPr="001A401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http://school-collection.edu.ru/catalog/rubr/62179c51-6025-497a-ab4c-4ca86e6bfe78/?interface=catalog&amp;class%5B%5D=42&amp;subject%5B%5D=19</w:t>
              </w:r>
            </w:hyperlink>
          </w:p>
        </w:tc>
      </w:tr>
      <w:tr w:rsidR="003D18A3" w:rsidRPr="001A401E" w:rsidTr="00D83C8D">
        <w:tc>
          <w:tcPr>
            <w:tcW w:w="817" w:type="dxa"/>
            <w:shd w:val="clear" w:color="auto" w:fill="auto"/>
          </w:tcPr>
          <w:p w:rsidR="003D18A3" w:rsidRPr="001A401E" w:rsidRDefault="003D18A3" w:rsidP="001A4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D18A3" w:rsidRPr="001A401E" w:rsidRDefault="005C757D" w:rsidP="00D83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робототехники</w:t>
            </w:r>
          </w:p>
        </w:tc>
        <w:tc>
          <w:tcPr>
            <w:tcW w:w="2894" w:type="dxa"/>
            <w:shd w:val="clear" w:color="auto" w:fill="auto"/>
          </w:tcPr>
          <w:p w:rsidR="003D18A3" w:rsidRPr="001A401E" w:rsidRDefault="005C757D" w:rsidP="00D83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Гоголева И.Н.</w:t>
            </w:r>
          </w:p>
        </w:tc>
        <w:tc>
          <w:tcPr>
            <w:tcW w:w="975" w:type="dxa"/>
            <w:shd w:val="clear" w:color="auto" w:fill="auto"/>
          </w:tcPr>
          <w:p w:rsidR="003D18A3" w:rsidRPr="001A401E" w:rsidRDefault="005C757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 а</w:t>
            </w:r>
          </w:p>
        </w:tc>
        <w:tc>
          <w:tcPr>
            <w:tcW w:w="2693" w:type="dxa"/>
            <w:shd w:val="clear" w:color="auto" w:fill="auto"/>
          </w:tcPr>
          <w:p w:rsidR="003D18A3" w:rsidRPr="001A401E" w:rsidRDefault="005C757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 13.40-14.20, 14.30-15.10</w:t>
            </w:r>
          </w:p>
        </w:tc>
        <w:tc>
          <w:tcPr>
            <w:tcW w:w="4636" w:type="dxa"/>
          </w:tcPr>
          <w:p w:rsidR="003D18A3" w:rsidRPr="001A401E" w:rsidRDefault="001A401E" w:rsidP="001A401E">
            <w:pPr>
              <w:pStyle w:val="1"/>
              <w:keepNext w:val="0"/>
              <w:keepLines w:val="0"/>
              <w:spacing w:before="180"/>
              <w:jc w:val="center"/>
              <w:outlineLvl w:val="0"/>
              <w:rPr>
                <w:rFonts w:ascii="Times New Roman" w:eastAsia="Arial" w:hAnsi="Times New Roman" w:cs="Times New Roman"/>
                <w:b w:val="0"/>
                <w:color w:val="auto"/>
              </w:rPr>
            </w:pPr>
            <w:bookmarkStart w:id="2" w:name="_heading=h.vojhen4712sy" w:colFirst="0" w:colLast="0"/>
            <w:bookmarkEnd w:id="2"/>
            <w:r w:rsidRPr="001A401E">
              <w:rPr>
                <w:rFonts w:ascii="Times New Roman" w:eastAsia="Arial" w:hAnsi="Times New Roman" w:cs="Times New Roman"/>
                <w:b w:val="0"/>
                <w:color w:val="auto"/>
              </w:rPr>
              <w:t>Сайт, посвященный созданию роботов в среде Lego mindstorms</w:t>
            </w:r>
          </w:p>
          <w:p w:rsidR="003D18A3" w:rsidRDefault="0053182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">
              <w:r w:rsidR="005C757D" w:rsidRPr="001A401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https://robot-help.ru/lessons.html</w:t>
              </w:r>
            </w:hyperlink>
          </w:p>
          <w:p w:rsidR="00E45A67" w:rsidRPr="001A401E" w:rsidRDefault="00E45A67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18A3" w:rsidRPr="001A401E" w:rsidTr="00D83C8D">
        <w:tc>
          <w:tcPr>
            <w:tcW w:w="817" w:type="dxa"/>
            <w:shd w:val="clear" w:color="auto" w:fill="auto"/>
          </w:tcPr>
          <w:p w:rsidR="003D18A3" w:rsidRPr="001A401E" w:rsidRDefault="003D18A3" w:rsidP="001A4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D18A3" w:rsidRPr="001A401E" w:rsidRDefault="005C757D" w:rsidP="00D83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894" w:type="dxa"/>
            <w:shd w:val="clear" w:color="auto" w:fill="auto"/>
          </w:tcPr>
          <w:p w:rsidR="003D18A3" w:rsidRPr="001A401E" w:rsidRDefault="005C757D" w:rsidP="00D83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Воронцова И.Н.</w:t>
            </w:r>
          </w:p>
        </w:tc>
        <w:tc>
          <w:tcPr>
            <w:tcW w:w="975" w:type="dxa"/>
            <w:shd w:val="clear" w:color="auto" w:fill="auto"/>
          </w:tcPr>
          <w:p w:rsidR="003D18A3" w:rsidRPr="001A401E" w:rsidRDefault="005C757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б</w:t>
            </w:r>
          </w:p>
        </w:tc>
        <w:tc>
          <w:tcPr>
            <w:tcW w:w="2693" w:type="dxa"/>
            <w:shd w:val="clear" w:color="auto" w:fill="auto"/>
          </w:tcPr>
          <w:p w:rsidR="003D18A3" w:rsidRPr="001A401E" w:rsidRDefault="005C757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 13.40-14.20</w:t>
            </w:r>
          </w:p>
        </w:tc>
        <w:tc>
          <w:tcPr>
            <w:tcW w:w="4636" w:type="dxa"/>
          </w:tcPr>
          <w:p w:rsidR="003D18A3" w:rsidRPr="001A401E" w:rsidRDefault="0053182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 w:rsidR="005C757D" w:rsidRPr="001A401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https://uchi.ru/activities/teacher/games/health</w:t>
              </w:r>
            </w:hyperlink>
          </w:p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“Здоровье”</w:t>
            </w:r>
          </w:p>
        </w:tc>
      </w:tr>
      <w:tr w:rsidR="003D18A3" w:rsidRPr="001A401E" w:rsidTr="00D83C8D">
        <w:tc>
          <w:tcPr>
            <w:tcW w:w="817" w:type="dxa"/>
            <w:shd w:val="clear" w:color="auto" w:fill="auto"/>
          </w:tcPr>
          <w:p w:rsidR="003D18A3" w:rsidRPr="001A401E" w:rsidRDefault="003D18A3" w:rsidP="001A4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D18A3" w:rsidRPr="001A401E" w:rsidRDefault="005C757D" w:rsidP="00D83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Лабиринтум</w:t>
            </w:r>
          </w:p>
        </w:tc>
        <w:tc>
          <w:tcPr>
            <w:tcW w:w="2894" w:type="dxa"/>
            <w:shd w:val="clear" w:color="auto" w:fill="auto"/>
          </w:tcPr>
          <w:p w:rsidR="003D18A3" w:rsidRPr="001A401E" w:rsidRDefault="005C757D" w:rsidP="00D83C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Ю.А.</w:t>
            </w:r>
          </w:p>
        </w:tc>
        <w:tc>
          <w:tcPr>
            <w:tcW w:w="975" w:type="dxa"/>
            <w:shd w:val="clear" w:color="auto" w:fill="auto"/>
          </w:tcPr>
          <w:p w:rsidR="003D18A3" w:rsidRPr="001A401E" w:rsidRDefault="005C757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а</w:t>
            </w:r>
          </w:p>
        </w:tc>
        <w:tc>
          <w:tcPr>
            <w:tcW w:w="2693" w:type="dxa"/>
            <w:shd w:val="clear" w:color="auto" w:fill="auto"/>
          </w:tcPr>
          <w:p w:rsidR="003D18A3" w:rsidRPr="001A401E" w:rsidRDefault="005C757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 13.40-14.20</w:t>
            </w:r>
          </w:p>
        </w:tc>
        <w:tc>
          <w:tcPr>
            <w:tcW w:w="4636" w:type="dxa"/>
          </w:tcPr>
          <w:p w:rsidR="003D18A3" w:rsidRPr="001A401E" w:rsidRDefault="005C757D" w:rsidP="001A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 (карточки по русскому языку, математике и окружающему миру): </w:t>
            </w:r>
            <w:hyperlink r:id="rId12">
              <w:r w:rsidRPr="001A401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https://uchi.ru/teachers/groups/11984097/subjects/14/course_ programs/4?topic_id=4958</w:t>
              </w:r>
            </w:hyperlink>
          </w:p>
        </w:tc>
      </w:tr>
    </w:tbl>
    <w:p w:rsidR="003D18A3" w:rsidRPr="001A401E" w:rsidRDefault="005C757D" w:rsidP="001A401E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eading=h.xftlc3tc273q" w:colFirst="0" w:colLast="0"/>
      <w:bookmarkEnd w:id="3"/>
      <w:r w:rsidRPr="001A401E">
        <w:rPr>
          <w:rFonts w:ascii="Times New Roman" w:hAnsi="Times New Roman" w:cs="Times New Roman"/>
          <w:sz w:val="28"/>
          <w:szCs w:val="28"/>
        </w:rPr>
        <w:t>Расписание  проведения классных часов</w:t>
      </w:r>
    </w:p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693"/>
        <w:gridCol w:w="1276"/>
        <w:gridCol w:w="3119"/>
        <w:gridCol w:w="6945"/>
      </w:tblGrid>
      <w:tr w:rsidR="003D18A3" w:rsidRPr="001A401E" w:rsidTr="00013912">
        <w:tc>
          <w:tcPr>
            <w:tcW w:w="817" w:type="dxa"/>
            <w:shd w:val="clear" w:color="auto" w:fill="auto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2693" w:type="dxa"/>
            <w:shd w:val="clear" w:color="auto" w:fill="auto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Кл. руководитель Ф.И.О</w:t>
            </w:r>
          </w:p>
        </w:tc>
        <w:tc>
          <w:tcPr>
            <w:tcW w:w="1276" w:type="dxa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Дни недели, </w:t>
            </w:r>
          </w:p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часы занятий</w:t>
            </w:r>
          </w:p>
        </w:tc>
        <w:tc>
          <w:tcPr>
            <w:tcW w:w="6945" w:type="dxa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Ссылки на проведение занятий </w:t>
            </w:r>
          </w:p>
        </w:tc>
      </w:tr>
      <w:tr w:rsidR="003D18A3" w:rsidRPr="001A401E" w:rsidTr="00D83C8D">
        <w:tc>
          <w:tcPr>
            <w:tcW w:w="817" w:type="dxa"/>
            <w:shd w:val="clear" w:color="auto" w:fill="auto"/>
          </w:tcPr>
          <w:p w:rsidR="003D18A3" w:rsidRPr="001A401E" w:rsidRDefault="003D18A3" w:rsidP="001A4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D18A3" w:rsidRPr="001A401E" w:rsidRDefault="005C757D" w:rsidP="00E45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Шарафудинова Н.С.</w:t>
            </w:r>
          </w:p>
        </w:tc>
        <w:tc>
          <w:tcPr>
            <w:tcW w:w="1276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а</w:t>
            </w:r>
          </w:p>
        </w:tc>
        <w:tc>
          <w:tcPr>
            <w:tcW w:w="3119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четверг,  5 урок</w:t>
            </w:r>
          </w:p>
        </w:tc>
        <w:tc>
          <w:tcPr>
            <w:tcW w:w="6945" w:type="dxa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жизни и здоровья в зимнее время.</w:t>
            </w:r>
          </w:p>
          <w:p w:rsidR="003D18A3" w:rsidRDefault="0053182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D25497" w:rsidRPr="00D25497">
                <w:rPr>
                  <w:rStyle w:val="ad"/>
                  <w:rFonts w:ascii="Times New Roman" w:eastAsia="Times New Roman" w:hAnsi="Times New Roman" w:cs="Times New Roman"/>
                  <w:color w:val="0070C0"/>
                  <w:sz w:val="28"/>
                  <w:szCs w:val="28"/>
                </w:rPr>
                <w:t>https://www.youtube.com/watch?v=ldIibC61TdM</w:t>
              </w:r>
            </w:hyperlink>
          </w:p>
          <w:p w:rsidR="00D25497" w:rsidRPr="001A401E" w:rsidRDefault="00D25497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18A3" w:rsidRPr="001A401E" w:rsidTr="00D83C8D">
        <w:tc>
          <w:tcPr>
            <w:tcW w:w="817" w:type="dxa"/>
            <w:shd w:val="clear" w:color="auto" w:fill="auto"/>
          </w:tcPr>
          <w:p w:rsidR="003D18A3" w:rsidRPr="001A401E" w:rsidRDefault="003D18A3" w:rsidP="001A4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D18A3" w:rsidRPr="001A401E" w:rsidRDefault="005C757D" w:rsidP="00E45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Филимонова Г.П.</w:t>
            </w:r>
          </w:p>
        </w:tc>
        <w:tc>
          <w:tcPr>
            <w:tcW w:w="1276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б</w:t>
            </w:r>
          </w:p>
        </w:tc>
        <w:tc>
          <w:tcPr>
            <w:tcW w:w="3119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Roboto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понедельник, 5 урок</w:t>
            </w:r>
          </w:p>
          <w:p w:rsidR="003D18A3" w:rsidRPr="001A401E" w:rsidRDefault="003D18A3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D18A3" w:rsidRPr="00D25497" w:rsidRDefault="005C757D" w:rsidP="001A401E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0070C0"/>
                <w:u w:val="single"/>
              </w:rPr>
            </w:pPr>
            <w:bookmarkStart w:id="4" w:name="_heading=h.xoz1v4juijkx" w:colFirst="0" w:colLast="0"/>
            <w:bookmarkEnd w:id="4"/>
            <w:r w:rsidRPr="001A401E">
              <w:rPr>
                <w:rFonts w:ascii="Times New Roman" w:eastAsia="Times New Roman" w:hAnsi="Times New Roman" w:cs="Times New Roman"/>
                <w:b w:val="0"/>
                <w:color w:val="222222"/>
              </w:rPr>
              <w:t xml:space="preserve">“Лучшие виртуальные музеи мира” </w:t>
            </w:r>
            <w:hyperlink r:id="rId14">
              <w:r w:rsidRPr="00D25497">
                <w:rPr>
                  <w:rFonts w:ascii="Times New Roman" w:eastAsia="Times New Roman" w:hAnsi="Times New Roman" w:cs="Times New Roman"/>
                  <w:b w:val="0"/>
                  <w:color w:val="0070C0"/>
                  <w:u w:val="single"/>
                </w:rPr>
                <w:t>https://www.canva.com/ru_ru/obuchenie/virtualnye-ekskursii/</w:t>
              </w:r>
            </w:hyperlink>
          </w:p>
          <w:p w:rsidR="003D18A3" w:rsidRPr="001A401E" w:rsidRDefault="003D18A3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401E" w:rsidRPr="001A401E" w:rsidTr="00D83C8D">
        <w:tc>
          <w:tcPr>
            <w:tcW w:w="817" w:type="dxa"/>
            <w:shd w:val="clear" w:color="auto" w:fill="auto"/>
          </w:tcPr>
          <w:p w:rsidR="001A401E" w:rsidRPr="001A401E" w:rsidRDefault="001A401E" w:rsidP="001A4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A401E" w:rsidRPr="001A401E" w:rsidRDefault="001A401E" w:rsidP="00E45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Винникова О.А.</w:t>
            </w:r>
          </w:p>
        </w:tc>
        <w:tc>
          <w:tcPr>
            <w:tcW w:w="1276" w:type="dxa"/>
            <w:shd w:val="clear" w:color="auto" w:fill="auto"/>
          </w:tcPr>
          <w:p w:rsidR="001A401E" w:rsidRPr="001A401E" w:rsidRDefault="001A401E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</w:t>
            </w:r>
          </w:p>
        </w:tc>
        <w:tc>
          <w:tcPr>
            <w:tcW w:w="3119" w:type="dxa"/>
            <w:shd w:val="clear" w:color="auto" w:fill="auto"/>
          </w:tcPr>
          <w:p w:rsidR="001A401E" w:rsidRPr="001A401E" w:rsidRDefault="001A401E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пятница, 5 урок</w:t>
            </w:r>
          </w:p>
        </w:tc>
        <w:tc>
          <w:tcPr>
            <w:tcW w:w="6945" w:type="dxa"/>
          </w:tcPr>
          <w:p w:rsidR="001A401E" w:rsidRPr="001A401E" w:rsidRDefault="001A401E" w:rsidP="00FD4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 время. Мир моих увлечений.</w:t>
            </w:r>
          </w:p>
          <w:p w:rsidR="001A401E" w:rsidRDefault="0053182D" w:rsidP="00FD4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d"/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hyperlink r:id="rId15" w:history="1">
              <w:r w:rsidR="001A401E" w:rsidRPr="00D25497">
                <w:rPr>
                  <w:rStyle w:val="ad"/>
                  <w:rFonts w:ascii="Times New Roman" w:eastAsia="Times New Roman" w:hAnsi="Times New Roman" w:cs="Times New Roman"/>
                  <w:color w:val="0070C0"/>
                  <w:sz w:val="28"/>
                  <w:szCs w:val="28"/>
                </w:rPr>
                <w:t>https://yandex.ru/video/preview/?filmId=11456939869230578584&amp;from=tabbar&amp;parent-reqid=1644561903240390-8450518279572156248-vla1-4653-vla-l7-balancer-8080-BAL-9287&amp;text=как+использовать+свободное+время+с+пользой+классный+час+2+класс</w:t>
              </w:r>
            </w:hyperlink>
          </w:p>
          <w:p w:rsidR="001A401E" w:rsidRPr="001A401E" w:rsidRDefault="001A401E" w:rsidP="00FD4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8A3" w:rsidRPr="00D25497" w:rsidTr="00D83C8D">
        <w:tc>
          <w:tcPr>
            <w:tcW w:w="817" w:type="dxa"/>
            <w:shd w:val="clear" w:color="auto" w:fill="auto"/>
          </w:tcPr>
          <w:p w:rsidR="003D18A3" w:rsidRPr="001A401E" w:rsidRDefault="003D18A3" w:rsidP="001A4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D18A3" w:rsidRPr="001A401E" w:rsidRDefault="005C757D" w:rsidP="00E45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Гоголева И.Н.</w:t>
            </w:r>
          </w:p>
        </w:tc>
        <w:tc>
          <w:tcPr>
            <w:tcW w:w="1276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 а</w:t>
            </w:r>
          </w:p>
        </w:tc>
        <w:tc>
          <w:tcPr>
            <w:tcW w:w="3119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пятница, 6 урок</w:t>
            </w:r>
          </w:p>
        </w:tc>
        <w:tc>
          <w:tcPr>
            <w:tcW w:w="6945" w:type="dxa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</w:t>
            </w:r>
            <w:r w:rsid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одный день родного языка (отмечается</w:t>
            </w: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 февраля), ссылка на анимированную презентацию </w:t>
            </w:r>
            <w:hyperlink r:id="rId16" w:anchor="slide=id.g113aba64baf_0_0">
              <w:r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https://docs.google.com/presentation/d/1owC1bzJ2PufuPgTnRotWW0H1nbdWjhaJhMNeMZAKfjk/edit#slide=id.g113aba64baf_0_0</w:t>
              </w:r>
            </w:hyperlink>
          </w:p>
        </w:tc>
      </w:tr>
      <w:tr w:rsidR="003D18A3" w:rsidRPr="001A401E" w:rsidTr="00D83C8D">
        <w:tc>
          <w:tcPr>
            <w:tcW w:w="817" w:type="dxa"/>
            <w:shd w:val="clear" w:color="auto" w:fill="auto"/>
          </w:tcPr>
          <w:p w:rsidR="003D18A3" w:rsidRPr="00D25497" w:rsidRDefault="003D18A3" w:rsidP="001A4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D18A3" w:rsidRPr="001A401E" w:rsidRDefault="005C757D" w:rsidP="00E45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Воронцова И.Н.</w:t>
            </w:r>
          </w:p>
        </w:tc>
        <w:tc>
          <w:tcPr>
            <w:tcW w:w="1276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б</w:t>
            </w:r>
          </w:p>
        </w:tc>
        <w:tc>
          <w:tcPr>
            <w:tcW w:w="3119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пятница, 5 урок</w:t>
            </w:r>
          </w:p>
        </w:tc>
        <w:tc>
          <w:tcPr>
            <w:tcW w:w="6945" w:type="dxa"/>
          </w:tcPr>
          <w:p w:rsidR="003D18A3" w:rsidRPr="001A401E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“Путешествие по Санкт-Петербургу”</w:t>
            </w:r>
          </w:p>
          <w:p w:rsidR="003D18A3" w:rsidRPr="001A401E" w:rsidRDefault="0053182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>
              <w:r w:rsidR="005C757D"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https://interneturok.ru/lesson/okruj-mir/3-klass/nasha-strana-rossiya/puteshestvie-po-sankt-peterburgu?block=player</w:t>
              </w:r>
            </w:hyperlink>
          </w:p>
        </w:tc>
      </w:tr>
      <w:tr w:rsidR="003D18A3" w:rsidRPr="001A401E" w:rsidTr="00D83C8D">
        <w:tc>
          <w:tcPr>
            <w:tcW w:w="817" w:type="dxa"/>
            <w:shd w:val="clear" w:color="auto" w:fill="auto"/>
          </w:tcPr>
          <w:p w:rsidR="003D18A3" w:rsidRPr="001A401E" w:rsidRDefault="003D18A3" w:rsidP="001A40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D18A3" w:rsidRPr="001A401E" w:rsidRDefault="005C757D" w:rsidP="00E45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Ю.А.</w:t>
            </w:r>
          </w:p>
        </w:tc>
        <w:tc>
          <w:tcPr>
            <w:tcW w:w="1276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а</w:t>
            </w:r>
          </w:p>
        </w:tc>
        <w:tc>
          <w:tcPr>
            <w:tcW w:w="3119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пятница, 5 урок</w:t>
            </w:r>
          </w:p>
        </w:tc>
        <w:tc>
          <w:tcPr>
            <w:tcW w:w="6945" w:type="dxa"/>
          </w:tcPr>
          <w:p w:rsidR="003D18A3" w:rsidRPr="00D25497" w:rsidRDefault="005C757D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Видеоурок по безопасности; </w:t>
            </w:r>
            <w:hyperlink r:id="rId18">
              <w:r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yandex.ru/video/preview/?text=видеоурок%20о%20безопасности%20классный%20час%204%20класс&amp;path=wizard&amp;parent-reqid=1644520021994192-72091678772712789-vla1-5154-vla-l7-balancer-8080-BAL-9039&amp;wiz_type=vital&amp;filmId=10069479731838820862</w:t>
              </w:r>
            </w:hyperlink>
          </w:p>
          <w:p w:rsidR="003D18A3" w:rsidRPr="001A401E" w:rsidRDefault="003D18A3" w:rsidP="001A4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18A3" w:rsidRPr="001A401E" w:rsidRDefault="003D18A3" w:rsidP="001A40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8A3" w:rsidRPr="001A401E" w:rsidRDefault="005C757D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eading=h.bag7kb8pdb7n" w:colFirst="0" w:colLast="0"/>
      <w:bookmarkEnd w:id="5"/>
      <w:r w:rsidRPr="001A401E">
        <w:rPr>
          <w:rFonts w:ascii="Times New Roman" w:hAnsi="Times New Roman" w:cs="Times New Roman"/>
          <w:sz w:val="28"/>
          <w:szCs w:val="28"/>
        </w:rPr>
        <w:t xml:space="preserve">    Онлайн-ресурсы для самостоятельной работы обучающихся по предметам:</w:t>
      </w:r>
    </w:p>
    <w:tbl>
      <w:tblPr>
        <w:tblStyle w:val="a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694"/>
        <w:gridCol w:w="1417"/>
        <w:gridCol w:w="3543"/>
        <w:gridCol w:w="6237"/>
      </w:tblGrid>
      <w:tr w:rsidR="003D18A3" w:rsidRPr="001A401E" w:rsidTr="00013912">
        <w:tc>
          <w:tcPr>
            <w:tcW w:w="959" w:type="dxa"/>
            <w:shd w:val="clear" w:color="auto" w:fill="auto"/>
          </w:tcPr>
          <w:p w:rsidR="003D18A3" w:rsidRPr="001A401E" w:rsidRDefault="005C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2694" w:type="dxa"/>
            <w:shd w:val="clear" w:color="auto" w:fill="auto"/>
          </w:tcPr>
          <w:p w:rsidR="003D18A3" w:rsidRPr="001A401E" w:rsidRDefault="005C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руководитель Ф.И.О</w:t>
            </w:r>
          </w:p>
        </w:tc>
        <w:tc>
          <w:tcPr>
            <w:tcW w:w="1417" w:type="dxa"/>
          </w:tcPr>
          <w:p w:rsidR="003D18A3" w:rsidRPr="001A401E" w:rsidRDefault="005C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43" w:type="dxa"/>
          </w:tcPr>
          <w:p w:rsidR="003D18A3" w:rsidRPr="001A401E" w:rsidRDefault="005C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heading=h.gjdgxs" w:colFirst="0" w:colLast="0"/>
            <w:bookmarkEnd w:id="6"/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Дни недели, </w:t>
            </w:r>
          </w:p>
          <w:p w:rsidR="003D18A3" w:rsidRPr="001A401E" w:rsidRDefault="005C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 занятий</w:t>
            </w:r>
          </w:p>
        </w:tc>
        <w:tc>
          <w:tcPr>
            <w:tcW w:w="6237" w:type="dxa"/>
          </w:tcPr>
          <w:p w:rsidR="003D18A3" w:rsidRPr="001A401E" w:rsidRDefault="005C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Онлайн-ресурсы</w:t>
            </w:r>
          </w:p>
        </w:tc>
      </w:tr>
      <w:tr w:rsidR="003D18A3" w:rsidRPr="001A401E" w:rsidTr="00D83C8D">
        <w:tc>
          <w:tcPr>
            <w:tcW w:w="959" w:type="dxa"/>
            <w:shd w:val="clear" w:color="auto" w:fill="auto"/>
          </w:tcPr>
          <w:p w:rsidR="003D18A3" w:rsidRPr="001A401E" w:rsidRDefault="005C757D" w:rsidP="0001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3D18A3" w:rsidRPr="001A401E" w:rsidRDefault="005C757D" w:rsidP="00E45A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Шарафудинова Н.С.</w:t>
            </w:r>
          </w:p>
        </w:tc>
        <w:tc>
          <w:tcPr>
            <w:tcW w:w="1417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а</w:t>
            </w:r>
          </w:p>
        </w:tc>
        <w:tc>
          <w:tcPr>
            <w:tcW w:w="3543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по 20 карточек</w:t>
            </w:r>
          </w:p>
        </w:tc>
        <w:tc>
          <w:tcPr>
            <w:tcW w:w="6237" w:type="dxa"/>
          </w:tcPr>
          <w:p w:rsidR="003D18A3" w:rsidRPr="001A401E" w:rsidRDefault="00D25497" w:rsidP="00D2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C757D"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Учи.ру </w:t>
            </w:r>
            <w:hyperlink r:id="rId19">
              <w:r w:rsidR="005C757D"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3D18A3" w:rsidRPr="001A401E" w:rsidTr="00D83C8D">
        <w:tc>
          <w:tcPr>
            <w:tcW w:w="959" w:type="dxa"/>
            <w:shd w:val="clear" w:color="auto" w:fill="auto"/>
          </w:tcPr>
          <w:p w:rsidR="003D18A3" w:rsidRPr="001A401E" w:rsidRDefault="001A401E" w:rsidP="0001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3D18A3" w:rsidRPr="001A401E" w:rsidRDefault="005C757D" w:rsidP="00E45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Филимонова Г.П.</w:t>
            </w:r>
          </w:p>
        </w:tc>
        <w:tc>
          <w:tcPr>
            <w:tcW w:w="1417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б</w:t>
            </w:r>
          </w:p>
        </w:tc>
        <w:tc>
          <w:tcPr>
            <w:tcW w:w="3543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безлимитно в рамках программы “Цифровой образовательный контент”</w:t>
            </w:r>
          </w:p>
        </w:tc>
        <w:tc>
          <w:tcPr>
            <w:tcW w:w="6237" w:type="dxa"/>
          </w:tcPr>
          <w:p w:rsidR="003D18A3" w:rsidRPr="001A401E" w:rsidRDefault="001A401E" w:rsidP="00D2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C757D"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Учи.ру </w:t>
            </w:r>
            <w:hyperlink r:id="rId20">
              <w:r w:rsidR="005C757D"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https://uchi.ru/</w:t>
              </w:r>
            </w:hyperlink>
          </w:p>
          <w:p w:rsidR="003D18A3" w:rsidRPr="001A401E" w:rsidRDefault="001A401E" w:rsidP="00D2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C757D"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Яндекс.Учебник (математика, русский язык, окружающий мир, работа с информацией, олимпиада) </w:t>
            </w:r>
            <w:hyperlink r:id="rId21">
              <w:r w:rsidR="005C757D"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https://education.yandex.ru/</w:t>
              </w:r>
            </w:hyperlink>
          </w:p>
        </w:tc>
      </w:tr>
      <w:tr w:rsidR="003D18A3" w:rsidRPr="001A401E" w:rsidTr="00D83C8D">
        <w:tc>
          <w:tcPr>
            <w:tcW w:w="959" w:type="dxa"/>
            <w:shd w:val="clear" w:color="auto" w:fill="auto"/>
          </w:tcPr>
          <w:p w:rsidR="003D18A3" w:rsidRPr="001A401E" w:rsidRDefault="001A401E" w:rsidP="0001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3D18A3" w:rsidRPr="001A401E" w:rsidRDefault="005C757D" w:rsidP="00E45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Винникова О.А.</w:t>
            </w:r>
          </w:p>
        </w:tc>
        <w:tc>
          <w:tcPr>
            <w:tcW w:w="1417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543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по 20 карточек</w:t>
            </w:r>
          </w:p>
        </w:tc>
        <w:tc>
          <w:tcPr>
            <w:tcW w:w="6237" w:type="dxa"/>
          </w:tcPr>
          <w:p w:rsidR="003D18A3" w:rsidRPr="001A401E" w:rsidRDefault="001A401E" w:rsidP="00D254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C757D"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Учи.ру </w:t>
            </w:r>
            <w:hyperlink r:id="rId22">
              <w:r w:rsidR="005C757D"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3D18A3" w:rsidRPr="001A401E" w:rsidTr="00D83C8D">
        <w:tc>
          <w:tcPr>
            <w:tcW w:w="959" w:type="dxa"/>
            <w:shd w:val="clear" w:color="auto" w:fill="auto"/>
          </w:tcPr>
          <w:p w:rsidR="003D18A3" w:rsidRPr="001A401E" w:rsidRDefault="005C757D" w:rsidP="0001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3D18A3" w:rsidRPr="001A401E" w:rsidRDefault="005C757D" w:rsidP="00E45A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Гоголева И.Н.</w:t>
            </w:r>
          </w:p>
        </w:tc>
        <w:tc>
          <w:tcPr>
            <w:tcW w:w="1417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 а</w:t>
            </w:r>
          </w:p>
        </w:tc>
        <w:tc>
          <w:tcPr>
            <w:tcW w:w="3543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по 20 карточек (20 мин.):        5 карточек в разделе математики, 5 карточек в разделе </w:t>
            </w: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русского языка, 5 карточек в разделе окружающего мира, 5 карточек в разделе английского языка</w:t>
            </w:r>
          </w:p>
        </w:tc>
        <w:tc>
          <w:tcPr>
            <w:tcW w:w="6237" w:type="dxa"/>
          </w:tcPr>
          <w:p w:rsidR="003D18A3" w:rsidRPr="001A401E" w:rsidRDefault="001A401E" w:rsidP="00D2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Учи.ру </w:t>
            </w:r>
            <w:hyperlink r:id="rId23">
              <w:r w:rsidR="005C757D"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https://uchi.ru/</w:t>
              </w:r>
            </w:hyperlink>
          </w:p>
        </w:tc>
      </w:tr>
      <w:tr w:rsidR="003D18A3" w:rsidRPr="001A401E" w:rsidTr="00D83C8D">
        <w:tc>
          <w:tcPr>
            <w:tcW w:w="959" w:type="dxa"/>
            <w:shd w:val="clear" w:color="auto" w:fill="auto"/>
          </w:tcPr>
          <w:p w:rsidR="003D18A3" w:rsidRPr="001A401E" w:rsidRDefault="001A401E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4" w:type="dxa"/>
            <w:shd w:val="clear" w:color="auto" w:fill="auto"/>
          </w:tcPr>
          <w:p w:rsidR="003D18A3" w:rsidRPr="001A401E" w:rsidRDefault="005C757D" w:rsidP="00E45A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Гоголева И.Н.</w:t>
            </w:r>
          </w:p>
        </w:tc>
        <w:tc>
          <w:tcPr>
            <w:tcW w:w="1417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 а</w:t>
            </w:r>
          </w:p>
        </w:tc>
        <w:tc>
          <w:tcPr>
            <w:tcW w:w="3543" w:type="dxa"/>
            <w:shd w:val="clear" w:color="auto" w:fill="auto"/>
          </w:tcPr>
          <w:p w:rsidR="00E45A67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Arial" w:hAnsi="Times New Roman" w:cs="Times New Roman"/>
                <w:sz w:val="28"/>
                <w:szCs w:val="28"/>
              </w:rPr>
              <w:t>14 февраля – 18 февраля</w:t>
            </w:r>
          </w:p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(в любой день 1 час)</w:t>
            </w:r>
          </w:p>
        </w:tc>
        <w:tc>
          <w:tcPr>
            <w:tcW w:w="6237" w:type="dxa"/>
          </w:tcPr>
          <w:p w:rsidR="003D18A3" w:rsidRPr="001A401E" w:rsidRDefault="00013912" w:rsidP="000139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4">
              <w:r w:rsidR="005C757D"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https://education.yandex.ru/</w:t>
              </w:r>
            </w:hyperlink>
            <w:r w:rsidR="005C757D"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раздел олимпиады</w:t>
            </w:r>
            <w:r w:rsidR="005C757D" w:rsidRPr="00013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3912">
              <w:rPr>
                <w:rFonts w:ascii="Times New Roman" w:eastAsia="Arial" w:hAnsi="Times New Roman" w:cs="Times New Roman"/>
                <w:sz w:val="28"/>
                <w:szCs w:val="28"/>
              </w:rPr>
              <w:t>п</w:t>
            </w:r>
            <w:r w:rsidR="005C757D" w:rsidRPr="00013912">
              <w:rPr>
                <w:rFonts w:ascii="Times New Roman" w:eastAsia="Arial" w:hAnsi="Times New Roman" w:cs="Times New Roman"/>
                <w:sz w:val="28"/>
                <w:szCs w:val="28"/>
              </w:rPr>
              <w:t>робный тур олимпиады</w:t>
            </w:r>
          </w:p>
        </w:tc>
      </w:tr>
      <w:tr w:rsidR="003D18A3" w:rsidRPr="001A401E" w:rsidTr="00D83C8D">
        <w:tc>
          <w:tcPr>
            <w:tcW w:w="959" w:type="dxa"/>
            <w:shd w:val="clear" w:color="auto" w:fill="auto"/>
          </w:tcPr>
          <w:p w:rsidR="003D18A3" w:rsidRPr="001A401E" w:rsidRDefault="001A401E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3D18A3" w:rsidRPr="001A401E" w:rsidRDefault="005C757D" w:rsidP="00E45A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Воронцова И.Н.</w:t>
            </w:r>
          </w:p>
        </w:tc>
        <w:tc>
          <w:tcPr>
            <w:tcW w:w="1417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б</w:t>
            </w:r>
          </w:p>
        </w:tc>
        <w:tc>
          <w:tcPr>
            <w:tcW w:w="3543" w:type="dxa"/>
            <w:shd w:val="clear" w:color="auto" w:fill="auto"/>
          </w:tcPr>
          <w:p w:rsidR="003D18A3" w:rsidRPr="001A401E" w:rsidRDefault="00013912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любое удобное время</w:t>
            </w:r>
          </w:p>
        </w:tc>
        <w:tc>
          <w:tcPr>
            <w:tcW w:w="6237" w:type="dxa"/>
          </w:tcPr>
          <w:p w:rsidR="003D18A3" w:rsidRPr="001A401E" w:rsidRDefault="00013912" w:rsidP="000139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5">
              <w:r w:rsidR="005C757D"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https://uchi.ru/</w:t>
              </w:r>
            </w:hyperlink>
          </w:p>
          <w:p w:rsidR="003D18A3" w:rsidRPr="001A401E" w:rsidRDefault="00013912" w:rsidP="000139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6">
              <w:r w:rsidR="005C757D"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https://education.yandex.ru/</w:t>
              </w:r>
            </w:hyperlink>
            <w:r w:rsidR="005C757D"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раздел олимпиады</w:t>
            </w:r>
          </w:p>
        </w:tc>
      </w:tr>
      <w:tr w:rsidR="003D18A3" w:rsidRPr="001A401E" w:rsidTr="00D83C8D">
        <w:tc>
          <w:tcPr>
            <w:tcW w:w="959" w:type="dxa"/>
            <w:shd w:val="clear" w:color="auto" w:fill="auto"/>
          </w:tcPr>
          <w:p w:rsidR="003D18A3" w:rsidRPr="001A401E" w:rsidRDefault="00D83C8D" w:rsidP="00D8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7.</w:t>
            </w:r>
          </w:p>
        </w:tc>
        <w:tc>
          <w:tcPr>
            <w:tcW w:w="2694" w:type="dxa"/>
            <w:shd w:val="clear" w:color="auto" w:fill="auto"/>
          </w:tcPr>
          <w:p w:rsidR="003D18A3" w:rsidRPr="001A401E" w:rsidRDefault="005C757D" w:rsidP="00E45A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Ю.А.</w:t>
            </w:r>
          </w:p>
        </w:tc>
        <w:tc>
          <w:tcPr>
            <w:tcW w:w="1417" w:type="dxa"/>
            <w:shd w:val="clear" w:color="auto" w:fill="auto"/>
          </w:tcPr>
          <w:p w:rsidR="003D18A3" w:rsidRPr="001A401E" w:rsidRDefault="005C757D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а</w:t>
            </w:r>
          </w:p>
        </w:tc>
        <w:tc>
          <w:tcPr>
            <w:tcW w:w="3543" w:type="dxa"/>
            <w:shd w:val="clear" w:color="auto" w:fill="auto"/>
          </w:tcPr>
          <w:p w:rsidR="003D18A3" w:rsidRPr="001A401E" w:rsidRDefault="00013912" w:rsidP="00E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любое удобное время</w:t>
            </w:r>
          </w:p>
        </w:tc>
        <w:tc>
          <w:tcPr>
            <w:tcW w:w="6237" w:type="dxa"/>
          </w:tcPr>
          <w:p w:rsidR="003D18A3" w:rsidRPr="001A401E" w:rsidRDefault="005C757D" w:rsidP="00D2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(тренировочные задания </w:t>
            </w: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>№1-</w:t>
            </w: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10) </w:t>
            </w:r>
            <w:hyperlink r:id="rId27">
              <w:r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https://resh.edu.ru/subject/lesson/3810/train/225287/</w:t>
              </w:r>
            </w:hyperlink>
          </w:p>
          <w:p w:rsidR="003D18A3" w:rsidRPr="001A401E" w:rsidRDefault="005C757D" w:rsidP="00D2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(тренировочные задания №1-14) </w:t>
            </w:r>
            <w:hyperlink r:id="rId28">
              <w:r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https://resh.edu.ru/subject/lesson/5244/train/109945/</w:t>
              </w:r>
            </w:hyperlink>
          </w:p>
          <w:p w:rsidR="003D18A3" w:rsidRPr="001A401E" w:rsidRDefault="005C757D" w:rsidP="00D25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Олимпиада по математике: </w:t>
            </w:r>
            <w:hyperlink r:id="rId29">
              <w:r w:rsidRPr="00D25497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https://uchi.ru/teachers/lk/olympiads</w:t>
              </w:r>
            </w:hyperlink>
          </w:p>
        </w:tc>
      </w:tr>
    </w:tbl>
    <w:p w:rsidR="003D18A3" w:rsidRPr="001A401E" w:rsidRDefault="003D18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D18A3" w:rsidRPr="001A401E">
      <w:pgSz w:w="16838" w:h="11906" w:orient="landscape"/>
      <w:pgMar w:top="568" w:right="709" w:bottom="70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AF4"/>
    <w:multiLevelType w:val="multilevel"/>
    <w:tmpl w:val="8822E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571F"/>
    <w:multiLevelType w:val="multilevel"/>
    <w:tmpl w:val="3514BD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9E6721B"/>
    <w:multiLevelType w:val="hybridMultilevel"/>
    <w:tmpl w:val="85C69F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886FF2"/>
    <w:multiLevelType w:val="multilevel"/>
    <w:tmpl w:val="CEA88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31239"/>
    <w:multiLevelType w:val="multilevel"/>
    <w:tmpl w:val="7DB401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D18A3"/>
    <w:rsid w:val="00013912"/>
    <w:rsid w:val="001A401E"/>
    <w:rsid w:val="003D18A3"/>
    <w:rsid w:val="0053182D"/>
    <w:rsid w:val="005C757D"/>
    <w:rsid w:val="00D25497"/>
    <w:rsid w:val="00D83C8D"/>
    <w:rsid w:val="00E45A67"/>
    <w:rsid w:val="00F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56DED"/>
    <w:pPr>
      <w:ind w:left="720"/>
      <w:contextualSpacing/>
    </w:pPr>
  </w:style>
  <w:style w:type="table" w:styleId="a5">
    <w:name w:val="Table Grid"/>
    <w:basedOn w:val="a1"/>
    <w:uiPriority w:val="59"/>
    <w:rsid w:val="00F66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CF1F5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F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C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7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A4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56DED"/>
    <w:pPr>
      <w:ind w:left="720"/>
      <w:contextualSpacing/>
    </w:pPr>
  </w:style>
  <w:style w:type="table" w:styleId="a5">
    <w:name w:val="Table Grid"/>
    <w:basedOn w:val="a1"/>
    <w:uiPriority w:val="59"/>
    <w:rsid w:val="00F66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CF1F5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F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C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7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A4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45344/lessons/functional-literacy/complete/" TargetMode="External"/><Relationship Id="rId13" Type="http://schemas.openxmlformats.org/officeDocument/2006/relationships/hyperlink" Target="https://www.youtube.com/watch?v=ldIibC61TdM" TargetMode="External"/><Relationship Id="rId18" Type="http://schemas.openxmlformats.org/officeDocument/2006/relationships/hyperlink" Target="https://yandex.ru/video/preview/?text=%D0%B2%D0%B8%D0%B4%D0%B5%D0%BE%D1%83%D1%80%D0%BE%D0%BA%20%D0%BE%20%D0%B1%D0%B5%D0%B7%D0%BE%D0%BF%D0%B0%D1%81%D0%BD%D0%BE%D1%81%D1%82%D0%B8%20%D0%BA%D0%BB%D0%B0%D1%81%D1%81%D0%BD%D1%8B%D0%B9%20%D1%87%D0%B0%D1%81%204%20%D0%BA%D0%BB%D0%B0%D1%81%D1%81&amp;path=wizard&amp;parent-reqid=1644520021994192-72091678772712789-vla1-5154-vla-l7-balancer-8080-BAL-9039&amp;wiz_type=vital&amp;filmId=10069479731838820862" TargetMode="External"/><Relationship Id="rId26" Type="http://schemas.openxmlformats.org/officeDocument/2006/relationships/hyperlink" Target="https://education.yandex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cation.yandex.ru/lab/classes/468038/library/mathematics/tab/timeline/lesson/47215353" TargetMode="External"/><Relationship Id="rId7" Type="http://schemas.openxmlformats.org/officeDocument/2006/relationships/hyperlink" Target="https://www.youtube.com/watch?v=M8Avrt-qaBE" TargetMode="External"/><Relationship Id="rId12" Type="http://schemas.openxmlformats.org/officeDocument/2006/relationships/hyperlink" Target="https://uchi.ru/teachers/groups/11984097/subjects/14/course_programs/4?topic_id=4958" TargetMode="External"/><Relationship Id="rId17" Type="http://schemas.openxmlformats.org/officeDocument/2006/relationships/hyperlink" Target="https://interneturok.ru/lesson/okruj-mir/3-klass/nasha-strana-rossiya/puteshestvie-po-sankt-peterburgu?block=player" TargetMode="External"/><Relationship Id="rId25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presentation/d/1owC1bzJ2PufuPgTnRotWW0H1nbdWjhaJhMNeMZAKfjk/edit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uchi.ru/teachers/lk/olympiad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activities/teacher/games/health" TargetMode="External"/><Relationship Id="rId24" Type="http://schemas.openxmlformats.org/officeDocument/2006/relationships/hyperlink" Target="https://education.yandex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filmId=11456939869230578584&amp;from=tabbar&amp;parent-reqid=1644561903240390-8450518279572156248-vla1-4653-vla-l7-balancer-8080-BAL-9287&amp;text=&#1082;&#1072;&#1082;+&#1080;&#1089;&#1087;&#1086;&#1083;&#1100;&#1079;&#1086;&#1074;&#1072;&#1090;&#1100;+&#1089;&#1074;&#1086;&#1073;&#1086;&#1076;&#1085;&#1086;&#1077;+&#1074;&#1088;&#1077;&#1084;&#1103;+&#1089;+&#1087;&#1086;&#1083;&#1100;&#1079;&#1086;&#1081;+&#1082;&#1083;&#1072;&#1089;&#1089;&#1085;&#1099;&#1081;+&#1095;&#1072;&#1089;+2+&#1082;&#1083;&#1072;&#1089;&#1089;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subject/lesson/5244/train/109945/" TargetMode="External"/><Relationship Id="rId10" Type="http://schemas.openxmlformats.org/officeDocument/2006/relationships/hyperlink" Target="https://robot-help.ru/lessons.html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rubr/62179c51-6025-497a-ab4c-4ca86e6bfe78/?interface=catalog&amp;class%5B%5D=42&amp;subject%5B%5D=19" TargetMode="External"/><Relationship Id="rId14" Type="http://schemas.openxmlformats.org/officeDocument/2006/relationships/hyperlink" Target="https://www.canva.com/ru_ru/obuchenie/virtualnye-ekskursii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subject/lesson/3810/train/225287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rv/4gHtw3IAREugm2YnJ0o1ZQ==">AMUW2mWSROH/k8GTWrSRKuGa004vGpOHQbTpLVWoa5bokV5eVyy51tkqxPlup3T3Zg+TQpWEvxJYUYqtXjWbagSkofUM+JqkQN28KmJdfi9mDFDmYDvtTlP3VfZIx9WNFJxcnpGcn5TzkLuBjn+FjDBKeESXbIhNkxgNQp9XQ1ZfvwHIn1qKhlNRC/EKug1VUUwrAPaIgjBBYp4IVCYaSVwaNEnriV9MyHsxeS7QtXNnQoyXaZ+Rdem9+If+OtluujjNhS0fyf71j0DDE6J6t3EO3Au2LX7wGuRkU0fZLAq5oXAgk3FmxZGLcedTZSvba0nrjA25jH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каб77-2</cp:lastModifiedBy>
  <cp:revision>2</cp:revision>
  <cp:lastPrinted>2022-02-11T11:59:00Z</cp:lastPrinted>
  <dcterms:created xsi:type="dcterms:W3CDTF">2022-02-16T06:40:00Z</dcterms:created>
  <dcterms:modified xsi:type="dcterms:W3CDTF">2022-02-16T06:40:00Z</dcterms:modified>
</cp:coreProperties>
</file>