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D7" w:rsidRPr="00D27561" w:rsidRDefault="00C85ED7" w:rsidP="00C85ED7">
      <w:pPr>
        <w:tabs>
          <w:tab w:val="left" w:pos="709"/>
        </w:tabs>
        <w:spacing w:after="0" w:line="360" w:lineRule="auto"/>
        <w:ind w:firstLine="454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Рабочая программа по географии для 10—11 классов разработана  в соответствии с требованиями Федерального государственного образовательного стандарта и с учетом примерной программы курса «География» 10 -11 классы</w:t>
      </w:r>
      <w:r w:rsidR="009E526D" w:rsidRPr="00D27561">
        <w:rPr>
          <w:rFonts w:cs="Times New Roman"/>
          <w:sz w:val="24"/>
          <w:szCs w:val="24"/>
        </w:rPr>
        <w:t xml:space="preserve"> базовый уровень</w:t>
      </w:r>
      <w:r w:rsidRPr="00D27561">
        <w:rPr>
          <w:rFonts w:cs="Times New Roman"/>
          <w:sz w:val="24"/>
          <w:szCs w:val="24"/>
        </w:rPr>
        <w:t xml:space="preserve">, автор-составитель Е.М. </w:t>
      </w:r>
      <w:proofErr w:type="spellStart"/>
      <w:r w:rsidRPr="00D27561">
        <w:rPr>
          <w:rFonts w:cs="Times New Roman"/>
          <w:sz w:val="24"/>
          <w:szCs w:val="24"/>
        </w:rPr>
        <w:t>Домогацких</w:t>
      </w:r>
      <w:proofErr w:type="spellEnd"/>
      <w:r w:rsidRPr="00D27561">
        <w:rPr>
          <w:rFonts w:cs="Times New Roman"/>
          <w:sz w:val="24"/>
          <w:szCs w:val="24"/>
        </w:rPr>
        <w:t xml:space="preserve">, Москва </w:t>
      </w:r>
      <w:r w:rsidR="009E526D" w:rsidRPr="00D27561">
        <w:rPr>
          <w:rFonts w:cs="Times New Roman"/>
          <w:sz w:val="24"/>
          <w:szCs w:val="24"/>
        </w:rPr>
        <w:t>«Русское слово» 2014, соответствует ФГОС.</w:t>
      </w:r>
    </w:p>
    <w:p w:rsidR="00761A2F" w:rsidRPr="00D27561" w:rsidRDefault="00761A2F" w:rsidP="00C85ED7">
      <w:pPr>
        <w:jc w:val="both"/>
        <w:rPr>
          <w:rFonts w:cs="Times New Roman"/>
          <w:b/>
          <w:sz w:val="24"/>
          <w:szCs w:val="24"/>
        </w:rPr>
      </w:pPr>
      <w:proofErr w:type="gramStart"/>
      <w:r w:rsidRPr="00D27561">
        <w:rPr>
          <w:rFonts w:cs="Times New Roman"/>
          <w:b/>
          <w:sz w:val="24"/>
          <w:szCs w:val="24"/>
          <w:lang w:val="en-US"/>
        </w:rPr>
        <w:t>I</w:t>
      </w:r>
      <w:r w:rsidRPr="00D27561">
        <w:rPr>
          <w:rFonts w:cs="Times New Roman"/>
          <w:b/>
          <w:sz w:val="24"/>
          <w:szCs w:val="24"/>
        </w:rPr>
        <w:t xml:space="preserve">  Планируемые</w:t>
      </w:r>
      <w:proofErr w:type="gramEnd"/>
      <w:r w:rsidRPr="00D27561">
        <w:rPr>
          <w:rFonts w:cs="Times New Roman"/>
          <w:b/>
          <w:sz w:val="24"/>
          <w:szCs w:val="24"/>
        </w:rPr>
        <w:t xml:space="preserve"> результаты</w:t>
      </w:r>
    </w:p>
    <w:p w:rsidR="00C85ED7" w:rsidRPr="00D27561" w:rsidRDefault="00C85ED7" w:rsidP="00C85ED7">
      <w:pPr>
        <w:spacing w:after="0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Выпускник на базовом уровне научится: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понимать значение географии как науки и объяснять ее роль в решении проблем человечества;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D27561">
        <w:rPr>
          <w:rFonts w:cs="Times New Roman"/>
          <w:sz w:val="24"/>
          <w:szCs w:val="24"/>
        </w:rPr>
        <w:t>геоэкологических</w:t>
      </w:r>
      <w:proofErr w:type="spellEnd"/>
      <w:r w:rsidRPr="00D27561">
        <w:rPr>
          <w:rFonts w:cs="Times New Roman"/>
          <w:sz w:val="24"/>
          <w:szCs w:val="24"/>
        </w:rPr>
        <w:t xml:space="preserve"> процессов и явлений;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сравнивать географические объекты между собой по заданным критериям;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раскрывать причинно-следственные связи природно-хозяйственных явлений и процессов;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выделять и объяснять существенные признаки географических объектов и явлений;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выявлять и объяснять географические аспекты различных текущих событий и ситуаций;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 xml:space="preserve">описывать изменения </w:t>
      </w:r>
      <w:proofErr w:type="spellStart"/>
      <w:r w:rsidRPr="00D27561">
        <w:rPr>
          <w:rFonts w:cs="Times New Roman"/>
          <w:sz w:val="24"/>
          <w:szCs w:val="24"/>
        </w:rPr>
        <w:t>геосистем</w:t>
      </w:r>
      <w:proofErr w:type="spellEnd"/>
      <w:r w:rsidRPr="00D27561">
        <w:rPr>
          <w:rFonts w:cs="Times New Roman"/>
          <w:sz w:val="24"/>
          <w:szCs w:val="24"/>
        </w:rPr>
        <w:t xml:space="preserve"> в результате природных и антропогенных воздействий;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решать задачи по определению состояния окружающей среды, ее пригодности для жизни человека;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оценивать демографическую ситуацию, процессы урбанизации, миграции в странах и регионах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объяснять состав, структуру и закономерности размещения населения мира, регионов, стран и их частей;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характеризовать географию рынка труда;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рассчитывать численность населения с учетом естественного движения и миграции населения стран, регионов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анализировать факторы и объяснять закономерности размещения отраслей хозяйства отдельных стран и регионов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характеризовать отраслевую структуру хозяйства отдельных стран и регионов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приводить примеры, объясняющие географическое разделение труда;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lastRenderedPageBreak/>
        <w:t>–</w:t>
      </w:r>
      <w:r w:rsidRPr="00D27561">
        <w:rPr>
          <w:rFonts w:cs="Times New Roman"/>
          <w:sz w:val="24"/>
          <w:szCs w:val="24"/>
        </w:rPr>
        <w:tab/>
        <w:t xml:space="preserve">оценивать </w:t>
      </w:r>
      <w:proofErr w:type="spellStart"/>
      <w:r w:rsidRPr="00D27561">
        <w:rPr>
          <w:rFonts w:cs="Times New Roman"/>
          <w:sz w:val="24"/>
          <w:szCs w:val="24"/>
        </w:rPr>
        <w:t>ресурсообеспеченность</w:t>
      </w:r>
      <w:proofErr w:type="spellEnd"/>
      <w:r w:rsidRPr="00D27561">
        <w:rPr>
          <w:rFonts w:cs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оценивать место отдельных стран и регионов в мировом хозяйстве;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объяснять влияние глобальных проблем человечества на жизнь населения и развитие мирового хозяйства.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 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Выпускник на базовом уровне получит возможность научиться</w:t>
      </w:r>
      <w:r w:rsidRPr="00D27561">
        <w:rPr>
          <w:rFonts w:cs="Times New Roman"/>
          <w:sz w:val="24"/>
          <w:szCs w:val="24"/>
        </w:rPr>
        <w:t>: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делать прогнозы развития географических систем и комплексов в результате изменения их компонентов;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выделять наиболее важные экологические, социально-экономические проблемы;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давать научное объяснение процессам, явлениям, закономерностям, протекающим в географической оболочке;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понимать и характеризовать причины возникновения процессов и явлений, влияющих на безопасность окружающей среды;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раскрывать сущность интеграционных процессов в мировом сообществе;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прогнозировать и оценивать изменения политической карты мира под влиянием международных отношений;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 xml:space="preserve"> оценивать социально-экономические последствия изменения современной политической карты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 xml:space="preserve">оценивать геополитические риски, вызванные социально-экономическими и </w:t>
      </w:r>
      <w:proofErr w:type="spellStart"/>
      <w:r w:rsidRPr="00D27561">
        <w:rPr>
          <w:rFonts w:cs="Times New Roman"/>
          <w:sz w:val="24"/>
          <w:szCs w:val="24"/>
        </w:rPr>
        <w:t>геоэкологическими</w:t>
      </w:r>
      <w:proofErr w:type="spellEnd"/>
      <w:r w:rsidRPr="00D27561">
        <w:rPr>
          <w:rFonts w:cs="Times New Roman"/>
          <w:sz w:val="24"/>
          <w:szCs w:val="24"/>
        </w:rPr>
        <w:t xml:space="preserve"> процессами, происходящими в мире;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оценивать изменение отраслевой структуры отдельных стран и регионов мира;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оценивать влияние отдельных стран и регионов на мировое хозяйство;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анализировать региональную политику отдельных стран и регионов;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анализировать основные направления международных исследований малоизученных территорий;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–</w:t>
      </w:r>
      <w:r w:rsidRPr="00D27561">
        <w:rPr>
          <w:rFonts w:cs="Times New Roman"/>
          <w:sz w:val="24"/>
          <w:szCs w:val="24"/>
        </w:rPr>
        <w:tab/>
        <w:t>давать оценку международной деятельности, направленной на решение глобальных проблем человечества.</w:t>
      </w:r>
    </w:p>
    <w:p w:rsidR="00C85ED7" w:rsidRPr="00D27561" w:rsidRDefault="00C85ED7" w:rsidP="00C85ED7">
      <w:pPr>
        <w:spacing w:after="0"/>
        <w:jc w:val="both"/>
        <w:rPr>
          <w:rFonts w:cs="Times New Roman"/>
          <w:sz w:val="24"/>
          <w:szCs w:val="24"/>
        </w:rPr>
      </w:pPr>
    </w:p>
    <w:p w:rsidR="00761A2F" w:rsidRPr="00D27561" w:rsidRDefault="00761A2F" w:rsidP="00C85ED7">
      <w:pPr>
        <w:spacing w:after="0"/>
        <w:jc w:val="both"/>
        <w:rPr>
          <w:rFonts w:cs="Times New Roman"/>
          <w:b/>
          <w:sz w:val="24"/>
          <w:szCs w:val="24"/>
        </w:rPr>
      </w:pPr>
      <w:proofErr w:type="gramStart"/>
      <w:r w:rsidRPr="00D27561">
        <w:rPr>
          <w:rFonts w:cs="Times New Roman"/>
          <w:b/>
          <w:sz w:val="24"/>
          <w:szCs w:val="24"/>
          <w:lang w:val="en-US"/>
        </w:rPr>
        <w:t>II</w:t>
      </w:r>
      <w:r w:rsidRPr="00D27561">
        <w:rPr>
          <w:rFonts w:cs="Times New Roman"/>
          <w:b/>
          <w:sz w:val="24"/>
          <w:szCs w:val="24"/>
        </w:rPr>
        <w:t xml:space="preserve">  </w:t>
      </w:r>
      <w:r w:rsidR="001F1F20" w:rsidRPr="00D27561">
        <w:rPr>
          <w:rFonts w:cs="Times New Roman"/>
          <w:b/>
          <w:sz w:val="24"/>
          <w:szCs w:val="24"/>
        </w:rPr>
        <w:t>Содержание</w:t>
      </w:r>
      <w:proofErr w:type="gramEnd"/>
      <w:r w:rsidR="001F1F20" w:rsidRPr="00D27561">
        <w:rPr>
          <w:rFonts w:cs="Times New Roman"/>
          <w:b/>
          <w:sz w:val="24"/>
          <w:szCs w:val="24"/>
        </w:rPr>
        <w:t xml:space="preserve"> программы </w:t>
      </w:r>
    </w:p>
    <w:p w:rsidR="001F1F20" w:rsidRPr="00D27561" w:rsidRDefault="001F1F20" w:rsidP="00C85ED7">
      <w:pPr>
        <w:spacing w:after="0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 xml:space="preserve">(10 </w:t>
      </w:r>
      <w:r w:rsidR="00F16985" w:rsidRPr="00D27561">
        <w:rPr>
          <w:rFonts w:cs="Times New Roman"/>
          <w:b/>
          <w:sz w:val="24"/>
          <w:szCs w:val="24"/>
        </w:rPr>
        <w:t xml:space="preserve">-11 </w:t>
      </w:r>
      <w:r w:rsidRPr="00D27561">
        <w:rPr>
          <w:rFonts w:cs="Times New Roman"/>
          <w:b/>
          <w:sz w:val="24"/>
          <w:szCs w:val="24"/>
        </w:rPr>
        <w:t>класс – 68 часов)</w:t>
      </w:r>
    </w:p>
    <w:p w:rsidR="001F1F20" w:rsidRPr="00D27561" w:rsidRDefault="001F1F20" w:rsidP="00C85ED7">
      <w:pPr>
        <w:spacing w:after="0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lastRenderedPageBreak/>
        <w:t xml:space="preserve">Часть 1. Общая характеристика стран современного мира </w:t>
      </w:r>
    </w:p>
    <w:p w:rsidR="001F1F20" w:rsidRPr="00D27561" w:rsidRDefault="001F1F20" w:rsidP="00C85ED7">
      <w:pPr>
        <w:spacing w:after="0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1. Страны современного мира (3 часа)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административно-территориальное устройство.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2. География населения мира (9 часов)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 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Pr="00D27561">
        <w:rPr>
          <w:rFonts w:cs="Times New Roman"/>
          <w:sz w:val="24"/>
          <w:szCs w:val="24"/>
        </w:rPr>
        <w:t>Этнорелигиозные</w:t>
      </w:r>
      <w:proofErr w:type="spellEnd"/>
      <w:r w:rsidRPr="00D27561">
        <w:rPr>
          <w:rFonts w:cs="Times New Roman"/>
          <w:sz w:val="24"/>
          <w:szCs w:val="24"/>
        </w:rPr>
        <w:t xml:space="preserve"> конфликты. Размещение населения. Миграции населения. Формы расселения. Сельское и городское население. Урбанизация. 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работа №1</w:t>
      </w:r>
      <w:r w:rsidR="001F1F20" w:rsidRPr="00D27561">
        <w:rPr>
          <w:rFonts w:cs="Times New Roman"/>
          <w:b/>
          <w:sz w:val="24"/>
          <w:szCs w:val="24"/>
        </w:rPr>
        <w:t xml:space="preserve">: 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1.</w:t>
      </w:r>
      <w:r w:rsidRPr="00D27561">
        <w:rPr>
          <w:rFonts w:cs="Times New Roman"/>
          <w:sz w:val="24"/>
          <w:szCs w:val="24"/>
        </w:rPr>
        <w:tab/>
        <w:t>Расчет демографических параметров: естественного прироста, рождаемости и смертности.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2.</w:t>
      </w:r>
      <w:r w:rsidRPr="00D27561">
        <w:rPr>
          <w:rFonts w:cs="Times New Roman"/>
          <w:sz w:val="24"/>
          <w:szCs w:val="24"/>
        </w:rPr>
        <w:tab/>
        <w:t>Определение на основании демографических параметров типа страны.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3.</w:t>
      </w:r>
      <w:r w:rsidRPr="00D27561">
        <w:rPr>
          <w:rFonts w:cs="Times New Roman"/>
          <w:sz w:val="24"/>
          <w:szCs w:val="24"/>
        </w:rPr>
        <w:tab/>
        <w:t>Сравнительный анализ половозрастных пирамид разных стран.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3. Мировые природные ресурсы (10 ч)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</w:t>
      </w:r>
      <w:proofErr w:type="spellStart"/>
      <w:r w:rsidRPr="00D27561">
        <w:rPr>
          <w:rFonts w:cs="Times New Roman"/>
          <w:sz w:val="24"/>
          <w:szCs w:val="24"/>
        </w:rPr>
        <w:t>ресурсообеспеченности</w:t>
      </w:r>
      <w:proofErr w:type="spellEnd"/>
      <w:r w:rsidRPr="00D27561">
        <w:rPr>
          <w:rFonts w:cs="Times New Roman"/>
          <w:sz w:val="24"/>
          <w:szCs w:val="24"/>
        </w:rPr>
        <w:t xml:space="preserve">. </w:t>
      </w:r>
      <w:proofErr w:type="spellStart"/>
      <w:r w:rsidRPr="00D27561">
        <w:rPr>
          <w:rFonts w:cs="Times New Roman"/>
          <w:sz w:val="24"/>
          <w:szCs w:val="24"/>
        </w:rPr>
        <w:t>Ресурсообеспеченность</w:t>
      </w:r>
      <w:proofErr w:type="spellEnd"/>
      <w:r w:rsidRPr="00D27561">
        <w:rPr>
          <w:rFonts w:cs="Times New Roman"/>
          <w:sz w:val="24"/>
          <w:szCs w:val="24"/>
        </w:rPr>
        <w:t xml:space="preserve"> стран мира. </w:t>
      </w:r>
      <w:proofErr w:type="spellStart"/>
      <w:r w:rsidRPr="00D27561">
        <w:rPr>
          <w:rFonts w:cs="Times New Roman"/>
          <w:sz w:val="24"/>
          <w:szCs w:val="24"/>
        </w:rPr>
        <w:t>Исчерпаемые</w:t>
      </w:r>
      <w:proofErr w:type="spellEnd"/>
      <w:r w:rsidRPr="00D27561">
        <w:rPr>
          <w:rFonts w:cs="Times New Roman"/>
          <w:sz w:val="24"/>
          <w:szCs w:val="24"/>
        </w:rPr>
        <w:t xml:space="preserve"> </w:t>
      </w:r>
      <w:proofErr w:type="spellStart"/>
      <w:r w:rsidRPr="00D27561">
        <w:rPr>
          <w:rFonts w:cs="Times New Roman"/>
          <w:sz w:val="24"/>
          <w:szCs w:val="24"/>
        </w:rPr>
        <w:t>невозобновимые</w:t>
      </w:r>
      <w:proofErr w:type="spellEnd"/>
      <w:r w:rsidRPr="00D27561">
        <w:rPr>
          <w:rFonts w:cs="Times New Roman"/>
          <w:sz w:val="24"/>
          <w:szCs w:val="24"/>
        </w:rPr>
        <w:t xml:space="preserve"> ресурсы. Минеральные ресурсы: топливные, рудные, нерудные. </w:t>
      </w:r>
      <w:proofErr w:type="spellStart"/>
      <w:r w:rsidRPr="00D27561">
        <w:rPr>
          <w:rFonts w:cs="Times New Roman"/>
          <w:sz w:val="24"/>
          <w:szCs w:val="24"/>
        </w:rPr>
        <w:t>Исчерпаемые</w:t>
      </w:r>
      <w:proofErr w:type="spellEnd"/>
      <w:r w:rsidRPr="00D27561">
        <w:rPr>
          <w:rFonts w:cs="Times New Roman"/>
          <w:sz w:val="24"/>
          <w:szCs w:val="24"/>
        </w:rPr>
        <w:t xml:space="preserve"> </w:t>
      </w:r>
      <w:proofErr w:type="spellStart"/>
      <w:r w:rsidRPr="00D27561">
        <w:rPr>
          <w:rFonts w:cs="Times New Roman"/>
          <w:sz w:val="24"/>
          <w:szCs w:val="24"/>
        </w:rPr>
        <w:t>возобновимые</w:t>
      </w:r>
      <w:proofErr w:type="spellEnd"/>
      <w:r w:rsidRPr="00D27561">
        <w:rPr>
          <w:rFonts w:cs="Times New Roman"/>
          <w:sz w:val="24"/>
          <w:szCs w:val="24"/>
        </w:rP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работа</w:t>
      </w:r>
      <w:r w:rsidR="00620AFE" w:rsidRPr="00D27561">
        <w:rPr>
          <w:rFonts w:cs="Times New Roman"/>
          <w:b/>
          <w:sz w:val="24"/>
          <w:szCs w:val="24"/>
        </w:rPr>
        <w:t xml:space="preserve"> №2</w:t>
      </w:r>
      <w:r w:rsidRPr="00D27561">
        <w:rPr>
          <w:rFonts w:cs="Times New Roman"/>
          <w:b/>
          <w:sz w:val="24"/>
          <w:szCs w:val="24"/>
        </w:rPr>
        <w:t xml:space="preserve">: </w:t>
      </w:r>
      <w:r w:rsidR="00620AFE" w:rsidRPr="00D27561">
        <w:rPr>
          <w:rFonts w:cs="Times New Roman"/>
          <w:b/>
          <w:sz w:val="24"/>
          <w:szCs w:val="24"/>
        </w:rPr>
        <w:t>«</w:t>
      </w:r>
      <w:r w:rsidRPr="00D27561">
        <w:rPr>
          <w:rFonts w:cs="Times New Roman"/>
          <w:b/>
          <w:i/>
          <w:sz w:val="24"/>
          <w:szCs w:val="24"/>
        </w:rPr>
        <w:t>Расчет  обеспеченности отдельных стран различными видами природных ресурсов</w:t>
      </w:r>
      <w:r w:rsidR="00620AFE" w:rsidRPr="00D27561">
        <w:rPr>
          <w:rFonts w:cs="Times New Roman"/>
          <w:b/>
          <w:i/>
          <w:sz w:val="24"/>
          <w:szCs w:val="24"/>
        </w:rPr>
        <w:t>».</w:t>
      </w:r>
    </w:p>
    <w:p w:rsidR="00620AFE" w:rsidRPr="00D27561" w:rsidRDefault="00620AFE" w:rsidP="00C85ED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4. Мировое хозяйство и научно-техническая революция (3 часа)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5. Отрасли мирового хозяйства (9 ч)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   Топливно-энергетический комплекс. Топливная промышленность. Электроэнергетика. География мировой энергетики. Черная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</w:t>
      </w:r>
      <w:r w:rsidRPr="00D27561">
        <w:rPr>
          <w:rFonts w:cs="Times New Roman"/>
          <w:sz w:val="24"/>
          <w:szCs w:val="24"/>
        </w:rPr>
        <w:lastRenderedPageBreak/>
        <w:t>(</w:t>
      </w:r>
      <w:proofErr w:type="spellStart"/>
      <w:r w:rsidRPr="00D27561">
        <w:rPr>
          <w:rFonts w:cs="Times New Roman"/>
          <w:sz w:val="24"/>
          <w:szCs w:val="24"/>
        </w:rPr>
        <w:t>растениводство</w:t>
      </w:r>
      <w:proofErr w:type="spellEnd"/>
      <w:r w:rsidRPr="00D27561">
        <w:rPr>
          <w:rFonts w:cs="Times New Roman"/>
          <w:sz w:val="24"/>
          <w:szCs w:val="24"/>
        </w:rPr>
        <w:t>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620AFE" w:rsidRPr="00D27561" w:rsidRDefault="00620AFE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работа №3</w:t>
      </w:r>
      <w:r w:rsidR="001F1F20" w:rsidRPr="00D27561">
        <w:rPr>
          <w:rFonts w:cs="Times New Roman"/>
          <w:b/>
          <w:i/>
          <w:sz w:val="24"/>
          <w:szCs w:val="24"/>
        </w:rPr>
        <w:tab/>
      </w:r>
      <w:r w:rsidRPr="00D27561">
        <w:rPr>
          <w:rFonts w:cs="Times New Roman"/>
          <w:b/>
          <w:i/>
          <w:sz w:val="24"/>
          <w:szCs w:val="24"/>
        </w:rPr>
        <w:t>«</w:t>
      </w:r>
      <w:r w:rsidR="001F1F20" w:rsidRPr="00D27561">
        <w:rPr>
          <w:rFonts w:cs="Times New Roman"/>
          <w:b/>
          <w:i/>
          <w:sz w:val="24"/>
          <w:szCs w:val="24"/>
        </w:rPr>
        <w:t>Характеристика главных центров современного мирового хозяйства</w:t>
      </w:r>
      <w:r w:rsidRPr="00D27561">
        <w:rPr>
          <w:rFonts w:cs="Times New Roman"/>
          <w:b/>
          <w:i/>
          <w:sz w:val="24"/>
          <w:szCs w:val="24"/>
        </w:rPr>
        <w:t>»</w:t>
      </w:r>
      <w:r w:rsidRPr="00D27561">
        <w:rPr>
          <w:rFonts w:cs="Times New Roman"/>
          <w:b/>
          <w:sz w:val="24"/>
          <w:szCs w:val="24"/>
        </w:rPr>
        <w:t>.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6. Глобальные проблемы человечества (1 час)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Понятие о глобальных проблемах. Обзор глобальных проблем человечества. Стратегия устойчивого развития.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Часть 2. Региональный обзор мира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7. Политическая карта мира (2 часа)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работа: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27561">
        <w:rPr>
          <w:rFonts w:cs="Times New Roman"/>
          <w:b/>
          <w:i/>
          <w:sz w:val="24"/>
          <w:szCs w:val="24"/>
        </w:rPr>
        <w:t>1.</w:t>
      </w:r>
      <w:r w:rsidRPr="00D27561">
        <w:rPr>
          <w:rFonts w:cs="Times New Roman"/>
          <w:b/>
          <w:i/>
          <w:sz w:val="24"/>
          <w:szCs w:val="24"/>
        </w:rPr>
        <w:tab/>
        <w:t>Составление таблицы «Государственный строй стран современного мира»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8. Зарубежная Европа (6 часов)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добывающей и обрабатывающей отраслей. </w:t>
      </w:r>
      <w:proofErr w:type="spellStart"/>
      <w:r w:rsidRPr="00D27561">
        <w:rPr>
          <w:rFonts w:cs="Times New Roman"/>
          <w:sz w:val="24"/>
          <w:szCs w:val="24"/>
        </w:rPr>
        <w:t>Субрегионы</w:t>
      </w:r>
      <w:proofErr w:type="spellEnd"/>
      <w:r w:rsidRPr="00D27561">
        <w:rPr>
          <w:rFonts w:cs="Times New Roman"/>
          <w:sz w:val="24"/>
          <w:szCs w:val="24"/>
        </w:rPr>
        <w:t xml:space="preserve"> Зарубежной Европы: Северная, Средняя, южная и Восточная Европа –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27561">
        <w:rPr>
          <w:rFonts w:cs="Times New Roman"/>
          <w:b/>
          <w:i/>
          <w:sz w:val="24"/>
          <w:szCs w:val="24"/>
        </w:rPr>
        <w:t xml:space="preserve">Задание на контурной карте: </w:t>
      </w:r>
      <w:r w:rsidR="001F1F20" w:rsidRPr="00D27561">
        <w:rPr>
          <w:rFonts w:cs="Times New Roman"/>
          <w:b/>
          <w:i/>
          <w:sz w:val="24"/>
          <w:szCs w:val="24"/>
        </w:rPr>
        <w:t xml:space="preserve">Обозначение на контурной карте границ </w:t>
      </w:r>
      <w:proofErr w:type="spellStart"/>
      <w:r w:rsidR="001F1F20" w:rsidRPr="00D27561">
        <w:rPr>
          <w:rFonts w:cs="Times New Roman"/>
          <w:b/>
          <w:i/>
          <w:sz w:val="24"/>
          <w:szCs w:val="24"/>
        </w:rPr>
        <w:t>субрегионов</w:t>
      </w:r>
      <w:proofErr w:type="spellEnd"/>
      <w:r w:rsidR="001F1F20" w:rsidRPr="00D27561">
        <w:rPr>
          <w:rFonts w:cs="Times New Roman"/>
          <w:b/>
          <w:i/>
          <w:sz w:val="24"/>
          <w:szCs w:val="24"/>
        </w:rPr>
        <w:t xml:space="preserve"> Европы.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работа №4:  «</w:t>
      </w:r>
      <w:r w:rsidR="001F1F20" w:rsidRPr="00D27561">
        <w:rPr>
          <w:rFonts w:cs="Times New Roman"/>
          <w:b/>
          <w:i/>
          <w:sz w:val="24"/>
          <w:szCs w:val="24"/>
        </w:rPr>
        <w:t xml:space="preserve">Разработка маршрута туристической поездки по странам Восточной </w:t>
      </w:r>
      <w:r w:rsidRPr="00D27561">
        <w:rPr>
          <w:rFonts w:cs="Times New Roman"/>
          <w:b/>
          <w:i/>
          <w:sz w:val="24"/>
          <w:szCs w:val="24"/>
        </w:rPr>
        <w:t>Европы».</w:t>
      </w:r>
    </w:p>
    <w:p w:rsidR="00620AFE" w:rsidRPr="00D27561" w:rsidRDefault="00620AFE" w:rsidP="00C85ED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9. Зарубежная Азия  (8 часов)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lastRenderedPageBreak/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– родина трех мировых религий. Размещения населения и процессы урбанизации. 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 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proofErr w:type="spellStart"/>
      <w:r w:rsidRPr="00D27561">
        <w:rPr>
          <w:rFonts w:cs="Times New Roman"/>
          <w:sz w:val="24"/>
          <w:szCs w:val="24"/>
        </w:rPr>
        <w:t>Субрегионы</w:t>
      </w:r>
      <w:proofErr w:type="spellEnd"/>
      <w:r w:rsidRPr="00D27561">
        <w:rPr>
          <w:rFonts w:cs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Природная, культурная и хозяйственная специфика </w:t>
      </w:r>
      <w:proofErr w:type="spellStart"/>
      <w:r w:rsidRPr="00D27561">
        <w:rPr>
          <w:rFonts w:cs="Times New Roman"/>
          <w:sz w:val="24"/>
          <w:szCs w:val="24"/>
        </w:rPr>
        <w:t>субрегионов</w:t>
      </w:r>
      <w:proofErr w:type="spellEnd"/>
      <w:r w:rsidRPr="00D27561">
        <w:rPr>
          <w:rFonts w:cs="Times New Roman"/>
          <w:sz w:val="24"/>
          <w:szCs w:val="24"/>
        </w:rPr>
        <w:t>.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Китайская Народная Республика. Краткая историческая справка.  Территория, границы, положение. Природные  ресурсы. Специфика населения. Особенности расселения, крупнейшие города. 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хозяйства.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 работа № 5</w:t>
      </w:r>
      <w:r w:rsidR="001F1F20" w:rsidRPr="00D27561">
        <w:rPr>
          <w:rFonts w:cs="Times New Roman"/>
          <w:b/>
          <w:sz w:val="24"/>
          <w:szCs w:val="24"/>
        </w:rPr>
        <w:t>: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27561">
        <w:rPr>
          <w:rFonts w:cs="Times New Roman"/>
          <w:b/>
          <w:i/>
          <w:sz w:val="24"/>
          <w:szCs w:val="24"/>
        </w:rPr>
        <w:t xml:space="preserve">« </w:t>
      </w:r>
      <w:r w:rsidR="001F1F20" w:rsidRPr="00D27561">
        <w:rPr>
          <w:rFonts w:cs="Times New Roman"/>
          <w:b/>
          <w:i/>
          <w:sz w:val="24"/>
          <w:szCs w:val="24"/>
        </w:rPr>
        <w:t>Сравнительная характеристика экономико-географического положения двух стран Азии</w:t>
      </w:r>
      <w:r w:rsidRPr="00D27561">
        <w:rPr>
          <w:rFonts w:cs="Times New Roman"/>
          <w:b/>
          <w:i/>
          <w:sz w:val="24"/>
          <w:szCs w:val="24"/>
        </w:rPr>
        <w:t>»</w:t>
      </w:r>
      <w:r w:rsidR="001F1F20" w:rsidRPr="00D27561">
        <w:rPr>
          <w:rFonts w:cs="Times New Roman"/>
          <w:b/>
          <w:i/>
          <w:sz w:val="24"/>
          <w:szCs w:val="24"/>
        </w:rPr>
        <w:t xml:space="preserve">. 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27561">
        <w:rPr>
          <w:rFonts w:cs="Times New Roman"/>
          <w:i/>
          <w:sz w:val="24"/>
          <w:szCs w:val="24"/>
        </w:rPr>
        <w:t xml:space="preserve">Задание на контурной карте: </w:t>
      </w:r>
      <w:r w:rsidR="001F1F20" w:rsidRPr="00D27561">
        <w:rPr>
          <w:rFonts w:cs="Times New Roman"/>
          <w:i/>
          <w:sz w:val="24"/>
          <w:szCs w:val="24"/>
        </w:rPr>
        <w:t xml:space="preserve">Обозначение на контурной карте границ </w:t>
      </w:r>
      <w:proofErr w:type="spellStart"/>
      <w:r w:rsidR="001F1F20" w:rsidRPr="00D27561">
        <w:rPr>
          <w:rFonts w:cs="Times New Roman"/>
          <w:i/>
          <w:sz w:val="24"/>
          <w:szCs w:val="24"/>
        </w:rPr>
        <w:t>субрегионов</w:t>
      </w:r>
      <w:proofErr w:type="spellEnd"/>
      <w:r w:rsidR="001F1F20" w:rsidRPr="00D27561">
        <w:rPr>
          <w:rFonts w:cs="Times New Roman"/>
          <w:i/>
          <w:sz w:val="24"/>
          <w:szCs w:val="24"/>
        </w:rPr>
        <w:t xml:space="preserve"> Азии.</w:t>
      </w:r>
    </w:p>
    <w:p w:rsidR="00620AFE" w:rsidRPr="00D27561" w:rsidRDefault="00620AFE" w:rsidP="00C85ED7">
      <w:pPr>
        <w:jc w:val="both"/>
        <w:rPr>
          <w:rFonts w:cs="Times New Roman"/>
          <w:b/>
          <w:i/>
          <w:sz w:val="24"/>
          <w:szCs w:val="24"/>
        </w:rPr>
      </w:pP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 xml:space="preserve">Тема 10. </w:t>
      </w:r>
      <w:proofErr w:type="gramStart"/>
      <w:r w:rsidRPr="00D27561">
        <w:rPr>
          <w:rFonts w:cs="Times New Roman"/>
          <w:b/>
          <w:sz w:val="24"/>
          <w:szCs w:val="24"/>
        </w:rPr>
        <w:t>Англо-Америка</w:t>
      </w:r>
      <w:proofErr w:type="gramEnd"/>
      <w:r w:rsidRPr="00D27561">
        <w:rPr>
          <w:rFonts w:cs="Times New Roman"/>
          <w:b/>
          <w:sz w:val="24"/>
          <w:szCs w:val="24"/>
        </w:rPr>
        <w:t xml:space="preserve"> </w:t>
      </w:r>
      <w:r w:rsidR="00620AFE" w:rsidRPr="00D27561">
        <w:rPr>
          <w:rFonts w:cs="Times New Roman"/>
          <w:b/>
          <w:sz w:val="24"/>
          <w:szCs w:val="24"/>
        </w:rPr>
        <w:t>(3</w:t>
      </w:r>
      <w:r w:rsidRPr="00D27561">
        <w:rPr>
          <w:rFonts w:cs="Times New Roman"/>
          <w:b/>
          <w:sz w:val="24"/>
          <w:szCs w:val="24"/>
        </w:rPr>
        <w:t xml:space="preserve"> часа)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</w:t>
      </w:r>
      <w:proofErr w:type="gramStart"/>
      <w:r w:rsidRPr="00D27561">
        <w:rPr>
          <w:rFonts w:cs="Times New Roman"/>
          <w:sz w:val="24"/>
          <w:szCs w:val="24"/>
        </w:rPr>
        <w:t xml:space="preserve"> .</w:t>
      </w:r>
      <w:proofErr w:type="gramEnd"/>
      <w:r w:rsidRPr="00D27561">
        <w:rPr>
          <w:rFonts w:cs="Times New Roman"/>
          <w:sz w:val="24"/>
          <w:szCs w:val="24"/>
        </w:rPr>
        <w:t xml:space="preserve"> Главные города.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11. Латинская Америка (6 часов)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Состав и  географическое положение Латинской Америки. Политико-географическое (геополитическое) положение Латинской Америки. Природные  ресурсы.  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lastRenderedPageBreak/>
        <w:t xml:space="preserve">Население и хозяйство Латинской Америки. </w:t>
      </w:r>
      <w:proofErr w:type="spellStart"/>
      <w:r w:rsidRPr="00D27561">
        <w:rPr>
          <w:rFonts w:cs="Times New Roman"/>
          <w:sz w:val="24"/>
          <w:szCs w:val="24"/>
        </w:rPr>
        <w:t>Субрегионы</w:t>
      </w:r>
      <w:proofErr w:type="spellEnd"/>
      <w:r w:rsidRPr="00D27561">
        <w:rPr>
          <w:rFonts w:cs="Times New Roman"/>
          <w:sz w:val="24"/>
          <w:szCs w:val="24"/>
        </w:rPr>
        <w:t xml:space="preserve"> Латинской Америки. Андские страны. Страны бассейна Амазонки и Ла-</w:t>
      </w:r>
      <w:proofErr w:type="spellStart"/>
      <w:r w:rsidRPr="00D27561">
        <w:rPr>
          <w:rFonts w:cs="Times New Roman"/>
          <w:sz w:val="24"/>
          <w:szCs w:val="24"/>
        </w:rPr>
        <w:t>Платской</w:t>
      </w:r>
      <w:proofErr w:type="spellEnd"/>
      <w:r w:rsidRPr="00D27561">
        <w:rPr>
          <w:rFonts w:cs="Times New Roman"/>
          <w:sz w:val="24"/>
          <w:szCs w:val="24"/>
        </w:rPr>
        <w:t xml:space="preserve"> низменности. Центральная Америка и Вест-Индия. Мексика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Федеративная республика Бразилия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Практическая работа №6</w:t>
      </w:r>
      <w:r w:rsidR="001F1F20" w:rsidRPr="00D27561">
        <w:rPr>
          <w:rFonts w:cs="Times New Roman"/>
          <w:b/>
          <w:sz w:val="24"/>
          <w:szCs w:val="24"/>
        </w:rPr>
        <w:t xml:space="preserve">: 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27561">
        <w:rPr>
          <w:rFonts w:cs="Times New Roman"/>
          <w:b/>
          <w:i/>
          <w:sz w:val="24"/>
          <w:szCs w:val="24"/>
        </w:rPr>
        <w:t xml:space="preserve">Составление картосхемы «Природные ресурсы </w:t>
      </w:r>
      <w:proofErr w:type="spellStart"/>
      <w:r w:rsidRPr="00D27561">
        <w:rPr>
          <w:rFonts w:cs="Times New Roman"/>
          <w:b/>
          <w:i/>
          <w:sz w:val="24"/>
          <w:szCs w:val="24"/>
        </w:rPr>
        <w:t>субрегионов</w:t>
      </w:r>
      <w:proofErr w:type="spellEnd"/>
      <w:r w:rsidRPr="00D27561">
        <w:rPr>
          <w:rFonts w:cs="Times New Roman"/>
          <w:b/>
          <w:i/>
          <w:sz w:val="24"/>
          <w:szCs w:val="24"/>
        </w:rPr>
        <w:t xml:space="preserve"> Латинской Америки». </w:t>
      </w:r>
    </w:p>
    <w:p w:rsidR="00620AFE" w:rsidRPr="00D27561" w:rsidRDefault="00620AFE" w:rsidP="00C85ED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12. Африка  (5 часов)</w:t>
      </w:r>
    </w:p>
    <w:p w:rsidR="001F1F20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Состав и географическое положение Африки. Политико-географическое</w:t>
      </w:r>
      <w:r w:rsidR="00620AFE" w:rsidRPr="00D27561">
        <w:rPr>
          <w:rFonts w:cs="Times New Roman"/>
          <w:sz w:val="24"/>
          <w:szCs w:val="24"/>
        </w:rPr>
        <w:t xml:space="preserve"> </w:t>
      </w:r>
      <w:r w:rsidRPr="00D27561">
        <w:rPr>
          <w:rFonts w:cs="Times New Roman"/>
          <w:sz w:val="24"/>
          <w:szCs w:val="24"/>
        </w:rPr>
        <w:t xml:space="preserve">(геополитическое) положение Африки. Природные ресурсы Африки. Население </w:t>
      </w:r>
      <w:r w:rsidR="00620AFE" w:rsidRPr="00D27561">
        <w:rPr>
          <w:rFonts w:cs="Times New Roman"/>
          <w:sz w:val="24"/>
          <w:szCs w:val="24"/>
        </w:rPr>
        <w:t xml:space="preserve">и хозяйство Африки. </w:t>
      </w:r>
      <w:proofErr w:type="spellStart"/>
      <w:r w:rsidR="00620AFE" w:rsidRPr="00D27561">
        <w:rPr>
          <w:rFonts w:cs="Times New Roman"/>
          <w:sz w:val="24"/>
          <w:szCs w:val="24"/>
        </w:rPr>
        <w:t>Субрегионы</w:t>
      </w:r>
      <w:proofErr w:type="spellEnd"/>
      <w:r w:rsidR="00620AFE" w:rsidRPr="00D27561">
        <w:rPr>
          <w:rFonts w:cs="Times New Roman"/>
          <w:sz w:val="24"/>
          <w:szCs w:val="24"/>
        </w:rPr>
        <w:t xml:space="preserve"> А</w:t>
      </w:r>
      <w:r w:rsidRPr="00D27561">
        <w:rPr>
          <w:rFonts w:cs="Times New Roman"/>
          <w:sz w:val="24"/>
          <w:szCs w:val="24"/>
        </w:rPr>
        <w:t>фрики: Северная, Западная, Центральная, Восточная и Южная Африка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13. Австралия и Океания (2 часа)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1F1F20" w:rsidRPr="00D27561" w:rsidRDefault="001F1F20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1F1F20" w:rsidRPr="00D27561" w:rsidRDefault="00620AFE" w:rsidP="00C85E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Практическая работа: «</w:t>
      </w:r>
      <w:r w:rsidR="001F1F20" w:rsidRPr="00D27561">
        <w:rPr>
          <w:rFonts w:cs="Times New Roman"/>
          <w:i/>
          <w:sz w:val="24"/>
          <w:szCs w:val="24"/>
        </w:rPr>
        <w:t>Характеристика природно-ресурсного потенциала Австралии по картам атласа</w:t>
      </w:r>
      <w:r w:rsidRPr="00D27561">
        <w:rPr>
          <w:rFonts w:cs="Times New Roman"/>
          <w:i/>
          <w:sz w:val="24"/>
          <w:szCs w:val="24"/>
        </w:rPr>
        <w:t>»</w:t>
      </w:r>
      <w:r w:rsidR="001F1F20" w:rsidRPr="00D27561">
        <w:rPr>
          <w:rFonts w:cs="Times New Roman"/>
          <w:i/>
          <w:sz w:val="24"/>
          <w:szCs w:val="24"/>
        </w:rPr>
        <w:t>.</w:t>
      </w:r>
    </w:p>
    <w:p w:rsidR="001F1F20" w:rsidRPr="00D27561" w:rsidRDefault="001F1F20" w:rsidP="00C85ED7">
      <w:pPr>
        <w:jc w:val="both"/>
        <w:rPr>
          <w:rFonts w:cs="Times New Roman"/>
          <w:b/>
          <w:sz w:val="24"/>
          <w:szCs w:val="24"/>
        </w:rPr>
      </w:pPr>
      <w:r w:rsidRPr="00D27561">
        <w:rPr>
          <w:rFonts w:cs="Times New Roman"/>
          <w:b/>
          <w:sz w:val="24"/>
          <w:szCs w:val="24"/>
        </w:rPr>
        <w:t>Тема 8. Россия и современный мир (1 час)</w:t>
      </w:r>
    </w:p>
    <w:p w:rsidR="00F16985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t>Россия и современный мир. Экономико-географическая история России. Краткая характеристика современного хозяйства.</w:t>
      </w:r>
      <w:r w:rsidR="00620AFE" w:rsidRPr="00D27561">
        <w:rPr>
          <w:rFonts w:cs="Times New Roman"/>
          <w:sz w:val="24"/>
          <w:szCs w:val="24"/>
        </w:rPr>
        <w:t xml:space="preserve"> </w:t>
      </w:r>
      <w:r w:rsidRPr="00D27561">
        <w:rPr>
          <w:rFonts w:cs="Times New Roman"/>
          <w:sz w:val="24"/>
          <w:szCs w:val="24"/>
        </w:rPr>
        <w:t xml:space="preserve">Практическая работа: </w:t>
      </w:r>
      <w:r w:rsidR="00620AFE" w:rsidRPr="00D27561">
        <w:rPr>
          <w:rFonts w:cs="Times New Roman"/>
          <w:sz w:val="24"/>
          <w:szCs w:val="24"/>
        </w:rPr>
        <w:t xml:space="preserve"> </w:t>
      </w:r>
      <w:r w:rsidRPr="00D27561">
        <w:rPr>
          <w:rFonts w:cs="Times New Roman"/>
          <w:sz w:val="24"/>
          <w:szCs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620AFE" w:rsidRPr="00D27561" w:rsidRDefault="00761A2F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b/>
          <w:sz w:val="24"/>
          <w:szCs w:val="24"/>
          <w:lang w:val="en-US"/>
        </w:rPr>
        <w:t xml:space="preserve">III </w:t>
      </w:r>
      <w:r w:rsidR="00620AFE" w:rsidRPr="00D27561">
        <w:rPr>
          <w:rFonts w:cs="Times New Roman"/>
          <w:b/>
          <w:sz w:val="24"/>
          <w:szCs w:val="24"/>
        </w:rPr>
        <w:t>Тематическое планиров</w:t>
      </w:r>
      <w:r w:rsidR="00A55047" w:rsidRPr="00D27561">
        <w:rPr>
          <w:rFonts w:cs="Times New Roman"/>
          <w:b/>
          <w:sz w:val="24"/>
          <w:szCs w:val="24"/>
        </w:rPr>
        <w:t>ан</w:t>
      </w:r>
      <w:r w:rsidR="00620AFE" w:rsidRPr="00D27561">
        <w:rPr>
          <w:rFonts w:cs="Times New Roman"/>
          <w:b/>
          <w:sz w:val="24"/>
          <w:szCs w:val="24"/>
        </w:rPr>
        <w:t>ие</w:t>
      </w:r>
    </w:p>
    <w:tbl>
      <w:tblPr>
        <w:tblW w:w="8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106"/>
        <w:gridCol w:w="1984"/>
      </w:tblGrid>
      <w:tr w:rsidR="00D27561" w:rsidRPr="00D27561" w:rsidTr="00D27561">
        <w:trPr>
          <w:trHeight w:val="29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D27561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6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D27561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</w:tr>
      <w:tr w:rsidR="00D27561" w:rsidRPr="00D27561" w:rsidTr="00D27561">
        <w:trPr>
          <w:trHeight w:val="2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1: Страны современного мира - 3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Введение. Типы стран современного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Развитые и развивающиеся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Развитые и развивающиеся страны. Итоговый урок.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2: География населения мира - 9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Численность и динамика населения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Половозрастной состав населения и трудовые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Практическая работа № 1. Анализ половозрастных пирамид.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Основные демографические показатели и половозрастной состав населения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Расовый и этнический состав населения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Религиозный состав населения. </w:t>
            </w: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Этнорелигиозные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конфликты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Размещение населения и его миграции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Сельское и городское население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«География населения мира»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3: Мировые природные ресурсы - 10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Природа и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Природные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Практическая работа №2 "Расчёт обеспеченности отдельных стран"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Исчерпаемые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невозобновимые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Исчерпаемые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возобновимые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2 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Неисчерпаемые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Ресурсы Мирового океана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"Мировое хозяйство"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4: Мировое хозяйство и НТР - 3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Формирование мирового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Мировое хозяйство и современная эпоха НТР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"Мировое хозяйство"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5: Отрасли Мирового хозяйства - 9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Металлургия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Машиностроение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Химическая и лесная промышленность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Транспорт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Международная торговля услугами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Практическая работа №3 "Характеристика главных центров современного мирового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6: Глобальные проблемы человечества - 1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Глобальные проблемы и стратегия устойчивого развития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7: Политическая карта мира - 2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Что такое политическая карта мира?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8: Зарубежная Европа - 6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Население и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Субрегионы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Зарубежной Европы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ФРГ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Практическая работа №4 "Разработка маршрута туристической поездки по странам Восточной Европы"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  <w:bookmarkStart w:id="0" w:name="_GoBack"/>
        <w:bookmarkEnd w:id="0"/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"Зарубежная Европа"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9: Зарубежная Азия - 8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Население и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Субрегионы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Зарубежной Азии: Юго-Западная и Центральная Азия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Субрегионы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Зарубежной Азии: Восточная, Южная и Юго-Восточная Азия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Практическая работа №5 "Сравнительная характеристика ЭГП двух стран Зарубежной Азии"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КНР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Япония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"Зарубежная Азия"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 xml:space="preserve">Раздел 10: </w:t>
            </w:r>
            <w:proofErr w:type="gramStart"/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Англо-Америка</w:t>
            </w:r>
            <w:proofErr w:type="gramEnd"/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 xml:space="preserve"> - 3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США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</w:t>
            </w:r>
            <w:proofErr w:type="gram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Англо-Америка</w:t>
            </w:r>
            <w:proofErr w:type="gram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11: Латинская Америка - 6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Состав, географическое положение, природные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Население и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Население и хозяйство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Практическая работа №6 "Составление картосхемы "Природные ресурсы </w:t>
            </w: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субрегиона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Федеративная республика Бразилия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"Латинская Америка"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12: Африка - 5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Население и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Субрегионы</w:t>
            </w:r>
            <w:proofErr w:type="spellEnd"/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Африки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ЮАР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Итоговый урок по теме "Африка"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13: Австралия и Океания - 2 ч</w:t>
            </w:r>
          </w:p>
        </w:tc>
      </w:tr>
      <w:tr w:rsidR="00D27561" w:rsidRPr="00D27561" w:rsidTr="00D27561">
        <w:trPr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Океания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D27561" w:rsidRPr="00D27561" w:rsidTr="00D27561">
        <w:trPr>
          <w:gridAfter w:val="1"/>
          <w:wAfter w:w="1984" w:type="dxa"/>
        </w:trPr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</w:rPr>
              <w:t>Раздел 14: Заключение - 1 ч</w:t>
            </w:r>
          </w:p>
        </w:tc>
      </w:tr>
      <w:tr w:rsidR="00D27561" w:rsidRPr="00D27561" w:rsidTr="00D27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561" w:rsidRPr="00D27561" w:rsidRDefault="00D27561" w:rsidP="00C85ED7">
            <w:pPr>
              <w:spacing w:after="0" w:line="24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D27561">
              <w:rPr>
                <w:rFonts w:eastAsia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</w:tbl>
    <w:p w:rsidR="001958F6" w:rsidRPr="00D27561" w:rsidRDefault="001F1F20" w:rsidP="00C85ED7">
      <w:pPr>
        <w:jc w:val="both"/>
        <w:rPr>
          <w:rFonts w:cs="Times New Roman"/>
          <w:sz w:val="24"/>
          <w:szCs w:val="24"/>
        </w:rPr>
      </w:pPr>
      <w:r w:rsidRPr="00D27561">
        <w:rPr>
          <w:rFonts w:cs="Times New Roman"/>
          <w:sz w:val="24"/>
          <w:szCs w:val="24"/>
        </w:rPr>
        <w:br w:type="page"/>
      </w:r>
    </w:p>
    <w:p w:rsidR="00761A2F" w:rsidRPr="00D27561" w:rsidRDefault="00761A2F" w:rsidP="00C85ED7">
      <w:pPr>
        <w:jc w:val="both"/>
        <w:rPr>
          <w:rFonts w:cs="Times New Roman"/>
          <w:sz w:val="24"/>
          <w:szCs w:val="24"/>
        </w:rPr>
      </w:pPr>
    </w:p>
    <w:sectPr w:rsidR="00761A2F" w:rsidRPr="00D2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82"/>
    <w:rsid w:val="00000EE2"/>
    <w:rsid w:val="00010053"/>
    <w:rsid w:val="00016EBA"/>
    <w:rsid w:val="00016F04"/>
    <w:rsid w:val="0002650F"/>
    <w:rsid w:val="00026CE8"/>
    <w:rsid w:val="00033570"/>
    <w:rsid w:val="00034581"/>
    <w:rsid w:val="00042A20"/>
    <w:rsid w:val="00044ECD"/>
    <w:rsid w:val="00045D41"/>
    <w:rsid w:val="00054F73"/>
    <w:rsid w:val="0005546B"/>
    <w:rsid w:val="000652D9"/>
    <w:rsid w:val="00066478"/>
    <w:rsid w:val="00072B5D"/>
    <w:rsid w:val="000735A4"/>
    <w:rsid w:val="00076912"/>
    <w:rsid w:val="000821B3"/>
    <w:rsid w:val="000A0B69"/>
    <w:rsid w:val="000A0D1C"/>
    <w:rsid w:val="000A1D93"/>
    <w:rsid w:val="000A2DEB"/>
    <w:rsid w:val="000B1A92"/>
    <w:rsid w:val="000B1B37"/>
    <w:rsid w:val="000B34E3"/>
    <w:rsid w:val="000B4D3D"/>
    <w:rsid w:val="000B6ECF"/>
    <w:rsid w:val="000C04FB"/>
    <w:rsid w:val="000C3F24"/>
    <w:rsid w:val="000C5BAD"/>
    <w:rsid w:val="000D7591"/>
    <w:rsid w:val="000E52B5"/>
    <w:rsid w:val="000F09C5"/>
    <w:rsid w:val="000F29A5"/>
    <w:rsid w:val="000F399F"/>
    <w:rsid w:val="000F5C6B"/>
    <w:rsid w:val="000F76CA"/>
    <w:rsid w:val="00101473"/>
    <w:rsid w:val="00114044"/>
    <w:rsid w:val="00126B2F"/>
    <w:rsid w:val="00132DE4"/>
    <w:rsid w:val="00133856"/>
    <w:rsid w:val="00134E11"/>
    <w:rsid w:val="00136134"/>
    <w:rsid w:val="001368E1"/>
    <w:rsid w:val="001454EA"/>
    <w:rsid w:val="001478B6"/>
    <w:rsid w:val="00154694"/>
    <w:rsid w:val="00155104"/>
    <w:rsid w:val="00156265"/>
    <w:rsid w:val="00157FC0"/>
    <w:rsid w:val="00161026"/>
    <w:rsid w:val="001652D5"/>
    <w:rsid w:val="00167F9B"/>
    <w:rsid w:val="00173815"/>
    <w:rsid w:val="00174350"/>
    <w:rsid w:val="00177CFE"/>
    <w:rsid w:val="00180F07"/>
    <w:rsid w:val="00181210"/>
    <w:rsid w:val="001871CC"/>
    <w:rsid w:val="0019422A"/>
    <w:rsid w:val="001958F6"/>
    <w:rsid w:val="001A72F2"/>
    <w:rsid w:val="001B0C00"/>
    <w:rsid w:val="001B2299"/>
    <w:rsid w:val="001B4915"/>
    <w:rsid w:val="001C12BB"/>
    <w:rsid w:val="001C57D6"/>
    <w:rsid w:val="001C600F"/>
    <w:rsid w:val="001C7D39"/>
    <w:rsid w:val="001D2136"/>
    <w:rsid w:val="001E6424"/>
    <w:rsid w:val="001E6A01"/>
    <w:rsid w:val="001F1F20"/>
    <w:rsid w:val="001F4712"/>
    <w:rsid w:val="002005C5"/>
    <w:rsid w:val="002038FD"/>
    <w:rsid w:val="00203D1A"/>
    <w:rsid w:val="00207BDE"/>
    <w:rsid w:val="00215022"/>
    <w:rsid w:val="00216BF8"/>
    <w:rsid w:val="00217CFF"/>
    <w:rsid w:val="00217DBD"/>
    <w:rsid w:val="00220512"/>
    <w:rsid w:val="002218A6"/>
    <w:rsid w:val="00226166"/>
    <w:rsid w:val="00233A51"/>
    <w:rsid w:val="00240257"/>
    <w:rsid w:val="00243CE5"/>
    <w:rsid w:val="00245531"/>
    <w:rsid w:val="00246AEC"/>
    <w:rsid w:val="0024727A"/>
    <w:rsid w:val="00247583"/>
    <w:rsid w:val="002521DC"/>
    <w:rsid w:val="00253B70"/>
    <w:rsid w:val="00261ED0"/>
    <w:rsid w:val="00262A4F"/>
    <w:rsid w:val="00265894"/>
    <w:rsid w:val="00265B22"/>
    <w:rsid w:val="00285C90"/>
    <w:rsid w:val="00296007"/>
    <w:rsid w:val="002A3710"/>
    <w:rsid w:val="002A671A"/>
    <w:rsid w:val="002B1317"/>
    <w:rsid w:val="002B58FA"/>
    <w:rsid w:val="002C07DB"/>
    <w:rsid w:val="002C36D3"/>
    <w:rsid w:val="002C3FC7"/>
    <w:rsid w:val="002C6A9A"/>
    <w:rsid w:val="002C6EBE"/>
    <w:rsid w:val="002D0628"/>
    <w:rsid w:val="002D3020"/>
    <w:rsid w:val="002D388B"/>
    <w:rsid w:val="002E04F0"/>
    <w:rsid w:val="002E4782"/>
    <w:rsid w:val="002E55BF"/>
    <w:rsid w:val="002E6A73"/>
    <w:rsid w:val="002F27ED"/>
    <w:rsid w:val="002F6B9B"/>
    <w:rsid w:val="003001D4"/>
    <w:rsid w:val="00304D5F"/>
    <w:rsid w:val="00304DED"/>
    <w:rsid w:val="00310B28"/>
    <w:rsid w:val="00310EED"/>
    <w:rsid w:val="00313271"/>
    <w:rsid w:val="003160D9"/>
    <w:rsid w:val="00317C4C"/>
    <w:rsid w:val="0032260C"/>
    <w:rsid w:val="0032309D"/>
    <w:rsid w:val="00326552"/>
    <w:rsid w:val="00326EC4"/>
    <w:rsid w:val="00331632"/>
    <w:rsid w:val="0033326A"/>
    <w:rsid w:val="00334EEB"/>
    <w:rsid w:val="00336DF6"/>
    <w:rsid w:val="0033735A"/>
    <w:rsid w:val="00341945"/>
    <w:rsid w:val="003523C1"/>
    <w:rsid w:val="00362275"/>
    <w:rsid w:val="0036386C"/>
    <w:rsid w:val="003701D6"/>
    <w:rsid w:val="00372408"/>
    <w:rsid w:val="003928EE"/>
    <w:rsid w:val="003941A6"/>
    <w:rsid w:val="00396DF7"/>
    <w:rsid w:val="003A3D84"/>
    <w:rsid w:val="003A5BA2"/>
    <w:rsid w:val="003C024D"/>
    <w:rsid w:val="003C08EC"/>
    <w:rsid w:val="003D6F97"/>
    <w:rsid w:val="003D70F9"/>
    <w:rsid w:val="003E0DC7"/>
    <w:rsid w:val="003E598B"/>
    <w:rsid w:val="003E6792"/>
    <w:rsid w:val="003E69E3"/>
    <w:rsid w:val="003E7C46"/>
    <w:rsid w:val="003F2430"/>
    <w:rsid w:val="0040102E"/>
    <w:rsid w:val="0040120B"/>
    <w:rsid w:val="00401A2F"/>
    <w:rsid w:val="0040329B"/>
    <w:rsid w:val="00427F9F"/>
    <w:rsid w:val="00430B93"/>
    <w:rsid w:val="00431E50"/>
    <w:rsid w:val="00434590"/>
    <w:rsid w:val="00451A41"/>
    <w:rsid w:val="00452AB8"/>
    <w:rsid w:val="00453F4F"/>
    <w:rsid w:val="00454AA8"/>
    <w:rsid w:val="004575CD"/>
    <w:rsid w:val="00462798"/>
    <w:rsid w:val="004674AD"/>
    <w:rsid w:val="0047047A"/>
    <w:rsid w:val="004754ED"/>
    <w:rsid w:val="0047605C"/>
    <w:rsid w:val="00480E25"/>
    <w:rsid w:val="00494899"/>
    <w:rsid w:val="00494CE8"/>
    <w:rsid w:val="004969AA"/>
    <w:rsid w:val="0049745A"/>
    <w:rsid w:val="004A3FC8"/>
    <w:rsid w:val="004B371E"/>
    <w:rsid w:val="004B60CB"/>
    <w:rsid w:val="004C07E5"/>
    <w:rsid w:val="004C1FC7"/>
    <w:rsid w:val="004C42A8"/>
    <w:rsid w:val="004C6EB4"/>
    <w:rsid w:val="004D02F7"/>
    <w:rsid w:val="004D27DE"/>
    <w:rsid w:val="004D35F0"/>
    <w:rsid w:val="004D75DA"/>
    <w:rsid w:val="004E0600"/>
    <w:rsid w:val="004E13F7"/>
    <w:rsid w:val="004E78EC"/>
    <w:rsid w:val="004E7C27"/>
    <w:rsid w:val="004E7EF0"/>
    <w:rsid w:val="004F1C81"/>
    <w:rsid w:val="004F3670"/>
    <w:rsid w:val="004F41E9"/>
    <w:rsid w:val="004F746E"/>
    <w:rsid w:val="00500573"/>
    <w:rsid w:val="0050780F"/>
    <w:rsid w:val="00512A93"/>
    <w:rsid w:val="005163E8"/>
    <w:rsid w:val="005225BC"/>
    <w:rsid w:val="005243BE"/>
    <w:rsid w:val="005417C3"/>
    <w:rsid w:val="00542A91"/>
    <w:rsid w:val="0054376C"/>
    <w:rsid w:val="00547140"/>
    <w:rsid w:val="00556C76"/>
    <w:rsid w:val="00557D68"/>
    <w:rsid w:val="00562675"/>
    <w:rsid w:val="0057034C"/>
    <w:rsid w:val="00576403"/>
    <w:rsid w:val="00580A0A"/>
    <w:rsid w:val="0058757B"/>
    <w:rsid w:val="00592181"/>
    <w:rsid w:val="005A058E"/>
    <w:rsid w:val="005B105A"/>
    <w:rsid w:val="005B686E"/>
    <w:rsid w:val="005C10FC"/>
    <w:rsid w:val="005C175B"/>
    <w:rsid w:val="005C5EE0"/>
    <w:rsid w:val="005C7D04"/>
    <w:rsid w:val="005D110F"/>
    <w:rsid w:val="005D39CB"/>
    <w:rsid w:val="005D68A0"/>
    <w:rsid w:val="005D6B15"/>
    <w:rsid w:val="005E5441"/>
    <w:rsid w:val="005E600E"/>
    <w:rsid w:val="005F0325"/>
    <w:rsid w:val="005F0E51"/>
    <w:rsid w:val="005F192F"/>
    <w:rsid w:val="005F2162"/>
    <w:rsid w:val="005F2427"/>
    <w:rsid w:val="005F5270"/>
    <w:rsid w:val="00601519"/>
    <w:rsid w:val="00602769"/>
    <w:rsid w:val="00605B35"/>
    <w:rsid w:val="00611B3E"/>
    <w:rsid w:val="00611D1A"/>
    <w:rsid w:val="00612F62"/>
    <w:rsid w:val="00620AFE"/>
    <w:rsid w:val="006213A9"/>
    <w:rsid w:val="0062142C"/>
    <w:rsid w:val="00621654"/>
    <w:rsid w:val="006230BE"/>
    <w:rsid w:val="00626A3D"/>
    <w:rsid w:val="00632D15"/>
    <w:rsid w:val="0063585B"/>
    <w:rsid w:val="00641CDA"/>
    <w:rsid w:val="006453B5"/>
    <w:rsid w:val="00645E0C"/>
    <w:rsid w:val="00652EF8"/>
    <w:rsid w:val="00654CBF"/>
    <w:rsid w:val="00670B72"/>
    <w:rsid w:val="00671DD8"/>
    <w:rsid w:val="00675676"/>
    <w:rsid w:val="006779D6"/>
    <w:rsid w:val="00681488"/>
    <w:rsid w:val="00681B9D"/>
    <w:rsid w:val="00692551"/>
    <w:rsid w:val="00692A31"/>
    <w:rsid w:val="006967A5"/>
    <w:rsid w:val="006A1238"/>
    <w:rsid w:val="006C1511"/>
    <w:rsid w:val="006C29E0"/>
    <w:rsid w:val="006C44CA"/>
    <w:rsid w:val="006C4CE2"/>
    <w:rsid w:val="006D2737"/>
    <w:rsid w:val="006D7846"/>
    <w:rsid w:val="006E4557"/>
    <w:rsid w:val="006E61E3"/>
    <w:rsid w:val="006F5CBB"/>
    <w:rsid w:val="006F5F85"/>
    <w:rsid w:val="00702A59"/>
    <w:rsid w:val="007101E5"/>
    <w:rsid w:val="00712F4E"/>
    <w:rsid w:val="0071474A"/>
    <w:rsid w:val="007151A1"/>
    <w:rsid w:val="0073574C"/>
    <w:rsid w:val="0074010F"/>
    <w:rsid w:val="00751139"/>
    <w:rsid w:val="00756876"/>
    <w:rsid w:val="00761A2F"/>
    <w:rsid w:val="00770BF7"/>
    <w:rsid w:val="0078110C"/>
    <w:rsid w:val="00784745"/>
    <w:rsid w:val="00785640"/>
    <w:rsid w:val="007916E9"/>
    <w:rsid w:val="0079662F"/>
    <w:rsid w:val="007A0D8E"/>
    <w:rsid w:val="007A288F"/>
    <w:rsid w:val="007B1B15"/>
    <w:rsid w:val="007B211B"/>
    <w:rsid w:val="007B37BC"/>
    <w:rsid w:val="007B676C"/>
    <w:rsid w:val="007B7D3F"/>
    <w:rsid w:val="007C0714"/>
    <w:rsid w:val="007C2C07"/>
    <w:rsid w:val="007D38E5"/>
    <w:rsid w:val="007D47BA"/>
    <w:rsid w:val="007D53C5"/>
    <w:rsid w:val="007E1C5B"/>
    <w:rsid w:val="007E60C9"/>
    <w:rsid w:val="007F66FC"/>
    <w:rsid w:val="007F6D79"/>
    <w:rsid w:val="00803C9C"/>
    <w:rsid w:val="008042E2"/>
    <w:rsid w:val="00804E30"/>
    <w:rsid w:val="00815278"/>
    <w:rsid w:val="00826CF0"/>
    <w:rsid w:val="00826D17"/>
    <w:rsid w:val="00830746"/>
    <w:rsid w:val="00831DB9"/>
    <w:rsid w:val="00841804"/>
    <w:rsid w:val="00841889"/>
    <w:rsid w:val="00850FEC"/>
    <w:rsid w:val="00855BC7"/>
    <w:rsid w:val="00857092"/>
    <w:rsid w:val="008579E7"/>
    <w:rsid w:val="00860420"/>
    <w:rsid w:val="008634A9"/>
    <w:rsid w:val="00863B41"/>
    <w:rsid w:val="00863C46"/>
    <w:rsid w:val="00863DB6"/>
    <w:rsid w:val="00885DE1"/>
    <w:rsid w:val="008939BA"/>
    <w:rsid w:val="0089529F"/>
    <w:rsid w:val="008A1ABD"/>
    <w:rsid w:val="008A6D26"/>
    <w:rsid w:val="008B3BD2"/>
    <w:rsid w:val="008B4AED"/>
    <w:rsid w:val="008B6C4C"/>
    <w:rsid w:val="008B7807"/>
    <w:rsid w:val="008C5250"/>
    <w:rsid w:val="008C630B"/>
    <w:rsid w:val="008D19EE"/>
    <w:rsid w:val="008D2BA3"/>
    <w:rsid w:val="008E3497"/>
    <w:rsid w:val="008E3EB3"/>
    <w:rsid w:val="008E4813"/>
    <w:rsid w:val="008E4B68"/>
    <w:rsid w:val="008E5656"/>
    <w:rsid w:val="008E61A0"/>
    <w:rsid w:val="008F019E"/>
    <w:rsid w:val="008F0BA4"/>
    <w:rsid w:val="008F1743"/>
    <w:rsid w:val="008F4010"/>
    <w:rsid w:val="008F6546"/>
    <w:rsid w:val="00900136"/>
    <w:rsid w:val="009007EC"/>
    <w:rsid w:val="00900FA1"/>
    <w:rsid w:val="0090314F"/>
    <w:rsid w:val="0091374E"/>
    <w:rsid w:val="009209FD"/>
    <w:rsid w:val="00924154"/>
    <w:rsid w:val="00924F95"/>
    <w:rsid w:val="009267F0"/>
    <w:rsid w:val="00931CCC"/>
    <w:rsid w:val="00931CF8"/>
    <w:rsid w:val="00934930"/>
    <w:rsid w:val="00945164"/>
    <w:rsid w:val="00946ADB"/>
    <w:rsid w:val="009507B2"/>
    <w:rsid w:val="0095147F"/>
    <w:rsid w:val="00964FE7"/>
    <w:rsid w:val="009728CF"/>
    <w:rsid w:val="00980285"/>
    <w:rsid w:val="0098290A"/>
    <w:rsid w:val="00982F18"/>
    <w:rsid w:val="0098499C"/>
    <w:rsid w:val="00996042"/>
    <w:rsid w:val="009B2FCA"/>
    <w:rsid w:val="009C0DC9"/>
    <w:rsid w:val="009C1604"/>
    <w:rsid w:val="009D429B"/>
    <w:rsid w:val="009D53A0"/>
    <w:rsid w:val="009D5C1C"/>
    <w:rsid w:val="009E01ED"/>
    <w:rsid w:val="009E2C65"/>
    <w:rsid w:val="009E4D28"/>
    <w:rsid w:val="009E4EE6"/>
    <w:rsid w:val="009E526D"/>
    <w:rsid w:val="009E6147"/>
    <w:rsid w:val="009E6DEC"/>
    <w:rsid w:val="009F19E0"/>
    <w:rsid w:val="009F5301"/>
    <w:rsid w:val="009F678C"/>
    <w:rsid w:val="00A026B1"/>
    <w:rsid w:val="00A02F24"/>
    <w:rsid w:val="00A04F33"/>
    <w:rsid w:val="00A05541"/>
    <w:rsid w:val="00A1098B"/>
    <w:rsid w:val="00A11DD0"/>
    <w:rsid w:val="00A24CD2"/>
    <w:rsid w:val="00A24DD0"/>
    <w:rsid w:val="00A25E31"/>
    <w:rsid w:val="00A26F5D"/>
    <w:rsid w:val="00A27FDF"/>
    <w:rsid w:val="00A306BD"/>
    <w:rsid w:val="00A33C2F"/>
    <w:rsid w:val="00A36CC5"/>
    <w:rsid w:val="00A42A39"/>
    <w:rsid w:val="00A433A6"/>
    <w:rsid w:val="00A47BC0"/>
    <w:rsid w:val="00A50435"/>
    <w:rsid w:val="00A51770"/>
    <w:rsid w:val="00A55047"/>
    <w:rsid w:val="00A56391"/>
    <w:rsid w:val="00A63E44"/>
    <w:rsid w:val="00A657DD"/>
    <w:rsid w:val="00A6580F"/>
    <w:rsid w:val="00A6683E"/>
    <w:rsid w:val="00A66ABE"/>
    <w:rsid w:val="00A73B71"/>
    <w:rsid w:val="00A73DA1"/>
    <w:rsid w:val="00A77E97"/>
    <w:rsid w:val="00A80A86"/>
    <w:rsid w:val="00A85037"/>
    <w:rsid w:val="00A931C1"/>
    <w:rsid w:val="00A95CAF"/>
    <w:rsid w:val="00A960F4"/>
    <w:rsid w:val="00A97897"/>
    <w:rsid w:val="00AA3400"/>
    <w:rsid w:val="00AA567E"/>
    <w:rsid w:val="00AA71EA"/>
    <w:rsid w:val="00AA7347"/>
    <w:rsid w:val="00AB1572"/>
    <w:rsid w:val="00AB5CC7"/>
    <w:rsid w:val="00AB7BF4"/>
    <w:rsid w:val="00AC392A"/>
    <w:rsid w:val="00AC69AD"/>
    <w:rsid w:val="00AD4207"/>
    <w:rsid w:val="00AD6171"/>
    <w:rsid w:val="00AE61B0"/>
    <w:rsid w:val="00AE7706"/>
    <w:rsid w:val="00AE78A3"/>
    <w:rsid w:val="00AF5098"/>
    <w:rsid w:val="00B025BE"/>
    <w:rsid w:val="00B10601"/>
    <w:rsid w:val="00B115B3"/>
    <w:rsid w:val="00B116FC"/>
    <w:rsid w:val="00B1620F"/>
    <w:rsid w:val="00B23ECF"/>
    <w:rsid w:val="00B27127"/>
    <w:rsid w:val="00B40001"/>
    <w:rsid w:val="00B42E66"/>
    <w:rsid w:val="00B5237C"/>
    <w:rsid w:val="00B52FF4"/>
    <w:rsid w:val="00B5407C"/>
    <w:rsid w:val="00B6357B"/>
    <w:rsid w:val="00B63B78"/>
    <w:rsid w:val="00B6400E"/>
    <w:rsid w:val="00B642EC"/>
    <w:rsid w:val="00B719F7"/>
    <w:rsid w:val="00B724C0"/>
    <w:rsid w:val="00B826B5"/>
    <w:rsid w:val="00B94D59"/>
    <w:rsid w:val="00B96C2D"/>
    <w:rsid w:val="00BA482D"/>
    <w:rsid w:val="00BB10B3"/>
    <w:rsid w:val="00BB1DD8"/>
    <w:rsid w:val="00BB2936"/>
    <w:rsid w:val="00BB3AAC"/>
    <w:rsid w:val="00BB4058"/>
    <w:rsid w:val="00BC01D6"/>
    <w:rsid w:val="00BC08C7"/>
    <w:rsid w:val="00BD337D"/>
    <w:rsid w:val="00BD4351"/>
    <w:rsid w:val="00BE53A2"/>
    <w:rsid w:val="00BF0330"/>
    <w:rsid w:val="00BF0B77"/>
    <w:rsid w:val="00BF6376"/>
    <w:rsid w:val="00C052EC"/>
    <w:rsid w:val="00C05AD6"/>
    <w:rsid w:val="00C06BEF"/>
    <w:rsid w:val="00C1087B"/>
    <w:rsid w:val="00C2547A"/>
    <w:rsid w:val="00C30AFA"/>
    <w:rsid w:val="00C32681"/>
    <w:rsid w:val="00C32F5E"/>
    <w:rsid w:val="00C36B12"/>
    <w:rsid w:val="00C40E1B"/>
    <w:rsid w:val="00C43DB0"/>
    <w:rsid w:val="00C4429A"/>
    <w:rsid w:val="00C5102E"/>
    <w:rsid w:val="00C54491"/>
    <w:rsid w:val="00C55327"/>
    <w:rsid w:val="00C6108F"/>
    <w:rsid w:val="00C64702"/>
    <w:rsid w:val="00C64FB6"/>
    <w:rsid w:val="00C6596D"/>
    <w:rsid w:val="00C72644"/>
    <w:rsid w:val="00C745A0"/>
    <w:rsid w:val="00C84D1C"/>
    <w:rsid w:val="00C85ED7"/>
    <w:rsid w:val="00C90199"/>
    <w:rsid w:val="00C90B09"/>
    <w:rsid w:val="00CA0649"/>
    <w:rsid w:val="00CA6619"/>
    <w:rsid w:val="00CB5219"/>
    <w:rsid w:val="00CB571E"/>
    <w:rsid w:val="00CC0E78"/>
    <w:rsid w:val="00CC31C5"/>
    <w:rsid w:val="00CC3838"/>
    <w:rsid w:val="00CD1D03"/>
    <w:rsid w:val="00CD2213"/>
    <w:rsid w:val="00CD6A82"/>
    <w:rsid w:val="00CE28CF"/>
    <w:rsid w:val="00CE2F49"/>
    <w:rsid w:val="00CE4301"/>
    <w:rsid w:val="00CE461D"/>
    <w:rsid w:val="00CE7193"/>
    <w:rsid w:val="00CF48AF"/>
    <w:rsid w:val="00D00B18"/>
    <w:rsid w:val="00D00D2F"/>
    <w:rsid w:val="00D06A07"/>
    <w:rsid w:val="00D12D82"/>
    <w:rsid w:val="00D1324C"/>
    <w:rsid w:val="00D13AEC"/>
    <w:rsid w:val="00D27561"/>
    <w:rsid w:val="00D30DE6"/>
    <w:rsid w:val="00D436ED"/>
    <w:rsid w:val="00D44991"/>
    <w:rsid w:val="00D50811"/>
    <w:rsid w:val="00D54325"/>
    <w:rsid w:val="00D56942"/>
    <w:rsid w:val="00D64D4F"/>
    <w:rsid w:val="00D65D17"/>
    <w:rsid w:val="00D661A9"/>
    <w:rsid w:val="00D73A6E"/>
    <w:rsid w:val="00D80DE0"/>
    <w:rsid w:val="00D81EB8"/>
    <w:rsid w:val="00D83644"/>
    <w:rsid w:val="00D8693E"/>
    <w:rsid w:val="00D93A6E"/>
    <w:rsid w:val="00D97611"/>
    <w:rsid w:val="00DB310C"/>
    <w:rsid w:val="00DB65B2"/>
    <w:rsid w:val="00DC354E"/>
    <w:rsid w:val="00DD02FF"/>
    <w:rsid w:val="00DD6B80"/>
    <w:rsid w:val="00DD6EBD"/>
    <w:rsid w:val="00DF7893"/>
    <w:rsid w:val="00E007D0"/>
    <w:rsid w:val="00E01C0B"/>
    <w:rsid w:val="00E04260"/>
    <w:rsid w:val="00E05515"/>
    <w:rsid w:val="00E125A3"/>
    <w:rsid w:val="00E13998"/>
    <w:rsid w:val="00E22CDF"/>
    <w:rsid w:val="00E25581"/>
    <w:rsid w:val="00E264EE"/>
    <w:rsid w:val="00E31016"/>
    <w:rsid w:val="00E32DAC"/>
    <w:rsid w:val="00E342AA"/>
    <w:rsid w:val="00E35293"/>
    <w:rsid w:val="00E3620A"/>
    <w:rsid w:val="00E3743D"/>
    <w:rsid w:val="00E40115"/>
    <w:rsid w:val="00E42E7C"/>
    <w:rsid w:val="00E545AF"/>
    <w:rsid w:val="00E5619C"/>
    <w:rsid w:val="00E576B9"/>
    <w:rsid w:val="00E6124B"/>
    <w:rsid w:val="00E661E6"/>
    <w:rsid w:val="00E700D2"/>
    <w:rsid w:val="00E70AE6"/>
    <w:rsid w:val="00E72E59"/>
    <w:rsid w:val="00E73EC1"/>
    <w:rsid w:val="00E812C1"/>
    <w:rsid w:val="00E853E0"/>
    <w:rsid w:val="00EA08E7"/>
    <w:rsid w:val="00EA5000"/>
    <w:rsid w:val="00EA5452"/>
    <w:rsid w:val="00EB4F16"/>
    <w:rsid w:val="00EC1104"/>
    <w:rsid w:val="00EC519D"/>
    <w:rsid w:val="00EC7AA7"/>
    <w:rsid w:val="00ED02F6"/>
    <w:rsid w:val="00ED75E7"/>
    <w:rsid w:val="00EE1C30"/>
    <w:rsid w:val="00EF2B79"/>
    <w:rsid w:val="00EF5A83"/>
    <w:rsid w:val="00EF7417"/>
    <w:rsid w:val="00F03A33"/>
    <w:rsid w:val="00F13AE6"/>
    <w:rsid w:val="00F16985"/>
    <w:rsid w:val="00F16CC8"/>
    <w:rsid w:val="00F23FBA"/>
    <w:rsid w:val="00F26A69"/>
    <w:rsid w:val="00F37302"/>
    <w:rsid w:val="00F402BC"/>
    <w:rsid w:val="00F520C2"/>
    <w:rsid w:val="00F52995"/>
    <w:rsid w:val="00F538AF"/>
    <w:rsid w:val="00F65581"/>
    <w:rsid w:val="00F74989"/>
    <w:rsid w:val="00F76065"/>
    <w:rsid w:val="00F8157E"/>
    <w:rsid w:val="00F81C02"/>
    <w:rsid w:val="00F85DDF"/>
    <w:rsid w:val="00F95D4C"/>
    <w:rsid w:val="00FA17EE"/>
    <w:rsid w:val="00FA346E"/>
    <w:rsid w:val="00FA5CD8"/>
    <w:rsid w:val="00FA7A35"/>
    <w:rsid w:val="00FA7C9A"/>
    <w:rsid w:val="00FB5790"/>
    <w:rsid w:val="00FC646E"/>
    <w:rsid w:val="00FC6BB9"/>
    <w:rsid w:val="00FD26C3"/>
    <w:rsid w:val="00FD3D7E"/>
    <w:rsid w:val="00FD66FD"/>
    <w:rsid w:val="00FD77C0"/>
    <w:rsid w:val="00FE47FC"/>
    <w:rsid w:val="00FE6A4E"/>
    <w:rsid w:val="00FE72C7"/>
    <w:rsid w:val="00FE7A89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FE"/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FE"/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219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1каб</cp:lastModifiedBy>
  <cp:revision>3</cp:revision>
  <cp:lastPrinted>2017-10-10T08:56:00Z</cp:lastPrinted>
  <dcterms:created xsi:type="dcterms:W3CDTF">2017-09-26T13:12:00Z</dcterms:created>
  <dcterms:modified xsi:type="dcterms:W3CDTF">2017-10-10T08:57:00Z</dcterms:modified>
</cp:coreProperties>
</file>